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8B" w:rsidRDefault="00A2578B" w:rsidP="00A2578B">
      <w:pPr>
        <w:spacing w:line="240" w:lineRule="auto"/>
        <w:ind w:left="-425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 КА</w:t>
      </w:r>
      <w:r w:rsidRPr="004B5421">
        <w:rPr>
          <w:rFonts w:ascii="Times New Roman" w:hAnsi="Times New Roman"/>
          <w:color w:val="000000"/>
          <w:sz w:val="28"/>
          <w:szCs w:val="28"/>
        </w:rPr>
        <w:t>ЗЁННОЕ ОБЩЕОБРАЗОВАТЕЛЬНОЕ УЧРЕЖДЕНИЕ «САМОРЯДОВСКАЯ СРЕДНЯЯ ОБЩЕОБРАЗОВАТЕЛЬНАЯ ШКОЛА»</w:t>
      </w:r>
    </w:p>
    <w:p w:rsidR="00A2578B" w:rsidRPr="007E044B" w:rsidRDefault="00A2578B" w:rsidP="00A2578B">
      <w:pPr>
        <w:spacing w:line="240" w:lineRule="auto"/>
        <w:ind w:left="-425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354781" w:rsidRPr="00526D7C" w:rsidRDefault="00354781" w:rsidP="00A257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Итоговый </w:t>
      </w:r>
      <w:proofErr w:type="gramStart"/>
      <w:r>
        <w:rPr>
          <w:rFonts w:ascii="Times New Roman" w:hAnsi="Times New Roman" w:cs="Times New Roman"/>
          <w:sz w:val="56"/>
          <w:szCs w:val="56"/>
        </w:rPr>
        <w:t>индивидуальный п</w:t>
      </w:r>
      <w:r w:rsidRPr="00526D7C">
        <w:rPr>
          <w:rFonts w:ascii="Times New Roman" w:hAnsi="Times New Roman" w:cs="Times New Roman"/>
          <w:sz w:val="56"/>
          <w:szCs w:val="56"/>
        </w:rPr>
        <w:t>роект</w:t>
      </w:r>
      <w:proofErr w:type="gramEnd"/>
    </w:p>
    <w:p w:rsidR="00354781" w:rsidRPr="00526D7C" w:rsidRDefault="00354781" w:rsidP="00354781">
      <w:pPr>
        <w:jc w:val="center"/>
        <w:rPr>
          <w:rFonts w:ascii="Times New Roman" w:hAnsi="Times New Roman" w:cs="Times New Roman"/>
          <w:sz w:val="56"/>
          <w:szCs w:val="56"/>
        </w:rPr>
      </w:pPr>
      <w:r w:rsidRPr="00526D7C">
        <w:rPr>
          <w:rFonts w:ascii="Times New Roman" w:hAnsi="Times New Roman" w:cs="Times New Roman"/>
          <w:sz w:val="56"/>
          <w:szCs w:val="56"/>
        </w:rPr>
        <w:t xml:space="preserve"> по технологии</w:t>
      </w:r>
    </w:p>
    <w:p w:rsidR="00354781" w:rsidRDefault="00354781" w:rsidP="0035478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«Табурет</w:t>
      </w:r>
      <w:r w:rsidRPr="00526D7C">
        <w:rPr>
          <w:rFonts w:ascii="Times New Roman" w:hAnsi="Times New Roman" w:cs="Times New Roman"/>
          <w:b/>
          <w:sz w:val="72"/>
          <w:szCs w:val="72"/>
        </w:rPr>
        <w:t>»</w:t>
      </w:r>
    </w:p>
    <w:p w:rsidR="00354781" w:rsidRDefault="00A2578B" w:rsidP="00354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78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10050" cy="3790950"/>
            <wp:effectExtent l="19050" t="0" r="0" b="0"/>
            <wp:docPr id="22" name="Рисунок 68" descr="C:\Users\USER\Desktop\Новая папка (13)\IMG_20230501_19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Desktop\Новая папка (13)\IMG_20230501_194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016" cy="379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781" w:rsidRPr="00526D7C" w:rsidRDefault="00A2578B" w:rsidP="00A257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 w:rsidR="00354781" w:rsidRPr="00526D7C">
        <w:rPr>
          <w:rFonts w:ascii="Times New Roman" w:hAnsi="Times New Roman" w:cs="Times New Roman"/>
          <w:sz w:val="40"/>
          <w:szCs w:val="40"/>
        </w:rPr>
        <w:t>Выполнил: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4781">
        <w:rPr>
          <w:rFonts w:ascii="Times New Roman" w:hAnsi="Times New Roman" w:cs="Times New Roman"/>
          <w:sz w:val="40"/>
          <w:szCs w:val="40"/>
        </w:rPr>
        <w:t>ученик 11</w:t>
      </w:r>
      <w:r w:rsidR="00354781" w:rsidRPr="00526D7C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354781" w:rsidRDefault="00354781" w:rsidP="00354781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526D7C">
        <w:rPr>
          <w:rFonts w:ascii="Times New Roman" w:hAnsi="Times New Roman" w:cs="Times New Roman"/>
          <w:sz w:val="40"/>
          <w:szCs w:val="40"/>
        </w:rPr>
        <w:t>Потаскаев</w:t>
      </w:r>
      <w:proofErr w:type="spellEnd"/>
      <w:r w:rsidRPr="00526D7C">
        <w:rPr>
          <w:rFonts w:ascii="Times New Roman" w:hAnsi="Times New Roman" w:cs="Times New Roman"/>
          <w:sz w:val="40"/>
          <w:szCs w:val="40"/>
        </w:rPr>
        <w:t xml:space="preserve"> Алексей</w:t>
      </w:r>
    </w:p>
    <w:p w:rsidR="00354781" w:rsidRDefault="00A2578B" w:rsidP="00A2578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354781">
        <w:rPr>
          <w:rFonts w:ascii="Times New Roman" w:hAnsi="Times New Roman" w:cs="Times New Roman"/>
          <w:sz w:val="40"/>
          <w:szCs w:val="40"/>
        </w:rPr>
        <w:t>Руководитель: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4781">
        <w:rPr>
          <w:rFonts w:ascii="Times New Roman" w:hAnsi="Times New Roman" w:cs="Times New Roman"/>
          <w:sz w:val="40"/>
          <w:szCs w:val="40"/>
        </w:rPr>
        <w:t>учитель технологии</w:t>
      </w:r>
    </w:p>
    <w:p w:rsidR="00354781" w:rsidRDefault="00354781" w:rsidP="0035478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Ананьева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r w:rsidR="00A2578B">
        <w:rPr>
          <w:rFonts w:ascii="Times New Roman" w:hAnsi="Times New Roman" w:cs="Times New Roman"/>
          <w:sz w:val="40"/>
          <w:szCs w:val="40"/>
        </w:rPr>
        <w:t>ера</w:t>
      </w:r>
      <w:r>
        <w:rPr>
          <w:rFonts w:ascii="Times New Roman" w:hAnsi="Times New Roman" w:cs="Times New Roman"/>
          <w:sz w:val="40"/>
          <w:szCs w:val="40"/>
        </w:rPr>
        <w:t>И</w:t>
      </w:r>
      <w:r w:rsidR="00A2578B">
        <w:rPr>
          <w:rFonts w:ascii="Times New Roman" w:hAnsi="Times New Roman" w:cs="Times New Roman"/>
          <w:sz w:val="40"/>
          <w:szCs w:val="40"/>
        </w:rPr>
        <w:t>вановна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354781" w:rsidRDefault="00354781" w:rsidP="0035478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54781" w:rsidRDefault="00354781" w:rsidP="00354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</w:t>
      </w:r>
    </w:p>
    <w:p w:rsidR="00354781" w:rsidRDefault="00354781" w:rsidP="00354781">
      <w:pPr>
        <w:rPr>
          <w:rFonts w:ascii="Times New Roman" w:hAnsi="Times New Roman" w:cs="Times New Roman"/>
          <w:sz w:val="28"/>
          <w:szCs w:val="28"/>
        </w:rPr>
      </w:pPr>
    </w:p>
    <w:p w:rsidR="00354781" w:rsidRPr="00A2578B" w:rsidRDefault="00354781" w:rsidP="003547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354781" w:rsidRPr="00A2578B" w:rsidRDefault="00354781" w:rsidP="0035478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354781" w:rsidRPr="00A2578B" w:rsidRDefault="00354781" w:rsidP="0035478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Теоретическая часть</w:t>
      </w:r>
    </w:p>
    <w:p w:rsidR="00354781" w:rsidRPr="00A2578B" w:rsidRDefault="00354781" w:rsidP="00354781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 Схемы обдумывания </w:t>
      </w:r>
    </w:p>
    <w:p w:rsidR="00354781" w:rsidRPr="00A2578B" w:rsidRDefault="00354781" w:rsidP="00354781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Выявление основных параметров и ограничений</w:t>
      </w:r>
    </w:p>
    <w:p w:rsidR="00354781" w:rsidRPr="00A2578B" w:rsidRDefault="00354781" w:rsidP="00354781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</w:t>
      </w: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78B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</w:p>
    <w:p w:rsidR="00354781" w:rsidRPr="00A2578B" w:rsidRDefault="00354781" w:rsidP="00354781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 История и современность</w:t>
      </w:r>
    </w:p>
    <w:p w:rsidR="00354781" w:rsidRPr="00A2578B" w:rsidRDefault="00354781" w:rsidP="00354781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 Банк идей</w:t>
      </w:r>
    </w:p>
    <w:p w:rsidR="00354781" w:rsidRPr="00A2578B" w:rsidRDefault="00354781" w:rsidP="00354781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 Эскизная проработка базового варианта.</w:t>
      </w:r>
    </w:p>
    <w:p w:rsidR="00354781" w:rsidRPr="00A2578B" w:rsidRDefault="00354781" w:rsidP="00354781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 Требования к изделию</w:t>
      </w:r>
    </w:p>
    <w:p w:rsidR="00354781" w:rsidRPr="00A2578B" w:rsidRDefault="00354781" w:rsidP="00354781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 Дизайн–спецификация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3. Практическая часть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3.1 Инструменты и оборудование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3.2 Материалы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3.3</w:t>
      </w:r>
      <w:r w:rsidRPr="00A257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Правила безопасности во время работы.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3.4 Технология изготовления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3.5</w:t>
      </w: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качества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3.6 Экологическое обоснование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3.7 Экономическое обоснование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4.Заключение</w:t>
      </w:r>
    </w:p>
    <w:p w:rsidR="00354781" w:rsidRPr="00A2578B" w:rsidRDefault="00354781" w:rsidP="00354781">
      <w:pPr>
        <w:pStyle w:val="4"/>
        <w:widowControl/>
        <w:tabs>
          <w:tab w:val="clear" w:pos="963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 xml:space="preserve">    4.1 Самооценка</w:t>
      </w:r>
    </w:p>
    <w:p w:rsidR="00354781" w:rsidRPr="00A2578B" w:rsidRDefault="00354781" w:rsidP="00354781">
      <w:pPr>
        <w:rPr>
          <w:rFonts w:ascii="Times New Roman" w:hAnsi="Times New Roman" w:cs="Times New Roman"/>
          <w:b/>
          <w:sz w:val="24"/>
          <w:szCs w:val="24"/>
        </w:rPr>
      </w:pPr>
      <w:r w:rsidRPr="00A2578B">
        <w:rPr>
          <w:rFonts w:ascii="Times New Roman" w:hAnsi="Times New Roman" w:cs="Times New Roman"/>
          <w:b/>
          <w:sz w:val="24"/>
          <w:szCs w:val="24"/>
        </w:rPr>
        <w:t>5.Список  литературы</w:t>
      </w:r>
    </w:p>
    <w:p w:rsidR="00354781" w:rsidRPr="00A2578B" w:rsidRDefault="00354781" w:rsidP="00354781">
      <w:pPr>
        <w:rPr>
          <w:rFonts w:ascii="Times New Roman" w:hAnsi="Times New Roman" w:cs="Times New Roman"/>
          <w:b/>
          <w:sz w:val="24"/>
          <w:szCs w:val="24"/>
        </w:rPr>
      </w:pPr>
      <w:r w:rsidRPr="00A2578B">
        <w:rPr>
          <w:rFonts w:ascii="Times New Roman" w:hAnsi="Times New Roman" w:cs="Times New Roman"/>
          <w:b/>
          <w:sz w:val="24"/>
          <w:szCs w:val="24"/>
        </w:rPr>
        <w:t xml:space="preserve">             5.1 Словарь терминов</w:t>
      </w:r>
    </w:p>
    <w:p w:rsidR="00A352EF" w:rsidRPr="000E1091" w:rsidRDefault="00354781" w:rsidP="000E1091">
      <w:pPr>
        <w:rPr>
          <w:rFonts w:ascii="Times New Roman" w:hAnsi="Times New Roman" w:cs="Times New Roman"/>
          <w:b/>
          <w:sz w:val="24"/>
          <w:szCs w:val="24"/>
        </w:rPr>
      </w:pPr>
      <w:r w:rsidRPr="00A2578B">
        <w:rPr>
          <w:rFonts w:ascii="Times New Roman" w:hAnsi="Times New Roman" w:cs="Times New Roman"/>
          <w:b/>
          <w:sz w:val="24"/>
          <w:szCs w:val="24"/>
        </w:rPr>
        <w:t xml:space="preserve">             5.2 Литература</w:t>
      </w:r>
    </w:p>
    <w:p w:rsidR="00354781" w:rsidRPr="00A2578B" w:rsidRDefault="00354781" w:rsidP="003547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81" w:rsidRPr="00A2578B" w:rsidRDefault="00354781" w:rsidP="00354781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1. Обоснование возникшей проблемы и потребности</w:t>
      </w: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Дом, в котором мы живём, работаем и отдыхаем, должен быть удобным, уютным и, конечно, красивым. Чтобы достигнуть этого, вовсе нет необходимости затрачивать большие средства. Для этого необходимо многое сделать своими руками.</w:t>
      </w: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Главное в этом проекте то, что изделие можно сделать самостоятельно. При выборе данного проекта были учтены следующие моменты.</w:t>
      </w: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изготовления этой табуретки используются приобретённые знания, умения и навыки в области математики, физики,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черчения</w:t>
      </w:r>
      <w:proofErr w:type="gram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,х</w:t>
      </w:r>
      <w:proofErr w:type="gramEnd"/>
      <w:r w:rsidRPr="00A2578B">
        <w:rPr>
          <w:rFonts w:ascii="Times New Roman" w:hAnsi="Times New Roman" w:cs="Times New Roman"/>
          <w:color w:val="000000"/>
          <w:sz w:val="24"/>
          <w:szCs w:val="24"/>
        </w:rPr>
        <w:t>имии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технологии.</w:t>
      </w: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Изготовление табурета способствует закреплению ранее изученного материала таких тем, как «Разметка», «Сверление», «Ремонт мебели в быту».</w:t>
      </w: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 процессе выполнения можно ознакомиться с технологией оформления интерьера, приобрести навыки по ремонту мебели. Изготовив такой табурет, можно внести личный вклад в оформление дома, сделав приятный подарок своим родителям.</w:t>
      </w: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 изготовлении табурета требуется соблюдать точность и аккуратность.</w:t>
      </w:r>
    </w:p>
    <w:p w:rsidR="004418F6" w:rsidRPr="00A2578B" w:rsidRDefault="004418F6" w:rsidP="004418F6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Схема обдумывания</w: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16" style="position:absolute;left:0;text-align:left;flip:y;z-index:251675136;mso-position-horizontal-relative:text;mso-position-vertical-relative:text" from="72.5pt,71.7pt" to="96.5pt,83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15" style="position:absolute;left:0;text-align:left;flip:y;z-index:251674112;mso-position-horizontal-relative:text;mso-position-vertical-relative:text" from="72.5pt,137.7pt" to="72.5pt,149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14" style="position:absolute;left:0;text-align:left;flip:x y;z-index:251673088;mso-position-horizontal-relative:text;mso-position-vertical-relative:text" from="84.5pt,209.7pt" to="96.5pt,227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13" style="position:absolute;left:0;text-align:left;flip:x;z-index:251672064;mso-position-horizontal-relative:text;mso-position-vertical-relative:text" from="204.5pt,233.7pt" to="216.5pt,233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12" style="position:absolute;left:0;text-align:left;flip:x;z-index:251671040;mso-position-horizontal-relative:text;mso-position-vertical-relative:text" from="318.5pt,233.7pt" to="330.5pt,233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11" style="position:absolute;left:0;text-align:left;flip:x;z-index:251670016;mso-position-horizontal-relative:text;mso-position-vertical-relative:text" from="438.5pt,203.7pt" to="456.5pt,215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10" style="position:absolute;left:0;text-align:left;z-index:251668992;mso-position-horizontal-relative:text;mso-position-vertical-relative:text" from="462.5pt,143.7pt" to="462.5pt,149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09" style="position:absolute;left:0;text-align:left;z-index:251667968;mso-position-horizontal-relative:text;mso-position-vertical-relative:text" from="438.5pt,71.7pt" to="456.5pt,89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08" style="position:absolute;left:0;text-align:left;z-index:251666944;mso-position-horizontal-relative:text;mso-position-vertical-relative:text" from="318.5pt,65.7pt" to="330.5pt,65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07" style="position:absolute;left:0;text-align:left;z-index:251665920;mso-position-horizontal-relative:text;mso-position-vertical-relative:text" from="198.5pt,65.7pt" to="210.5pt,65.7pt">
            <v:stroke endarrow="block"/>
          </v:lin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105" type="#_x0000_t10" style="position:absolute;left:0;text-align:left;margin-left:18.5pt;margin-top:95.7pt;width:102pt;height:36pt;z-index:251663872;mso-position-horizontal-relative:text;mso-position-vertical-relative:text">
            <v:textbox>
              <w:txbxContent>
                <w:p w:rsidR="004418F6" w:rsidRDefault="004418F6" w:rsidP="004418F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ЭКОНОМИЧЕСКОЕ ОБОСНОВАНИЕ</w:t>
                  </w:r>
                </w:p>
              </w:txbxContent>
            </v:textbox>
          </v:shap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10" style="position:absolute;left:0;text-align:left;margin-left:108.5pt;margin-top:215.7pt;width:90pt;height:42pt;z-index:251661824;mso-position-horizontal-relative:text;mso-position-vertical-relative:text">
            <v:textbox>
              <w:txbxContent>
                <w:p w:rsidR="004418F6" w:rsidRDefault="004418F6" w:rsidP="004418F6">
                  <w:pPr>
                    <w:pStyle w:val="a3"/>
                  </w:pPr>
                  <w:r>
                    <w:t>ТЕХНОЛОГИЯ ИЗГОТОВЛЕНИЯ</w:t>
                  </w:r>
                </w:p>
              </w:txbxContent>
            </v:textbox>
          </v:shap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10" style="position:absolute;left:0;text-align:left;margin-left:222.5pt;margin-top:215.7pt;width:96pt;height:42pt;z-index:251660800;mso-position-horizontal-relative:text;mso-position-vertical-relative:text">
            <v:textbox>
              <w:txbxContent>
                <w:p w:rsidR="004418F6" w:rsidRDefault="004418F6" w:rsidP="004418F6">
                  <w:pPr>
                    <w:pStyle w:val="a3"/>
                  </w:pPr>
                  <w:r>
                    <w:t>ИНСТРУМЕНТЫ,  ОБОРУДОВАНИЕ</w:t>
                  </w:r>
                </w:p>
              </w:txbxContent>
            </v:textbox>
          </v:shap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10" style="position:absolute;left:0;text-align:left;margin-left:342.5pt;margin-top:221.7pt;width:96pt;height:36pt;z-index:251659776;mso-position-horizontal-relative:text;mso-position-vertical-relative:text">
            <v:textbox>
              <w:txbxContent>
                <w:p w:rsidR="004418F6" w:rsidRDefault="004418F6" w:rsidP="004418F6">
                  <w:pPr>
                    <w:pStyle w:val="a3"/>
                  </w:pPr>
                  <w:r>
                    <w:t>МАТЕРИАЛ</w:t>
                  </w:r>
                </w:p>
              </w:txbxContent>
            </v:textbox>
          </v:shap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10" style="position:absolute;left:0;text-align:left;margin-left:336.5pt;margin-top:47.7pt;width:96pt;height:42pt;z-index:251657728;mso-position-horizontal-relative:text;mso-position-vertical-relative:text">
            <v:textbox>
              <w:txbxContent>
                <w:p w:rsidR="004418F6" w:rsidRDefault="004418F6" w:rsidP="004418F6">
                  <w:pPr>
                    <w:pStyle w:val="a3"/>
                  </w:pPr>
                  <w:r>
                    <w:t>ИСТОРИЯ  И СОВРЕМЕННОСТЬ</w:t>
                  </w:r>
                </w:p>
              </w:txbxContent>
            </v:textbox>
          </v:shape>
        </w:pict>
      </w:r>
      <w:r w:rsidR="00A96C5A"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10" style="position:absolute;left:0;text-align:left;margin-left:216.5pt;margin-top:47.7pt;width:90pt;height:42pt;z-index:251656704;mso-position-horizontal-relative:text;mso-position-vertical-relative:text">
            <v:textbox>
              <w:txbxContent>
                <w:p w:rsidR="004418F6" w:rsidRDefault="004418F6" w:rsidP="004418F6">
                  <w:pPr>
                    <w:pStyle w:val="a3"/>
                  </w:pPr>
                  <w:r>
                    <w:t>ПРОБЛЕМА ПОТРЕБНОСТЬ</w:t>
                  </w:r>
                </w:p>
              </w:txbxContent>
            </v:textbox>
          </v:shape>
        </w:pict>
      </w:r>
    </w:p>
    <w:p w:rsidR="004418F6" w:rsidRPr="00A2578B" w:rsidRDefault="00A96C5A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10" style="position:absolute;left:0;text-align:left;margin-left:96.5pt;margin-top:13.55pt;width:96pt;height:54.65pt;z-index:251662848">
            <v:textbox>
              <w:txbxContent>
                <w:p w:rsidR="004418F6" w:rsidRDefault="004418F6" w:rsidP="004418F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ЭКОЛОГИЧЕСКОЕ</w:t>
                  </w:r>
                </w:p>
                <w:p w:rsidR="004418F6" w:rsidRDefault="004418F6" w:rsidP="004418F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ОБОСНОВАНИЕ</w:t>
                  </w:r>
                </w:p>
              </w:txbxContent>
            </v:textbox>
          </v:shape>
        </w:pict>
      </w:r>
    </w:p>
    <w:p w:rsidR="004418F6" w:rsidRPr="00A2578B" w:rsidRDefault="004418F6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8F6" w:rsidRPr="00A2578B" w:rsidRDefault="00A96C5A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</w:rPr>
        <w:pict>
          <v:oval id="_x0000_s1117" style="position:absolute;left:0;text-align:left;margin-left:180.5pt;margin-top:16.75pt;width:113.5pt;height:74.05pt;z-index:251676160">
            <v:textbox>
              <w:txbxContent>
                <w:p w:rsidR="004418F6" w:rsidRDefault="004418F6" w:rsidP="004418F6">
                  <w:pPr>
                    <w:pStyle w:val="3"/>
                  </w:pPr>
                  <w:r>
                    <w:t>Табурет</w:t>
                  </w:r>
                </w:p>
                <w:p w:rsidR="004418F6" w:rsidRDefault="004418F6" w:rsidP="004418F6">
                  <w:pPr>
                    <w:jc w:val="center"/>
                  </w:pPr>
                </w:p>
                <w:p w:rsidR="004418F6" w:rsidRDefault="004418F6" w:rsidP="004418F6">
                  <w:pPr>
                    <w:pStyle w:val="3"/>
                  </w:pPr>
                </w:p>
              </w:txbxContent>
            </v:textbox>
          </v:oval>
        </w:pict>
      </w:r>
    </w:p>
    <w:p w:rsidR="004418F6" w:rsidRPr="00A2578B" w:rsidRDefault="00A96C5A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10" style="position:absolute;left:0;text-align:left;margin-left:24.5pt;margin-top:19.1pt;width:90pt;height:48pt;z-index:251664896">
            <v:textbox style="mso-next-textbox:#_x0000_s1106">
              <w:txbxContent>
                <w:p w:rsidR="004418F6" w:rsidRPr="001277F1" w:rsidRDefault="004418F6" w:rsidP="004418F6">
                  <w:pPr>
                    <w:rPr>
                      <w:sz w:val="16"/>
                      <w:szCs w:val="16"/>
                    </w:rPr>
                  </w:pPr>
                  <w:r w:rsidRPr="001277F1">
                    <w:rPr>
                      <w:sz w:val="16"/>
                      <w:szCs w:val="16"/>
                    </w:rPr>
                    <w:t>ОХРАНА</w:t>
                  </w:r>
                  <w:r>
                    <w:rPr>
                      <w:sz w:val="16"/>
                      <w:szCs w:val="16"/>
                    </w:rPr>
                    <w:t xml:space="preserve"> ТРУДА</w:t>
                  </w:r>
                </w:p>
                <w:p w:rsidR="004418F6" w:rsidRDefault="004418F6" w:rsidP="004418F6"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10" style="position:absolute;left:0;text-align:left;margin-left:413.2pt;margin-top:32.3pt;width:88.2pt;height:24.35pt;z-index:251658752">
            <v:textbox>
              <w:txbxContent>
                <w:p w:rsidR="004418F6" w:rsidRDefault="004418F6" w:rsidP="004418F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КОНСТРУКЦИЯ</w:t>
                  </w:r>
                </w:p>
              </w:txbxContent>
            </v:textbox>
          </v:shape>
        </w:pict>
      </w:r>
    </w:p>
    <w:p w:rsidR="004418F6" w:rsidRPr="00A2578B" w:rsidRDefault="004418F6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Выявление основных параметров и ограничений</w:t>
      </w:r>
    </w:p>
    <w:p w:rsidR="00A352EF" w:rsidRPr="00A2578B" w:rsidRDefault="00A352EF" w:rsidP="00A352EF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Изделие должно отвечать следующим требованиям:</w:t>
      </w:r>
    </w:p>
    <w:p w:rsidR="00A352EF" w:rsidRPr="00A2578B" w:rsidRDefault="00A352EF" w:rsidP="00A352EF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Изделие должно быть выполнено аккуратно.</w:t>
      </w:r>
    </w:p>
    <w:p w:rsidR="00A352EF" w:rsidRPr="00A2578B" w:rsidRDefault="00A352EF" w:rsidP="00A352EF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Изделие должно соответствовать выбранной стилистике.</w:t>
      </w:r>
    </w:p>
    <w:p w:rsidR="00A352EF" w:rsidRPr="00A2578B" w:rsidRDefault="00A352EF" w:rsidP="00A352EF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Изделие должно быть красивым.</w:t>
      </w:r>
    </w:p>
    <w:p w:rsidR="00A352EF" w:rsidRPr="00A2578B" w:rsidRDefault="00A352EF" w:rsidP="00A352EF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Изделие должно быть прочным.</w:t>
      </w:r>
    </w:p>
    <w:p w:rsidR="00A352EF" w:rsidRPr="00A2578B" w:rsidRDefault="00A352EF" w:rsidP="00A352EF">
      <w:pPr>
        <w:pStyle w:val="5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color w:val="000000"/>
          <w:sz w:val="24"/>
          <w:szCs w:val="24"/>
        </w:rPr>
        <w:t>4. Теоретические сведения</w:t>
      </w:r>
    </w:p>
    <w:p w:rsidR="00A352EF" w:rsidRPr="00A2578B" w:rsidRDefault="00A352EF" w:rsidP="00A352EF">
      <w:pPr>
        <w:pStyle w:val="21"/>
        <w:widowControl/>
        <w:tabs>
          <w:tab w:val="left" w:pos="9630"/>
        </w:tabs>
        <w:ind w:firstLine="709"/>
        <w:jc w:val="both"/>
        <w:rPr>
          <w:color w:val="000000"/>
          <w:sz w:val="24"/>
          <w:szCs w:val="24"/>
        </w:rPr>
      </w:pPr>
      <w:r w:rsidRPr="00A2578B">
        <w:rPr>
          <w:color w:val="000000"/>
          <w:sz w:val="24"/>
          <w:szCs w:val="24"/>
        </w:rPr>
        <w:t>Изделие, которое я решил изготовить, как указано выше должно быть аккуратным, красивым и прочным. Табурет я решил изготовить из древесины.</w:t>
      </w:r>
    </w:p>
    <w:p w:rsidR="00A352EF" w:rsidRPr="00A2578B" w:rsidRDefault="00A352EF" w:rsidP="00A352EF">
      <w:pPr>
        <w:pStyle w:val="21"/>
        <w:widowControl/>
        <w:tabs>
          <w:tab w:val="left" w:pos="9630"/>
        </w:tabs>
        <w:ind w:firstLine="709"/>
        <w:jc w:val="both"/>
        <w:rPr>
          <w:color w:val="000000"/>
          <w:sz w:val="24"/>
          <w:szCs w:val="24"/>
        </w:rPr>
      </w:pPr>
      <w:r w:rsidRPr="00A2578B">
        <w:rPr>
          <w:color w:val="000000"/>
          <w:sz w:val="24"/>
          <w:szCs w:val="24"/>
        </w:rPr>
        <w:t>В данном случае лучше всего изготовить из древесины дуба.</w:t>
      </w:r>
    </w:p>
    <w:p w:rsidR="00A352EF" w:rsidRPr="00A2578B" w:rsidRDefault="00A352EF" w:rsidP="00A352EF">
      <w:pPr>
        <w:pStyle w:val="21"/>
        <w:widowControl/>
        <w:tabs>
          <w:tab w:val="left" w:pos="9630"/>
        </w:tabs>
        <w:ind w:firstLine="709"/>
        <w:jc w:val="both"/>
        <w:rPr>
          <w:color w:val="000000"/>
          <w:sz w:val="24"/>
          <w:szCs w:val="24"/>
        </w:rPr>
      </w:pPr>
      <w:r w:rsidRPr="00A2578B">
        <w:rPr>
          <w:color w:val="000000"/>
          <w:sz w:val="24"/>
          <w:szCs w:val="24"/>
        </w:rPr>
        <w:t xml:space="preserve">Дуб – относится к лиственным </w:t>
      </w:r>
      <w:proofErr w:type="spellStart"/>
      <w:r w:rsidRPr="00A2578B">
        <w:rPr>
          <w:color w:val="000000"/>
          <w:sz w:val="24"/>
          <w:szCs w:val="24"/>
        </w:rPr>
        <w:t>кольцесосудистым</w:t>
      </w:r>
      <w:proofErr w:type="spellEnd"/>
      <w:r w:rsidRPr="00A2578B">
        <w:rPr>
          <w:color w:val="000000"/>
          <w:sz w:val="24"/>
          <w:szCs w:val="24"/>
        </w:rPr>
        <w:t xml:space="preserve"> породам древесины. Древесина дуба отличается высокой прочностью и твёрдостью, стойкостью против гниения, способностью гнуться, имеет красивую текстуру и цвет. Применяется в столярном и мебельном, фанерострогальном и паркетном </w:t>
      </w:r>
      <w:proofErr w:type="gramStart"/>
      <w:r w:rsidRPr="00A2578B">
        <w:rPr>
          <w:color w:val="000000"/>
          <w:sz w:val="24"/>
          <w:szCs w:val="24"/>
        </w:rPr>
        <w:t>производствах</w:t>
      </w:r>
      <w:proofErr w:type="gramEnd"/>
      <w:r w:rsidRPr="00A2578B">
        <w:rPr>
          <w:color w:val="000000"/>
          <w:sz w:val="24"/>
          <w:szCs w:val="24"/>
        </w:rPr>
        <w:t xml:space="preserve">; в </w:t>
      </w:r>
      <w:proofErr w:type="spellStart"/>
      <w:r w:rsidRPr="00A2578B">
        <w:rPr>
          <w:color w:val="000000"/>
          <w:sz w:val="24"/>
          <w:szCs w:val="24"/>
        </w:rPr>
        <w:t>вагоно</w:t>
      </w:r>
      <w:proofErr w:type="spellEnd"/>
      <w:r w:rsidRPr="00A2578B">
        <w:rPr>
          <w:color w:val="000000"/>
          <w:sz w:val="24"/>
          <w:szCs w:val="24"/>
        </w:rPr>
        <w:t xml:space="preserve"> - судостроении, а также в сельскохозяйственном машиностроении, в производстве заготовок клёпки для бочек.</w:t>
      </w:r>
    </w:p>
    <w:p w:rsidR="00A352EF" w:rsidRPr="00A2578B" w:rsidRDefault="00A352EF" w:rsidP="00A352EF">
      <w:pPr>
        <w:pStyle w:val="21"/>
        <w:widowControl/>
        <w:tabs>
          <w:tab w:val="left" w:pos="963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>5. История и современность</w:t>
      </w:r>
    </w:p>
    <w:p w:rsidR="00A352EF" w:rsidRPr="00A2578B" w:rsidRDefault="00A352EF" w:rsidP="00A352E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стульев восходит к древним временам. Еще древние люди осознали полезность и необходимость такой вещи, на которую можно было бы присесть и отдохнуть. Стулья первобытного человека представляли собой плоский камень с неровными краями. Впоследствии люди начали усовершенствовать стул, добавляли к нему какие - то детали. Постепенно он начал принимать, пусть и отдаленно, современный вид.</w:t>
      </w:r>
    </w:p>
    <w:p w:rsidR="00A352EF" w:rsidRPr="00A2578B" w:rsidRDefault="00A352EF" w:rsidP="00A352E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 более поздние времени стулья, украшенные драгоценными камнями и сделанные из дорогих материалов стали предметом роскоши. Царские стулья (троны) выдалбливались из громадной глыбы мрамора, инкрустировались бриллиантами и другими драгоценными камнями, и отделывались золотом.</w:t>
      </w:r>
    </w:p>
    <w:p w:rsidR="00A352EF" w:rsidRPr="00A2578B" w:rsidRDefault="00A352EF" w:rsidP="00A352E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Охотники и рыбаки тоже используют стулья, причем их роль могут выполнять самые разнообразные предметы: коробки, ровные камни, бревна и т.д.</w:t>
      </w:r>
    </w:p>
    <w:p w:rsidR="00A352EF" w:rsidRPr="00A2578B" w:rsidRDefault="00A352EF" w:rsidP="00A352E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 любом доме тоже имеются стулья. Конструкции их в разные времена были разными и соответствовали различным представлениям людей о красоте и удобстве. Это были стулья из различных сортов дерева, начиная от дешевой сосны и кончая крайне дорогим красным деревом. Также есть еще несколько популярных модификаций стула - кресла, кресла - качалки, диваны, пуфики. И хотя выглядят они разно, назначение их абсолютно одинаково.</w:t>
      </w:r>
    </w:p>
    <w:p w:rsidR="00A352EF" w:rsidRPr="00A2578B" w:rsidRDefault="00A352EF" w:rsidP="00A352E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 обычном деревянном стуле наиболее часто используются конструкции с четырьмя ножками, но можно встретить экземпляры, у которых только три ножки.</w:t>
      </w:r>
    </w:p>
    <w:p w:rsidR="00A352EF" w:rsidRPr="00A2578B" w:rsidRDefault="00A352EF" w:rsidP="00A352EF">
      <w:pPr>
        <w:pStyle w:val="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Банк идей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Изучив теоретический материал, историю появления и развития вопроса, было принято решение выполнить изделие в технике обработки древесины, с помощью которого можно было бы изготовить табурет из древесины.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 процессе сбора информации был рассмотрен ряд вариантов:</w:t>
      </w:r>
    </w:p>
    <w:p w:rsidR="00A352EF" w:rsidRPr="00A2578B" w:rsidRDefault="00A352EF" w:rsidP="00A352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Изготовить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банкетку</w:t>
      </w:r>
      <w:proofErr w:type="spellEnd"/>
    </w:p>
    <w:p w:rsidR="00A352EF" w:rsidRPr="00A2578B" w:rsidRDefault="00A352EF" w:rsidP="00A352E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857250"/>
            <wp:effectExtent l="19050" t="0" r="9525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A352EF" w:rsidRPr="00A2578B" w:rsidRDefault="00A352EF" w:rsidP="00A352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Классический табурет</w:t>
      </w:r>
    </w:p>
    <w:p w:rsidR="00A352EF" w:rsidRPr="00A2578B" w:rsidRDefault="00A352EF" w:rsidP="00A352E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5375" cy="1304925"/>
            <wp:effectExtent l="19050" t="0" r="9525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Скамеечку</w:t>
      </w:r>
    </w:p>
    <w:p w:rsidR="00A352EF" w:rsidRPr="00A2578B" w:rsidRDefault="00A352EF" w:rsidP="00A352E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3950" cy="10953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tabs>
          <w:tab w:val="left" w:pos="137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a5"/>
        <w:widowControl/>
        <w:ind w:firstLine="709"/>
        <w:jc w:val="both"/>
        <w:rPr>
          <w:color w:val="000000"/>
          <w:sz w:val="24"/>
          <w:szCs w:val="24"/>
        </w:rPr>
      </w:pPr>
      <w:r w:rsidRPr="00A2578B">
        <w:rPr>
          <w:color w:val="000000"/>
          <w:sz w:val="24"/>
          <w:szCs w:val="24"/>
        </w:rPr>
        <w:t>Рассмотрев три представленных варианта, изучив их особенности, потребность в материалах и других комплектующих изделиях было принято решение: изготовить изделие «Табурет» приняв за основу вариант номер два,  немного его видоизменив.</w:t>
      </w:r>
    </w:p>
    <w:p w:rsidR="00A352EF" w:rsidRPr="00A2578B" w:rsidRDefault="00A352EF" w:rsidP="00A352EF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a5"/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>7. Эскизная проработка базового варианта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Для украшения табурета и улучшения </w:t>
      </w:r>
      <w:proofErr w:type="gram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решил ножки табурета обработать на токарном станке. Крышку табурета решил сделать мягкой с использованием поролона и кожзаменителя.</w:t>
      </w:r>
    </w:p>
    <w:p w:rsidR="00A352EF" w:rsidRPr="00A2578B" w:rsidRDefault="00A352EF" w:rsidP="00A352E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4"/>
        <w:widowControl/>
        <w:tabs>
          <w:tab w:val="clear" w:pos="963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>8. Требования к изделию</w:t>
      </w:r>
    </w:p>
    <w:p w:rsidR="00A352EF" w:rsidRPr="00A2578B" w:rsidRDefault="00A352EF" w:rsidP="00A352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00"/>
        <w:gridCol w:w="5160"/>
      </w:tblGrid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pStyle w:val="4"/>
              <w:keepNext w:val="0"/>
              <w:widowControl/>
              <w:tabs>
                <w:tab w:val="clear" w:pos="9630"/>
              </w:tabs>
              <w:jc w:val="left"/>
              <w:rPr>
                <w:color w:val="000000"/>
                <w:sz w:val="24"/>
                <w:szCs w:val="24"/>
              </w:rPr>
            </w:pPr>
            <w:r w:rsidRPr="00A2578B">
              <w:rPr>
                <w:color w:val="000000"/>
                <w:sz w:val="24"/>
                <w:szCs w:val="24"/>
              </w:rPr>
              <w:t>Название изделия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Табурет</w:t>
            </w:r>
          </w:p>
        </w:tc>
      </w:tr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Домашняя утварь, для одиночного сидения без спинки</w:t>
            </w:r>
          </w:p>
        </w:tc>
      </w:tr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семьи </w:t>
            </w:r>
          </w:p>
        </w:tc>
      </w:tr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Единичное или массовое производство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Единичное</w:t>
            </w:r>
          </w:p>
        </w:tc>
      </w:tr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материалам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 твёрдых пород</w:t>
            </w:r>
          </w:p>
        </w:tc>
      </w:tr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изготовления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обработка древесины,</w:t>
            </w:r>
          </w:p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токарная обработка древесины</w:t>
            </w:r>
          </w:p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изделия</w:t>
            </w:r>
          </w:p>
        </w:tc>
      </w:tr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 стиль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табурет с мягкой крышкой</w:t>
            </w:r>
          </w:p>
        </w:tc>
      </w:tr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с точки зрения безопасности использования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A352EF" w:rsidRPr="00A2578B" w:rsidTr="00A7216F">
        <w:tc>
          <w:tcPr>
            <w:tcW w:w="360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требования</w:t>
            </w:r>
          </w:p>
        </w:tc>
        <w:tc>
          <w:tcPr>
            <w:tcW w:w="5160" w:type="dxa"/>
          </w:tcPr>
          <w:p w:rsidR="00A352EF" w:rsidRPr="00A2578B" w:rsidRDefault="00A352EF" w:rsidP="00A721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вредит окружающей среде.</w:t>
            </w:r>
          </w:p>
        </w:tc>
      </w:tr>
    </w:tbl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4"/>
        <w:widowControl/>
        <w:tabs>
          <w:tab w:val="clear" w:pos="963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>9. Дизайн–спецификация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96C5A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</w:rPr>
        <w:pict>
          <v:rect id="_x0000_s1138" style="position:absolute;left:0;text-align:left;margin-left:36pt;margin-top:12.05pt;width:384pt;height:68.7pt;z-index:251639296">
            <v:textbox>
              <w:txbxContent>
                <w:p w:rsidR="00A352EF" w:rsidRDefault="00A352EF" w:rsidP="00A352EF">
                  <w:pPr>
                    <w:pStyle w:val="1"/>
                    <w:spacing w:line="240" w:lineRule="auto"/>
                    <w:jc w:val="center"/>
                  </w:pPr>
                  <w:r>
                    <w:t>Табурет</w:t>
                  </w:r>
                </w:p>
              </w:txbxContent>
            </v:textbox>
          </v:rect>
        </w:pic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96C5A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39" style="position:absolute;left:0;text-align:left;z-index:251640320" from="241.2pt,9.5pt" to="241.2pt,51.5pt"/>
        </w:pict>
      </w:r>
    </w:p>
    <w:p w:rsidR="00A352EF" w:rsidRPr="00A2578B" w:rsidRDefault="00A96C5A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44" style="position:absolute;left:0;text-align:left;z-index:251641344" from="5in,14.25pt" to="5in,122.25pt"/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left:0;text-align:left;margin-left:234pt;margin-top:14.25pt;width:0;height:108pt;z-index:251642368" o:connectortype="straight"/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43" style="position:absolute;left:0;text-align:left;z-index:251643392" from="114.5pt,14.25pt" to="114.5pt,128.25pt"/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40" style="position:absolute;left:0;text-align:left;z-index:251644416" from="24pt,14.25pt" to="420pt,14.25pt"/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152" type="#_x0000_t32" style="position:absolute;left:0;text-align:left;margin-left:420pt;margin-top:14.25pt;width:0;height:36pt;z-index:251645440" o:connectortype="straight"/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42" style="position:absolute;left:0;text-align:left;z-index:251646464" from="306pt,14.25pt" to="306pt,50.25pt"/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shape id="_x0000_s1153" type="#_x0000_t32" style="position:absolute;left:0;text-align:left;margin-left:24pt;margin-top:14.25pt;width:0;height:36pt;z-index:251647488" o:connectortype="straight"/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line id="_x0000_s1141" style="position:absolute;left:0;text-align:left;z-index:251648512" from="174.5pt,14.25pt" to="174.5pt,50.25pt"/>
        </w:pict>
      </w:r>
    </w:p>
    <w:p w:rsidR="00A352EF" w:rsidRPr="00A2578B" w:rsidRDefault="00A96C5A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</w:rPr>
        <w:pict>
          <v:rect id="_x0000_s1148" style="position:absolute;left:0;text-align:left;margin-left:-13.5pt;margin-top:14.6pt;width:102pt;height:54pt;z-index:251649536">
            <v:textbox style="mso-next-textbox:#_x0000_s1148">
              <w:txbxContent>
                <w:p w:rsidR="00A352EF" w:rsidRPr="000E6C3E" w:rsidRDefault="00A352EF" w:rsidP="00A352EF">
                  <w:pPr>
                    <w:pStyle w:val="21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E6C3E">
                    <w:rPr>
                      <w:sz w:val="22"/>
                      <w:szCs w:val="22"/>
                    </w:rPr>
                    <w:t>Зат</w:t>
                  </w:r>
                  <w:r w:rsidR="008E1C66">
                    <w:rPr>
                      <w:sz w:val="22"/>
                      <w:szCs w:val="22"/>
                    </w:rPr>
                    <w:t xml:space="preserve">раты на изготовление  </w:t>
                  </w:r>
                </w:p>
              </w:txbxContent>
            </v:textbox>
          </v:rect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rect id="_x0000_s1149" style="position:absolute;left:0;text-align:left;margin-left:132.75pt;margin-top:14.6pt;width:90pt;height:63pt;z-index:251650560">
            <v:textbox style="mso-next-textbox:#_x0000_s1149">
              <w:txbxContent>
                <w:p w:rsidR="00A352EF" w:rsidRPr="000E6C3E" w:rsidRDefault="00A352EF" w:rsidP="00A352EF">
                  <w:pPr>
                    <w:pStyle w:val="21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E6C3E">
                    <w:rPr>
                      <w:sz w:val="22"/>
                      <w:szCs w:val="22"/>
                    </w:rPr>
                    <w:t xml:space="preserve">Кухонная утварь для одиночного сидения </w:t>
                  </w:r>
                </w:p>
              </w:txbxContent>
            </v:textbox>
          </v:rect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rect id="_x0000_s1151" style="position:absolute;left:0;text-align:left;margin-left:387.75pt;margin-top:14.6pt;width:1in;height:36pt;z-index:251651584">
            <v:textbox style="mso-next-textbox:#_x0000_s1151">
              <w:txbxContent>
                <w:p w:rsidR="00A352EF" w:rsidRPr="000E6C3E" w:rsidRDefault="00A352EF" w:rsidP="00A352EF">
                  <w:pPr>
                    <w:jc w:val="center"/>
                  </w:pPr>
                  <w:r w:rsidRPr="000E6C3E">
                    <w:t xml:space="preserve">Обработка древесины </w:t>
                  </w:r>
                </w:p>
              </w:txbxContent>
            </v:textbox>
          </v:rect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rect id="_x0000_s1150" style="position:absolute;left:0;text-align:left;margin-left:265.95pt;margin-top:14.6pt;width:89.5pt;height:33.3pt;z-index:251652608">
            <v:textbox style="mso-next-textbox:#_x0000_s1150">
              <w:txbxContent>
                <w:p w:rsidR="00A352EF" w:rsidRPr="000E6C3E" w:rsidRDefault="00A352EF" w:rsidP="00A352EF">
                  <w:pPr>
                    <w:jc w:val="center"/>
                  </w:pPr>
                  <w:r w:rsidRPr="000E6C3E">
                    <w:t>Для членов семьи</w:t>
                  </w:r>
                </w:p>
              </w:txbxContent>
            </v:textbox>
          </v:rect>
        </w:pic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96C5A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</w:rPr>
        <w:pict>
          <v:rect id="_x0000_s1147" style="position:absolute;left:0;text-align:left;margin-left:312pt;margin-top:15.35pt;width:108pt;height:48pt;z-index:251653632">
            <v:textbox style="mso-next-textbox:#_x0000_s1147">
              <w:txbxContent>
                <w:p w:rsidR="00A352EF" w:rsidRDefault="00A352EF" w:rsidP="00A352EF">
                  <w:pPr>
                    <w:jc w:val="center"/>
                  </w:pPr>
                  <w:r>
                    <w:t>Твёрдая</w:t>
                  </w:r>
                </w:p>
                <w:p w:rsidR="00A352EF" w:rsidRDefault="00A352EF" w:rsidP="00A352EF">
                  <w:pPr>
                    <w:jc w:val="center"/>
                  </w:pPr>
                  <w:r>
                    <w:t xml:space="preserve"> древесина </w:t>
                  </w:r>
                </w:p>
                <w:p w:rsidR="00A352EF" w:rsidRDefault="00A352EF" w:rsidP="00A352EF">
                  <w:pPr>
                    <w:jc w:val="center"/>
                  </w:pPr>
                  <w:r>
                    <w:t xml:space="preserve"> Дуб</w:t>
                  </w:r>
                </w:p>
              </w:txbxContent>
            </v:textbox>
          </v:rect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rect id="_x0000_s1146" style="position:absolute;left:0;text-align:left;margin-left:192pt;margin-top:15.35pt;width:108pt;height:48pt;z-index:251654656">
            <v:textbox style="mso-next-textbox:#_x0000_s1146">
              <w:txbxContent>
                <w:p w:rsidR="00A352EF" w:rsidRDefault="00A352EF" w:rsidP="00A352EF">
                  <w:pPr>
                    <w:jc w:val="center"/>
                  </w:pPr>
                  <w:r>
                    <w:t>Столярный</w:t>
                  </w:r>
                </w:p>
                <w:p w:rsidR="00A352EF" w:rsidRDefault="00A352EF" w:rsidP="00A352EF">
                  <w:pPr>
                    <w:jc w:val="center"/>
                  </w:pPr>
                  <w:r>
                    <w:t>инструмент</w:t>
                  </w:r>
                </w:p>
              </w:txbxContent>
            </v:textbox>
          </v:rect>
        </w:pict>
      </w:r>
      <w:r w:rsidRPr="00A2578B">
        <w:rPr>
          <w:rFonts w:ascii="Times New Roman" w:hAnsi="Times New Roman" w:cs="Times New Roman"/>
          <w:noProof/>
          <w:sz w:val="24"/>
          <w:szCs w:val="24"/>
        </w:rPr>
        <w:pict>
          <v:rect id="_x0000_s1145" style="position:absolute;left:0;text-align:left;margin-left:52.2pt;margin-top:21.35pt;width:102pt;height:30.1pt;z-index:251655680">
            <v:textbox style="mso-next-textbox:#_x0000_s1145">
              <w:txbxContent>
                <w:p w:rsidR="00A352EF" w:rsidRDefault="00A352EF" w:rsidP="00A352EF">
                  <w:r>
                    <w:t>Кухня или баня</w:t>
                  </w:r>
                </w:p>
              </w:txbxContent>
            </v:textbox>
          </v:rect>
        </w:pic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4"/>
        <w:widowControl/>
        <w:tabs>
          <w:tab w:val="clear" w:pos="963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>10. Инструменты и оборудование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23"/>
        <w:widowControl/>
        <w:spacing w:after="0" w:line="360" w:lineRule="auto"/>
        <w:ind w:left="0" w:firstLine="709"/>
        <w:jc w:val="both"/>
        <w:rPr>
          <w:color w:val="000000"/>
        </w:rPr>
      </w:pPr>
      <w:r w:rsidRPr="00A2578B">
        <w:rPr>
          <w:color w:val="000000"/>
        </w:rPr>
        <w:t>При изготовлении табурета выше указанной конструкции необходимо использовать ручные деревообрабатывающие инструменты и оборудование:</w:t>
      </w:r>
    </w:p>
    <w:p w:rsidR="00A352EF" w:rsidRPr="00A2578B" w:rsidRDefault="00A352EF" w:rsidP="00A352EF">
      <w:pPr>
        <w:pStyle w:val="a6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A2578B">
        <w:rPr>
          <w:color w:val="000000"/>
        </w:rPr>
        <w:t>Столярный верстак</w:t>
      </w:r>
    </w:p>
    <w:p w:rsidR="00A352EF" w:rsidRPr="00A2578B" w:rsidRDefault="00A352EF" w:rsidP="00A352EF">
      <w:pPr>
        <w:pStyle w:val="a6"/>
        <w:widowControl/>
        <w:spacing w:line="360" w:lineRule="auto"/>
        <w:ind w:left="0"/>
        <w:jc w:val="both"/>
        <w:rPr>
          <w:color w:val="000000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28725" cy="10001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pStyle w:val="a6"/>
        <w:widowControl/>
        <w:spacing w:line="360" w:lineRule="auto"/>
        <w:ind w:left="0" w:firstLine="709"/>
        <w:jc w:val="both"/>
        <w:rPr>
          <w:color w:val="000000"/>
        </w:rPr>
      </w:pPr>
      <w:r w:rsidRPr="00A2578B">
        <w:rPr>
          <w:color w:val="000000"/>
        </w:rPr>
        <w:t xml:space="preserve">2. Ножовка </w:t>
      </w:r>
    </w:p>
    <w:p w:rsidR="00A352EF" w:rsidRPr="00A2578B" w:rsidRDefault="00A352EF" w:rsidP="00A352EF">
      <w:pPr>
        <w:pStyle w:val="a6"/>
        <w:widowControl/>
        <w:spacing w:line="360" w:lineRule="auto"/>
        <w:ind w:left="0" w:firstLine="709"/>
        <w:jc w:val="both"/>
        <w:rPr>
          <w:color w:val="000000"/>
        </w:rPr>
      </w:pPr>
      <w:r w:rsidRPr="00A2578B">
        <w:rPr>
          <w:noProof/>
          <w:color w:val="000000"/>
        </w:rPr>
        <w:lastRenderedPageBreak/>
        <w:drawing>
          <wp:inline distT="0" distB="0" distL="0" distR="0">
            <wp:extent cx="1171575" cy="1304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3. Рубанок</w:t>
      </w:r>
    </w:p>
    <w:p w:rsidR="00A352EF" w:rsidRPr="00A2578B" w:rsidRDefault="00A352EF" w:rsidP="00A352EF">
      <w:pPr>
        <w:pStyle w:val="a6"/>
        <w:widowControl/>
        <w:spacing w:line="360" w:lineRule="auto"/>
        <w:ind w:left="0" w:firstLine="709"/>
        <w:jc w:val="both"/>
        <w:rPr>
          <w:noProof/>
          <w:color w:val="000000"/>
        </w:rPr>
      </w:pPr>
      <w:r w:rsidRPr="00A2578B">
        <w:rPr>
          <w:noProof/>
          <w:color w:val="000000"/>
        </w:rPr>
        <w:drawing>
          <wp:inline distT="0" distB="0" distL="0" distR="0">
            <wp:extent cx="1800225" cy="12287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4.Сверлильный станок со свёрлами</w:t>
      </w:r>
    </w:p>
    <w:p w:rsidR="00A352EF" w:rsidRPr="00A2578B" w:rsidRDefault="00A352EF" w:rsidP="00A352EF">
      <w:pPr>
        <w:pStyle w:val="a6"/>
        <w:widowControl/>
        <w:spacing w:line="360" w:lineRule="auto"/>
        <w:ind w:left="0" w:firstLine="709"/>
        <w:jc w:val="both"/>
        <w:rPr>
          <w:color w:val="000000"/>
        </w:rPr>
      </w:pPr>
      <w:r w:rsidRPr="00A2578B">
        <w:rPr>
          <w:noProof/>
          <w:color w:val="000000"/>
        </w:rPr>
        <w:drawing>
          <wp:inline distT="0" distB="0" distL="0" distR="0">
            <wp:extent cx="847725" cy="1581150"/>
            <wp:effectExtent l="19050" t="0" r="9525" b="0"/>
            <wp:docPr id="7" name="Рисунок 7" descr="j032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j03234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tabs>
          <w:tab w:val="left" w:pos="35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5.Токарный станок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38400" cy="16859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a6"/>
        <w:widowControl/>
        <w:spacing w:line="360" w:lineRule="auto"/>
        <w:ind w:left="0" w:firstLine="709"/>
        <w:jc w:val="both"/>
        <w:rPr>
          <w:color w:val="000000"/>
        </w:rPr>
      </w:pPr>
    </w:p>
    <w:p w:rsidR="00A352EF" w:rsidRPr="00A2578B" w:rsidRDefault="00A352EF" w:rsidP="00A352EF">
      <w:pPr>
        <w:pStyle w:val="a6"/>
        <w:widowControl/>
        <w:spacing w:line="360" w:lineRule="auto"/>
        <w:ind w:left="0" w:firstLine="709"/>
        <w:jc w:val="both"/>
        <w:rPr>
          <w:color w:val="000000"/>
        </w:rPr>
      </w:pPr>
    </w:p>
    <w:p w:rsidR="00A352EF" w:rsidRPr="00A2578B" w:rsidRDefault="00A352EF" w:rsidP="00A352EF">
      <w:pPr>
        <w:pStyle w:val="a6"/>
        <w:widowControl/>
        <w:spacing w:line="360" w:lineRule="auto"/>
        <w:ind w:left="719"/>
        <w:jc w:val="both"/>
        <w:rPr>
          <w:color w:val="000000"/>
        </w:rPr>
      </w:pPr>
      <w:r w:rsidRPr="00A2578B">
        <w:rPr>
          <w:color w:val="000000"/>
        </w:rPr>
        <w:t>6.Электролобзик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43150" cy="1504950"/>
            <wp:effectExtent l="19050" t="0" r="0" b="0"/>
            <wp:docPr id="9" name="Рисунок 54" descr="C:\Users\USER\Downloads\8af13767c61c2dfbb0c99b6d46014d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ownloads\8af13767c61c2dfbb0c99b6d46014d7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7.Реймусовый станок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1700" cy="1524000"/>
            <wp:effectExtent l="19050" t="0" r="0" b="0"/>
            <wp:docPr id="10" name="Рисунок 57" descr="C:\Users\USER\Downloads\24642ac1911888d8c7eb95157454e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ownloads\24642ac1911888d8c7eb95157454e8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62" cy="15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8.Фрезерный станок</w:t>
      </w:r>
    </w:p>
    <w:p w:rsidR="00A352EF" w:rsidRPr="00A2578B" w:rsidRDefault="00A96C5A" w:rsidP="00A352EF">
      <w:pPr>
        <w:tabs>
          <w:tab w:val="left" w:pos="353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8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ертикальный фрезер Интерскол ФМ-67/2200Э (121.1.0.00), 2200 Вт" style="width:24pt;height:24pt"/>
        </w:pict>
      </w:r>
      <w:r w:rsidR="00A352EF" w:rsidRPr="00A25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724025"/>
            <wp:effectExtent l="19050" t="0" r="0" b="9525"/>
            <wp:docPr id="11" name="Рисунок 59" descr="C:\Users\USER\Downloads\u6dzzrjw5fvk0cvw672zbjhek4d33l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USER\Downloads\u6dzzrjw5fvk0cvw672zbjhek4d33lk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tabs>
          <w:tab w:val="left" w:pos="35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9.Шуруповёрт</w:t>
      </w:r>
    </w:p>
    <w:p w:rsidR="00A352EF" w:rsidRPr="00A2578B" w:rsidRDefault="00A352EF" w:rsidP="00A352EF">
      <w:pPr>
        <w:tabs>
          <w:tab w:val="left" w:pos="35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2150" cy="1543050"/>
            <wp:effectExtent l="19050" t="0" r="0" b="0"/>
            <wp:docPr id="12" name="Рисунок 60" descr="C:\Users\USER\Downloads\615649.750x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ER\Downloads\615649.750x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tabs>
          <w:tab w:val="left" w:pos="353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10.Молоток, линейка, карандаш, торцовочная пила.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Материалы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 изготовлении данного изделия лучше всего использовать древесину твёрдых пород.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К твёрдым породам древесины, относятся: берёза, бук, дуб, вяз, рябина, клён, орех грецкий, яблоня, груша, ясень, акация белая.</w:t>
      </w:r>
      <w:proofErr w:type="gram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Из приведённого списка пород древесины для изготовления изделия мы могли использовать: берёзу, дуб, грушу и акацию. Грушу и акацию не </w:t>
      </w:r>
      <w:proofErr w:type="gram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используем</w:t>
      </w:r>
      <w:proofErr w:type="gram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так как в наличии не нашлось заготовок необходимых размеров. А предпочтение дубу относительно берёзы было отдано по причине более красивой текстуры и цвета древесины.</w:t>
      </w:r>
    </w:p>
    <w:p w:rsidR="00A352EF" w:rsidRPr="00A2578B" w:rsidRDefault="00A96C5A" w:rsidP="00A352EF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="00A352EF" w:rsidRPr="00A2578B">
        <w:rPr>
          <w:rFonts w:ascii="Times New Roman" w:hAnsi="Times New Roman" w:cs="Times New Roman"/>
          <w:color w:val="000000"/>
          <w:sz w:val="24"/>
          <w:szCs w:val="24"/>
        </w:rPr>
        <w:t>12. Правила безопасности во время работы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 технике безопасности при ручной обработке древесины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До начала работы</w:t>
      </w:r>
    </w:p>
    <w:p w:rsidR="00A352EF" w:rsidRPr="00A2578B" w:rsidRDefault="00A352EF" w:rsidP="00A352EF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Правильно надеть спецодежду (фартук с нарукавниками или халат и головной убор: берет или косынку.</w:t>
      </w:r>
      <w:proofErr w:type="gram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 этом следует тщательно подбирать волосы и заправлять концы косынки).</w:t>
      </w:r>
      <w:proofErr w:type="gramEnd"/>
    </w:p>
    <w:p w:rsidR="00A352EF" w:rsidRPr="00A2578B" w:rsidRDefault="00A352EF" w:rsidP="00A352EF">
      <w:pPr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Проверить наличие инвентаря (сиденье, щетка-сметка, совок), исправность верстака (зажимные коробки, упор для пиления, зажимные клинья, приспособления для чертежа).</w:t>
      </w:r>
      <w:proofErr w:type="gramEnd"/>
    </w:p>
    <w:p w:rsidR="00A352EF" w:rsidRPr="00A2578B" w:rsidRDefault="00A352EF" w:rsidP="00A352EF">
      <w:pPr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Разложи на верстаке инструменты индивидуального пользования в строгом порядке, установленном учителем. На верстаке не должно быть ничего лишнего.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Во время работы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Надежно закрепи обрабатываемый материал (древесину) в зажимах верстака.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Пользуйся инструментом только по назначению, исправным, хорошо налаженным и наточенным.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Концы полотен лучковых пил должны быть прочно закреплены в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шаховках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>. Полотна разведены. Шнур должен обеспечивать необходимое натяжение полотна.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Строгальные инструменты должны иметь рожок или вывеску в зензубелях, калевках,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гелтелях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>. Задняя часть колодки должна быть округлой и гладкой. Расщепленные части стругов немедленно заменяются. Ручки инструментов должны быть удобными для работы.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Технологические операции (пиление,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отесывание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>, долбление, сверление, соединение деталей) выполняй на верстаке в установленных местах, используя приспособления, упоры и подкладные доски.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Не допускай захламленности верстака отходами, стружками. Своевременно возвращай учителю инструмент общего пользования.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Не отвлекайся во время работы, следи за правильными приемами работы.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Приготовление и разогревание клея производи под постоянным наблюдением в изолированном от мастерской и хорошо вентилируемом помещении.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 открытым огнем, а также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электроразогревателями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в деревообрабатывающей мастерской категорически запрещается.</w:t>
      </w:r>
    </w:p>
    <w:p w:rsidR="00A352EF" w:rsidRPr="00A2578B" w:rsidRDefault="00A352EF" w:rsidP="00A352EF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Во избежание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необходимо:</w:t>
      </w:r>
    </w:p>
    <w:p w:rsidR="00A352EF" w:rsidRPr="00A2578B" w:rsidRDefault="00A352EF" w:rsidP="00A352EF">
      <w:pPr>
        <w:numPr>
          <w:ilvl w:val="1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следить за натяжкой полотна лучковой пилы;</w:t>
      </w:r>
    </w:p>
    <w:p w:rsidR="00A352EF" w:rsidRPr="00A2578B" w:rsidRDefault="00A352EF" w:rsidP="00A352EF">
      <w:pPr>
        <w:numPr>
          <w:ilvl w:val="1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направитель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для опоры полотна инструмента при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запиливании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52EF" w:rsidRPr="00A2578B" w:rsidRDefault="00A352EF" w:rsidP="00A352EF">
      <w:pPr>
        <w:numPr>
          <w:ilvl w:val="1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проводить чистку стругов (рубанок, шерхебель, фуганок) деревянными клиньями;</w:t>
      </w:r>
    </w:p>
    <w:p w:rsidR="00A352EF" w:rsidRPr="00A2578B" w:rsidRDefault="00A352EF" w:rsidP="00A352EF">
      <w:pPr>
        <w:numPr>
          <w:ilvl w:val="1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 случае порчи инструмента во время работы немедленно заменять его.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После окончания работы</w:t>
      </w:r>
    </w:p>
    <w:p w:rsidR="00A352EF" w:rsidRPr="00A2578B" w:rsidRDefault="00A352EF" w:rsidP="00A352EF">
      <w:pPr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Остатки материалов, незаконченные изделия сдай дежурному или учителю.</w:t>
      </w:r>
    </w:p>
    <w:p w:rsidR="00A352EF" w:rsidRPr="00A2578B" w:rsidRDefault="00A352EF" w:rsidP="00A352EF">
      <w:pPr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Проверь состояние инструментов и положи их в том порядке, как установлено учителем.</w:t>
      </w:r>
    </w:p>
    <w:p w:rsidR="00A352EF" w:rsidRPr="00A2578B" w:rsidRDefault="00A352EF" w:rsidP="00A352EF">
      <w:pPr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Убери свое рабочее место, пользуясь сметкой. Сдувать стружку ртом или сметать рукой запрещается.</w:t>
      </w:r>
    </w:p>
    <w:p w:rsidR="00A352EF" w:rsidRPr="00A2578B" w:rsidRDefault="00A352EF" w:rsidP="00A352EF">
      <w:pPr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На верстаке проверь наличие и состояние клиньев, а зажимные коробки (задняя, передняя) завинти до установленного зазора (не более 2-5 мм).</w:t>
      </w:r>
    </w:p>
    <w:p w:rsidR="00A352EF" w:rsidRPr="00A2578B" w:rsidRDefault="00A352EF" w:rsidP="00A352EF">
      <w:pPr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Приведи себя в порядок.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 мастерской выходи с разрешения учителя.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технике безопасности при работе на сверлильном станке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Опасности в работе</w:t>
      </w:r>
    </w:p>
    <w:p w:rsidR="00A352EF" w:rsidRPr="00A2578B" w:rsidRDefault="00A352EF" w:rsidP="00A352E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Ранение глаз отлетающей стружкой при сверлении металла.</w:t>
      </w:r>
    </w:p>
    <w:p w:rsidR="00A352EF" w:rsidRPr="00A2578B" w:rsidRDefault="00A352EF" w:rsidP="00A352E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Ранение рук при плохом закреплении деталей.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До начала работы</w:t>
      </w:r>
    </w:p>
    <w:p w:rsidR="00A352EF" w:rsidRPr="00A2578B" w:rsidRDefault="00A352EF" w:rsidP="00A352E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Правильно надеть спецодежду (фартук с нарукавниками или халат, берет или косынку).</w:t>
      </w:r>
    </w:p>
    <w:p w:rsidR="00A352EF" w:rsidRPr="00A2578B" w:rsidRDefault="00A352EF" w:rsidP="00A352E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Проверить надежность крепления защитного кожуха ременной передачи.</w:t>
      </w:r>
    </w:p>
    <w:p w:rsidR="00A352EF" w:rsidRPr="00A2578B" w:rsidRDefault="00A352EF" w:rsidP="00A352E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Проверить надежность соединения защитного заземления (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зануления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>) с корпусом станка.</w:t>
      </w:r>
    </w:p>
    <w:p w:rsidR="00A352EF" w:rsidRPr="00A2578B" w:rsidRDefault="00A352EF" w:rsidP="00A352E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Надежно закрепить сверло в патроне.</w:t>
      </w:r>
    </w:p>
    <w:p w:rsidR="00A352EF" w:rsidRPr="00A2578B" w:rsidRDefault="00A352EF" w:rsidP="00A352E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Проверить работу станка на холостом ходу и исправность пусковой коробки путем включения и выключения кнопки.</w:t>
      </w:r>
    </w:p>
    <w:p w:rsidR="00A352EF" w:rsidRPr="00A2578B" w:rsidRDefault="00A352EF" w:rsidP="00A352E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Прочно закрепить деталь на столе станка в тисках или кондукторах. Запрещается при сверлении незакрепленную деталь поддерживать руками.</w:t>
      </w:r>
    </w:p>
    <w:p w:rsidR="00A352EF" w:rsidRPr="00A2578B" w:rsidRDefault="00A352EF" w:rsidP="00A352E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Надеть защитные очки.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Во время работы</w:t>
      </w:r>
    </w:p>
    <w:p w:rsidR="00A352EF" w:rsidRPr="00A2578B" w:rsidRDefault="00A352EF" w:rsidP="00A352E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Нельзя пользоваться сверлами с изношенными конусными хвостовиками.</w:t>
      </w:r>
    </w:p>
    <w:p w:rsidR="00A352EF" w:rsidRPr="00A2578B" w:rsidRDefault="00A352EF" w:rsidP="00A352E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После того как шпиндель станка набрал полную скорость, сверло к детали подавать плавно, без усилий и рывков.</w:t>
      </w:r>
    </w:p>
    <w:p w:rsidR="00A352EF" w:rsidRPr="00A2578B" w:rsidRDefault="00A352EF" w:rsidP="00A352E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Перед сверлением металлической заготовки необходимо накренить центры отверстий. Деревянные заготовки в месте сверления накалываются шилом.</w:t>
      </w:r>
    </w:p>
    <w:p w:rsidR="00A352EF" w:rsidRPr="00A2578B" w:rsidRDefault="00A352EF" w:rsidP="00A352E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Необходимы особое внимание и осторожность в конце сверления. При выходе сверла из материала заготовки нужно уменьшить подачу.</w:t>
      </w:r>
    </w:p>
    <w:p w:rsidR="00A352EF" w:rsidRPr="00A2578B" w:rsidRDefault="00A352EF" w:rsidP="00A352E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 сверлении крупных деревянных заготовок (деталей) на стол под деталь кладется обрезок или кусок многослойной фанеры.</w:t>
      </w:r>
    </w:p>
    <w:p w:rsidR="00A352EF" w:rsidRPr="00A2578B" w:rsidRDefault="00A352EF" w:rsidP="00A352E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Во избежание травмы в процессе работы на станке запрещается:</w:t>
      </w:r>
    </w:p>
    <w:p w:rsidR="00A352EF" w:rsidRPr="00A2578B" w:rsidRDefault="00A352EF" w:rsidP="00A352E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наклонять голову близко к сверлу;</w:t>
      </w:r>
    </w:p>
    <w:p w:rsidR="00A352EF" w:rsidRPr="00A2578B" w:rsidRDefault="00A352EF" w:rsidP="00A352E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производить работу в рукавицах;</w:t>
      </w:r>
    </w:p>
    <w:p w:rsidR="00A352EF" w:rsidRPr="00A2578B" w:rsidRDefault="00A352EF" w:rsidP="00A352E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класть посторонние предметы на станину станка;</w:t>
      </w:r>
    </w:p>
    <w:p w:rsidR="00A352EF" w:rsidRPr="00A2578B" w:rsidRDefault="00A352EF" w:rsidP="00A352E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смазывать или охлаждать сверло с помощью мокрых тряпок. Для охлаждения сверла нужно пользоваться специальной кисточкой;</w:t>
      </w:r>
    </w:p>
    <w:p w:rsidR="00A352EF" w:rsidRPr="00A2578B" w:rsidRDefault="00A352EF" w:rsidP="00A352E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тормозить руками патрон или сверло;</w:t>
      </w:r>
    </w:p>
    <w:p w:rsidR="00A352EF" w:rsidRPr="00A2578B" w:rsidRDefault="00A352EF" w:rsidP="00A352E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отходить от станка, не выключив его.</w:t>
      </w:r>
    </w:p>
    <w:p w:rsidR="00A352EF" w:rsidRPr="00A2578B" w:rsidRDefault="00A352EF" w:rsidP="00A352E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 прекращении подачи электротока немедленно выключить мотор.</w:t>
      </w:r>
    </w:p>
    <w:p w:rsidR="00A352EF" w:rsidRPr="00A2578B" w:rsidRDefault="00A352EF" w:rsidP="00A352E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Перед остановкой станка необходимо отвести сверло от детали, после чего выключить мотор.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После окончания работы</w:t>
      </w:r>
    </w:p>
    <w:p w:rsidR="00A352EF" w:rsidRPr="00A2578B" w:rsidRDefault="00A352EF" w:rsidP="00A352E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После остановки вращения сверла удалить стружку со станка с помощью щетки. В пазах станочного стола стружка убирается металлическим крючком. Запрещается сдувать стружку ртом или сметать рукой.</w:t>
      </w:r>
    </w:p>
    <w:p w:rsidR="00A352EF" w:rsidRPr="00A2578B" w:rsidRDefault="00A352EF" w:rsidP="00A352E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Отделить сверло от патрона и сдать станок учителю.</w:t>
      </w:r>
    </w:p>
    <w:p w:rsidR="00A352EF" w:rsidRPr="00A2578B" w:rsidRDefault="00A352EF" w:rsidP="00A352E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Привести себя в порядок.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 технике безопасности при работе на токарном станке по древесине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Опасности в работе</w:t>
      </w:r>
    </w:p>
    <w:p w:rsidR="00A352EF" w:rsidRPr="00A2578B" w:rsidRDefault="00A352EF" w:rsidP="00A352E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Ранение глаз отлетающей стружкой.</w:t>
      </w:r>
    </w:p>
    <w:p w:rsidR="00A352EF" w:rsidRPr="00A2578B" w:rsidRDefault="00A352EF" w:rsidP="00A352E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Ранение рук при прикосновении их к обрабатываемой детали.</w:t>
      </w:r>
    </w:p>
    <w:p w:rsidR="00A352EF" w:rsidRPr="00A2578B" w:rsidRDefault="00A352EF" w:rsidP="00A352E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Ранение рук при неправильном обращении с резцом.</w:t>
      </w:r>
    </w:p>
    <w:p w:rsidR="00A352EF" w:rsidRPr="00A2578B" w:rsidRDefault="00A352EF" w:rsidP="00A352E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Ранение осколками плохо склеенной древесины, косослойной, суковатой.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До начала работы</w:t>
      </w:r>
    </w:p>
    <w:p w:rsidR="00A352EF" w:rsidRPr="00A2578B" w:rsidRDefault="00A352EF" w:rsidP="00A352E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Правильно надеть спецодежду (фартук с нарукавниками или халат и головной убор: мальчики - берет, девочки - косынку).</w:t>
      </w:r>
    </w:p>
    <w:p w:rsidR="00A352EF" w:rsidRPr="00A2578B" w:rsidRDefault="00A352EF" w:rsidP="00A352EF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Проверить надежность крепления защитного кожуха ременной передачи.</w:t>
      </w:r>
    </w:p>
    <w:p w:rsidR="00A352EF" w:rsidRPr="00A2578B" w:rsidRDefault="00A352EF" w:rsidP="00A352EF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Осмотреть надежность присоединения защитного заземления (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зануления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>) к корпусу станка.</w:t>
      </w:r>
    </w:p>
    <w:p w:rsidR="00A352EF" w:rsidRPr="00A2578B" w:rsidRDefault="00A352EF" w:rsidP="00A352EF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Убрать со станка все посторонние предметы, инструменты разложить на установленные места.</w:t>
      </w:r>
    </w:p>
    <w:p w:rsidR="00A352EF" w:rsidRPr="00A2578B" w:rsidRDefault="00A352EF" w:rsidP="00A352EF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Проверить, нет ли в заготовке сучков и трещин, обтесать заготовку до нужной формы, после чего надежно закрепить на станке</w:t>
      </w:r>
    </w:p>
    <w:p w:rsidR="00A352EF" w:rsidRPr="00A2578B" w:rsidRDefault="00A352EF" w:rsidP="00A352EF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Установить подручник с зазором 2-3 мм от обрабатываемой детали и закрепить его на высоте центровой линии заготовки.</w:t>
      </w:r>
    </w:p>
    <w:p w:rsidR="00A352EF" w:rsidRPr="00A2578B" w:rsidRDefault="00A352EF" w:rsidP="00A352EF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Проверить исправность режущего инструмента и правильность его заточки.</w:t>
      </w:r>
    </w:p>
    <w:p w:rsidR="00A352EF" w:rsidRPr="00A2578B" w:rsidRDefault="00A352EF" w:rsidP="00A352EF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На холостом ходу проверить работу станка, а также исправность пусковой коробки путем включения и выключения его кнопок.</w:t>
      </w:r>
    </w:p>
    <w:p w:rsidR="00A352EF" w:rsidRPr="00A2578B" w:rsidRDefault="00A352EF" w:rsidP="00A352EF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Перед началом работы надеть защитные очки.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время работы</w:t>
      </w:r>
    </w:p>
    <w:p w:rsidR="00A352EF" w:rsidRPr="00A2578B" w:rsidRDefault="00A352EF" w:rsidP="00A352E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Подачу режущего инструмента на материал следует производить только после того, как рабочий вал наберет полное число оборотов. Подача инструмента должна быть плавной, без сильного нажима.</w:t>
      </w:r>
    </w:p>
    <w:p w:rsidR="00A352EF" w:rsidRPr="00A2578B" w:rsidRDefault="00A352EF" w:rsidP="00A352E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Своевременно подвигать подручник к обрабатываемой детали, не допускать увеличения зазора.</w:t>
      </w:r>
    </w:p>
    <w:p w:rsidR="00A352EF" w:rsidRPr="00A2578B" w:rsidRDefault="00A352EF" w:rsidP="00A352E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Во избежание травм в процессе работы на станке запрещается:</w:t>
      </w:r>
    </w:p>
    <w:p w:rsidR="00A352EF" w:rsidRPr="00A2578B" w:rsidRDefault="00A352EF" w:rsidP="00A352EF">
      <w:pPr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близко наклонять голову к станку;</w:t>
      </w:r>
    </w:p>
    <w:p w:rsidR="00A352EF" w:rsidRPr="00A2578B" w:rsidRDefault="00A352EF" w:rsidP="00A352EF">
      <w:pPr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принимать и передавать предметы через работающий станок;</w:t>
      </w:r>
    </w:p>
    <w:p w:rsidR="00A352EF" w:rsidRPr="00A2578B" w:rsidRDefault="00A352EF" w:rsidP="00A352EF">
      <w:pPr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замерять обрабатываемую деталь до полной остановки ее вращения;</w:t>
      </w:r>
    </w:p>
    <w:p w:rsidR="00A352EF" w:rsidRPr="00A2578B" w:rsidRDefault="00A352EF" w:rsidP="00A352EF">
      <w:pPr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останавливать станок путем торможения рукой обрабатываемой детали;</w:t>
      </w:r>
    </w:p>
    <w:p w:rsidR="00A352EF" w:rsidRPr="00A2578B" w:rsidRDefault="00A352EF" w:rsidP="00A352EF">
      <w:pPr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отходить от станка, не выключив его.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После окончания работы</w:t>
      </w:r>
    </w:p>
    <w:p w:rsidR="00A352EF" w:rsidRPr="00A2578B" w:rsidRDefault="00A352EF" w:rsidP="00A352EF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Уложить на свои места инструменты.</w:t>
      </w:r>
    </w:p>
    <w:p w:rsidR="00A352EF" w:rsidRPr="00A2578B" w:rsidRDefault="00A352EF" w:rsidP="00A352E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Удалить со станка стружку при помощи щетки. Сдувать стружку ртом и сметать рукой запрещается.</w:t>
      </w:r>
    </w:p>
    <w:p w:rsidR="00A352EF" w:rsidRPr="00A2578B" w:rsidRDefault="00A352EF" w:rsidP="00A352EF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Сдать станок учителю.</w:t>
      </w:r>
    </w:p>
    <w:p w:rsidR="00A352EF" w:rsidRPr="00A2578B" w:rsidRDefault="00A352EF" w:rsidP="00A352EF">
      <w:pPr>
        <w:pStyle w:val="a6"/>
        <w:spacing w:line="360" w:lineRule="auto"/>
        <w:ind w:left="283"/>
        <w:jc w:val="both"/>
        <w:rPr>
          <w:color w:val="000000"/>
        </w:rPr>
      </w:pPr>
      <w:r w:rsidRPr="00A2578B">
        <w:rPr>
          <w:color w:val="000000"/>
        </w:rPr>
        <w:t>ИНСТРУКЦИЯ</w:t>
      </w:r>
    </w:p>
    <w:p w:rsidR="00A352EF" w:rsidRPr="00A2578B" w:rsidRDefault="00A352EF" w:rsidP="00A352EF">
      <w:pPr>
        <w:pStyle w:val="a6"/>
        <w:spacing w:line="360" w:lineRule="auto"/>
        <w:ind w:left="283"/>
        <w:jc w:val="both"/>
        <w:rPr>
          <w:color w:val="000000"/>
        </w:rPr>
      </w:pPr>
      <w:r w:rsidRPr="00A2578B">
        <w:rPr>
          <w:color w:val="000000"/>
        </w:rPr>
        <w:t>по технике безопасности при работе на рейсмусовом станке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2578B">
        <w:rPr>
          <w:bCs/>
          <w:color w:val="000000"/>
        </w:rPr>
        <w:t>Требования безопасности перед началом работы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1. Привести в порядок рабочую одежду: застегнуть пуговицы, заправить одежду так, чтобы не было развевающих концов; убрать волосы под головной убор. Не работать в лёгкой обуви (тапочках, сандалиях и пр.) и рукавицах.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2. Подготовить рабочее место к работе согласно требованиям технологии по безопасности выполнения операции и указаниям мастера.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3. Проверить, достаточно ли освещено рабочее место.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4. Проверить исправность инструмента, правильность его установки и надёжность крепления.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5. Убедиться в наличии и исправности ограждений, предохранительных приспособлений на станке и индивидуальных средств защиты, наличие заземления. Все части оградительных устройств, которые подлежат периодической перестановке и регулировке, должны закрепляться при помощи гаек с барашками рукояток и т. п.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 xml:space="preserve">6. Перед пуском станка обязательно проверить вал с режущим инструментом, вращая его в </w:t>
      </w:r>
      <w:proofErr w:type="gramStart"/>
      <w:r w:rsidRPr="00A2578B">
        <w:rPr>
          <w:color w:val="000000"/>
        </w:rPr>
        <w:t>ручную</w:t>
      </w:r>
      <w:proofErr w:type="gramEnd"/>
      <w:r w:rsidRPr="00A2578B">
        <w:rPr>
          <w:color w:val="000000"/>
        </w:rPr>
        <w:t>, убрать из рабочей зоны посторонние предметы и только после этого включить станок.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7. Проверить на холостом ходу станка:</w:t>
      </w:r>
    </w:p>
    <w:p w:rsidR="00A352EF" w:rsidRPr="00A2578B" w:rsidRDefault="00A352EF" w:rsidP="00A352EF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lastRenderedPageBreak/>
        <w:t>исправность органов управления (механизмов главного движения, подачи, пуска, останова движения и т.п.);</w:t>
      </w:r>
    </w:p>
    <w:p w:rsidR="00A352EF" w:rsidRPr="00A2578B" w:rsidRDefault="00A352EF" w:rsidP="00A352EF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нет ли заеданий или излишней слабины в движущихся частях станка;</w:t>
      </w:r>
    </w:p>
    <w:p w:rsidR="00A352EF" w:rsidRPr="00A2578B" w:rsidRDefault="00A352EF" w:rsidP="00A352EF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действие тормозов.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8. При обнаружении неисправностей во время осмотра и опробования на холостом ходу станка и невозможности их устранения своими силами станочник обязан доложить непосредственному руководителю.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2578B">
        <w:rPr>
          <w:bCs/>
          <w:color w:val="000000"/>
        </w:rPr>
        <w:t xml:space="preserve"> Требования безопасности во время работы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1. Перед каждым включением станка убедиться, что пуск станка никому не угрожает опасностью.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 xml:space="preserve">2. Наладить станок на заданный размер, надёжно укрепив </w:t>
      </w:r>
      <w:proofErr w:type="spellStart"/>
      <w:r w:rsidRPr="00A2578B">
        <w:rPr>
          <w:color w:val="000000"/>
        </w:rPr>
        <w:t>стружколоматель</w:t>
      </w:r>
      <w:proofErr w:type="spellEnd"/>
      <w:r w:rsidRPr="00A2578B">
        <w:rPr>
          <w:color w:val="000000"/>
        </w:rPr>
        <w:t>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3. Не приступать к работе, если нет ограждения ножевого вала или оно неисправно.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4. При строжке детали короче 500 мм подавать её вплотную, торец в торец.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5. При подаче материала в станок с секционными питательными валиками разница досок по толщине не должна превышать 5 мм. Если разница в толщине превышает допустимые нормы, подавать детали одну за другой, т.е. торец в торец.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6. Не начинать работать на станке, пока ножевой вал не набрал полное число оборотов;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7. Не производить смазку, обтирку, очистку от опилок и стружек до полной остановки механизмов станка.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8. Подачу детали на режущий инструмент производить плавно, без рывков.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9. Не касаться находящихся в движении механизмов, электроприборов и вращающегося инструмента.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10. В процессе работы станочник обязан: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работать только на разрешенном администрацией станке;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не приступать к новой работе без получения от администрации о безопасных способах её выполнения;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содержать в чистоте своё рабочее место в течени</w:t>
      </w:r>
      <w:proofErr w:type="gramStart"/>
      <w:r w:rsidRPr="00A2578B">
        <w:rPr>
          <w:color w:val="000000"/>
        </w:rPr>
        <w:t>и</w:t>
      </w:r>
      <w:proofErr w:type="gramEnd"/>
      <w:r w:rsidRPr="00A2578B">
        <w:rPr>
          <w:color w:val="000000"/>
        </w:rPr>
        <w:t xml:space="preserve"> всего рабочего дня и не загромождать его деталями, заготовками, мусором;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во время работы быть внимательным, не отвлекаться и не отвлекать других;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без разрешения администрации не доверять свою работу на станке другому рабочему;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не производить ремонт и переделку станка самостоятельно;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не открывать и не снимать ограждения и предохранительные устройства станка;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не доставать упавшую заготовку или деталь из мест, где возможен захват одежды или повреждение рук;</w:t>
      </w:r>
    </w:p>
    <w:p w:rsidR="00A352EF" w:rsidRPr="00A2578B" w:rsidRDefault="00A352EF" w:rsidP="00A352E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t>не удалять стружку и опилки от станка непосредственно руками, пользоваться для этой цели специальными крючками или щётками-смётками.</w:t>
      </w:r>
    </w:p>
    <w:p w:rsidR="00A352EF" w:rsidRPr="00A2578B" w:rsidRDefault="00A352EF" w:rsidP="00A352EF">
      <w:pPr>
        <w:pStyle w:val="a9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578B">
        <w:rPr>
          <w:color w:val="000000"/>
        </w:rPr>
        <w:lastRenderedPageBreak/>
        <w:t xml:space="preserve">Если временно отлучаетесь с рабочего места, необходимо выключить станок и убедиться в </w:t>
      </w:r>
      <w:proofErr w:type="gramStart"/>
      <w:r w:rsidRPr="00A2578B">
        <w:rPr>
          <w:color w:val="000000"/>
        </w:rPr>
        <w:t>полной</w:t>
      </w:r>
      <w:proofErr w:type="gramEnd"/>
      <w:r w:rsidRPr="00A2578B">
        <w:rPr>
          <w:color w:val="000000"/>
        </w:rPr>
        <w:t xml:space="preserve"> останове всех механизмов.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8F6" w:rsidRPr="00A2578B" w:rsidRDefault="004418F6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13. Технология изготовления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25"/>
        <w:gridCol w:w="2521"/>
        <w:gridCol w:w="4170"/>
        <w:gridCol w:w="2029"/>
      </w:tblGrid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</w:t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приспособления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 заготовки для изготовления ножек табурета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285875"/>
                  <wp:effectExtent l="19050" t="0" r="0" b="0"/>
                  <wp:docPr id="1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Измерительная линейка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Прострагать</w:t>
            </w:r>
            <w:proofErr w:type="spell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заготовки ножек табурета под угольник в размер 40х40 мм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695325"/>
                  <wp:effectExtent l="19050" t="0" r="0" b="0"/>
                  <wp:docPr id="1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Столярный верстак, столярный угольник, рубанок.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Разметить заготовки по длине, отпилить заготовки в размер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847725"/>
                  <wp:effectExtent l="19050" t="0" r="9525" b="0"/>
                  <wp:docPr id="1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Столярный верстак, </w:t>
            </w:r>
            <w:proofErr w:type="spell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стусло</w:t>
            </w:r>
            <w:proofErr w:type="spell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ножовка для поперечного пиления.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токарном станке изготовить проточки </w:t>
            </w:r>
            <w:proofErr w:type="gram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использовав</w:t>
            </w:r>
            <w:proofErr w:type="gram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шаблон.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6975" cy="971550"/>
                  <wp:effectExtent l="19050" t="0" r="0" b="0"/>
                  <wp:docPr id="16" name="Рисунок 62" descr="C:\Users\USER\AppData\Local\Microsoft\Windows\Temporary Internet Files\Content.Word\IMG_20230501_193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USER\AppData\Local\Microsoft\Windows\Temporary Internet Files\Content.Word\IMG_20230501_193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914" cy="97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Токарный станок с набором инструментов.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Выбрать заготовки для изготовления </w:t>
            </w:r>
            <w:proofErr w:type="spell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царг</w:t>
            </w:r>
            <w:proofErr w:type="spell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табурета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723900"/>
                  <wp:effectExtent l="19050" t="0" r="9525" b="0"/>
                  <wp:docPr id="17" name="Рисунок 65" descr="C:\Users\USER\AppData\Local\Microsoft\Windows\Temporary Internet Files\Content.Word\IMG_20230501_194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USER\AppData\Local\Microsoft\Windows\Temporary Internet Files\Content.Word\IMG_20230501_194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Измерительная линейка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Прострогать заготовки </w:t>
            </w:r>
            <w:proofErr w:type="spell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царг</w:t>
            </w:r>
            <w:proofErr w:type="spell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табурета под угольник в размер 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619125"/>
                  <wp:effectExtent l="19050" t="0" r="9525" b="0"/>
                  <wp:docPr id="1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Столярный верстак, столярный угольник, рубанок.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Разметить заготовки по длине, отпилить заготовки в размер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66850" cy="923925"/>
                  <wp:effectExtent l="19050" t="0" r="0" b="0"/>
                  <wp:docPr id="1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Столярный верстак, </w:t>
            </w:r>
            <w:proofErr w:type="spell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стусло</w:t>
            </w:r>
            <w:proofErr w:type="spell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поворотное</w:t>
            </w:r>
            <w:proofErr w:type="gram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ножовка для поперечного пиления.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 заготовку для изготовления крышки табурета из ЛДСП. Размером320х320 мм.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038225"/>
                  <wp:effectExtent l="19050" t="0" r="9525" b="0"/>
                  <wp:docPr id="2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Столярный верстак, ножовка.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 сборку табурета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Саморезы</w:t>
            </w:r>
            <w:proofErr w:type="spell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шуруповёрт</w:t>
            </w:r>
            <w:proofErr w:type="spellEnd"/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2EF" w:rsidRPr="00A2578B" w:rsidTr="00A352EF">
        <w:tc>
          <w:tcPr>
            <w:tcW w:w="38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33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 контроль сборки и отделки изделия</w:t>
            </w:r>
          </w:p>
        </w:tc>
        <w:tc>
          <w:tcPr>
            <w:tcW w:w="2198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2390775"/>
                  <wp:effectExtent l="19050" t="0" r="9525" b="0"/>
                  <wp:docPr id="21" name="Рисунок 68" descr="C:\Users\USER\Desktop\Новая папка (13)\IMG_20230501_194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USER\Desktop\Новая папка (13)\IMG_20230501_194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</w:tcPr>
          <w:p w:rsidR="00A352EF" w:rsidRPr="00A2578B" w:rsidRDefault="00A352EF" w:rsidP="003C2678">
            <w:pPr>
              <w:tabs>
                <w:tab w:val="left" w:pos="35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 инструменты.</w:t>
            </w:r>
          </w:p>
        </w:tc>
      </w:tr>
    </w:tbl>
    <w:p w:rsidR="00A352EF" w:rsidRPr="00A2578B" w:rsidRDefault="00A352EF" w:rsidP="00A352EF">
      <w:pPr>
        <w:pStyle w:val="4"/>
        <w:widowControl/>
        <w:tabs>
          <w:tab w:val="clear" w:pos="9630"/>
          <w:tab w:val="left" w:pos="670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lastRenderedPageBreak/>
        <w:t>14. Контроль качества</w:t>
      </w:r>
    </w:p>
    <w:p w:rsidR="00A352EF" w:rsidRPr="00A2578B" w:rsidRDefault="00A352EF" w:rsidP="00A352EF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Готовое изделие отвечает следующим требованиям:</w:t>
      </w:r>
    </w:p>
    <w:p w:rsidR="00A352EF" w:rsidRPr="00A2578B" w:rsidRDefault="00A352EF" w:rsidP="00A352EF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Изделие изготовлено из натуральной древесины. Все детали изготовлены аккуратно в соответствии свыше указанной технологией. Изделие представляет собой законченное изделие. Внешний вид изделия производит благоприятное впечатление.</w:t>
      </w:r>
    </w:p>
    <w:p w:rsidR="00A352EF" w:rsidRPr="00A2578B" w:rsidRDefault="00A352EF" w:rsidP="00A352E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A352EF" w:rsidRPr="00A2578B" w:rsidRDefault="00A352EF" w:rsidP="00A352EF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Экологическое обоснование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Изделия из натуральной древесины экологически безопасны. Они не наносят вред окружающей среде и полностью подлежат вторичной переработке. Небольшую экологическую проблему может создавать применение мебельного лака. Но использование ламинированной древесно-стружечной плиты сводит к нулю все попытки не нарушать экологическую обстановку</w:t>
      </w:r>
    </w:p>
    <w:p w:rsidR="00A352EF" w:rsidRPr="00A2578B" w:rsidRDefault="00A352EF" w:rsidP="00A352EF">
      <w:pPr>
        <w:pStyle w:val="4"/>
        <w:widowControl/>
        <w:tabs>
          <w:tab w:val="clear" w:pos="963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>16. Экономическое обоснование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Для изготовления деталей изделия необходимо 0,004куб. метра древесины.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1куб. метр древесины дуба стоит 50000 рублей.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0,0004 м3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50000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руб.=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200 руб.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ДСП для крышки необходимо 0,1024</w:t>
      </w:r>
      <w:r w:rsidR="00E71C1F"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куб</w:t>
      </w:r>
      <w:proofErr w:type="gramStart"/>
      <w:r w:rsidR="00E71C1F" w:rsidRPr="00A2578B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E71C1F" w:rsidRPr="00A2578B">
        <w:rPr>
          <w:rFonts w:ascii="Times New Roman" w:hAnsi="Times New Roman" w:cs="Times New Roman"/>
          <w:color w:val="000000"/>
          <w:sz w:val="24"/>
          <w:szCs w:val="24"/>
        </w:rPr>
        <w:t>етра</w:t>
      </w:r>
    </w:p>
    <w:p w:rsidR="00E71C1F" w:rsidRPr="00A2578B" w:rsidRDefault="00E71C1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0,1024 </w:t>
      </w:r>
      <w:r w:rsidRPr="00A257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400 = 41 руб.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Для покрытия крышки необходимо: 0,16 м кожзаменителя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0.16м </w:t>
      </w:r>
      <w:r w:rsidRPr="00A257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300руб. =48 руб.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0,1024м поролона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0,1024м </w:t>
      </w:r>
      <w:r w:rsidRPr="00A257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400руб. =40 руб.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Саморезы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45мм – 8шт </w:t>
      </w:r>
      <w:r w:rsidRPr="00A257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0,77 руб. = 6 руб.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257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35мм – 16шт </w:t>
      </w:r>
      <w:r w:rsidRPr="00A257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0,9 = 14 руб.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При сверлении на ВСН станке в течени</w:t>
      </w:r>
      <w:proofErr w:type="gram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20 минут израсходовано электрической энергии: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0,4 кВт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0,34 ч = 0,136 кВт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0,136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3,5 руб. = 0,47руб.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По окончанию сборки изделие покрыто мебельным лаком. Израсходовано 0,2 кг.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1 кг мебельного лака стоит 100 рублей.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0,2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100 = 20 руб.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Общие затраты на изготовление табурета составляют:</w:t>
      </w:r>
    </w:p>
    <w:p w:rsidR="00A352EF" w:rsidRPr="00A2578B" w:rsidRDefault="00E71C1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200 +41</w:t>
      </w:r>
      <w:r w:rsidR="00A352EF"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+ 20 </w:t>
      </w:r>
      <w:r w:rsidRPr="00A2578B">
        <w:rPr>
          <w:rFonts w:ascii="Times New Roman" w:hAnsi="Times New Roman" w:cs="Times New Roman"/>
          <w:color w:val="000000"/>
          <w:sz w:val="24"/>
          <w:szCs w:val="24"/>
        </w:rPr>
        <w:t>+ 0,47 + 40 + 48 +6 +14= 370</w:t>
      </w:r>
      <w:r w:rsidR="00A352EF"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A352EF" w:rsidRPr="00A2578B" w:rsidRDefault="00A352EF" w:rsidP="00A352EF">
      <w:pPr>
        <w:pStyle w:val="4"/>
        <w:widowControl/>
        <w:tabs>
          <w:tab w:val="clear" w:pos="963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>18. Самооценка</w:t>
      </w:r>
    </w:p>
    <w:p w:rsidR="00A352EF" w:rsidRPr="00A2578B" w:rsidRDefault="00A352EF" w:rsidP="00A352EF">
      <w:pPr>
        <w:pStyle w:val="21"/>
        <w:widowControl/>
        <w:ind w:firstLine="709"/>
        <w:jc w:val="both"/>
        <w:rPr>
          <w:color w:val="000000"/>
          <w:sz w:val="24"/>
          <w:szCs w:val="24"/>
        </w:rPr>
      </w:pPr>
    </w:p>
    <w:p w:rsidR="00A352EF" w:rsidRPr="00A2578B" w:rsidRDefault="00A352EF" w:rsidP="00A352EF">
      <w:pPr>
        <w:pStyle w:val="21"/>
        <w:widowControl/>
        <w:ind w:firstLine="709"/>
        <w:jc w:val="both"/>
        <w:rPr>
          <w:color w:val="000000"/>
          <w:sz w:val="24"/>
          <w:szCs w:val="24"/>
        </w:rPr>
      </w:pPr>
      <w:r w:rsidRPr="00A2578B">
        <w:rPr>
          <w:color w:val="000000"/>
          <w:sz w:val="24"/>
          <w:szCs w:val="24"/>
        </w:rPr>
        <w:t>Изделие изготовлено собственными силами, удобно в использовании, намного дешевле, чем в магазине. Улучшает интерьер помещения. Все технологические операции доступны.</w:t>
      </w:r>
    </w:p>
    <w:p w:rsidR="004418F6" w:rsidRPr="00A2578B" w:rsidRDefault="004418F6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4418F6" w:rsidP="00A352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2EF" w:rsidRPr="00A25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Словарь терминов</w:t>
      </w:r>
    </w:p>
    <w:p w:rsidR="00A352EF" w:rsidRPr="00A2578B" w:rsidRDefault="00A352EF" w:rsidP="00A352EF">
      <w:pPr>
        <w:pStyle w:val="21"/>
        <w:widowControl/>
        <w:ind w:firstLine="709"/>
        <w:jc w:val="both"/>
        <w:rPr>
          <w:color w:val="000000"/>
          <w:sz w:val="24"/>
          <w:szCs w:val="24"/>
        </w:rPr>
      </w:pPr>
      <w:r w:rsidRPr="00A2578B">
        <w:rPr>
          <w:color w:val="000000"/>
          <w:sz w:val="24"/>
          <w:szCs w:val="24"/>
        </w:rPr>
        <w:t>Древесина – ткань растений, состоящая из клеток с одревесневшими стенками. Широко используется как конструкционный материал.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Заготовка – предмет производства, из которого изменением формы, размеров, шероховатости поверхности и свойств материала изготавливают деталь.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Изделие – предмет или совокупность предметов, подлежащих изготовлению.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>Основные виды изделий – это детали, сборочные единицы и комплекты.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Царга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– верхняя перемычка между ножками табурета.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4"/>
        <w:widowControl/>
        <w:tabs>
          <w:tab w:val="clear" w:pos="9630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A2578B">
        <w:rPr>
          <w:b/>
          <w:bCs/>
          <w:color w:val="000000"/>
          <w:sz w:val="24"/>
          <w:szCs w:val="24"/>
        </w:rPr>
        <w:t>Литература</w:t>
      </w:r>
    </w:p>
    <w:p w:rsidR="00A352EF" w:rsidRPr="00A2578B" w:rsidRDefault="00A352EF" w:rsidP="00A352E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EF" w:rsidRPr="00A2578B" w:rsidRDefault="00A352EF" w:rsidP="00A352EF">
      <w:pPr>
        <w:pStyle w:val="21"/>
        <w:widowControl/>
        <w:numPr>
          <w:ilvl w:val="0"/>
          <w:numId w:val="24"/>
        </w:numPr>
        <w:ind w:left="0" w:firstLine="0"/>
        <w:rPr>
          <w:color w:val="000000"/>
          <w:sz w:val="24"/>
          <w:szCs w:val="24"/>
        </w:rPr>
      </w:pPr>
      <w:proofErr w:type="spellStart"/>
      <w:r w:rsidRPr="00A2578B">
        <w:rPr>
          <w:color w:val="000000"/>
          <w:sz w:val="24"/>
          <w:szCs w:val="24"/>
        </w:rPr>
        <w:t>Рихвк</w:t>
      </w:r>
      <w:proofErr w:type="spellEnd"/>
      <w:r w:rsidRPr="00A2578B">
        <w:rPr>
          <w:color w:val="000000"/>
          <w:sz w:val="24"/>
          <w:szCs w:val="24"/>
        </w:rPr>
        <w:t xml:space="preserve"> Э.В. Мастерим из древесины: - М.: Просвещение,1988.</w:t>
      </w:r>
    </w:p>
    <w:p w:rsidR="00A352EF" w:rsidRPr="00A2578B" w:rsidRDefault="00A352EF" w:rsidP="00A352EF">
      <w:pPr>
        <w:numPr>
          <w:ilvl w:val="0"/>
          <w:numId w:val="24"/>
        </w:numPr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Коваленко В.И., </w:t>
      </w:r>
      <w:proofErr w:type="spellStart"/>
      <w:r w:rsidRPr="00A2578B">
        <w:rPr>
          <w:rFonts w:ascii="Times New Roman" w:hAnsi="Times New Roman" w:cs="Times New Roman"/>
          <w:color w:val="000000"/>
          <w:sz w:val="24"/>
          <w:szCs w:val="24"/>
        </w:rPr>
        <w:t>Куленёнок</w:t>
      </w:r>
      <w:proofErr w:type="spellEnd"/>
      <w:r w:rsidRPr="00A2578B">
        <w:rPr>
          <w:rFonts w:ascii="Times New Roman" w:hAnsi="Times New Roman" w:cs="Times New Roman"/>
          <w:color w:val="000000"/>
          <w:sz w:val="24"/>
          <w:szCs w:val="24"/>
        </w:rPr>
        <w:t xml:space="preserve"> В.В. Объекты труда: - М.: Просвещение, 1990.</w:t>
      </w:r>
    </w:p>
    <w:p w:rsidR="00A352EF" w:rsidRPr="00A2578B" w:rsidRDefault="00A352EF" w:rsidP="00A352EF">
      <w:pPr>
        <w:pStyle w:val="a6"/>
        <w:widowControl/>
        <w:numPr>
          <w:ilvl w:val="0"/>
          <w:numId w:val="24"/>
        </w:numPr>
        <w:spacing w:line="360" w:lineRule="auto"/>
        <w:ind w:left="0" w:firstLine="0"/>
        <w:rPr>
          <w:color w:val="000000"/>
        </w:rPr>
      </w:pPr>
      <w:r w:rsidRPr="00A2578B">
        <w:rPr>
          <w:color w:val="000000"/>
        </w:rPr>
        <w:t xml:space="preserve">Переплётов А.Н. Столярное дело 10-11кл.: М. </w:t>
      </w:r>
      <w:proofErr w:type="spellStart"/>
      <w:r w:rsidRPr="00A2578B">
        <w:rPr>
          <w:color w:val="000000"/>
        </w:rPr>
        <w:t>Гуманит</w:t>
      </w:r>
      <w:proofErr w:type="spellEnd"/>
      <w:r w:rsidRPr="00A2578B">
        <w:rPr>
          <w:color w:val="000000"/>
        </w:rPr>
        <w:t>. изд. центр ВЛАДОС.</w:t>
      </w:r>
    </w:p>
    <w:p w:rsidR="00A352EF" w:rsidRPr="00A2578B" w:rsidRDefault="00A352EF" w:rsidP="00A352EF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8F6" w:rsidRPr="00A2578B" w:rsidRDefault="004418F6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8F6" w:rsidRPr="00A2578B" w:rsidRDefault="004418F6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8F6" w:rsidRPr="00A2578B" w:rsidRDefault="004418F6" w:rsidP="004418F6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4418F6" w:rsidRPr="00A2578B" w:rsidRDefault="004418F6" w:rsidP="004418F6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4418F6" w:rsidRPr="00A2578B" w:rsidRDefault="004418F6" w:rsidP="004418F6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354781" w:rsidRPr="00A2578B" w:rsidRDefault="00354781" w:rsidP="003547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81" w:rsidRPr="00A2578B" w:rsidRDefault="00354781" w:rsidP="003547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81" w:rsidRPr="00A2578B" w:rsidRDefault="00354781" w:rsidP="003547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81" w:rsidRPr="00A2578B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8F6" w:rsidRPr="00A2578B" w:rsidRDefault="004418F6" w:rsidP="004418F6">
      <w:pPr>
        <w:rPr>
          <w:rFonts w:ascii="Times New Roman" w:hAnsi="Times New Roman" w:cs="Times New Roman"/>
          <w:sz w:val="24"/>
          <w:szCs w:val="24"/>
        </w:rPr>
      </w:pPr>
    </w:p>
    <w:p w:rsidR="004418F6" w:rsidRPr="00A2578B" w:rsidRDefault="004418F6" w:rsidP="004418F6">
      <w:pPr>
        <w:rPr>
          <w:rFonts w:ascii="Times New Roman" w:hAnsi="Times New Roman" w:cs="Times New Roman"/>
          <w:sz w:val="24"/>
          <w:szCs w:val="24"/>
        </w:rPr>
      </w:pPr>
    </w:p>
    <w:p w:rsidR="004418F6" w:rsidRPr="00A2578B" w:rsidRDefault="004418F6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8F6" w:rsidRPr="00A2578B" w:rsidRDefault="004418F6" w:rsidP="0044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8F6" w:rsidRPr="00A2578B" w:rsidRDefault="004418F6" w:rsidP="004418F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FDA" w:rsidRPr="00A2578B" w:rsidRDefault="00352FDA" w:rsidP="00352F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454" w:rsidRPr="00A2578B" w:rsidRDefault="00326454" w:rsidP="00352F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FDA" w:rsidRPr="00A2578B" w:rsidRDefault="00352FDA" w:rsidP="00352F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FDA" w:rsidRPr="00A2578B" w:rsidRDefault="00352FDA" w:rsidP="00352F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C8E" w:rsidRPr="00A2578B" w:rsidRDefault="00151C8E" w:rsidP="00151C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C8E" w:rsidRPr="00A2578B" w:rsidRDefault="00151C8E" w:rsidP="00151C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C8E" w:rsidRPr="00A2578B" w:rsidRDefault="00151C8E" w:rsidP="00151C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F0E" w:rsidRPr="00A2578B" w:rsidRDefault="009A7F0E" w:rsidP="009A7F0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F0E" w:rsidRPr="00A2578B" w:rsidRDefault="009A7F0E" w:rsidP="009A7F0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F0E" w:rsidRPr="00A2578B" w:rsidRDefault="009A7F0E" w:rsidP="009A7F0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3A4" w:rsidRPr="00A2578B" w:rsidRDefault="00B743A4" w:rsidP="00B743A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8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743A4" w:rsidRPr="00A2578B" w:rsidRDefault="00B743A4" w:rsidP="00B743A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3A4" w:rsidRPr="00A2578B" w:rsidRDefault="00B743A4" w:rsidP="00B743A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3A4" w:rsidRPr="003C3460" w:rsidRDefault="00B743A4" w:rsidP="00B74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43A4" w:rsidRPr="003C3460" w:rsidRDefault="00B743A4" w:rsidP="00B743A4">
      <w:pPr>
        <w:tabs>
          <w:tab w:val="left" w:pos="3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77F1" w:rsidRDefault="00B743A4" w:rsidP="00B743A4">
      <w:pPr>
        <w:pStyle w:val="a5"/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1277F1" w:rsidRDefault="001277F1" w:rsidP="001277F1">
      <w:pPr>
        <w:pStyle w:val="21"/>
        <w:widowControl/>
        <w:tabs>
          <w:tab w:val="left" w:pos="9630"/>
        </w:tabs>
        <w:ind w:firstLine="709"/>
        <w:jc w:val="both"/>
        <w:rPr>
          <w:color w:val="000000"/>
        </w:rPr>
      </w:pPr>
    </w:p>
    <w:p w:rsidR="00354781" w:rsidRPr="003C3460" w:rsidRDefault="00354781" w:rsidP="00354781">
      <w:pPr>
        <w:tabs>
          <w:tab w:val="left" w:pos="96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4781" w:rsidRDefault="00354781" w:rsidP="00354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4781" w:rsidRDefault="00354781" w:rsidP="00354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4781" w:rsidRDefault="00354781" w:rsidP="001277F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br w:type="page"/>
      </w:r>
      <w:r w:rsidR="001277F1">
        <w:rPr>
          <w:color w:val="000000"/>
        </w:rPr>
        <w:lastRenderedPageBreak/>
        <w:t xml:space="preserve"> </w:t>
      </w:r>
    </w:p>
    <w:p w:rsidR="00354781" w:rsidRDefault="00354781" w:rsidP="00B743A4">
      <w:pPr>
        <w:pStyle w:val="a5"/>
        <w:widowControl/>
        <w:ind w:firstLine="709"/>
        <w:jc w:val="both"/>
        <w:rPr>
          <w:color w:val="000000"/>
        </w:rPr>
      </w:pPr>
      <w:r>
        <w:rPr>
          <w:b/>
          <w:bCs/>
          <w:color w:val="000000"/>
        </w:rPr>
        <w:br w:type="page"/>
      </w:r>
    </w:p>
    <w:p w:rsidR="00354781" w:rsidRDefault="00354781" w:rsidP="00354781">
      <w:pPr>
        <w:pStyle w:val="4"/>
        <w:widowControl/>
        <w:tabs>
          <w:tab w:val="clear" w:pos="9630"/>
        </w:tabs>
        <w:ind w:firstLine="709"/>
        <w:jc w:val="both"/>
        <w:rPr>
          <w:color w:val="000000"/>
        </w:rPr>
      </w:pPr>
    </w:p>
    <w:p w:rsidR="00354781" w:rsidRDefault="00354781" w:rsidP="00354781">
      <w:pPr>
        <w:pStyle w:val="a6"/>
        <w:widowControl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354781" w:rsidRDefault="00354781" w:rsidP="00354781">
      <w:pPr>
        <w:pStyle w:val="a6"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54781" w:rsidRPr="00526D7C" w:rsidRDefault="00354781" w:rsidP="00354781">
      <w:pPr>
        <w:rPr>
          <w:rFonts w:ascii="Times New Roman" w:hAnsi="Times New Roman" w:cs="Times New Roman"/>
          <w:sz w:val="40"/>
          <w:szCs w:val="40"/>
        </w:rPr>
      </w:pPr>
    </w:p>
    <w:p w:rsidR="00354781" w:rsidRDefault="00354781" w:rsidP="00354781">
      <w:pPr>
        <w:rPr>
          <w:rFonts w:ascii="Times New Roman" w:hAnsi="Times New Roman" w:cs="Times New Roman"/>
          <w:sz w:val="40"/>
          <w:szCs w:val="40"/>
        </w:rPr>
      </w:pPr>
    </w:p>
    <w:p w:rsidR="00354781" w:rsidRDefault="00354781" w:rsidP="0035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781" w:rsidRPr="00354781" w:rsidRDefault="00354781" w:rsidP="0035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C9B" w:rsidRDefault="00210C9B"/>
    <w:sectPr w:rsidR="00210C9B" w:rsidSect="0021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851"/>
    <w:multiLevelType w:val="singleLevel"/>
    <w:tmpl w:val="3AD2ED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C1079C1"/>
    <w:multiLevelType w:val="multilevel"/>
    <w:tmpl w:val="4A98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F54A6"/>
    <w:multiLevelType w:val="hybridMultilevel"/>
    <w:tmpl w:val="DFBCCD4A"/>
    <w:lvl w:ilvl="0" w:tplc="3AF2D0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EE32C34"/>
    <w:multiLevelType w:val="hybridMultilevel"/>
    <w:tmpl w:val="483C71F2"/>
    <w:lvl w:ilvl="0" w:tplc="F3AEDA38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4">
    <w:nsid w:val="22787DBB"/>
    <w:multiLevelType w:val="singleLevel"/>
    <w:tmpl w:val="8F9863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2A0C37BD"/>
    <w:multiLevelType w:val="hybridMultilevel"/>
    <w:tmpl w:val="A4003612"/>
    <w:lvl w:ilvl="0" w:tplc="C7708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AB19DC"/>
    <w:multiLevelType w:val="singleLevel"/>
    <w:tmpl w:val="826AA0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350B1866"/>
    <w:multiLevelType w:val="singleLevel"/>
    <w:tmpl w:val="7BC483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9643F73"/>
    <w:multiLevelType w:val="singleLevel"/>
    <w:tmpl w:val="AEB4BF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5E7F0617"/>
    <w:multiLevelType w:val="multilevel"/>
    <w:tmpl w:val="A32C519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cs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0">
    <w:nsid w:val="62D4191A"/>
    <w:multiLevelType w:val="multilevel"/>
    <w:tmpl w:val="782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F2E48"/>
    <w:multiLevelType w:val="hybridMultilevel"/>
    <w:tmpl w:val="B274A84E"/>
    <w:lvl w:ilvl="0" w:tplc="D5DA96C0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6663622"/>
    <w:multiLevelType w:val="singleLevel"/>
    <w:tmpl w:val="FCEEC3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6AA45630"/>
    <w:multiLevelType w:val="singleLevel"/>
    <w:tmpl w:val="64D0EE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78232EC7"/>
    <w:multiLevelType w:val="multilevel"/>
    <w:tmpl w:val="A32C519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cs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>
    <w:nsid w:val="791E50C2"/>
    <w:multiLevelType w:val="multilevel"/>
    <w:tmpl w:val="A32C519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cs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>
    <w:nsid w:val="7AF00DBF"/>
    <w:multiLevelType w:val="hybridMultilevel"/>
    <w:tmpl w:val="35DC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E76A57"/>
    <w:multiLevelType w:val="singleLevel"/>
    <w:tmpl w:val="B92A19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5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7"/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9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3"/>
  </w:num>
  <w:num w:numId="1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4"/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16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81"/>
    <w:rsid w:val="000E1091"/>
    <w:rsid w:val="001277F1"/>
    <w:rsid w:val="00151C8E"/>
    <w:rsid w:val="001A7B89"/>
    <w:rsid w:val="00210C9B"/>
    <w:rsid w:val="00326454"/>
    <w:rsid w:val="00352FDA"/>
    <w:rsid w:val="00354781"/>
    <w:rsid w:val="004418F6"/>
    <w:rsid w:val="00516979"/>
    <w:rsid w:val="00543F33"/>
    <w:rsid w:val="005813BD"/>
    <w:rsid w:val="005B37C1"/>
    <w:rsid w:val="008E1C66"/>
    <w:rsid w:val="009A7F0E"/>
    <w:rsid w:val="00A2578B"/>
    <w:rsid w:val="00A352EF"/>
    <w:rsid w:val="00A96C5A"/>
    <w:rsid w:val="00B743A4"/>
    <w:rsid w:val="00CA6990"/>
    <w:rsid w:val="00CB155B"/>
    <w:rsid w:val="00D75F34"/>
    <w:rsid w:val="00E71C1F"/>
    <w:rsid w:val="00E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153"/>
        <o:r id="V:Rule5" type="connector" idref="#_x0000_s1154"/>
        <o:r id="V:Rule6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81"/>
  </w:style>
  <w:style w:type="paragraph" w:styleId="1">
    <w:name w:val="heading 1"/>
    <w:basedOn w:val="a"/>
    <w:next w:val="a"/>
    <w:link w:val="10"/>
    <w:uiPriority w:val="9"/>
    <w:qFormat/>
    <w:rsid w:val="00354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54781"/>
    <w:pPr>
      <w:keepNext/>
      <w:widowControl w:val="0"/>
      <w:tabs>
        <w:tab w:val="left" w:pos="9630"/>
      </w:tabs>
      <w:autoSpaceDE w:val="0"/>
      <w:autoSpaceDN w:val="0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547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4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7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7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"/>
    <w:basedOn w:val="a"/>
    <w:link w:val="a4"/>
    <w:uiPriority w:val="99"/>
    <w:rsid w:val="00354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547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354781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547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354781"/>
    <w:pPr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354781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5478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78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A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97C7-23BC-4E95-9766-8FE17663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Саморядовская СОШ МКОУ</cp:lastModifiedBy>
  <cp:revision>5</cp:revision>
  <dcterms:created xsi:type="dcterms:W3CDTF">2023-05-01T15:29:00Z</dcterms:created>
  <dcterms:modified xsi:type="dcterms:W3CDTF">2023-06-14T07:21:00Z</dcterms:modified>
</cp:coreProperties>
</file>