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7A1EB" w14:textId="77777777" w:rsidR="00610AFF" w:rsidRDefault="00610AFF" w:rsidP="00D525A4">
      <w:pPr>
        <w:pStyle w:val="Default"/>
        <w:jc w:val="center"/>
        <w:rPr>
          <w:b/>
        </w:rPr>
      </w:pPr>
      <w:bookmarkStart w:id="0" w:name="_GoBack"/>
      <w:bookmarkEnd w:id="0"/>
      <w:r>
        <w:rPr>
          <w:b/>
        </w:rPr>
        <w:t xml:space="preserve">МУНИЦИПАЛЬНОЕ КАЗЕННОЕ ОБЩЕОБРАЗОВАТЕЛЬНОЕ УЧРЕЖДЕНИЕ </w:t>
      </w:r>
    </w:p>
    <w:p w14:paraId="2C8AEE1B" w14:textId="7E91489D" w:rsidR="00610AFF" w:rsidRDefault="00D525A4" w:rsidP="00D525A4">
      <w:pPr>
        <w:pStyle w:val="Default"/>
        <w:jc w:val="center"/>
        <w:rPr>
          <w:b/>
        </w:rPr>
      </w:pPr>
      <w:r w:rsidRPr="0097751F">
        <w:rPr>
          <w:b/>
        </w:rPr>
        <w:t>«</w:t>
      </w:r>
      <w:r w:rsidR="00610AFF">
        <w:rPr>
          <w:b/>
        </w:rPr>
        <w:t>САМОРЯДОВСКАЯ ОБЩЕОБРАЗОВАТЕЛЬНАЯ ШКОЛА</w:t>
      </w:r>
      <w:r w:rsidRPr="0097751F">
        <w:rPr>
          <w:b/>
        </w:rPr>
        <w:t>»</w:t>
      </w:r>
    </w:p>
    <w:p w14:paraId="54729F42" w14:textId="1F4B7317" w:rsidR="00D525A4" w:rsidRPr="0097751F" w:rsidRDefault="00D525A4" w:rsidP="00D525A4">
      <w:pPr>
        <w:pStyle w:val="Default"/>
        <w:jc w:val="center"/>
        <w:rPr>
          <w:b/>
        </w:rPr>
      </w:pPr>
      <w:r w:rsidRPr="0097751F">
        <w:rPr>
          <w:b/>
        </w:rPr>
        <w:t xml:space="preserve"> БОЛЬШЕСОЛДАТСКОГО РАЙОНА КУРСКОЙ ОБЛАСТИ</w:t>
      </w:r>
    </w:p>
    <w:p w14:paraId="4C547F9E" w14:textId="77777777" w:rsidR="00D525A4" w:rsidRDefault="00D525A4" w:rsidP="00D525A4">
      <w:pPr>
        <w:pStyle w:val="Default"/>
      </w:pPr>
    </w:p>
    <w:p w14:paraId="60B0A5AA" w14:textId="77777777" w:rsidR="00D525A4" w:rsidRDefault="00D525A4" w:rsidP="00D525A4">
      <w:pPr>
        <w:pStyle w:val="Default"/>
      </w:pPr>
    </w:p>
    <w:p w14:paraId="73D05FB8" w14:textId="77777777" w:rsidR="00D525A4" w:rsidRDefault="00D525A4" w:rsidP="00D525A4">
      <w:pPr>
        <w:pStyle w:val="Default"/>
      </w:pPr>
    </w:p>
    <w:tbl>
      <w:tblPr>
        <w:tblpPr w:leftFromText="180" w:rightFromText="180" w:vertAnchor="page" w:horzAnchor="margin" w:tblpY="326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352"/>
      </w:tblGrid>
      <w:tr w:rsidR="00D525A4" w14:paraId="4DBAC31A" w14:textId="77777777" w:rsidTr="00D525A4">
        <w:trPr>
          <w:trHeight w:val="2129"/>
        </w:trPr>
        <w:tc>
          <w:tcPr>
            <w:tcW w:w="4962" w:type="dxa"/>
            <w:vAlign w:val="center"/>
          </w:tcPr>
          <w:p w14:paraId="1BF50471" w14:textId="475876B6" w:rsidR="00D525A4" w:rsidRPr="00555736" w:rsidRDefault="00D525A4" w:rsidP="00D525A4">
            <w:pPr>
              <w:pStyle w:val="Default"/>
              <w:spacing w:before="100" w:beforeAutospacing="1" w:after="100" w:afterAutospacing="1" w:line="360" w:lineRule="auto"/>
              <w:jc w:val="center"/>
            </w:pPr>
            <w:r w:rsidRPr="00555736">
              <w:t xml:space="preserve">Принято на заседании педагогического совета </w:t>
            </w:r>
            <w:r w:rsidR="00610AFF">
              <w:t>МКОУ «Саморядовская СОШ»</w:t>
            </w:r>
          </w:p>
          <w:p w14:paraId="21B81A6D" w14:textId="02620A3E" w:rsidR="00D525A4" w:rsidRPr="00555736" w:rsidRDefault="00D525A4" w:rsidP="00D525A4">
            <w:pPr>
              <w:pStyle w:val="Default"/>
              <w:spacing w:before="100" w:beforeAutospacing="1" w:after="100" w:afterAutospacing="1" w:line="360" w:lineRule="auto"/>
              <w:jc w:val="center"/>
            </w:pPr>
            <w:r w:rsidRPr="00555736">
              <w:t xml:space="preserve">протокол  </w:t>
            </w:r>
            <w:r w:rsidR="00991044">
              <w:rPr>
                <w:b/>
                <w:u w:val="single"/>
              </w:rPr>
              <w:t>№</w:t>
            </w:r>
            <w:r w:rsidR="00165ADB">
              <w:rPr>
                <w:b/>
                <w:u w:val="single"/>
              </w:rPr>
              <w:t>8</w:t>
            </w:r>
            <w:r w:rsidR="00991044">
              <w:rPr>
                <w:b/>
                <w:u w:val="single"/>
              </w:rPr>
              <w:t xml:space="preserve">  от </w:t>
            </w:r>
            <w:r w:rsidR="00610AFF">
              <w:rPr>
                <w:b/>
                <w:u w:val="single"/>
              </w:rPr>
              <w:t>0</w:t>
            </w:r>
            <w:r w:rsidR="00A32167">
              <w:rPr>
                <w:b/>
                <w:u w:val="single"/>
              </w:rPr>
              <w:t>4</w:t>
            </w:r>
            <w:r w:rsidR="00991044">
              <w:rPr>
                <w:b/>
                <w:u w:val="single"/>
              </w:rPr>
              <w:t>.06.</w:t>
            </w:r>
            <w:r w:rsidRPr="00AF647D">
              <w:rPr>
                <w:b/>
                <w:u w:val="single"/>
              </w:rPr>
              <w:t>2025 г.</w:t>
            </w:r>
          </w:p>
        </w:tc>
        <w:tc>
          <w:tcPr>
            <w:tcW w:w="5352" w:type="dxa"/>
            <w:vAlign w:val="center"/>
          </w:tcPr>
          <w:p w14:paraId="2EDA83FE" w14:textId="77777777" w:rsidR="00D525A4" w:rsidRPr="00555736" w:rsidRDefault="00D525A4" w:rsidP="00D525A4">
            <w:pPr>
              <w:pStyle w:val="Default"/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555736">
              <w:rPr>
                <w:b/>
              </w:rPr>
              <w:t>«УТВЕРЖДАЮ»</w:t>
            </w:r>
          </w:p>
          <w:p w14:paraId="10066A30" w14:textId="1953EBF5" w:rsidR="00D525A4" w:rsidRPr="00555736" w:rsidRDefault="00D525A4" w:rsidP="00D525A4">
            <w:pPr>
              <w:pStyle w:val="Default"/>
              <w:spacing w:before="100" w:beforeAutospacing="1" w:after="100" w:afterAutospacing="1" w:line="360" w:lineRule="auto"/>
              <w:jc w:val="center"/>
            </w:pPr>
            <w:r w:rsidRPr="00555736">
              <w:t xml:space="preserve">Директор </w:t>
            </w:r>
            <w:r w:rsidR="00610AFF">
              <w:t>МКОУ «Саморядовская СОШ»</w:t>
            </w:r>
            <w:r w:rsidRPr="00555736">
              <w:t xml:space="preserve">  _____________</w:t>
            </w:r>
            <w:r w:rsidR="00610AFF">
              <w:t>Н.Н. Щетинин</w:t>
            </w:r>
          </w:p>
          <w:p w14:paraId="61246EC7" w14:textId="7B0C884D" w:rsidR="00D525A4" w:rsidRPr="00555736" w:rsidRDefault="00D525A4" w:rsidP="00D525A4">
            <w:pPr>
              <w:pStyle w:val="Default"/>
              <w:spacing w:before="100" w:beforeAutospacing="1" w:after="100" w:afterAutospacing="1" w:line="360" w:lineRule="auto"/>
              <w:jc w:val="center"/>
            </w:pPr>
            <w:r w:rsidRPr="00555736">
              <w:t xml:space="preserve">приказ  </w:t>
            </w:r>
            <w:r w:rsidRPr="00AF647D">
              <w:rPr>
                <w:b/>
              </w:rPr>
              <w:t xml:space="preserve">№ </w:t>
            </w:r>
            <w:r w:rsidR="00610AFF">
              <w:rPr>
                <w:b/>
              </w:rPr>
              <w:t>58</w:t>
            </w:r>
            <w:r w:rsidRPr="00AF647D">
              <w:rPr>
                <w:b/>
              </w:rPr>
              <w:t xml:space="preserve"> от </w:t>
            </w:r>
            <w:r w:rsidR="00610AFF">
              <w:rPr>
                <w:b/>
              </w:rPr>
              <w:t>06</w:t>
            </w:r>
            <w:r w:rsidRPr="00AF647D">
              <w:rPr>
                <w:b/>
              </w:rPr>
              <w:t>.06.2025 г.</w:t>
            </w:r>
          </w:p>
        </w:tc>
      </w:tr>
    </w:tbl>
    <w:p w14:paraId="10DB8B20" w14:textId="77777777" w:rsidR="00285D3F" w:rsidRDefault="00285D3F">
      <w:pPr>
        <w:pStyle w:val="a3"/>
        <w:ind w:left="0"/>
        <w:rPr>
          <w:sz w:val="56"/>
        </w:rPr>
      </w:pPr>
    </w:p>
    <w:p w14:paraId="5174F376" w14:textId="77777777" w:rsidR="00A02429" w:rsidRDefault="00A02429" w:rsidP="00D525A4">
      <w:pPr>
        <w:pStyle w:val="a4"/>
        <w:ind w:left="0"/>
        <w:jc w:val="left"/>
        <w:rPr>
          <w:spacing w:val="-2"/>
        </w:rPr>
      </w:pPr>
    </w:p>
    <w:p w14:paraId="0EACCF7C" w14:textId="77777777" w:rsidR="00A02429" w:rsidRDefault="00A02429">
      <w:pPr>
        <w:pStyle w:val="a4"/>
        <w:rPr>
          <w:spacing w:val="-2"/>
        </w:rPr>
      </w:pPr>
    </w:p>
    <w:p w14:paraId="16A084D1" w14:textId="77777777" w:rsidR="00AF647D" w:rsidRPr="00AF647D" w:rsidRDefault="00AF647D" w:rsidP="00AF647D">
      <w:pPr>
        <w:pStyle w:val="Default"/>
        <w:spacing w:line="360" w:lineRule="auto"/>
        <w:jc w:val="center"/>
        <w:rPr>
          <w:sz w:val="40"/>
          <w:szCs w:val="40"/>
        </w:rPr>
      </w:pPr>
      <w:r w:rsidRPr="00AF647D">
        <w:rPr>
          <w:b/>
          <w:bCs/>
          <w:sz w:val="40"/>
          <w:szCs w:val="40"/>
        </w:rPr>
        <w:t>ПОЛОЖЕНИЕ</w:t>
      </w:r>
    </w:p>
    <w:p w14:paraId="27140551" w14:textId="77777777" w:rsidR="00AF647D" w:rsidRDefault="00AF647D" w:rsidP="00AF647D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 w:rsidRPr="00AF647D">
        <w:rPr>
          <w:b/>
          <w:bCs/>
          <w:sz w:val="40"/>
          <w:szCs w:val="40"/>
        </w:rPr>
        <w:t xml:space="preserve">О ДОПОЛНИТЕЛЬНЫХ </w:t>
      </w:r>
    </w:p>
    <w:p w14:paraId="461CC187" w14:textId="77777777" w:rsidR="00AF647D" w:rsidRPr="00AF647D" w:rsidRDefault="00AF647D" w:rsidP="00AF647D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 w:rsidRPr="00AF647D">
        <w:rPr>
          <w:b/>
          <w:bCs/>
          <w:sz w:val="40"/>
          <w:szCs w:val="40"/>
        </w:rPr>
        <w:t>ОБЩЕРАЗВИВАЮЩИХ ПРОГРАММАХ</w:t>
      </w:r>
    </w:p>
    <w:p w14:paraId="58392E5C" w14:textId="2AE96714" w:rsidR="00AF647D" w:rsidRDefault="00610AFF" w:rsidP="00AF647D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МКОУ «Саморядовская СОШ»</w:t>
      </w:r>
    </w:p>
    <w:p w14:paraId="24B462DB" w14:textId="77777777" w:rsidR="00AF647D" w:rsidRPr="00F432A0" w:rsidRDefault="00AF647D" w:rsidP="00AF647D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Большесолдатского района Курской области</w:t>
      </w:r>
      <w:r>
        <w:rPr>
          <w:sz w:val="28"/>
          <w:szCs w:val="28"/>
        </w:rPr>
        <w:t xml:space="preserve"> </w:t>
      </w:r>
    </w:p>
    <w:p w14:paraId="37412075" w14:textId="77777777" w:rsidR="00285D3F" w:rsidRPr="00AF647D" w:rsidRDefault="00285D3F">
      <w:pPr>
        <w:spacing w:before="295"/>
        <w:ind w:left="1377" w:firstLine="1553"/>
        <w:rPr>
          <w:b/>
          <w:sz w:val="40"/>
          <w:szCs w:val="40"/>
        </w:rPr>
      </w:pPr>
    </w:p>
    <w:p w14:paraId="58870B7C" w14:textId="77777777" w:rsidR="00285D3F" w:rsidRDefault="00285D3F">
      <w:pPr>
        <w:pStyle w:val="a3"/>
        <w:ind w:left="0"/>
        <w:rPr>
          <w:b/>
          <w:sz w:val="28"/>
        </w:rPr>
      </w:pPr>
    </w:p>
    <w:p w14:paraId="4FD06BDD" w14:textId="77777777" w:rsidR="00285D3F" w:rsidRDefault="00285D3F">
      <w:pPr>
        <w:pStyle w:val="a3"/>
        <w:ind w:left="0"/>
        <w:rPr>
          <w:b/>
          <w:sz w:val="28"/>
        </w:rPr>
      </w:pPr>
    </w:p>
    <w:p w14:paraId="09C6D2A2" w14:textId="77777777" w:rsidR="00285D3F" w:rsidRDefault="00285D3F">
      <w:pPr>
        <w:pStyle w:val="a3"/>
        <w:ind w:left="0"/>
        <w:rPr>
          <w:b/>
          <w:sz w:val="28"/>
        </w:rPr>
      </w:pPr>
    </w:p>
    <w:p w14:paraId="2B8B400F" w14:textId="77777777" w:rsidR="00285D3F" w:rsidRDefault="00285D3F">
      <w:pPr>
        <w:pStyle w:val="a3"/>
        <w:ind w:left="0"/>
        <w:rPr>
          <w:b/>
          <w:sz w:val="28"/>
        </w:rPr>
      </w:pPr>
    </w:p>
    <w:p w14:paraId="18254390" w14:textId="77777777" w:rsidR="00285D3F" w:rsidRDefault="00285D3F">
      <w:pPr>
        <w:pStyle w:val="a3"/>
        <w:ind w:left="0"/>
        <w:rPr>
          <w:b/>
          <w:sz w:val="28"/>
        </w:rPr>
      </w:pPr>
    </w:p>
    <w:p w14:paraId="689DA30F" w14:textId="77777777" w:rsidR="00285D3F" w:rsidRDefault="00285D3F">
      <w:pPr>
        <w:pStyle w:val="a3"/>
        <w:ind w:left="0"/>
        <w:rPr>
          <w:b/>
          <w:sz w:val="28"/>
        </w:rPr>
      </w:pPr>
    </w:p>
    <w:p w14:paraId="028555B0" w14:textId="77777777" w:rsidR="00285D3F" w:rsidRDefault="00285D3F">
      <w:pPr>
        <w:pStyle w:val="a3"/>
        <w:ind w:left="0"/>
        <w:rPr>
          <w:b/>
          <w:sz w:val="28"/>
        </w:rPr>
      </w:pPr>
    </w:p>
    <w:p w14:paraId="5034EF3E" w14:textId="77777777" w:rsidR="00285D3F" w:rsidRDefault="00285D3F">
      <w:pPr>
        <w:pStyle w:val="a3"/>
        <w:ind w:left="0"/>
        <w:rPr>
          <w:b/>
          <w:sz w:val="28"/>
        </w:rPr>
      </w:pPr>
    </w:p>
    <w:p w14:paraId="19CB011C" w14:textId="77777777" w:rsidR="00285D3F" w:rsidRDefault="00285D3F">
      <w:pPr>
        <w:pStyle w:val="a3"/>
        <w:ind w:left="0"/>
        <w:rPr>
          <w:b/>
          <w:sz w:val="28"/>
        </w:rPr>
      </w:pPr>
    </w:p>
    <w:p w14:paraId="1BF642A6" w14:textId="77777777" w:rsidR="00285D3F" w:rsidRDefault="00285D3F">
      <w:pPr>
        <w:pStyle w:val="a3"/>
        <w:ind w:left="0"/>
        <w:rPr>
          <w:b/>
          <w:sz w:val="28"/>
        </w:rPr>
      </w:pPr>
    </w:p>
    <w:p w14:paraId="5167ABFA" w14:textId="77777777" w:rsidR="00285D3F" w:rsidRDefault="00285D3F">
      <w:pPr>
        <w:pStyle w:val="a3"/>
        <w:ind w:left="0"/>
        <w:rPr>
          <w:b/>
          <w:sz w:val="28"/>
        </w:rPr>
      </w:pPr>
    </w:p>
    <w:p w14:paraId="113D6F37" w14:textId="77777777" w:rsidR="00285D3F" w:rsidRDefault="00285D3F">
      <w:pPr>
        <w:pStyle w:val="a3"/>
        <w:spacing w:before="275"/>
        <w:ind w:left="0"/>
        <w:rPr>
          <w:b/>
          <w:sz w:val="28"/>
        </w:rPr>
      </w:pPr>
    </w:p>
    <w:p w14:paraId="7CE038D7" w14:textId="2447C945" w:rsidR="00285D3F" w:rsidRPr="005F20A7" w:rsidRDefault="00A02429">
      <w:pPr>
        <w:ind w:left="793" w:right="507"/>
        <w:jc w:val="center"/>
        <w:rPr>
          <w:sz w:val="24"/>
          <w:szCs w:val="24"/>
        </w:rPr>
      </w:pPr>
      <w:r w:rsidRPr="005F20A7">
        <w:rPr>
          <w:sz w:val="24"/>
          <w:szCs w:val="24"/>
        </w:rPr>
        <w:t xml:space="preserve">с. </w:t>
      </w:r>
      <w:r w:rsidR="00610AFF">
        <w:rPr>
          <w:sz w:val="24"/>
          <w:szCs w:val="24"/>
        </w:rPr>
        <w:t>Козяревка</w:t>
      </w:r>
      <w:r w:rsidR="005F20A7" w:rsidRPr="005F20A7">
        <w:rPr>
          <w:sz w:val="24"/>
          <w:szCs w:val="24"/>
        </w:rPr>
        <w:t>,</w:t>
      </w:r>
      <w:r w:rsidR="005F20A7" w:rsidRPr="005F20A7">
        <w:rPr>
          <w:spacing w:val="-4"/>
          <w:sz w:val="24"/>
          <w:szCs w:val="24"/>
        </w:rPr>
        <w:t xml:space="preserve"> </w:t>
      </w:r>
      <w:r w:rsidR="005F20A7" w:rsidRPr="005F20A7">
        <w:rPr>
          <w:sz w:val="24"/>
          <w:szCs w:val="24"/>
        </w:rPr>
        <w:t>202</w:t>
      </w:r>
      <w:r w:rsidRPr="005F20A7">
        <w:rPr>
          <w:sz w:val="24"/>
          <w:szCs w:val="24"/>
        </w:rPr>
        <w:t>5</w:t>
      </w:r>
      <w:r w:rsidR="005F20A7" w:rsidRPr="005F20A7">
        <w:rPr>
          <w:sz w:val="24"/>
          <w:szCs w:val="24"/>
        </w:rPr>
        <w:t xml:space="preserve"> </w:t>
      </w:r>
      <w:r w:rsidR="005F20A7" w:rsidRPr="005F20A7">
        <w:rPr>
          <w:spacing w:val="-5"/>
          <w:sz w:val="24"/>
          <w:szCs w:val="24"/>
        </w:rPr>
        <w:t>год</w:t>
      </w:r>
    </w:p>
    <w:p w14:paraId="40F18239" w14:textId="77777777" w:rsidR="00285D3F" w:rsidRDefault="00285D3F">
      <w:pPr>
        <w:jc w:val="center"/>
        <w:rPr>
          <w:sz w:val="28"/>
        </w:rPr>
        <w:sectPr w:rsidR="00285D3F">
          <w:type w:val="continuous"/>
          <w:pgSz w:w="11910" w:h="16840"/>
          <w:pgMar w:top="1040" w:right="566" w:bottom="280" w:left="1133" w:header="720" w:footer="720" w:gutter="0"/>
          <w:cols w:space="720"/>
        </w:sectPr>
      </w:pPr>
    </w:p>
    <w:p w14:paraId="0C1D90C3" w14:textId="77777777" w:rsidR="00285D3F" w:rsidRPr="005F20A7" w:rsidRDefault="005F20A7" w:rsidP="00991044">
      <w:pPr>
        <w:pStyle w:val="21"/>
        <w:numPr>
          <w:ilvl w:val="0"/>
          <w:numId w:val="19"/>
        </w:numPr>
        <w:tabs>
          <w:tab w:val="left" w:pos="4495"/>
        </w:tabs>
        <w:ind w:left="4495" w:hanging="213"/>
        <w:jc w:val="left"/>
        <w:rPr>
          <w:b w:val="0"/>
        </w:rPr>
      </w:pPr>
      <w:r>
        <w:lastRenderedPageBreak/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  <w:r>
        <w:rPr>
          <w:b w:val="0"/>
          <w:spacing w:val="-2"/>
        </w:rPr>
        <w:t>.</w:t>
      </w:r>
    </w:p>
    <w:p w14:paraId="65474A53" w14:textId="77777777" w:rsidR="00285D3F" w:rsidRPr="005F20A7" w:rsidRDefault="005F20A7" w:rsidP="00991044">
      <w:pPr>
        <w:pStyle w:val="a5"/>
        <w:numPr>
          <w:ilvl w:val="1"/>
          <w:numId w:val="18"/>
        </w:numPr>
        <w:tabs>
          <w:tab w:val="left" w:pos="1048"/>
        </w:tabs>
        <w:ind w:right="279" w:firstLine="0"/>
        <w:rPr>
          <w:sz w:val="24"/>
        </w:rPr>
      </w:pPr>
      <w:r>
        <w:rPr>
          <w:sz w:val="24"/>
        </w:rPr>
        <w:t xml:space="preserve">Настоящее Положение о дополнительных общеразвивающих программах (далее – Положение) определяет нормативно-правовые основания разработки дополнительных общеразвивающих программ (далее – Программы), их характеристику, порядок утверждения, структуру, критерии оценки эффективности, условия реализации, правила </w:t>
      </w:r>
      <w:r>
        <w:rPr>
          <w:spacing w:val="-2"/>
          <w:sz w:val="24"/>
        </w:rPr>
        <w:t>оформления.</w:t>
      </w:r>
    </w:p>
    <w:p w14:paraId="7AFB48E9" w14:textId="77777777" w:rsidR="005F20A7" w:rsidRPr="005F20A7" w:rsidRDefault="005F20A7" w:rsidP="00991044">
      <w:pPr>
        <w:pStyle w:val="a5"/>
        <w:tabs>
          <w:tab w:val="left" w:pos="1048"/>
        </w:tabs>
        <w:ind w:right="279"/>
        <w:rPr>
          <w:sz w:val="24"/>
        </w:rPr>
      </w:pPr>
    </w:p>
    <w:p w14:paraId="15290F07" w14:textId="77777777" w:rsidR="00285D3F" w:rsidRPr="005F20A7" w:rsidRDefault="005F20A7" w:rsidP="00991044">
      <w:pPr>
        <w:pStyle w:val="a5"/>
        <w:numPr>
          <w:ilvl w:val="1"/>
          <w:numId w:val="18"/>
        </w:numPr>
        <w:tabs>
          <w:tab w:val="left" w:pos="1219"/>
        </w:tabs>
        <w:ind w:right="285" w:firstLine="0"/>
        <w:rPr>
          <w:sz w:val="24"/>
        </w:rPr>
      </w:pPr>
      <w:r>
        <w:rPr>
          <w:sz w:val="24"/>
        </w:rPr>
        <w:t xml:space="preserve">Положение адресовано педагогическим работникам, разрабатывающим и реализующим Программы, руководителю образовательной организации, утверждающему данные Программы, руководителю и специалистам муниципального опорного центра, специалистам, осуществляющим деятельность в сфере оценки качества дополнительного </w:t>
      </w:r>
      <w:r>
        <w:rPr>
          <w:spacing w:val="-2"/>
          <w:sz w:val="24"/>
        </w:rPr>
        <w:t>образования.</w:t>
      </w:r>
    </w:p>
    <w:p w14:paraId="63324719" w14:textId="77777777" w:rsidR="005F20A7" w:rsidRPr="005F20A7" w:rsidRDefault="005F20A7" w:rsidP="00991044">
      <w:pPr>
        <w:tabs>
          <w:tab w:val="left" w:pos="1219"/>
        </w:tabs>
        <w:ind w:right="285"/>
        <w:rPr>
          <w:sz w:val="24"/>
        </w:rPr>
      </w:pPr>
    </w:p>
    <w:p w14:paraId="1ADE75D5" w14:textId="77777777" w:rsidR="00285D3F" w:rsidRDefault="005F20A7" w:rsidP="00991044">
      <w:pPr>
        <w:pStyle w:val="a5"/>
        <w:numPr>
          <w:ilvl w:val="1"/>
          <w:numId w:val="18"/>
        </w:numPr>
        <w:tabs>
          <w:tab w:val="left" w:pos="988"/>
        </w:tabs>
        <w:ind w:left="987" w:hanging="420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актами:</w:t>
      </w:r>
    </w:p>
    <w:p w14:paraId="635B277F" w14:textId="77777777" w:rsidR="00285D3F" w:rsidRDefault="005F20A7" w:rsidP="00991044">
      <w:pPr>
        <w:pStyle w:val="a5"/>
        <w:numPr>
          <w:ilvl w:val="2"/>
          <w:numId w:val="18"/>
        </w:numPr>
        <w:tabs>
          <w:tab w:val="left" w:pos="1288"/>
        </w:tabs>
        <w:ind w:left="1288" w:right="279"/>
        <w:rPr>
          <w:sz w:val="24"/>
        </w:rPr>
      </w:pPr>
      <w:r>
        <w:rPr>
          <w:sz w:val="24"/>
        </w:rPr>
        <w:t>Федеральный закон «Об образовании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</w:t>
      </w:r>
      <w:r>
        <w:rPr>
          <w:spacing w:val="-1"/>
          <w:sz w:val="24"/>
        </w:rPr>
        <w:t xml:space="preserve"> </w:t>
      </w:r>
      <w:r>
        <w:rPr>
          <w:sz w:val="24"/>
        </w:rPr>
        <w:t>от 29.12.2012 г.</w:t>
      </w:r>
      <w:r>
        <w:rPr>
          <w:spacing w:val="40"/>
          <w:sz w:val="24"/>
        </w:rPr>
        <w:t xml:space="preserve"> </w:t>
      </w:r>
      <w:r>
        <w:rPr>
          <w:sz w:val="24"/>
        </w:rPr>
        <w:t>№ 273-ФЗ (в ред. от 25.12.2023 г.);</w:t>
      </w:r>
    </w:p>
    <w:p w14:paraId="3B07190A" w14:textId="77777777" w:rsidR="00285D3F" w:rsidRDefault="005F20A7" w:rsidP="00991044">
      <w:pPr>
        <w:pStyle w:val="a5"/>
        <w:numPr>
          <w:ilvl w:val="2"/>
          <w:numId w:val="18"/>
        </w:numPr>
        <w:tabs>
          <w:tab w:val="left" w:pos="1288"/>
        </w:tabs>
        <w:ind w:left="1288" w:right="286"/>
        <w:rPr>
          <w:sz w:val="24"/>
        </w:rPr>
      </w:pPr>
      <w:r>
        <w:rPr>
          <w:sz w:val="24"/>
        </w:rPr>
        <w:t>Стратегия развития воспитания в Российской Федерации до 2025 года, утвержденная распоряжением Правительства РФ от 29.05.2015 г. № 996-р;</w:t>
      </w:r>
    </w:p>
    <w:p w14:paraId="1A586FAC" w14:textId="77777777" w:rsidR="00285D3F" w:rsidRDefault="005F20A7" w:rsidP="00991044">
      <w:pPr>
        <w:pStyle w:val="a5"/>
        <w:numPr>
          <w:ilvl w:val="2"/>
          <w:numId w:val="18"/>
        </w:numPr>
        <w:tabs>
          <w:tab w:val="left" w:pos="1288"/>
        </w:tabs>
        <w:ind w:left="1288" w:right="284"/>
        <w:rPr>
          <w:sz w:val="24"/>
        </w:rPr>
      </w:pPr>
      <w:r>
        <w:rPr>
          <w:sz w:val="24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31.03.2022г. № 678-р;</w:t>
      </w:r>
    </w:p>
    <w:p w14:paraId="4DC0E78F" w14:textId="77777777" w:rsidR="00285D3F" w:rsidRDefault="005F20A7" w:rsidP="00991044">
      <w:pPr>
        <w:pStyle w:val="a5"/>
        <w:numPr>
          <w:ilvl w:val="2"/>
          <w:numId w:val="18"/>
        </w:numPr>
        <w:tabs>
          <w:tab w:val="left" w:pos="1288"/>
        </w:tabs>
        <w:ind w:left="1288" w:right="280"/>
        <w:rPr>
          <w:sz w:val="24"/>
        </w:rPr>
      </w:pPr>
      <w:r>
        <w:rPr>
          <w:sz w:val="24"/>
        </w:rPr>
        <w:t>Постановление Правительства Российской Федерации до 2025 года,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14:paraId="7C803D20" w14:textId="77777777" w:rsidR="00285D3F" w:rsidRDefault="005F20A7" w:rsidP="00991044">
      <w:pPr>
        <w:pStyle w:val="a5"/>
        <w:numPr>
          <w:ilvl w:val="2"/>
          <w:numId w:val="18"/>
        </w:numPr>
        <w:tabs>
          <w:tab w:val="left" w:pos="1287"/>
        </w:tabs>
        <w:ind w:left="1287" w:hanging="359"/>
        <w:rPr>
          <w:sz w:val="24"/>
        </w:rPr>
      </w:pPr>
      <w:r>
        <w:rPr>
          <w:sz w:val="24"/>
        </w:rPr>
        <w:t>Приказ</w:t>
      </w:r>
      <w:r>
        <w:rPr>
          <w:spacing w:val="1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03.09.2019</w:t>
      </w:r>
      <w:r>
        <w:rPr>
          <w:spacing w:val="14"/>
          <w:sz w:val="24"/>
        </w:rPr>
        <w:t xml:space="preserve"> </w:t>
      </w:r>
      <w:r>
        <w:rPr>
          <w:sz w:val="24"/>
        </w:rPr>
        <w:t>г.</w:t>
      </w:r>
      <w:r>
        <w:rPr>
          <w:spacing w:val="13"/>
          <w:sz w:val="24"/>
        </w:rPr>
        <w:t xml:space="preserve"> </w:t>
      </w:r>
      <w:r>
        <w:rPr>
          <w:sz w:val="24"/>
        </w:rPr>
        <w:t>№</w:t>
      </w:r>
      <w:r>
        <w:rPr>
          <w:spacing w:val="13"/>
          <w:sz w:val="24"/>
        </w:rPr>
        <w:t xml:space="preserve"> </w:t>
      </w:r>
      <w:r>
        <w:rPr>
          <w:spacing w:val="-5"/>
          <w:sz w:val="24"/>
        </w:rPr>
        <w:t>467</w:t>
      </w:r>
    </w:p>
    <w:p w14:paraId="5EB5EF35" w14:textId="77777777" w:rsidR="00285D3F" w:rsidRDefault="005F20A7" w:rsidP="00991044">
      <w:pPr>
        <w:pStyle w:val="a3"/>
        <w:ind w:left="1288" w:right="279"/>
        <w:jc w:val="both"/>
      </w:pPr>
      <w:r>
        <w:t>«Об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Целевой</w:t>
      </w:r>
      <w:r>
        <w:rPr>
          <w:spacing w:val="-5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систем</w:t>
      </w:r>
      <w:r>
        <w:rPr>
          <w:spacing w:val="-6"/>
        </w:rPr>
        <w:t xml:space="preserve"> </w:t>
      </w:r>
      <w:r>
        <w:t>дополнительного образования детей»;</w:t>
      </w:r>
    </w:p>
    <w:p w14:paraId="04A6A464" w14:textId="77777777" w:rsidR="00285D3F" w:rsidRDefault="005F20A7" w:rsidP="00991044">
      <w:pPr>
        <w:pStyle w:val="a5"/>
        <w:numPr>
          <w:ilvl w:val="2"/>
          <w:numId w:val="18"/>
        </w:numPr>
        <w:tabs>
          <w:tab w:val="left" w:pos="1288"/>
        </w:tabs>
        <w:ind w:left="1288" w:right="281"/>
        <w:rPr>
          <w:sz w:val="24"/>
        </w:rPr>
      </w:pPr>
      <w:r>
        <w:rPr>
          <w:sz w:val="24"/>
        </w:rPr>
        <w:t>Приказ Минобрнауки России № 882, Минпросвещения России № 391 от 05.08.2020 г. (ред. от 22.02.2023 г.) «Об организации и осуществлении образовательной деятельности при сетевой форме реализации образовательных программ»;</w:t>
      </w:r>
    </w:p>
    <w:p w14:paraId="07FD4588" w14:textId="77777777" w:rsidR="00285D3F" w:rsidRDefault="005F20A7" w:rsidP="00991044">
      <w:pPr>
        <w:pStyle w:val="a5"/>
        <w:numPr>
          <w:ilvl w:val="2"/>
          <w:numId w:val="18"/>
        </w:numPr>
        <w:tabs>
          <w:tab w:val="left" w:pos="1288"/>
        </w:tabs>
        <w:ind w:left="1288" w:right="279"/>
        <w:rPr>
          <w:sz w:val="24"/>
        </w:rPr>
      </w:pPr>
      <w:r>
        <w:rPr>
          <w:sz w:val="24"/>
        </w:rPr>
        <w:t>Приказ Министерства труда и социальной защиты Российской Федерации от 22.09.2021 г. № 652н «Об утверждении профессионального стандарта «Педагог дополнительного образования детей и взрослых»;</w:t>
      </w:r>
    </w:p>
    <w:p w14:paraId="1A612489" w14:textId="77777777" w:rsidR="00285D3F" w:rsidRDefault="005F20A7" w:rsidP="00991044">
      <w:pPr>
        <w:pStyle w:val="a5"/>
        <w:numPr>
          <w:ilvl w:val="2"/>
          <w:numId w:val="18"/>
        </w:numPr>
        <w:tabs>
          <w:tab w:val="left" w:pos="1287"/>
        </w:tabs>
        <w:ind w:left="1287" w:hanging="359"/>
        <w:rPr>
          <w:sz w:val="24"/>
        </w:rPr>
      </w:pPr>
      <w:r>
        <w:rPr>
          <w:sz w:val="24"/>
        </w:rPr>
        <w:t>Приказ</w:t>
      </w:r>
      <w:r>
        <w:rPr>
          <w:spacing w:val="1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27.07.2022</w:t>
      </w:r>
      <w:r>
        <w:rPr>
          <w:spacing w:val="14"/>
          <w:sz w:val="24"/>
        </w:rPr>
        <w:t xml:space="preserve"> </w:t>
      </w:r>
      <w:r>
        <w:rPr>
          <w:sz w:val="24"/>
        </w:rPr>
        <w:t>г.</w:t>
      </w:r>
      <w:r>
        <w:rPr>
          <w:spacing w:val="13"/>
          <w:sz w:val="24"/>
        </w:rPr>
        <w:t xml:space="preserve"> </w:t>
      </w:r>
      <w:r>
        <w:rPr>
          <w:sz w:val="24"/>
        </w:rPr>
        <w:t>№</w:t>
      </w:r>
      <w:r>
        <w:rPr>
          <w:spacing w:val="13"/>
          <w:sz w:val="24"/>
        </w:rPr>
        <w:t xml:space="preserve"> </w:t>
      </w:r>
      <w:r>
        <w:rPr>
          <w:spacing w:val="-5"/>
          <w:sz w:val="24"/>
        </w:rPr>
        <w:t>629</w:t>
      </w:r>
    </w:p>
    <w:p w14:paraId="1BC3631B" w14:textId="77777777" w:rsidR="00285D3F" w:rsidRDefault="005F20A7" w:rsidP="00991044">
      <w:pPr>
        <w:pStyle w:val="a3"/>
        <w:ind w:left="1288" w:right="285"/>
        <w:jc w:val="both"/>
      </w:pPr>
      <w:r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31BDB34A" w14:textId="77777777" w:rsidR="00285D3F" w:rsidRDefault="005F20A7" w:rsidP="00991044">
      <w:pPr>
        <w:pStyle w:val="a5"/>
        <w:numPr>
          <w:ilvl w:val="2"/>
          <w:numId w:val="18"/>
        </w:numPr>
        <w:tabs>
          <w:tab w:val="left" w:pos="1287"/>
        </w:tabs>
        <w:ind w:left="1287" w:hanging="359"/>
        <w:rPr>
          <w:sz w:val="24"/>
        </w:rPr>
      </w:pPr>
      <w:r>
        <w:rPr>
          <w:sz w:val="24"/>
        </w:rPr>
        <w:t>Постановление</w:t>
      </w:r>
      <w:r>
        <w:rPr>
          <w:spacing w:val="20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2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4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20"/>
          <w:sz w:val="24"/>
        </w:rPr>
        <w:t xml:space="preserve"> </w:t>
      </w:r>
      <w:r>
        <w:rPr>
          <w:sz w:val="24"/>
        </w:rPr>
        <w:t>врача</w:t>
      </w:r>
      <w:r>
        <w:rPr>
          <w:spacing w:val="22"/>
          <w:sz w:val="24"/>
        </w:rPr>
        <w:t xml:space="preserve"> </w:t>
      </w:r>
      <w:r>
        <w:rPr>
          <w:sz w:val="24"/>
        </w:rPr>
        <w:t>РФ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28.09.2020</w:t>
      </w:r>
      <w:r>
        <w:rPr>
          <w:spacing w:val="24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5593E55D" w14:textId="77777777" w:rsidR="00285D3F" w:rsidRDefault="005F20A7" w:rsidP="00991044">
      <w:pPr>
        <w:pStyle w:val="a3"/>
        <w:ind w:left="1288" w:right="280"/>
        <w:jc w:val="both"/>
      </w:pPr>
      <w:r>
        <w:t xml:space="preserve">№ 28 «Об утверждении СанПин 2.4.3648-20 «Санитарно-эпидемиологические требования к организации воспитания и обучения, отдыха и оздоровления детей </w:t>
      </w:r>
      <w:r>
        <w:rPr>
          <w:spacing w:val="-2"/>
        </w:rPr>
        <w:t>молодежи»;</w:t>
      </w:r>
    </w:p>
    <w:p w14:paraId="25D30591" w14:textId="77777777" w:rsidR="00285D3F" w:rsidRDefault="005F20A7" w:rsidP="00991044">
      <w:pPr>
        <w:pStyle w:val="a5"/>
        <w:numPr>
          <w:ilvl w:val="2"/>
          <w:numId w:val="18"/>
        </w:numPr>
        <w:tabs>
          <w:tab w:val="left" w:pos="1288"/>
        </w:tabs>
        <w:ind w:left="1288" w:right="281"/>
        <w:rPr>
          <w:sz w:val="24"/>
        </w:rPr>
      </w:pPr>
      <w:r>
        <w:rPr>
          <w:sz w:val="24"/>
        </w:rPr>
        <w:t>Письмо Министерства просвещения Российской Федерации от 31.07.2023 г. № 04- 423 «Об исполнении протокола» (вместе с Методическими рекомендациями для педагогических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образования,</w:t>
      </w:r>
    </w:p>
    <w:p w14:paraId="2B894AEB" w14:textId="77777777" w:rsidR="00285D3F" w:rsidRDefault="00285D3F" w:rsidP="00991044">
      <w:pPr>
        <w:pStyle w:val="a5"/>
        <w:rPr>
          <w:sz w:val="24"/>
        </w:rPr>
        <w:sectPr w:rsidR="00285D3F">
          <w:footerReference w:type="default" r:id="rId8"/>
          <w:pgSz w:w="11910" w:h="16840"/>
          <w:pgMar w:top="1040" w:right="566" w:bottom="1180" w:left="1133" w:header="0" w:footer="984" w:gutter="0"/>
          <w:pgNumType w:start="2"/>
          <w:cols w:space="720"/>
        </w:sectPr>
      </w:pPr>
    </w:p>
    <w:p w14:paraId="4D0BD889" w14:textId="77777777" w:rsidR="00285D3F" w:rsidRDefault="005F20A7" w:rsidP="00991044">
      <w:pPr>
        <w:pStyle w:val="a3"/>
        <w:ind w:left="1288" w:right="280"/>
        <w:jc w:val="both"/>
      </w:pPr>
      <w:r>
        <w:lastRenderedPageBreak/>
        <w:t>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представителями);</w:t>
      </w:r>
    </w:p>
    <w:p w14:paraId="5A7EDE54" w14:textId="77777777" w:rsidR="00285D3F" w:rsidRDefault="005F20A7" w:rsidP="00991044">
      <w:pPr>
        <w:pStyle w:val="a5"/>
        <w:numPr>
          <w:ilvl w:val="2"/>
          <w:numId w:val="18"/>
        </w:numPr>
        <w:tabs>
          <w:tab w:val="left" w:pos="1288"/>
        </w:tabs>
        <w:ind w:left="1288" w:right="281"/>
        <w:rPr>
          <w:sz w:val="24"/>
        </w:rPr>
      </w:pPr>
      <w:r>
        <w:rPr>
          <w:sz w:val="24"/>
        </w:rPr>
        <w:t>Приказ Министерства образования и науки Курской области от 22.08.2024 г. № 1- 1126 «О внедрении единых подходов и требований к проектированию, реализации и оценке эффективности дополнительных общеобразовательных программ»;</w:t>
      </w:r>
    </w:p>
    <w:p w14:paraId="50241F32" w14:textId="796D61C4" w:rsidR="00285D3F" w:rsidRDefault="005F20A7" w:rsidP="00991044">
      <w:pPr>
        <w:pStyle w:val="a5"/>
        <w:numPr>
          <w:ilvl w:val="2"/>
          <w:numId w:val="18"/>
        </w:numPr>
        <w:tabs>
          <w:tab w:val="left" w:pos="1288"/>
        </w:tabs>
        <w:ind w:left="1288" w:right="281"/>
        <w:rPr>
          <w:sz w:val="24"/>
        </w:rPr>
      </w:pPr>
      <w:r>
        <w:rPr>
          <w:sz w:val="24"/>
        </w:rPr>
        <w:t>Устав муниципально</w:t>
      </w:r>
      <w:r w:rsidR="00610AFF">
        <w:rPr>
          <w:sz w:val="24"/>
        </w:rPr>
        <w:t>го</w:t>
      </w:r>
      <w:r>
        <w:rPr>
          <w:sz w:val="24"/>
        </w:rPr>
        <w:t xml:space="preserve"> </w:t>
      </w:r>
      <w:r w:rsidR="00610AFF">
        <w:rPr>
          <w:sz w:val="24"/>
        </w:rPr>
        <w:t>казенн</w:t>
      </w:r>
      <w:r>
        <w:rPr>
          <w:sz w:val="24"/>
        </w:rPr>
        <w:t>о</w:t>
      </w:r>
      <w:r w:rsidR="00610AFF">
        <w:rPr>
          <w:sz w:val="24"/>
        </w:rPr>
        <w:t>го</w:t>
      </w:r>
      <w:r>
        <w:rPr>
          <w:sz w:val="24"/>
        </w:rPr>
        <w:t xml:space="preserve"> образовательно</w:t>
      </w:r>
      <w:r w:rsidR="00610AFF">
        <w:rPr>
          <w:sz w:val="24"/>
        </w:rPr>
        <w:t>го учреждения</w:t>
      </w:r>
      <w:r>
        <w:rPr>
          <w:sz w:val="24"/>
        </w:rPr>
        <w:t xml:space="preserve"> «</w:t>
      </w:r>
      <w:r w:rsidR="00610AFF">
        <w:rPr>
          <w:sz w:val="24"/>
        </w:rPr>
        <w:t xml:space="preserve">Саморядовская средняя общеобразовательная школа» </w:t>
      </w:r>
      <w:r>
        <w:rPr>
          <w:sz w:val="24"/>
        </w:rPr>
        <w:t xml:space="preserve">Большесолдатского района Курской области (далее – </w:t>
      </w:r>
      <w:r w:rsidR="00515560">
        <w:rPr>
          <w:sz w:val="24"/>
        </w:rPr>
        <w:t>МКОУ «Саморядовская СОШ»</w:t>
      </w:r>
      <w:r>
        <w:rPr>
          <w:sz w:val="24"/>
        </w:rPr>
        <w:t>);</w:t>
      </w:r>
    </w:p>
    <w:p w14:paraId="14CDA379" w14:textId="77777777" w:rsidR="00285D3F" w:rsidRPr="005F20A7" w:rsidRDefault="005F20A7" w:rsidP="00991044">
      <w:pPr>
        <w:pStyle w:val="a5"/>
        <w:numPr>
          <w:ilvl w:val="2"/>
          <w:numId w:val="18"/>
        </w:numPr>
        <w:tabs>
          <w:tab w:val="left" w:pos="1288"/>
        </w:tabs>
        <w:ind w:left="1288" w:right="281"/>
        <w:rPr>
          <w:sz w:val="24"/>
          <w:szCs w:val="24"/>
        </w:rPr>
      </w:pPr>
      <w:r w:rsidRPr="005F20A7">
        <w:rPr>
          <w:sz w:val="24"/>
          <w:szCs w:val="24"/>
        </w:rPr>
        <w:t>иными</w:t>
      </w:r>
      <w:r w:rsidRPr="005F20A7">
        <w:rPr>
          <w:spacing w:val="80"/>
          <w:sz w:val="24"/>
          <w:szCs w:val="24"/>
        </w:rPr>
        <w:t xml:space="preserve"> </w:t>
      </w:r>
      <w:r w:rsidRPr="005F20A7">
        <w:rPr>
          <w:sz w:val="24"/>
          <w:szCs w:val="24"/>
        </w:rPr>
        <w:t>нормативно-правовыми</w:t>
      </w:r>
      <w:r w:rsidRPr="005F20A7">
        <w:rPr>
          <w:spacing w:val="80"/>
          <w:sz w:val="24"/>
          <w:szCs w:val="24"/>
        </w:rPr>
        <w:t xml:space="preserve"> </w:t>
      </w:r>
      <w:r w:rsidRPr="005F20A7">
        <w:rPr>
          <w:sz w:val="24"/>
          <w:szCs w:val="24"/>
        </w:rPr>
        <w:t>актами,</w:t>
      </w:r>
      <w:r w:rsidRPr="005F20A7">
        <w:rPr>
          <w:spacing w:val="80"/>
          <w:sz w:val="24"/>
          <w:szCs w:val="24"/>
        </w:rPr>
        <w:t xml:space="preserve"> </w:t>
      </w:r>
      <w:r w:rsidRPr="005F20A7">
        <w:rPr>
          <w:sz w:val="24"/>
          <w:szCs w:val="24"/>
        </w:rPr>
        <w:t>регламентирующими</w:t>
      </w:r>
      <w:r w:rsidRPr="005F20A7">
        <w:rPr>
          <w:spacing w:val="80"/>
          <w:sz w:val="24"/>
          <w:szCs w:val="24"/>
        </w:rPr>
        <w:t xml:space="preserve"> </w:t>
      </w:r>
      <w:r w:rsidRPr="005F20A7">
        <w:rPr>
          <w:sz w:val="24"/>
          <w:szCs w:val="24"/>
        </w:rPr>
        <w:t>порядок</w:t>
      </w:r>
      <w:r w:rsidRPr="005F20A7">
        <w:rPr>
          <w:spacing w:val="80"/>
          <w:sz w:val="24"/>
          <w:szCs w:val="24"/>
        </w:rPr>
        <w:t xml:space="preserve"> </w:t>
      </w:r>
      <w:r w:rsidRPr="005F20A7">
        <w:rPr>
          <w:sz w:val="24"/>
          <w:szCs w:val="24"/>
        </w:rPr>
        <w:t>предоставления дополнительных образовательных услуг.</w:t>
      </w:r>
    </w:p>
    <w:p w14:paraId="3005186C" w14:textId="77777777" w:rsidR="00285D3F" w:rsidRDefault="00285D3F" w:rsidP="00991044">
      <w:pPr>
        <w:pStyle w:val="a3"/>
        <w:ind w:left="0"/>
      </w:pPr>
    </w:p>
    <w:p w14:paraId="4E86BB4E" w14:textId="77777777" w:rsidR="00285D3F" w:rsidRDefault="005F20A7" w:rsidP="00991044">
      <w:pPr>
        <w:pStyle w:val="21"/>
        <w:numPr>
          <w:ilvl w:val="0"/>
          <w:numId w:val="19"/>
        </w:numPr>
        <w:tabs>
          <w:tab w:val="left" w:pos="4081"/>
        </w:tabs>
        <w:ind w:left="4081" w:hanging="306"/>
        <w:jc w:val="left"/>
      </w:pPr>
      <w:r>
        <w:t>Характеристика</w:t>
      </w:r>
      <w:r>
        <w:rPr>
          <w:spacing w:val="-7"/>
        </w:rPr>
        <w:t xml:space="preserve"> </w:t>
      </w:r>
      <w:r>
        <w:rPr>
          <w:spacing w:val="-2"/>
        </w:rPr>
        <w:t>Программ</w:t>
      </w:r>
    </w:p>
    <w:p w14:paraId="21CC7189" w14:textId="77777777" w:rsidR="00285D3F" w:rsidRPr="00A03785" w:rsidRDefault="005F20A7" w:rsidP="00991044">
      <w:pPr>
        <w:pStyle w:val="a5"/>
        <w:numPr>
          <w:ilvl w:val="1"/>
          <w:numId w:val="17"/>
        </w:numPr>
        <w:ind w:right="278" w:hanging="2"/>
        <w:rPr>
          <w:sz w:val="24"/>
        </w:rPr>
      </w:pPr>
      <w:r w:rsidRPr="00A03785">
        <w:rPr>
          <w:sz w:val="24"/>
        </w:rPr>
        <w:t>Программа – это организационно-нормативный документ, определяющий содержание и особенности организации образовательной деятельности, обеспечивающий удовлетворение образовательных потребностей и интересов обучающихся, выходящих за пределы федеральных государственных образовательных стандартов и федеральных государственных требований.</w:t>
      </w:r>
    </w:p>
    <w:p w14:paraId="3B2C5236" w14:textId="77777777" w:rsidR="005F20A7" w:rsidRPr="005F20A7" w:rsidRDefault="005F20A7" w:rsidP="00991044">
      <w:pPr>
        <w:tabs>
          <w:tab w:val="left" w:pos="996"/>
        </w:tabs>
        <w:ind w:left="569" w:right="278"/>
        <w:rPr>
          <w:sz w:val="24"/>
        </w:rPr>
      </w:pPr>
    </w:p>
    <w:p w14:paraId="2E5AB95C" w14:textId="77777777" w:rsidR="00285D3F" w:rsidRDefault="005F20A7" w:rsidP="00991044">
      <w:pPr>
        <w:pStyle w:val="a5"/>
        <w:numPr>
          <w:ilvl w:val="1"/>
          <w:numId w:val="17"/>
        </w:numPr>
        <w:tabs>
          <w:tab w:val="left" w:pos="1077"/>
        </w:tabs>
        <w:ind w:right="279" w:firstLine="0"/>
        <w:rPr>
          <w:sz w:val="24"/>
        </w:rPr>
      </w:pPr>
      <w:r>
        <w:rPr>
          <w:sz w:val="24"/>
        </w:rPr>
        <w:t>Образовательная деятельность по дополнительной общеразвивающей программе, реализуемой с использованием сетевой формы (далее – сетевая Программа) обеспечивает 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-4"/>
          <w:sz w:val="24"/>
        </w:rPr>
        <w:t xml:space="preserve"> </w:t>
      </w:r>
      <w:r>
        <w:rPr>
          <w:sz w:val="24"/>
        </w:rPr>
        <w:t>иных компонентов, предусмотренных Программой, с использованием ресурсов нескольких организаций, осуществляющих образовательную деятельность, а также, при необходимости, с использованием ресурсов иных организаций.</w:t>
      </w:r>
    </w:p>
    <w:p w14:paraId="6985CCCB" w14:textId="77777777" w:rsidR="005F20A7" w:rsidRPr="005F20A7" w:rsidRDefault="005F20A7" w:rsidP="00991044">
      <w:pPr>
        <w:tabs>
          <w:tab w:val="left" w:pos="1077"/>
        </w:tabs>
        <w:ind w:right="279"/>
        <w:rPr>
          <w:sz w:val="24"/>
        </w:rPr>
      </w:pPr>
    </w:p>
    <w:p w14:paraId="4D0E87CC" w14:textId="77777777" w:rsidR="00285D3F" w:rsidRDefault="005F20A7" w:rsidP="00991044">
      <w:pPr>
        <w:pStyle w:val="a5"/>
        <w:numPr>
          <w:ilvl w:val="1"/>
          <w:numId w:val="17"/>
        </w:numPr>
        <w:tabs>
          <w:tab w:val="left" w:pos="988"/>
        </w:tabs>
        <w:ind w:left="988" w:hanging="419"/>
        <w:rPr>
          <w:sz w:val="24"/>
        </w:rPr>
      </w:pPr>
      <w:r>
        <w:rPr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-5"/>
          <w:sz w:val="24"/>
        </w:rPr>
        <w:t xml:space="preserve"> на:</w:t>
      </w:r>
    </w:p>
    <w:p w14:paraId="417C8735" w14:textId="77777777" w:rsidR="00285D3F" w:rsidRDefault="005F20A7" w:rsidP="00991044">
      <w:pPr>
        <w:pStyle w:val="a3"/>
        <w:ind w:right="443"/>
        <w:jc w:val="both"/>
        <w:rPr>
          <w:spacing w:val="-2"/>
        </w:rPr>
      </w:pPr>
      <w:r>
        <w:t>обеспечение духовно-нравственного, гражданско-патриотического воспитания обучающихся; формирование и развитие творческих способностей, обучающихся; удовлетворение индивидуальных потребностей, обучающихся в интеллектуальном, художественно-эстетическом, нравственном развитии и физическом</w:t>
      </w:r>
      <w:r>
        <w:rPr>
          <w:spacing w:val="80"/>
        </w:rPr>
        <w:t xml:space="preserve"> </w:t>
      </w:r>
      <w:r>
        <w:t xml:space="preserve">совершенствовании; адаптация обучающихся к жизни в обществе; профессиональную ориентацию обучающихся; выявление, развитие и поддержку талантливых обучающихся, проявивших выдающиеся способности, удовлетворение образовательных потребностей и интересов обучающихся, выходящих за пределы федеральных государственных образовательных стандартов и федеральных государственных </w:t>
      </w:r>
      <w:r>
        <w:rPr>
          <w:spacing w:val="-2"/>
        </w:rPr>
        <w:t>требований.</w:t>
      </w:r>
    </w:p>
    <w:p w14:paraId="615BDDE2" w14:textId="77777777" w:rsidR="00A03785" w:rsidRPr="00A03785" w:rsidRDefault="00A03785" w:rsidP="00991044">
      <w:pPr>
        <w:pStyle w:val="a3"/>
        <w:ind w:right="443"/>
        <w:jc w:val="both"/>
        <w:rPr>
          <w:spacing w:val="-2"/>
        </w:rPr>
      </w:pPr>
    </w:p>
    <w:p w14:paraId="1C5C1AF1" w14:textId="77777777" w:rsidR="00285D3F" w:rsidRDefault="00A03785" w:rsidP="00991044">
      <w:pPr>
        <w:pStyle w:val="a3"/>
        <w:ind w:right="446"/>
        <w:jc w:val="both"/>
      </w:pPr>
      <w:r>
        <w:t xml:space="preserve">2.4. </w:t>
      </w:r>
      <w:r w:rsidR="005F20A7">
        <w:t>Педагогические работники имеют право на творческую инициативу, разработку и применение методов обучения и воспитания в пределах реализуемой образовательной программы учреждения, её отдельного модуля; право на участие в разработке образовательных</w:t>
      </w:r>
      <w:r w:rsidR="005F20A7">
        <w:rPr>
          <w:spacing w:val="28"/>
        </w:rPr>
        <w:t xml:space="preserve">  </w:t>
      </w:r>
      <w:r w:rsidR="005F20A7">
        <w:t>программ,</w:t>
      </w:r>
      <w:r w:rsidR="005F20A7">
        <w:rPr>
          <w:spacing w:val="28"/>
        </w:rPr>
        <w:t xml:space="preserve">  </w:t>
      </w:r>
      <w:r w:rsidR="005F20A7">
        <w:t>в</w:t>
      </w:r>
      <w:r w:rsidR="005F20A7">
        <w:rPr>
          <w:spacing w:val="28"/>
        </w:rPr>
        <w:t xml:space="preserve">  </w:t>
      </w:r>
      <w:r w:rsidR="005F20A7">
        <w:t>том</w:t>
      </w:r>
      <w:r w:rsidR="005F20A7">
        <w:rPr>
          <w:spacing w:val="28"/>
        </w:rPr>
        <w:t xml:space="preserve">  </w:t>
      </w:r>
      <w:r w:rsidR="005F20A7">
        <w:t>числе</w:t>
      </w:r>
      <w:r w:rsidR="005F20A7">
        <w:rPr>
          <w:spacing w:val="29"/>
        </w:rPr>
        <w:t xml:space="preserve">  </w:t>
      </w:r>
      <w:r w:rsidR="005F20A7">
        <w:t>учебных</w:t>
      </w:r>
      <w:r w:rsidR="005F20A7">
        <w:rPr>
          <w:spacing w:val="29"/>
        </w:rPr>
        <w:t xml:space="preserve">  </w:t>
      </w:r>
      <w:r w:rsidR="005F20A7">
        <w:t>планов,</w:t>
      </w:r>
      <w:r w:rsidR="005F20A7">
        <w:rPr>
          <w:spacing w:val="26"/>
        </w:rPr>
        <w:t xml:space="preserve">  </w:t>
      </w:r>
      <w:r w:rsidR="005F20A7">
        <w:t>календарных</w:t>
      </w:r>
      <w:r w:rsidR="005F20A7">
        <w:rPr>
          <w:spacing w:val="30"/>
        </w:rPr>
        <w:t xml:space="preserve">  </w:t>
      </w:r>
      <w:r w:rsidR="005F20A7">
        <w:rPr>
          <w:spacing w:val="-2"/>
        </w:rPr>
        <w:t>учебных</w:t>
      </w:r>
    </w:p>
    <w:p w14:paraId="14826259" w14:textId="77777777" w:rsidR="00285D3F" w:rsidRDefault="00285D3F" w:rsidP="00991044">
      <w:pPr>
        <w:pStyle w:val="a3"/>
        <w:jc w:val="both"/>
        <w:sectPr w:rsidR="00285D3F" w:rsidSect="00B2523B">
          <w:pgSz w:w="11910" w:h="16840"/>
          <w:pgMar w:top="1040" w:right="566" w:bottom="993" w:left="1133" w:header="0" w:footer="984" w:gutter="0"/>
          <w:cols w:space="720"/>
        </w:sectPr>
      </w:pPr>
    </w:p>
    <w:p w14:paraId="6903BF28" w14:textId="77777777" w:rsidR="00285D3F" w:rsidRDefault="005F20A7" w:rsidP="00991044">
      <w:pPr>
        <w:pStyle w:val="a3"/>
        <w:ind w:right="288"/>
        <w:jc w:val="both"/>
      </w:pPr>
      <w:r>
        <w:lastRenderedPageBreak/>
        <w:t>графиков,</w:t>
      </w:r>
      <w:r>
        <w:rPr>
          <w:spacing w:val="40"/>
        </w:rPr>
        <w:t xml:space="preserve"> </w:t>
      </w:r>
      <w:r>
        <w:t>модулей,</w:t>
      </w:r>
      <w:r>
        <w:rPr>
          <w:spacing w:val="40"/>
        </w:rPr>
        <w:t xml:space="preserve"> </w:t>
      </w:r>
      <w:r>
        <w:t>методических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иных</w:t>
      </w:r>
      <w:r>
        <w:rPr>
          <w:spacing w:val="40"/>
        </w:rPr>
        <w:t xml:space="preserve"> </w:t>
      </w:r>
      <w:r>
        <w:t>компонентов</w:t>
      </w:r>
      <w:r>
        <w:rPr>
          <w:spacing w:val="40"/>
        </w:rPr>
        <w:t xml:space="preserve"> </w:t>
      </w:r>
      <w:r>
        <w:t xml:space="preserve">образовательных </w:t>
      </w:r>
      <w:r>
        <w:rPr>
          <w:spacing w:val="-2"/>
        </w:rPr>
        <w:t>программ.</w:t>
      </w:r>
    </w:p>
    <w:p w14:paraId="4FC93EAB" w14:textId="77777777" w:rsidR="00285D3F" w:rsidRPr="00A03785" w:rsidRDefault="00A03785" w:rsidP="00991044">
      <w:pPr>
        <w:tabs>
          <w:tab w:val="left" w:pos="988"/>
        </w:tabs>
        <w:ind w:left="567"/>
        <w:jc w:val="both"/>
        <w:rPr>
          <w:sz w:val="24"/>
        </w:rPr>
      </w:pPr>
      <w:r>
        <w:rPr>
          <w:sz w:val="24"/>
        </w:rPr>
        <w:t xml:space="preserve">2.5. </w:t>
      </w:r>
      <w:r w:rsidR="005F20A7" w:rsidRPr="00A03785">
        <w:rPr>
          <w:sz w:val="24"/>
        </w:rPr>
        <w:t>Программы</w:t>
      </w:r>
      <w:r w:rsidR="005F20A7" w:rsidRPr="00A03785">
        <w:rPr>
          <w:spacing w:val="-5"/>
          <w:sz w:val="24"/>
        </w:rPr>
        <w:t xml:space="preserve"> </w:t>
      </w:r>
      <w:r w:rsidR="005F20A7" w:rsidRPr="00A03785">
        <w:rPr>
          <w:sz w:val="24"/>
        </w:rPr>
        <w:t>должны</w:t>
      </w:r>
      <w:r w:rsidR="005F20A7" w:rsidRPr="00A03785">
        <w:rPr>
          <w:spacing w:val="-3"/>
          <w:sz w:val="24"/>
        </w:rPr>
        <w:t xml:space="preserve"> </w:t>
      </w:r>
      <w:r w:rsidR="005F20A7" w:rsidRPr="00A03785">
        <w:rPr>
          <w:sz w:val="24"/>
        </w:rPr>
        <w:t>учитывать</w:t>
      </w:r>
      <w:r w:rsidR="005F20A7" w:rsidRPr="00A03785">
        <w:rPr>
          <w:spacing w:val="-4"/>
          <w:sz w:val="24"/>
        </w:rPr>
        <w:t xml:space="preserve"> </w:t>
      </w:r>
      <w:r w:rsidR="005F20A7" w:rsidRPr="00A03785">
        <w:rPr>
          <w:sz w:val="24"/>
        </w:rPr>
        <w:t>возрастные</w:t>
      </w:r>
      <w:r w:rsidR="005F20A7" w:rsidRPr="00A03785">
        <w:rPr>
          <w:spacing w:val="-6"/>
          <w:sz w:val="24"/>
        </w:rPr>
        <w:t xml:space="preserve"> </w:t>
      </w:r>
      <w:r w:rsidR="005F20A7" w:rsidRPr="00A03785">
        <w:rPr>
          <w:sz w:val="24"/>
        </w:rPr>
        <w:t>и</w:t>
      </w:r>
      <w:r w:rsidR="005F20A7" w:rsidRPr="00A03785">
        <w:rPr>
          <w:spacing w:val="-4"/>
          <w:sz w:val="24"/>
        </w:rPr>
        <w:t xml:space="preserve"> </w:t>
      </w:r>
      <w:r w:rsidR="005F20A7" w:rsidRPr="00A03785">
        <w:rPr>
          <w:sz w:val="24"/>
        </w:rPr>
        <w:t>индивидуальные</w:t>
      </w:r>
      <w:r w:rsidR="005F20A7" w:rsidRPr="00A03785">
        <w:rPr>
          <w:spacing w:val="-6"/>
          <w:sz w:val="24"/>
        </w:rPr>
        <w:t xml:space="preserve"> </w:t>
      </w:r>
      <w:r w:rsidR="005F20A7" w:rsidRPr="00A03785">
        <w:rPr>
          <w:sz w:val="24"/>
        </w:rPr>
        <w:t>особенности</w:t>
      </w:r>
      <w:r w:rsidR="005F20A7" w:rsidRPr="00A03785">
        <w:rPr>
          <w:spacing w:val="-3"/>
          <w:sz w:val="24"/>
        </w:rPr>
        <w:t xml:space="preserve"> </w:t>
      </w:r>
      <w:r w:rsidR="005F20A7" w:rsidRPr="00A03785">
        <w:rPr>
          <w:spacing w:val="-2"/>
          <w:sz w:val="24"/>
        </w:rPr>
        <w:t>детей.</w:t>
      </w:r>
    </w:p>
    <w:p w14:paraId="7675F77D" w14:textId="77777777" w:rsidR="00285D3F" w:rsidRPr="00A03785" w:rsidRDefault="00A03785" w:rsidP="00991044">
      <w:pPr>
        <w:tabs>
          <w:tab w:val="left" w:pos="1019"/>
        </w:tabs>
        <w:ind w:left="567" w:right="506"/>
        <w:jc w:val="both"/>
        <w:rPr>
          <w:sz w:val="24"/>
        </w:rPr>
      </w:pPr>
      <w:r>
        <w:rPr>
          <w:sz w:val="24"/>
        </w:rPr>
        <w:t xml:space="preserve">2.6. </w:t>
      </w:r>
      <w:r w:rsidR="005F20A7" w:rsidRPr="00A03785">
        <w:rPr>
          <w:sz w:val="24"/>
        </w:rPr>
        <w:t>Направленность (профиль) образования - ориентация образовательной программы на конкретные области знания и (или) виды деятельности, определяющая ее предметно- тематическое содержание, преобладающие виды учебной деятельности обучающегося и требования к результатам освоения образовательной программы.</w:t>
      </w:r>
    </w:p>
    <w:p w14:paraId="26A480A8" w14:textId="77777777" w:rsidR="00127C93" w:rsidRDefault="005F20A7" w:rsidP="00991044">
      <w:pPr>
        <w:pStyle w:val="a3"/>
        <w:ind w:right="439"/>
        <w:jc w:val="both"/>
      </w:pPr>
      <w:r>
        <w:t>В зависимости от содержания, преобладающих видов деятельности Программы могут быть следующих направленностей: технической, естественнонаучной, социально- гуманитарной, художественной, физкультурно - спортивной, туристско-краеведческой.</w:t>
      </w:r>
    </w:p>
    <w:p w14:paraId="6188E45C" w14:textId="77777777" w:rsidR="00285D3F" w:rsidRPr="00127C93" w:rsidRDefault="00127C93" w:rsidP="00991044">
      <w:pPr>
        <w:ind w:left="567" w:right="277"/>
        <w:jc w:val="both"/>
        <w:rPr>
          <w:sz w:val="24"/>
          <w:szCs w:val="24"/>
        </w:rPr>
      </w:pPr>
      <w:r>
        <w:rPr>
          <w:sz w:val="24"/>
        </w:rPr>
        <w:t xml:space="preserve">2.7. </w:t>
      </w:r>
      <w:r w:rsidR="005F20A7" w:rsidRPr="00127C93">
        <w:rPr>
          <w:sz w:val="24"/>
        </w:rPr>
        <w:t xml:space="preserve">Дополнительные </w:t>
      </w:r>
      <w:r w:rsidR="005F20A7" w:rsidRPr="00127C93">
        <w:rPr>
          <w:sz w:val="24"/>
          <w:szCs w:val="24"/>
        </w:rPr>
        <w:t>общеразвивающие программы обновляются с учетом развития науки, техники, технологий, культуры, экономики и социальной сферы, но не</w:t>
      </w:r>
      <w:r w:rsidR="005F20A7" w:rsidRPr="00127C93">
        <w:rPr>
          <w:spacing w:val="-1"/>
          <w:sz w:val="24"/>
          <w:szCs w:val="24"/>
        </w:rPr>
        <w:t xml:space="preserve"> </w:t>
      </w:r>
      <w:r w:rsidR="005F20A7" w:rsidRPr="00127C93">
        <w:rPr>
          <w:sz w:val="24"/>
          <w:szCs w:val="24"/>
        </w:rPr>
        <w:t>реже</w:t>
      </w:r>
      <w:r w:rsidR="005F20A7" w:rsidRPr="00127C93">
        <w:rPr>
          <w:spacing w:val="-1"/>
          <w:sz w:val="24"/>
          <w:szCs w:val="24"/>
        </w:rPr>
        <w:t xml:space="preserve"> </w:t>
      </w:r>
      <w:r w:rsidR="005F20A7" w:rsidRPr="00127C93">
        <w:rPr>
          <w:sz w:val="24"/>
          <w:szCs w:val="24"/>
        </w:rPr>
        <w:t>одного раза в три года.</w:t>
      </w:r>
      <w:r w:rsidRPr="00127C93">
        <w:rPr>
          <w:sz w:val="24"/>
          <w:szCs w:val="24"/>
        </w:rPr>
        <w:t xml:space="preserve"> </w:t>
      </w:r>
      <w:r w:rsidR="005F20A7" w:rsidRPr="00127C93">
        <w:rPr>
          <w:sz w:val="24"/>
          <w:szCs w:val="24"/>
        </w:rPr>
        <w:t>Обновление и утверждение Программы осуществляется не позднее, чем за один месяц до начала ее реализации. Для Программ, реализуемых в рамках социального заказа</w:t>
      </w:r>
      <w:r w:rsidR="005F20A7" w:rsidRPr="00127C93">
        <w:rPr>
          <w:spacing w:val="40"/>
          <w:sz w:val="24"/>
          <w:szCs w:val="24"/>
        </w:rPr>
        <w:t xml:space="preserve"> </w:t>
      </w:r>
      <w:r w:rsidR="005F20A7" w:rsidRPr="00127C93">
        <w:rPr>
          <w:sz w:val="24"/>
          <w:szCs w:val="24"/>
        </w:rPr>
        <w:t>– не позднее, чем за три месяца до начала ее реализации.</w:t>
      </w:r>
    </w:p>
    <w:p w14:paraId="5BAD99BA" w14:textId="77777777" w:rsidR="00285D3F" w:rsidRPr="00127C93" w:rsidRDefault="00127C93" w:rsidP="00991044">
      <w:pPr>
        <w:ind w:left="567" w:right="442"/>
        <w:jc w:val="both"/>
        <w:rPr>
          <w:sz w:val="24"/>
        </w:rPr>
      </w:pPr>
      <w:r>
        <w:rPr>
          <w:sz w:val="24"/>
        </w:rPr>
        <w:t xml:space="preserve">2.8. </w:t>
      </w:r>
      <w:r w:rsidR="005F20A7" w:rsidRPr="00127C93">
        <w:rPr>
          <w:sz w:val="24"/>
        </w:rPr>
        <w:t>Образовательная программа включает в себя комплекс основных характеристик образования (объем, содержание, планируемые результаты) и организационно- педагогических условий, который представлен в виде учебного плана, календарного учебного графика, иных компонентов, оценочных и методических материалов, рабочей программы воспитания, календарного плана воспитательной работы, форм аттестации.</w:t>
      </w:r>
    </w:p>
    <w:p w14:paraId="2DEF5B86" w14:textId="77777777" w:rsidR="00285D3F" w:rsidRDefault="00285D3F" w:rsidP="00991044">
      <w:pPr>
        <w:pStyle w:val="a3"/>
        <w:ind w:left="0"/>
        <w:jc w:val="both"/>
      </w:pPr>
    </w:p>
    <w:p w14:paraId="5296ED2F" w14:textId="77777777" w:rsidR="00285D3F" w:rsidRDefault="005F20A7" w:rsidP="00991044">
      <w:pPr>
        <w:pStyle w:val="21"/>
        <w:numPr>
          <w:ilvl w:val="0"/>
          <w:numId w:val="19"/>
        </w:numPr>
        <w:tabs>
          <w:tab w:val="left" w:pos="3695"/>
        </w:tabs>
        <w:ind w:left="3695" w:hanging="400"/>
        <w:jc w:val="left"/>
      </w:pPr>
      <w:r>
        <w:t>Порядок</w:t>
      </w:r>
      <w:r>
        <w:rPr>
          <w:spacing w:val="-5"/>
        </w:rPr>
        <w:t xml:space="preserve"> </w:t>
      </w:r>
      <w:r>
        <w:t>утверждения</w:t>
      </w:r>
      <w:r>
        <w:rPr>
          <w:spacing w:val="-5"/>
        </w:rPr>
        <w:t xml:space="preserve"> </w:t>
      </w:r>
      <w:r>
        <w:rPr>
          <w:spacing w:val="-2"/>
        </w:rPr>
        <w:t>Программы.</w:t>
      </w:r>
    </w:p>
    <w:p w14:paraId="0316052F" w14:textId="77777777" w:rsidR="00285D3F" w:rsidRDefault="005F20A7" w:rsidP="00991044">
      <w:pPr>
        <w:pStyle w:val="a5"/>
        <w:numPr>
          <w:ilvl w:val="1"/>
          <w:numId w:val="16"/>
        </w:numPr>
        <w:tabs>
          <w:tab w:val="left" w:pos="1226"/>
          <w:tab w:val="left" w:pos="2945"/>
          <w:tab w:val="left" w:pos="4445"/>
          <w:tab w:val="left" w:pos="6364"/>
          <w:tab w:val="left" w:pos="6896"/>
          <w:tab w:val="left" w:pos="8227"/>
        </w:tabs>
        <w:ind w:right="281" w:firstLine="0"/>
        <w:rPr>
          <w:sz w:val="24"/>
        </w:rPr>
      </w:pPr>
      <w:r>
        <w:rPr>
          <w:spacing w:val="-2"/>
          <w:sz w:val="24"/>
        </w:rPr>
        <w:t>Рассмотрение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>осуществляется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заседании</w:t>
      </w:r>
      <w:r>
        <w:rPr>
          <w:sz w:val="24"/>
        </w:rPr>
        <w:tab/>
      </w:r>
      <w:r>
        <w:rPr>
          <w:spacing w:val="-2"/>
          <w:sz w:val="24"/>
        </w:rPr>
        <w:t xml:space="preserve">педагогического </w:t>
      </w:r>
      <w:r>
        <w:rPr>
          <w:sz w:val="24"/>
        </w:rPr>
        <w:t>(методического или экспертного) совета образовательного учреждения.</w:t>
      </w:r>
    </w:p>
    <w:p w14:paraId="7ED19F22" w14:textId="77777777" w:rsidR="00285D3F" w:rsidRDefault="005F20A7" w:rsidP="00991044">
      <w:pPr>
        <w:pStyle w:val="a5"/>
        <w:numPr>
          <w:ilvl w:val="1"/>
          <w:numId w:val="16"/>
        </w:numPr>
        <w:tabs>
          <w:tab w:val="left" w:pos="1164"/>
          <w:tab w:val="left" w:pos="2293"/>
          <w:tab w:val="left" w:pos="2648"/>
          <w:tab w:val="left" w:pos="4311"/>
          <w:tab w:val="left" w:pos="5746"/>
          <w:tab w:val="left" w:pos="7223"/>
          <w:tab w:val="left" w:pos="8463"/>
          <w:tab w:val="left" w:pos="8811"/>
        </w:tabs>
        <w:ind w:right="444" w:firstLine="0"/>
        <w:rPr>
          <w:sz w:val="24"/>
        </w:rPr>
      </w:pPr>
      <w:r>
        <w:rPr>
          <w:spacing w:val="-2"/>
          <w:sz w:val="24"/>
        </w:rPr>
        <w:t>Решение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рассмотрении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>обязательно</w:t>
      </w:r>
      <w:r>
        <w:rPr>
          <w:sz w:val="24"/>
        </w:rPr>
        <w:tab/>
      </w:r>
      <w:r>
        <w:rPr>
          <w:spacing w:val="-2"/>
          <w:sz w:val="24"/>
        </w:rPr>
        <w:t>заносится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протокол </w:t>
      </w:r>
      <w:r>
        <w:rPr>
          <w:sz w:val="24"/>
        </w:rPr>
        <w:t>педагогического (методического или экспертного) совета.</w:t>
      </w:r>
    </w:p>
    <w:p w14:paraId="4AD2CAFF" w14:textId="77777777" w:rsidR="00285D3F" w:rsidRDefault="005F20A7" w:rsidP="00991044">
      <w:pPr>
        <w:pStyle w:val="a5"/>
        <w:numPr>
          <w:ilvl w:val="1"/>
          <w:numId w:val="16"/>
        </w:numPr>
        <w:tabs>
          <w:tab w:val="left" w:pos="1336"/>
        </w:tabs>
        <w:ind w:right="440" w:firstLine="0"/>
        <w:rPr>
          <w:sz w:val="24"/>
        </w:rPr>
      </w:pPr>
      <w:r>
        <w:rPr>
          <w:sz w:val="24"/>
        </w:rPr>
        <w:t>Утверждение Программы осуществляется приказом образовательного учреждения на основании решения педагогического (методического или экспертного) совета. Только после утверждения Программы приказом</w:t>
      </w:r>
      <w:r>
        <w:rPr>
          <w:spacing w:val="40"/>
          <w:sz w:val="24"/>
        </w:rPr>
        <w:t xml:space="preserve"> </w:t>
      </w:r>
      <w:r>
        <w:rPr>
          <w:sz w:val="24"/>
        </w:rPr>
        <w:t>она допускается к реализации.</w:t>
      </w:r>
    </w:p>
    <w:p w14:paraId="13C27BEB" w14:textId="77777777" w:rsidR="00285D3F" w:rsidRDefault="005F20A7" w:rsidP="00991044">
      <w:pPr>
        <w:pStyle w:val="a5"/>
        <w:numPr>
          <w:ilvl w:val="1"/>
          <w:numId w:val="16"/>
        </w:numPr>
        <w:tabs>
          <w:tab w:val="left" w:pos="1336"/>
        </w:tabs>
        <w:ind w:right="442" w:firstLine="0"/>
        <w:rPr>
          <w:sz w:val="24"/>
        </w:rPr>
      </w:pPr>
      <w:r>
        <w:rPr>
          <w:sz w:val="24"/>
        </w:rPr>
        <w:t>Сетевая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разрабатывается и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либо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 организацией - участником (образовательными организациями-участниками).</w:t>
      </w:r>
    </w:p>
    <w:p w14:paraId="2718B3B3" w14:textId="77777777" w:rsidR="00285D3F" w:rsidRDefault="005F20A7" w:rsidP="00991044">
      <w:pPr>
        <w:pStyle w:val="a3"/>
        <w:ind w:right="442" w:firstLine="707"/>
        <w:jc w:val="both"/>
        <w:rPr>
          <w:rFonts w:ascii="Calibri" w:hAnsi="Calibri"/>
          <w:sz w:val="22"/>
        </w:rPr>
      </w:pPr>
      <w:r>
        <w:t>В случае, когда сетевая Программа утверждается базовой организацией самостоятельно, образовательная организация-участник разрабатывает, утверждает и направляет базовой организации для включения в сетевую Программу рабочие программы реализуемых ею</w:t>
      </w:r>
      <w:r>
        <w:rPr>
          <w:spacing w:val="40"/>
        </w:rPr>
        <w:t xml:space="preserve"> </w:t>
      </w:r>
      <w:r>
        <w:t>содержание учебных предметов, курсов, дисциплин (модулей),</w:t>
      </w:r>
      <w:r>
        <w:rPr>
          <w:spacing w:val="40"/>
        </w:rPr>
        <w:t xml:space="preserve"> </w:t>
      </w:r>
      <w:r>
        <w:t>практик, иных компонентов, а также необходимые оценочные и методические материалы</w:t>
      </w:r>
      <w:r>
        <w:rPr>
          <w:rFonts w:ascii="Calibri" w:hAnsi="Calibri"/>
          <w:sz w:val="22"/>
        </w:rPr>
        <w:t>.</w:t>
      </w:r>
    </w:p>
    <w:p w14:paraId="79B29EE2" w14:textId="77777777" w:rsidR="00285D3F" w:rsidRDefault="00285D3F" w:rsidP="00991044">
      <w:pPr>
        <w:pStyle w:val="a3"/>
        <w:jc w:val="both"/>
        <w:rPr>
          <w:rFonts w:ascii="Calibri" w:hAnsi="Calibri"/>
          <w:sz w:val="22"/>
        </w:rPr>
        <w:sectPr w:rsidR="00285D3F">
          <w:pgSz w:w="11910" w:h="16840"/>
          <w:pgMar w:top="1040" w:right="566" w:bottom="1200" w:left="1133" w:header="0" w:footer="984" w:gutter="0"/>
          <w:cols w:space="720"/>
        </w:sectPr>
      </w:pPr>
    </w:p>
    <w:p w14:paraId="54864188" w14:textId="77777777" w:rsidR="00285D3F" w:rsidRDefault="005F20A7" w:rsidP="00991044">
      <w:pPr>
        <w:pStyle w:val="21"/>
        <w:numPr>
          <w:ilvl w:val="0"/>
          <w:numId w:val="19"/>
        </w:numPr>
        <w:tabs>
          <w:tab w:val="left" w:pos="4523"/>
        </w:tabs>
        <w:ind w:left="4523" w:hanging="385"/>
        <w:jc w:val="left"/>
      </w:pPr>
      <w:r>
        <w:lastRenderedPageBreak/>
        <w:t>Структура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3D8CDAF1" w14:textId="77777777" w:rsidR="00285D3F" w:rsidRDefault="005F20A7" w:rsidP="00991044">
      <w:pPr>
        <w:pStyle w:val="a3"/>
      </w:pPr>
      <w:r>
        <w:t>Программа</w:t>
      </w:r>
      <w:r>
        <w:rPr>
          <w:spacing w:val="-6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структурные</w:t>
      </w:r>
      <w:r>
        <w:rPr>
          <w:spacing w:val="-4"/>
        </w:rPr>
        <w:t xml:space="preserve"> </w:t>
      </w:r>
      <w:r>
        <w:rPr>
          <w:spacing w:val="-2"/>
        </w:rPr>
        <w:t>компоненты:</w:t>
      </w:r>
    </w:p>
    <w:p w14:paraId="5FB835E7" w14:textId="77777777" w:rsidR="00285D3F" w:rsidRDefault="005F20A7" w:rsidP="00991044">
      <w:pPr>
        <w:pStyle w:val="21"/>
        <w:numPr>
          <w:ilvl w:val="0"/>
          <w:numId w:val="15"/>
        </w:numPr>
        <w:tabs>
          <w:tab w:val="left" w:pos="837"/>
        </w:tabs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 wp14:anchorId="1F64C5A7" wp14:editId="77FF6A29">
            <wp:simplePos x="0" y="0"/>
            <wp:positionH relativeFrom="page">
              <wp:posOffset>1080135</wp:posOffset>
            </wp:positionH>
            <wp:positionV relativeFrom="paragraph">
              <wp:posOffset>249584</wp:posOffset>
            </wp:positionV>
            <wp:extent cx="19050" cy="4762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Титульный</w:t>
      </w:r>
      <w:r>
        <w:rPr>
          <w:spacing w:val="-8"/>
        </w:rPr>
        <w:t xml:space="preserve"> </w:t>
      </w:r>
      <w:r>
        <w:rPr>
          <w:spacing w:val="-4"/>
        </w:rPr>
        <w:t>лист;</w:t>
      </w:r>
    </w:p>
    <w:p w14:paraId="38F8BD67" w14:textId="77777777" w:rsidR="00285D3F" w:rsidRDefault="005F20A7" w:rsidP="00991044">
      <w:pPr>
        <w:pStyle w:val="a5"/>
        <w:numPr>
          <w:ilvl w:val="0"/>
          <w:numId w:val="15"/>
        </w:numPr>
        <w:tabs>
          <w:tab w:val="left" w:pos="809"/>
        </w:tabs>
        <w:ind w:left="809"/>
        <w:rPr>
          <w:b/>
          <w:sz w:val="24"/>
        </w:rPr>
      </w:pPr>
      <w:r>
        <w:rPr>
          <w:b/>
          <w:sz w:val="24"/>
        </w:rPr>
        <w:t>Комплекс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характеристик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программы:</w:t>
      </w:r>
    </w:p>
    <w:p w14:paraId="3986F422" w14:textId="77777777" w:rsidR="00285D3F" w:rsidRDefault="005F20A7" w:rsidP="00991044">
      <w:pPr>
        <w:pStyle w:val="a5"/>
        <w:numPr>
          <w:ilvl w:val="1"/>
          <w:numId w:val="15"/>
        </w:numPr>
        <w:tabs>
          <w:tab w:val="left" w:pos="989"/>
        </w:tabs>
        <w:rPr>
          <w:sz w:val="24"/>
        </w:rPr>
      </w:pPr>
      <w:r>
        <w:rPr>
          <w:sz w:val="24"/>
        </w:rPr>
        <w:t>Пояснительная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записка;</w:t>
      </w:r>
    </w:p>
    <w:p w14:paraId="09507C6B" w14:textId="77777777" w:rsidR="00285D3F" w:rsidRDefault="005F20A7" w:rsidP="00991044">
      <w:pPr>
        <w:pStyle w:val="a5"/>
        <w:numPr>
          <w:ilvl w:val="1"/>
          <w:numId w:val="15"/>
        </w:numPr>
        <w:tabs>
          <w:tab w:val="left" w:pos="989"/>
        </w:tabs>
        <w:rPr>
          <w:sz w:val="24"/>
        </w:rPr>
      </w:pPr>
      <w:r>
        <w:rPr>
          <w:sz w:val="24"/>
        </w:rPr>
        <w:t>Объем</w:t>
      </w:r>
      <w:r>
        <w:rPr>
          <w:spacing w:val="-2"/>
          <w:sz w:val="24"/>
        </w:rPr>
        <w:t xml:space="preserve"> Программы;</w:t>
      </w:r>
    </w:p>
    <w:p w14:paraId="6FC1D3F5" w14:textId="77777777" w:rsidR="00285D3F" w:rsidRDefault="005F20A7" w:rsidP="00991044">
      <w:pPr>
        <w:pStyle w:val="a5"/>
        <w:numPr>
          <w:ilvl w:val="1"/>
          <w:numId w:val="15"/>
        </w:numPr>
        <w:tabs>
          <w:tab w:val="left" w:pos="989"/>
        </w:tabs>
        <w:rPr>
          <w:sz w:val="24"/>
        </w:rPr>
      </w:pPr>
      <w:r>
        <w:rPr>
          <w:spacing w:val="-4"/>
          <w:sz w:val="24"/>
        </w:rPr>
        <w:t>Цель;</w:t>
      </w:r>
    </w:p>
    <w:p w14:paraId="79ED5BF5" w14:textId="77777777" w:rsidR="00285D3F" w:rsidRDefault="005F20A7" w:rsidP="00991044">
      <w:pPr>
        <w:pStyle w:val="a5"/>
        <w:numPr>
          <w:ilvl w:val="1"/>
          <w:numId w:val="15"/>
        </w:numPr>
        <w:tabs>
          <w:tab w:val="left" w:pos="989"/>
        </w:tabs>
        <w:rPr>
          <w:sz w:val="24"/>
        </w:rPr>
      </w:pPr>
      <w:r>
        <w:rPr>
          <w:spacing w:val="-2"/>
          <w:sz w:val="24"/>
        </w:rPr>
        <w:t>Задачи;</w:t>
      </w:r>
    </w:p>
    <w:p w14:paraId="21EDACE2" w14:textId="77777777" w:rsidR="00285D3F" w:rsidRDefault="00852B6F" w:rsidP="00991044">
      <w:pPr>
        <w:pStyle w:val="a5"/>
        <w:numPr>
          <w:ilvl w:val="1"/>
          <w:numId w:val="15"/>
        </w:numPr>
        <w:tabs>
          <w:tab w:val="left" w:pos="989"/>
        </w:tabs>
        <w:rPr>
          <w:sz w:val="24"/>
        </w:rPr>
      </w:pPr>
      <w:r>
        <w:rPr>
          <w:sz w:val="24"/>
        </w:rPr>
        <w:t>Планируемые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результаты</w:t>
      </w:r>
      <w:r w:rsidR="005F20A7">
        <w:rPr>
          <w:spacing w:val="-2"/>
          <w:sz w:val="24"/>
        </w:rPr>
        <w:t>;</w:t>
      </w:r>
    </w:p>
    <w:p w14:paraId="360E1CB7" w14:textId="77777777" w:rsidR="00285D3F" w:rsidRDefault="00852B6F" w:rsidP="00991044">
      <w:pPr>
        <w:pStyle w:val="a5"/>
        <w:numPr>
          <w:ilvl w:val="1"/>
          <w:numId w:val="15"/>
        </w:numPr>
        <w:tabs>
          <w:tab w:val="left" w:pos="989"/>
        </w:tabs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</w:t>
      </w:r>
      <w:r w:rsidR="005F20A7">
        <w:rPr>
          <w:spacing w:val="-2"/>
          <w:sz w:val="24"/>
        </w:rPr>
        <w:t>;</w:t>
      </w:r>
    </w:p>
    <w:p w14:paraId="56705E50" w14:textId="77777777" w:rsidR="00285D3F" w:rsidRDefault="005F20A7" w:rsidP="00991044">
      <w:pPr>
        <w:pStyle w:val="21"/>
        <w:numPr>
          <w:ilvl w:val="0"/>
          <w:numId w:val="15"/>
        </w:numPr>
        <w:tabs>
          <w:tab w:val="left" w:pos="809"/>
        </w:tabs>
        <w:ind w:left="809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 wp14:anchorId="1C98A693" wp14:editId="273B1CA9">
            <wp:simplePos x="0" y="0"/>
            <wp:positionH relativeFrom="page">
              <wp:posOffset>4867909</wp:posOffset>
            </wp:positionH>
            <wp:positionV relativeFrom="paragraph">
              <wp:posOffset>105558</wp:posOffset>
            </wp:positionV>
            <wp:extent cx="9524" cy="6667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Комплекс</w:t>
      </w:r>
      <w:r>
        <w:rPr>
          <w:spacing w:val="-12"/>
        </w:rPr>
        <w:t xml:space="preserve"> </w:t>
      </w:r>
      <w:r>
        <w:t>организационно-педагогических</w:t>
      </w:r>
      <w:r>
        <w:rPr>
          <w:spacing w:val="-8"/>
        </w:rPr>
        <w:t xml:space="preserve"> </w:t>
      </w:r>
      <w:r>
        <w:rPr>
          <w:spacing w:val="-2"/>
        </w:rPr>
        <w:t>условий:</w:t>
      </w:r>
    </w:p>
    <w:p w14:paraId="2FDF07FE" w14:textId="77777777" w:rsidR="00285D3F" w:rsidRDefault="005F20A7" w:rsidP="00991044">
      <w:pPr>
        <w:pStyle w:val="a5"/>
        <w:numPr>
          <w:ilvl w:val="1"/>
          <w:numId w:val="15"/>
        </w:numPr>
        <w:tabs>
          <w:tab w:val="left" w:pos="988"/>
        </w:tabs>
        <w:ind w:left="988" w:hanging="419"/>
        <w:rPr>
          <w:sz w:val="24"/>
        </w:rPr>
      </w:pPr>
      <w:r>
        <w:rPr>
          <w:sz w:val="24"/>
        </w:rPr>
        <w:t>Календарный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график;</w:t>
      </w:r>
    </w:p>
    <w:p w14:paraId="1A426874" w14:textId="77777777" w:rsidR="00285D3F" w:rsidRDefault="005F20A7" w:rsidP="00991044">
      <w:pPr>
        <w:pStyle w:val="a5"/>
        <w:numPr>
          <w:ilvl w:val="1"/>
          <w:numId w:val="15"/>
        </w:numPr>
        <w:tabs>
          <w:tab w:val="left" w:pos="989"/>
        </w:tabs>
        <w:rPr>
          <w:sz w:val="24"/>
        </w:rPr>
      </w:pP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план;</w:t>
      </w:r>
    </w:p>
    <w:p w14:paraId="00ADE111" w14:textId="77777777" w:rsidR="00285D3F" w:rsidRDefault="005F20A7" w:rsidP="00991044">
      <w:pPr>
        <w:pStyle w:val="a5"/>
        <w:numPr>
          <w:ilvl w:val="1"/>
          <w:numId w:val="15"/>
        </w:numPr>
        <w:tabs>
          <w:tab w:val="left" w:pos="989"/>
        </w:tabs>
        <w:rPr>
          <w:sz w:val="24"/>
        </w:rPr>
      </w:pPr>
      <w:r>
        <w:rPr>
          <w:sz w:val="24"/>
        </w:rPr>
        <w:t>Оценочные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материалы;</w:t>
      </w:r>
    </w:p>
    <w:p w14:paraId="29A0021F" w14:textId="77777777" w:rsidR="00285D3F" w:rsidRDefault="005F20A7" w:rsidP="00991044">
      <w:pPr>
        <w:pStyle w:val="a5"/>
        <w:numPr>
          <w:ilvl w:val="1"/>
          <w:numId w:val="15"/>
        </w:numPr>
        <w:tabs>
          <w:tab w:val="left" w:pos="989"/>
        </w:tabs>
        <w:rPr>
          <w:sz w:val="24"/>
        </w:rPr>
      </w:pPr>
      <w:r>
        <w:rPr>
          <w:sz w:val="24"/>
        </w:rPr>
        <w:t>Формы</w:t>
      </w:r>
      <w:r>
        <w:rPr>
          <w:spacing w:val="-2"/>
          <w:sz w:val="24"/>
        </w:rPr>
        <w:t xml:space="preserve"> аттестации;</w:t>
      </w:r>
    </w:p>
    <w:p w14:paraId="7A7E3AE6" w14:textId="77777777" w:rsidR="00285D3F" w:rsidRDefault="005F20A7" w:rsidP="00991044">
      <w:pPr>
        <w:pStyle w:val="a5"/>
        <w:numPr>
          <w:ilvl w:val="1"/>
          <w:numId w:val="15"/>
        </w:numPr>
        <w:tabs>
          <w:tab w:val="left" w:pos="989"/>
        </w:tabs>
        <w:rPr>
          <w:sz w:val="24"/>
        </w:rPr>
      </w:pP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обеспечение;</w:t>
      </w:r>
    </w:p>
    <w:p w14:paraId="57A67484" w14:textId="77777777" w:rsidR="00285D3F" w:rsidRDefault="005F20A7" w:rsidP="00991044">
      <w:pPr>
        <w:pStyle w:val="a5"/>
        <w:numPr>
          <w:ilvl w:val="1"/>
          <w:numId w:val="15"/>
        </w:numPr>
        <w:tabs>
          <w:tab w:val="left" w:pos="989"/>
        </w:tabs>
        <w:rPr>
          <w:sz w:val="24"/>
        </w:rPr>
      </w:pP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реализации;</w:t>
      </w:r>
    </w:p>
    <w:p w14:paraId="27D0BDDA" w14:textId="77777777" w:rsidR="00285D3F" w:rsidRDefault="005F20A7" w:rsidP="00991044">
      <w:pPr>
        <w:pStyle w:val="a5"/>
        <w:numPr>
          <w:ilvl w:val="0"/>
          <w:numId w:val="15"/>
        </w:numPr>
        <w:tabs>
          <w:tab w:val="left" w:pos="809"/>
        </w:tabs>
        <w:ind w:left="809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</w:t>
      </w:r>
      <w:r w:rsidR="00BB48E5">
        <w:rPr>
          <w:b/>
          <w:sz w:val="24"/>
        </w:rPr>
        <w:t>а</w:t>
      </w:r>
      <w:r>
        <w:rPr>
          <w:b/>
          <w:spacing w:val="-2"/>
          <w:sz w:val="24"/>
        </w:rPr>
        <w:t xml:space="preserve"> воспитания;</w:t>
      </w:r>
    </w:p>
    <w:p w14:paraId="0E101C21" w14:textId="77777777" w:rsidR="00285D3F" w:rsidRDefault="005F20A7" w:rsidP="00991044">
      <w:pPr>
        <w:pStyle w:val="a5"/>
        <w:numPr>
          <w:ilvl w:val="0"/>
          <w:numId w:val="15"/>
        </w:numPr>
        <w:tabs>
          <w:tab w:val="left" w:pos="809"/>
        </w:tabs>
        <w:ind w:left="809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работы;</w:t>
      </w:r>
    </w:p>
    <w:p w14:paraId="1B13DFDA" w14:textId="77777777" w:rsidR="00285D3F" w:rsidRDefault="005F20A7" w:rsidP="00991044">
      <w:pPr>
        <w:pStyle w:val="a5"/>
        <w:numPr>
          <w:ilvl w:val="0"/>
          <w:numId w:val="15"/>
        </w:numPr>
        <w:tabs>
          <w:tab w:val="left" w:pos="868"/>
        </w:tabs>
        <w:ind w:left="868" w:hanging="299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литературы;</w:t>
      </w:r>
    </w:p>
    <w:p w14:paraId="647F7B12" w14:textId="42D7B062" w:rsidR="00285D3F" w:rsidRDefault="000430EA" w:rsidP="00991044">
      <w:pPr>
        <w:pStyle w:val="a5"/>
        <w:numPr>
          <w:ilvl w:val="0"/>
          <w:numId w:val="15"/>
        </w:numPr>
        <w:tabs>
          <w:tab w:val="left" w:pos="809"/>
        </w:tabs>
        <w:ind w:left="809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1C74F45" wp14:editId="013AABA6">
                <wp:simplePos x="0" y="0"/>
                <wp:positionH relativeFrom="page">
                  <wp:posOffset>2164080</wp:posOffset>
                </wp:positionH>
                <wp:positionV relativeFrom="paragraph">
                  <wp:posOffset>169545</wp:posOffset>
                </wp:positionV>
                <wp:extent cx="0" cy="0"/>
                <wp:effectExtent l="0" t="0" r="0" b="0"/>
                <wp:wrapNone/>
                <wp:docPr id="187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AD5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DA951" id="Line 129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0.4pt,13.35pt" to="170.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0OdEgIAACYEAAAOAAAAZHJzL2Uyb0RvYy54bWysU8GO2yAQvVfqPyDuie3UySZWnNU2TnrZ&#10;tpF2+wEEcIyKAQGJE1X99w44jrLtpap6gQFm3ryZNywfz61EJ26d0KrE2TjFiCuqmVCHEn973Y7m&#10;GDlPFCNSK17iC3f4cfX+3bIzBZ/oRkvGLQIQ5YrOlLjx3hRJ4mjDW+LG2nAFj7W2LfFwtIeEWdIB&#10;eiuTSZrOkk5bZqym3Dm4rfpHvIr4dc2p/1rXjnskSwzcfFxtXPdhTVZLUhwsMY2gVxrkH1i0RChI&#10;eoOqiCfoaMUfUK2gVjtd+zHVbaLrWlAea4BqsvS3al4aYnisBZrjzK1N7v/B0i+nnUWCgXbzB4wU&#10;aUGkZ6E4yiaL0J3OuAKc1mpnQ330rF7Ms6bfHVJ63RB14JHl68VAYBYikjch4eAM5Nh3nzUDH3L0&#10;OrbqXNs2QEIT0Dkqcrkpws8e0f6SDrcJKYYQY53/xHWLglFiCXwjJDk9Ox8okGJwCRmU3gopo9RS&#10;oa7Ei+lkGgOcloKFx+Dm7GG/lhadCAxL9VRNq4+xHni5d7P6qFgEazhhm6vtiZC9DcmlCnhQBNC5&#10;Wv00/Fiki818M89H+WS2GeVpVY2etut8NNtmD9PqQ7VeV9nPQC3Li0YwxlVgN0xmlv+d8tc/0s/U&#10;bTZvbUjeosd+Adlhj6SjikG4fgT2ml12dlAXhjE6Xz9OmPb7M9j333v1CwAA//8DAFBLAwQUAAYA&#10;CAAAACEA2ssn7NsAAAAJAQAADwAAAGRycy9kb3ducmV2LnhtbEyPXU/CMBSG7038D80h8U5apgEy&#10;1xGD0cR4JZLAZVmP67L1dLSFzX9vDRd4+X7kPc8pVqPt2Bl9aBxJmE0FMKTK6YZqCduv1/slsBAV&#10;adU5Qgk/GGBV3t4UKtduoE88b2LN0giFXEkwMfY556EyaFWYuh4pZd/OWxWT9DXXXg1p3HY8E2LO&#10;rWooXTCqx7XBqt2crARa74gfF+9vw4vP9sfhoxXWtFLeTcbnJ2ARx3gtwx9+QocyMR3ciXRgnYSH&#10;R5HQo4RsvgCWChfjcDF4WfD/H5S/AAAA//8DAFBLAQItABQABgAIAAAAIQC2gziS/gAAAOEBAAAT&#10;AAAAAAAAAAAAAAAAAAAAAABbQ29udGVudF9UeXBlc10ueG1sUEsBAi0AFAAGAAgAAAAhADj9If/W&#10;AAAAlAEAAAsAAAAAAAAAAAAAAAAALwEAAF9yZWxzLy5yZWxzUEsBAi0AFAAGAAgAAAAhAOVTQ50S&#10;AgAAJgQAAA4AAAAAAAAAAAAAAAAALgIAAGRycy9lMm9Eb2MueG1sUEsBAi0AFAAGAAgAAAAhANrL&#10;J+zbAAAACQEAAA8AAAAAAAAAAAAAAAAAbAQAAGRycy9kb3ducmV2LnhtbFBLBQYAAAAABAAEAPMA&#10;AAB0BQAAAAA=&#10;" strokecolor="#dad5db">
                <w10:wrap anchorx="page"/>
              </v:line>
            </w:pict>
          </mc:Fallback>
        </mc:AlternateContent>
      </w:r>
      <w:r w:rsidR="005F20A7">
        <w:rPr>
          <w:b/>
          <w:spacing w:val="-2"/>
          <w:sz w:val="24"/>
        </w:rPr>
        <w:t>Приложения</w:t>
      </w:r>
      <w:r w:rsidR="005F20A7">
        <w:rPr>
          <w:spacing w:val="-2"/>
          <w:sz w:val="24"/>
        </w:rPr>
        <w:t>.</w:t>
      </w:r>
    </w:p>
    <w:p w14:paraId="09A14952" w14:textId="77777777" w:rsidR="00285D3F" w:rsidRDefault="005F20A7" w:rsidP="00991044">
      <w:pPr>
        <w:pStyle w:val="a5"/>
        <w:numPr>
          <w:ilvl w:val="1"/>
          <w:numId w:val="14"/>
        </w:numPr>
        <w:tabs>
          <w:tab w:val="left" w:pos="3910"/>
        </w:tabs>
        <w:jc w:val="both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anchor distT="0" distB="0" distL="0" distR="0" simplePos="0" relativeHeight="15730688" behindDoc="0" locked="0" layoutInCell="1" allowOverlap="1" wp14:anchorId="7638D5AB" wp14:editId="7D69E586">
            <wp:simplePos x="0" y="0"/>
            <wp:positionH relativeFrom="page">
              <wp:posOffset>2887598</wp:posOffset>
            </wp:positionH>
            <wp:positionV relativeFrom="paragraph">
              <wp:posOffset>133027</wp:posOffset>
            </wp:positionV>
            <wp:extent cx="9524" cy="381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lang w:eastAsia="ru-RU"/>
        </w:rPr>
        <w:drawing>
          <wp:anchor distT="0" distB="0" distL="0" distR="0" simplePos="0" relativeHeight="15731200" behindDoc="0" locked="0" layoutInCell="1" allowOverlap="1" wp14:anchorId="62972ECD" wp14:editId="5CEB68AE">
            <wp:simplePos x="0" y="0"/>
            <wp:positionH relativeFrom="page">
              <wp:posOffset>5231510</wp:posOffset>
            </wp:positionH>
            <wp:positionV relativeFrom="paragraph">
              <wp:posOffset>94927</wp:posOffset>
            </wp:positionV>
            <wp:extent cx="9524" cy="762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Титульный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лист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14:paraId="0B8671DC" w14:textId="77777777" w:rsidR="00285D3F" w:rsidRDefault="005F20A7" w:rsidP="00991044">
      <w:pPr>
        <w:pStyle w:val="a3"/>
        <w:ind w:right="444" w:firstLine="707"/>
        <w:jc w:val="both"/>
      </w:pPr>
      <w:r>
        <w:t>Титульный лист (лат, Titulus «надпись, заглавие») страница, предваряющая текст программы,</w:t>
      </w:r>
      <w:r>
        <w:rPr>
          <w:spacing w:val="-15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идентификационной информации документа.</w:t>
      </w:r>
      <w:r>
        <w:rPr>
          <w:spacing w:val="-15"/>
        </w:rPr>
        <w:t xml:space="preserve"> </w:t>
      </w:r>
      <w:r>
        <w:t>Образец оформления титульного листа – Приложение 1.</w:t>
      </w:r>
    </w:p>
    <w:p w14:paraId="3FCAB8B3" w14:textId="77777777" w:rsidR="00285D3F" w:rsidRDefault="00285D3F" w:rsidP="00991044">
      <w:pPr>
        <w:pStyle w:val="a3"/>
        <w:ind w:left="0"/>
      </w:pPr>
    </w:p>
    <w:p w14:paraId="5F1C7235" w14:textId="77777777" w:rsidR="00285D3F" w:rsidRDefault="005F20A7" w:rsidP="00991044">
      <w:pPr>
        <w:pStyle w:val="21"/>
        <w:numPr>
          <w:ilvl w:val="1"/>
          <w:numId w:val="14"/>
        </w:numPr>
        <w:tabs>
          <w:tab w:val="left" w:pos="3423"/>
        </w:tabs>
        <w:ind w:left="3423" w:hanging="420"/>
        <w:jc w:val="left"/>
      </w:pPr>
      <w:r>
        <w:t>Комплекс</w:t>
      </w:r>
      <w:r>
        <w:rPr>
          <w:spacing w:val="-7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характеристик</w:t>
      </w:r>
      <w:r>
        <w:rPr>
          <w:spacing w:val="-2"/>
        </w:rPr>
        <w:t xml:space="preserve"> Программы.</w:t>
      </w:r>
    </w:p>
    <w:p w14:paraId="61564A85" w14:textId="77777777" w:rsidR="00285D3F" w:rsidRDefault="005F20A7" w:rsidP="00991044">
      <w:pPr>
        <w:pStyle w:val="a5"/>
        <w:numPr>
          <w:ilvl w:val="2"/>
          <w:numId w:val="14"/>
        </w:numPr>
        <w:tabs>
          <w:tab w:val="left" w:pos="4584"/>
        </w:tabs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14:paraId="4675C667" w14:textId="77777777" w:rsidR="00285D3F" w:rsidRDefault="005F20A7" w:rsidP="00991044">
      <w:pPr>
        <w:pStyle w:val="a5"/>
        <w:numPr>
          <w:ilvl w:val="0"/>
          <w:numId w:val="13"/>
        </w:numPr>
        <w:tabs>
          <w:tab w:val="left" w:pos="757"/>
        </w:tabs>
        <w:ind w:right="442" w:firstLine="0"/>
        <w:rPr>
          <w:sz w:val="24"/>
        </w:rPr>
      </w:pPr>
      <w:r>
        <w:rPr>
          <w:i/>
          <w:sz w:val="24"/>
        </w:rPr>
        <w:t>нормативно-правовая база</w:t>
      </w:r>
      <w:r>
        <w:rPr>
          <w:sz w:val="24"/>
        </w:rPr>
        <w:t xml:space="preserve">, на которую опирался автор-составитель при разработке </w:t>
      </w:r>
      <w:r>
        <w:rPr>
          <w:spacing w:val="-2"/>
          <w:sz w:val="24"/>
        </w:rPr>
        <w:t>программы;</w:t>
      </w:r>
    </w:p>
    <w:p w14:paraId="2F494173" w14:textId="77777777" w:rsidR="00285D3F" w:rsidRDefault="005F20A7" w:rsidP="00991044">
      <w:pPr>
        <w:pStyle w:val="a5"/>
        <w:numPr>
          <w:ilvl w:val="0"/>
          <w:numId w:val="13"/>
        </w:numPr>
        <w:tabs>
          <w:tab w:val="left" w:pos="827"/>
        </w:tabs>
        <w:ind w:right="444" w:firstLine="0"/>
        <w:rPr>
          <w:rFonts w:ascii="Calibri" w:hAnsi="Calibri"/>
          <w:i/>
        </w:rPr>
      </w:pPr>
      <w:r>
        <w:rPr>
          <w:i/>
          <w:sz w:val="24"/>
        </w:rPr>
        <w:t xml:space="preserve">направленность Программы - </w:t>
      </w:r>
      <w:r>
        <w:rPr>
          <w:sz w:val="24"/>
        </w:rPr>
        <w:t xml:space="preserve">техническая, естественнонаучная, </w:t>
      </w:r>
      <w:r>
        <w:rPr>
          <w:noProof/>
          <w:spacing w:val="23"/>
          <w:sz w:val="24"/>
          <w:lang w:eastAsia="ru-RU"/>
        </w:rPr>
        <w:drawing>
          <wp:inline distT="0" distB="0" distL="0" distR="0" wp14:anchorId="4E1BBEDD" wp14:editId="19761475">
            <wp:extent cx="9524" cy="66673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66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физкультурно- </w:t>
      </w:r>
      <w:r>
        <w:rPr>
          <w:position w:val="1"/>
          <w:sz w:val="24"/>
        </w:rPr>
        <w:t>спортивная, художественная, туристско-краеведческая, социально</w:t>
      </w:r>
      <w:r>
        <w:rPr>
          <w:noProof/>
          <w:spacing w:val="-3"/>
          <w:sz w:val="24"/>
          <w:lang w:eastAsia="ru-RU"/>
        </w:rPr>
        <w:drawing>
          <wp:inline distT="0" distB="0" distL="0" distR="0" wp14:anchorId="61FB7CC2" wp14:editId="07EDF76C">
            <wp:extent cx="9524" cy="76198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4"/>
        </w:rPr>
        <w:t>гуманитарная;</w:t>
      </w:r>
    </w:p>
    <w:p w14:paraId="28609F10" w14:textId="77777777" w:rsidR="00285D3F" w:rsidRDefault="005F20A7" w:rsidP="00991044">
      <w:pPr>
        <w:pStyle w:val="a5"/>
        <w:numPr>
          <w:ilvl w:val="0"/>
          <w:numId w:val="13"/>
        </w:numPr>
        <w:tabs>
          <w:tab w:val="left" w:pos="880"/>
        </w:tabs>
        <w:ind w:right="442" w:firstLine="0"/>
        <w:rPr>
          <w:rFonts w:ascii="Calibri" w:hAnsi="Calibri"/>
        </w:rPr>
      </w:pPr>
      <w:r>
        <w:rPr>
          <w:i/>
          <w:sz w:val="24"/>
        </w:rPr>
        <w:t>актуальность Программы -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 xml:space="preserve">своевременность, современность Программы, соответствие основным направлениям социально-экономического развития </w:t>
      </w:r>
      <w:r>
        <w:rPr>
          <w:noProof/>
          <w:spacing w:val="-9"/>
          <w:sz w:val="24"/>
          <w:lang w:eastAsia="ru-RU"/>
        </w:rPr>
        <w:drawing>
          <wp:inline distT="0" distB="0" distL="0" distR="0" wp14:anchorId="4F398EA6" wp14:editId="6E225AC8">
            <wp:extent cx="9524" cy="76198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страны, региона, современным достижениям в сфере науки, техники, искусства и культуры, современным требованиям модернизации системы образования </w:t>
      </w:r>
      <w:r>
        <w:rPr>
          <w:noProof/>
          <w:spacing w:val="-7"/>
          <w:sz w:val="24"/>
          <w:lang w:eastAsia="ru-RU"/>
        </w:rPr>
        <w:drawing>
          <wp:inline distT="0" distB="0" distL="0" distR="0" wp14:anchorId="37019AC0" wp14:editId="539A8766">
            <wp:extent cx="47625" cy="104773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соответствие государственному социальному заказу/запросам родителей и детей; ориентированность на решение социальных проблем;</w:t>
      </w:r>
    </w:p>
    <w:p w14:paraId="1DC2EAD4" w14:textId="77777777" w:rsidR="00285D3F" w:rsidRDefault="005F20A7" w:rsidP="00991044">
      <w:pPr>
        <w:pStyle w:val="a5"/>
        <w:numPr>
          <w:ilvl w:val="0"/>
          <w:numId w:val="13"/>
        </w:numPr>
        <w:tabs>
          <w:tab w:val="left" w:pos="789"/>
        </w:tabs>
        <w:ind w:right="442" w:firstLine="0"/>
        <w:rPr>
          <w:rFonts w:ascii="Calibri" w:hAnsi="Calibri"/>
        </w:rPr>
      </w:pPr>
      <w:r>
        <w:rPr>
          <w:i/>
          <w:sz w:val="24"/>
        </w:rPr>
        <w:t>отличительные особенности Программы</w:t>
      </w:r>
      <w:r>
        <w:rPr>
          <w:sz w:val="24"/>
        </w:rPr>
        <w:t xml:space="preserve">, </w:t>
      </w:r>
      <w:r>
        <w:rPr>
          <w:i/>
          <w:sz w:val="24"/>
        </w:rPr>
        <w:t xml:space="preserve">новизна </w:t>
      </w:r>
      <w:r>
        <w:rPr>
          <w:sz w:val="24"/>
        </w:rPr>
        <w:t>(при наличии) - характерные свойства, отличающие программу от других; отличительные черты, основные идеи, которые придают программе своеобразие;</w:t>
      </w:r>
    </w:p>
    <w:p w14:paraId="59B77B77" w14:textId="77777777" w:rsidR="00285D3F" w:rsidRDefault="00285D3F" w:rsidP="00991044">
      <w:pPr>
        <w:pStyle w:val="a5"/>
        <w:rPr>
          <w:rFonts w:ascii="Calibri" w:hAnsi="Calibri"/>
        </w:rPr>
        <w:sectPr w:rsidR="00285D3F">
          <w:pgSz w:w="11910" w:h="16840"/>
          <w:pgMar w:top="1040" w:right="566" w:bottom="1200" w:left="1133" w:header="0" w:footer="984" w:gutter="0"/>
          <w:cols w:space="720"/>
        </w:sectPr>
      </w:pPr>
    </w:p>
    <w:p w14:paraId="6F0863C3" w14:textId="77777777" w:rsidR="00285D3F" w:rsidRDefault="005F20A7" w:rsidP="00991044">
      <w:pPr>
        <w:pStyle w:val="a5"/>
        <w:numPr>
          <w:ilvl w:val="0"/>
          <w:numId w:val="13"/>
        </w:numPr>
        <w:tabs>
          <w:tab w:val="left" w:pos="943"/>
        </w:tabs>
        <w:ind w:right="443" w:firstLine="0"/>
        <w:rPr>
          <w:rFonts w:ascii="Calibri" w:hAnsi="Calibri"/>
        </w:rPr>
      </w:pPr>
      <w:r>
        <w:rPr>
          <w:i/>
          <w:sz w:val="24"/>
        </w:rPr>
        <w:lastRenderedPageBreak/>
        <w:t xml:space="preserve">уровень Программы </w:t>
      </w:r>
      <w:r>
        <w:rPr>
          <w:sz w:val="24"/>
        </w:rPr>
        <w:t xml:space="preserve">(ознакомительный, стартовый, базовый или </w:t>
      </w:r>
      <w:r>
        <w:rPr>
          <w:noProof/>
          <w:spacing w:val="-19"/>
          <w:sz w:val="24"/>
          <w:lang w:eastAsia="ru-RU"/>
        </w:rPr>
        <w:drawing>
          <wp:inline distT="0" distB="0" distL="0" distR="0" wp14:anchorId="6A49311D" wp14:editId="14EE164E">
            <wp:extent cx="9524" cy="4762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продвинутый), возможности реализации индивидуального образовательного маршрута обучающихся.</w:t>
      </w:r>
    </w:p>
    <w:p w14:paraId="2FE82062" w14:textId="64A3586C" w:rsidR="00285D3F" w:rsidRDefault="000430EA" w:rsidP="00991044">
      <w:pPr>
        <w:pStyle w:val="a3"/>
        <w:ind w:right="441" w:firstLine="70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CDA6FFA" wp14:editId="5E224AFB">
                <wp:simplePos x="0" y="0"/>
                <wp:positionH relativeFrom="page">
                  <wp:posOffset>1084580</wp:posOffset>
                </wp:positionH>
                <wp:positionV relativeFrom="paragraph">
                  <wp:posOffset>156210</wp:posOffset>
                </wp:positionV>
                <wp:extent cx="0" cy="0"/>
                <wp:effectExtent l="0" t="0" r="0" b="0"/>
                <wp:wrapNone/>
                <wp:docPr id="186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C7CC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0AEE0" id="Line 128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4pt,12.3pt" to="85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q/EQIAACYEAAAOAAAAZHJzL2Uyb0RvYy54bWysU8GO2yAQvVfqPyDuie3UzWatOKvKTnpJ&#10;u5F2+wEEcIyKAQGJE1X99w44jrLtpap6gQFm3ryZNyyfzp1EJ26d0KrE2TTFiCuqmVCHEn973UwW&#10;GDlPFCNSK17iC3f4afX+3bI3BZ/pVkvGLQIQ5YrelLj13hRJ4mjLO+Km2nAFj422HfFwtIeEWdID&#10;eieTWZrOk15bZqym3Dm4rYdHvIr4TcOpf24axz2SJQZuPq42rvuwJqslKQ6WmFbQKw3yDyw6IhQk&#10;vUHVxBN0tOIPqE5Qq51u/JTqLtFNIyiPNUA1WfpbNS8tMTzWAs1x5tYm9/9g6dfTziLBQLvFHCNF&#10;OhBpKxRH2WwRutMbV4BTpXY21EfP6sVsNf3ukNJVS9SBR5avFwOBWYhI3oSEgzOQY99/0Qx8yNHr&#10;2KpzY7sACU1A56jI5aYIP3tEh0s63iakGEOMdf4z1x0KRokl8I2Q5LR1PlAgxegSMii9EVJGqaVC&#10;fYkf5rM0BjgtBQuPwc3Zw76SFp0IDEv1UFXVPNYDL/duVh8Vi2AtJ2x9tT0RcrAhuVQBD4oAOldr&#10;mIYfj+njerFe5JN8Nl9P8rSuJ582VT6Zb7KHj/WHuqrq7GegluVFKxjjKrAbJzPL/0756x8ZZuo2&#10;m7c2JG/RY7+A7LhH0lHFINwwAnvNLjs7qgvDGJ2vHydM+/0Z7PvvvfoFAAD//wMAUEsDBBQABgAI&#10;AAAAIQD0VIwx2wAAAAkBAAAPAAAAZHJzL2Rvd25yZXYueG1sTI/BTsMwEETvSPyDtUhcELUbodKG&#10;OBVCcKpUtYEP2MTbJCJeR7GbhL/HhQMcZ3Y0+ybbzrYTIw2+daxhuVAgiCtnWq41fLy/3a9B+IBs&#10;sHNMGr7Iwza/vsowNW7iI41FqEUsYZ+ihiaEPpXSVw1Z9AvXE8fbyQ0WQ5RDLc2AUyy3nUyUWkmL&#10;LccPDfb00lD1WZythnVvy+nusN/saLc8uKp4HfeJ0vr2Zn5+AhFoDn9huOBHdMgjU+nObLzoon5U&#10;ET1oSB5WIC6BH6P8NWSeyf8L8m8AAAD//wMAUEsBAi0AFAAGAAgAAAAhALaDOJL+AAAA4QEAABMA&#10;AAAAAAAAAAAAAAAAAAAAAFtDb250ZW50X1R5cGVzXS54bWxQSwECLQAUAAYACAAAACEAOP0h/9YA&#10;AACUAQAACwAAAAAAAAAAAAAAAAAvAQAAX3JlbHMvLnJlbHNQSwECLQAUAAYACAAAACEACEJqvxEC&#10;AAAmBAAADgAAAAAAAAAAAAAAAAAuAgAAZHJzL2Uyb0RvYy54bWxQSwECLQAUAAYACAAAACEA9FSM&#10;MdsAAAAJAQAADwAAAAAAAAAAAAAAAABrBAAAZHJzL2Rvd25yZXYueG1sUEsFBgAAAAAEAAQA8wAA&#10;AHMFAAAAAA==&#10;" strokecolor="#c7ccc6" strokeweight=".6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14400" behindDoc="1" locked="0" layoutInCell="1" allowOverlap="1" wp14:anchorId="330681CB" wp14:editId="7E5FF973">
                <wp:simplePos x="0" y="0"/>
                <wp:positionH relativeFrom="page">
                  <wp:posOffset>5102860</wp:posOffset>
                </wp:positionH>
                <wp:positionV relativeFrom="paragraph">
                  <wp:posOffset>159385</wp:posOffset>
                </wp:positionV>
                <wp:extent cx="0" cy="0"/>
                <wp:effectExtent l="0" t="0" r="0" b="0"/>
                <wp:wrapNone/>
                <wp:docPr id="185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2D2D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4D843" id="Line 127" o:spid="_x0000_s1026" style="position:absolute;z-index:-163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1.8pt,12.55pt" to="401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QtEQIAACYEAAAOAAAAZHJzL2Uyb0RvYy54bWysU9uO2jAQfa/Uf7DyDrk0sBARVlUCfaEt&#10;0m4/wNgOserYlm0IqOq/d+wQxLYvVVVFcsb2zJkzc8ar50sn0JkZy5Uso3SaRIhJoiiXxzL69rqd&#10;LCJkHZYUCyVZGV2ZjZ7X79+tel2wTLVKUGYQgEhb9LqMWud0EceWtKzDdqo0k3DZKNNhB1tzjKnB&#10;PaB3Is6SZB73ylBtFGHWwmk9XEbrgN80jLivTWOZQ6KMgJsLqwnrwa/xeoWLo8G65eRGA/8Diw5z&#10;CUnvUDV2GJ0M/wOq48Qoqxo3JaqLVdNwwkINUE2a/FbNS4s1C7VAc6y+t8n+P1jy5bw3iFPQbjGL&#10;kMQdiLTjkqE0e/Ld6bUtwKmSe+PrIxf5oneKfLdIqqrF8sgCy9erhsDUR8RvQvzGashx6D8rCj74&#10;5FRo1aUxnYeEJqBLUOR6V4RdHCLDIRlPY1yMIdpY94mpDnmjjATwDZD4vLPOU8DF6OIzSLXlQgSp&#10;hUR9GS1n2SwEWCU49ZfezZrjoRIGnTEMS535L9QDN49uRp0kDWAtw3Rzsx3mYrAhuZAeD4oAOjdr&#10;mIYfy2S5WWwW+STP5ptJntT15OO2yifzbfo0qz/UVVWnPz21NC9aTimTnt04mWn+d8rf3sgwU/fZ&#10;vLchfose+gVkx38gHVT0wg0jcFD0ujejujCMwfn2cPy0P+7Bfnze618AAAD//wMAUEsDBBQABgAI&#10;AAAAIQAtJmwh2gAAAAkBAAAPAAAAZHJzL2Rvd25yZXYueG1sTI/BTsMwDIbvSLxDZCQuiKUdWplK&#10;0wkhOOy4sQNHrzFttcYpSdq1b0/QDuPo359+fy42k+nESM63lhWkiwQEcWV1y7WCw+fH4xqED8ga&#10;O8ukYCYPm/L2psBc2zPvaNyHWsQS9jkqaELocyl91ZBBv7A9cdx9W2cwxNHVUjs8x3LTyWWSZNJg&#10;y/FCgz29NVSd9oNRkNHPw/P2IIevkxvndDsnK8Z3pe7vptcXEIGmcIXhTz+qQxmdjnZg7UWnYJ08&#10;ZRFVsFylICJwCY6XQJaF/P9B+QsAAP//AwBQSwECLQAUAAYACAAAACEAtoM4kv4AAADhAQAAEwAA&#10;AAAAAAAAAAAAAAAAAAAAW0NvbnRlbnRfVHlwZXNdLnhtbFBLAQItABQABgAIAAAAIQA4/SH/1gAA&#10;AJQBAAALAAAAAAAAAAAAAAAAAC8BAABfcmVscy8ucmVsc1BLAQItABQABgAIAAAAIQBlEoQtEQIA&#10;ACYEAAAOAAAAAAAAAAAAAAAAAC4CAABkcnMvZTJvRG9jLnhtbFBLAQItABQABgAIAAAAIQAtJmwh&#10;2gAAAAkBAAAPAAAAAAAAAAAAAAAAAGsEAABkcnMvZG93bnJldi54bWxQSwUGAAAAAAQABADzAAAA&#10;cgUAAAAA&#10;" strokecolor="#d2d2d2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014912" behindDoc="1" locked="0" layoutInCell="1" allowOverlap="1" wp14:anchorId="1BAE1686" wp14:editId="21EB7C5B">
                <wp:simplePos x="0" y="0"/>
                <wp:positionH relativeFrom="page">
                  <wp:posOffset>4890135</wp:posOffset>
                </wp:positionH>
                <wp:positionV relativeFrom="paragraph">
                  <wp:posOffset>351155</wp:posOffset>
                </wp:positionV>
                <wp:extent cx="19050" cy="9525"/>
                <wp:effectExtent l="0" t="0" r="0" b="0"/>
                <wp:wrapNone/>
                <wp:docPr id="179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9525"/>
                          <a:chOff x="7701" y="553"/>
                          <a:chExt cx="30" cy="15"/>
                        </a:xfrm>
                      </wpg:grpSpPr>
                      <wps:wsp>
                        <wps:cNvPr id="180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7709" y="56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8D8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7724" y="56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EB2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2C314" id="docshapegroup2" o:spid="_x0000_s1026" style="position:absolute;margin-left:385.05pt;margin-top:27.65pt;width:1.5pt;height:.75pt;z-index:-16301568;mso-position-horizontal-relative:page" coordorigin="7701,553" coordsize="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k4XsAIAACIIAAAOAAAAZHJzL2Uyb0RvYy54bWzsVV1v2yAUfZ+0/4D8nvqjzpfVpGrjpC/d&#10;FqndDyCAPzQMCGicaNp/3wXbaZs9bOq0aQ9TJAK+cDn3nANcXR8ajvZMm1qKRRBfRAFigkhai3IR&#10;fH7cjGYBMhYLirkUbBEcmQmul+/fXbUqY4msJKdMI0giTNaqRVBZq7IwNKRiDTYXUjEBwULqBlsY&#10;6jKkGreQveFhEkWTsJWaKi0JMwa+5l0wWPr8RcGI/VQUhlnEFwFgs77Vvt25Nlxe4azUWFU16WHg&#10;N6BocC1g01OqHFuMnnT9Q6qmJloaWdgLIptQFkVNmK8Bqomjs2rutHxSvpYya0t1ogmoPePpzWnJ&#10;x/1Wo5qCdtN5gARuQCQqiamwYqXbP3EctarMYOqdVg9qq7tCoXsvyRcD4fA87sZlNxnt2g+SQlb8&#10;ZKXn6FDoxqWA6tHBS3E8ScEOFhH4GM+jMehFIDIfJ+NOJ1KBmG7JdBrFAYLYeHw5hNb9yst+WewX&#10;hTjrtvMQe0iuHrCbeWbU/B6jD44tL5RxNA2MzgBKx+h9LRiKk0nHpZ+0Eh2R5CB6IpGQqwqLkvl0&#10;j0cFpMVuBWB/scQNDKjwU2KBJZDUsTSZdSwN7PYUefufGMKZ0sbeMdkg11kEHEB7wfD+3liH43mK&#10;00/ITc05fMcZF6jtlXJDI3lNXdAPdLlbcY32GM5gPnM/X9TZNPCaoD5ZxTBd932La971YXMuXD4o&#10;AuD0ve6QfZ1H8/VsPUtHaTJZj9Ioz0c3m1U6mmzi6Ti/zFerPP7maonTrKopZcKhGw58nP6a/P3V&#10;0x3V05E/0RC+zu75ArDDvwftpXTqdR7cSXrc6kFicORfs2ZyZk1/Wl75DGd/0ppJ+q9Z82Z9m9wO&#10;l8YrB/+3prss/T3kHyLv6P7RdC/dy7Gf9fy0L78DAAD//wMAUEsDBBQABgAIAAAAIQBK1/x73wAA&#10;AAkBAAAPAAAAZHJzL2Rvd25yZXYueG1sTI/BSsNAEIbvgu+wjODNbmJIU2I2pRT1VARbQbxts9Mk&#10;NDsbstskfXvHkz3OPx//fFOsZ9uJEQffOlIQLyIQSJUzLdUKvg5vTysQPmgyunOECq7oYV3e3xU6&#10;N26iTxz3oRZcQj7XCpoQ+lxKXzVotV+4Hol3JzdYHXgcamkGPXG57eRzFC2l1S3xhUb3uG2wOu8v&#10;VsH7pKdNEr+Ou/Npe/05pB/fuxiVenyYNy8gAs7hH4Y/fVaHkp2O7kLGi05BlkUxowrSNAHBQJYl&#10;HBw5WK5AloW8/aD8BQAA//8DAFBLAQItABQABgAIAAAAIQC2gziS/gAAAOEBAAATAAAAAAAAAAAA&#10;AAAAAAAAAABbQ29udGVudF9UeXBlc10ueG1sUEsBAi0AFAAGAAgAAAAhADj9If/WAAAAlAEAAAsA&#10;AAAAAAAAAAAAAAAALwEAAF9yZWxzLy5yZWxzUEsBAi0AFAAGAAgAAAAhACEKThewAgAAIggAAA4A&#10;AAAAAAAAAAAAAAAALgIAAGRycy9lMm9Eb2MueG1sUEsBAi0AFAAGAAgAAAAhAErX/HvfAAAACQEA&#10;AA8AAAAAAAAAAAAAAAAACgUAAGRycy9kb3ducmV2LnhtbFBLBQYAAAAABAAEAPMAAAAWBgAAAAA=&#10;">
                <v:line id="Line 126" o:spid="_x0000_s1027" style="position:absolute;visibility:visible;mso-wrap-style:square" from="7709,568" to="7709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b+9xQAAANwAAAAPAAAAZHJzL2Rvd25yZXYueG1sRI9Bb8Iw&#10;DIXvSPsPkSdxg3QwTawjoGnaEJzQOrhbjWmrNU6XZKX99/MBaTdb7/m9z+vt4FrVU4iNZwMP8wwU&#10;celtw5WB09fHbAUqJmSLrWcyMFKE7eZussbc+it/Ul+kSkkIxxwN1Cl1udaxrMlhnPuOWLSLDw6T&#10;rKHSNuBVwl2rF1n2pB02LA01dvRWU/ld/DoDx3JxDuO7/tktT8/94awvxfh4NGZ6P7y+gEo0pH/z&#10;7XpvBX8l+PKMTKA3fwAAAP//AwBQSwECLQAUAAYACAAAACEA2+H2y+4AAACFAQAAEwAAAAAAAAAA&#10;AAAAAAAAAAAAW0NvbnRlbnRfVHlwZXNdLnhtbFBLAQItABQABgAIAAAAIQBa9CxbvwAAABUBAAAL&#10;AAAAAAAAAAAAAAAAAB8BAABfcmVscy8ucmVsc1BLAQItABQABgAIAAAAIQB66b+9xQAAANwAAAAP&#10;AAAAAAAAAAAAAAAAAAcCAABkcnMvZG93bnJldi54bWxQSwUGAAAAAAMAAwC3AAAA+QIAAAAA&#10;" strokecolor="#d8d8d8"/>
                <v:line id="Line 125" o:spid="_x0000_s1028" style="position:absolute;visibility:visible;mso-wrap-style:square" from="7724,568" to="7724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YM7wAAAANwAAAAPAAAAZHJzL2Rvd25yZXYueG1sRE89b8Iw&#10;EN0r8R+sQ2IrDhkiGjAoIBWxMDRlYTvFRxwRn0PskvDvcaVK3e7pfd56O9pWPKj3jWMFi3kCgrhy&#10;uuFawfn7830Jwgdkja1jUvAkD9vN5G2NuXYDf9GjDLWIIexzVGBC6HIpfWXIop+7jjhyV9dbDBH2&#10;tdQ9DjHctjJNkkxabDg2GOxob6i6lT9WQXZnTivHl9KZ4vSRJbtDMYxKzaZjsQIRaAz/4j/3Ucf5&#10;yxR+n4kXyM0LAAD//wMAUEsBAi0AFAAGAAgAAAAhANvh9svuAAAAhQEAABMAAAAAAAAAAAAAAAAA&#10;AAAAAFtDb250ZW50X1R5cGVzXS54bWxQSwECLQAUAAYACAAAACEAWvQsW78AAAAVAQAACwAAAAAA&#10;AAAAAAAAAAAfAQAAX3JlbHMvLnJlbHNQSwECLQAUAAYACAAAACEAEmGDO8AAAADcAAAADwAAAAAA&#10;AAAAAAAAAAAHAgAAZHJzL2Rvd25yZXYueG1sUEsFBgAAAAADAAMAtwAAAPQCAAAAAA==&#10;" strokecolor="#aeb2b5"/>
                <w10:wrap anchorx="page"/>
              </v:group>
            </w:pict>
          </mc:Fallback>
        </mc:AlternateContent>
      </w:r>
      <w:r w:rsidR="005F20A7">
        <w:t xml:space="preserve">Учреждение может разрабатывать взаимосвязанный комплекс самостоятельных программ разного уровня сложности по одному содержательно-тематическому </w:t>
      </w:r>
      <w:r w:rsidR="005F20A7">
        <w:rPr>
          <w:spacing w:val="-2"/>
        </w:rPr>
        <w:t>направлению.</w:t>
      </w:r>
    </w:p>
    <w:p w14:paraId="772F22D8" w14:textId="6F96402E" w:rsidR="00285D3F" w:rsidRDefault="005F20A7" w:rsidP="00991044">
      <w:pPr>
        <w:pStyle w:val="a3"/>
        <w:ind w:right="445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 wp14:anchorId="00A2DAFD" wp14:editId="02B7DA41">
            <wp:simplePos x="0" y="0"/>
            <wp:positionH relativeFrom="page">
              <wp:posOffset>1080135</wp:posOffset>
            </wp:positionH>
            <wp:positionV relativeFrom="paragraph">
              <wp:posOffset>157892</wp:posOffset>
            </wp:positionV>
            <wp:extent cx="9524" cy="1143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30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23CA7E2" wp14:editId="1AC4163F">
                <wp:simplePos x="0" y="0"/>
                <wp:positionH relativeFrom="page">
                  <wp:posOffset>5780405</wp:posOffset>
                </wp:positionH>
                <wp:positionV relativeFrom="paragraph">
                  <wp:posOffset>473710</wp:posOffset>
                </wp:positionV>
                <wp:extent cx="0" cy="0"/>
                <wp:effectExtent l="0" t="0" r="0" b="0"/>
                <wp:wrapNone/>
                <wp:docPr id="177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B4BE8" id="Line 123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5.15pt,37.3pt" to="455.1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bE1EQIAACYEAAAOAAAAZHJzL2Uyb0RvYy54bWysU9uO2yAQfa/Uf0B+T2xnnZsVZ1XZSV/S&#10;bqTdfgABHKNiQEDiRFX/vQOOo2z7UlWVJTzAzJkzc4bV86UV6MyM5UoWUTpOIsQkUZTLYxF9e9uO&#10;FhGyDkuKhZKsiK7MRs/rjx9Wnc7ZRDVKUGYQgEibd7qIGud0HseWNKzFdqw0k3BZK9NiB1tzjKnB&#10;HaC3Ip4kySzulKHaKMKshdOqv4zWAb+uGXEvdW2ZQ6KIgJsLqwnrwa/xeoXzo8G64eRGA/8DixZz&#10;CUnvUBV2GJ0M/wOq5cQoq2o3JqqNVV1zwkINUE2a/FbNa4M1C7VAc6y+t8n+P1jy9bw3iFPQbj6P&#10;kMQtiLTjkqF08uS702mbg1Mp98bXRy7yVe8U+W6RVGWD5ZEFlm9XDYGpj4jfhfiN1ZDj0H1RFHzw&#10;yanQqkttWg8JTUCXoMj1rgi7OET6QzKcxjgfQrSx7jNTLfJGEQngGyDxeWedp4DzwcVnkGrLhQhS&#10;C4m6IlpOJ9MQYJXg1F96N2uOh1IYdMYwLMuZ/0I9cPPoZtRJ0gDWMEw3N9thLnobkgvp8aAIoHOz&#10;+mn4sUyWm8VmkY2yyWwzypKqGn3altlotk3n0+qpKssq/emppVnecEqZ9OyGyUyzv1P+9kb6mbrP&#10;5r0N8Xv00C8gO/wD6aCiF64fgYOi170Z1IVhDM63h+On/XEP9uPzXv8CAAD//wMAUEsDBBQABgAI&#10;AAAAIQAf6zjQ2wAAAAkBAAAPAAAAZHJzL2Rvd25yZXYueG1sTI9NT8MwDIbvSPyHyEjcWFI+xlaa&#10;TggxCQk40I2713hNReNUTbqVf0/QDnD060evHxeryXXiQENoPWvIZgoEce1Ny42G7WZ9tQARIrLB&#10;zjNp+KYAq/L8rMDc+CN/0KGKjUglHHLUYGPscylDbclhmPmeOO32fnAY0zg00gx4TOWuk9dKzaXD&#10;ltMFiz09Waq/qtFpGBd372v/kj37zVswn3urqtflVuvLi+nxAUSkKf7B8Kuf1KFMTjs/sgmi07DM&#10;1E1CNdzfzkEk4BTsToEsC/n/g/IHAAD//wMAUEsBAi0AFAAGAAgAAAAhALaDOJL+AAAA4QEAABMA&#10;AAAAAAAAAAAAAAAAAAAAAFtDb250ZW50X1R5cGVzXS54bWxQSwECLQAUAAYACAAAACEAOP0h/9YA&#10;AACUAQAACwAAAAAAAAAAAAAAAAAvAQAAX3JlbHMvLnJlbHNQSwECLQAUAAYACAAAACEA2HmxNREC&#10;AAAmBAAADgAAAAAAAAAAAAAAAAAuAgAAZHJzL2Uyb0RvYy54bWxQSwECLQAUAAYACAAAACEAH+s4&#10;0NsAAAAJAQAADwAAAAAAAAAAAAAAAABrBAAAZHJzL2Rvd25yZXYueG1sUEsFBgAAAAAEAAQA8wAA&#10;AHMFAAAAAA==&#10;" strokecolor="#969696">
                <w10:wrap anchorx="page"/>
              </v:line>
            </w:pict>
          </mc:Fallback>
        </mc:AlternateContent>
      </w:r>
      <w:r w:rsidR="000430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C017E40" wp14:editId="5F793418">
                <wp:simplePos x="0" y="0"/>
                <wp:positionH relativeFrom="page">
                  <wp:posOffset>6777355</wp:posOffset>
                </wp:positionH>
                <wp:positionV relativeFrom="paragraph">
                  <wp:posOffset>473710</wp:posOffset>
                </wp:positionV>
                <wp:extent cx="0" cy="0"/>
                <wp:effectExtent l="0" t="0" r="0" b="0"/>
                <wp:wrapNone/>
                <wp:docPr id="176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B6B2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D88DE" id="Line 122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3.65pt,37.3pt" to="533.6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+i9EwIAACYEAAAOAAAAZHJzL2Uyb0RvYy54bWysU02P2jAQvVfqf7Byh3xsloWIsCoJ9EK3&#10;SLv9AcZ2iFXHtmxDQFX/e8cOILa9VFUv9tieefNm3nj+fOoEOjJjuZJllI6TCDFJFOVyX0bf3taj&#10;aYSsw5JioSQrozOz0fPi44d5rwuWqVYJygwCEGmLXpdR65wu4tiSlnXYjpVmEh4bZTrs4Gj2MTW4&#10;B/ROxFmSTOJeGaqNIsxauK2Hx2gR8JuGEfe1aSxzSJQRcHNhNWHd+TVezHGxN1i3nFxo4H9g0WEu&#10;IekNqsYOo4Phf0B1nBhlVePGRHWxahpOWKgBqkmT36p5bbFmoRZojtW3Ntn/B0tejluDOAXtniYR&#10;krgDkTZcMpRmme9Or20BTpXcGl8fOclXvVHku0VSVS2WexZYvp01BKY+In4X4g9WQ45d/0VR8MEH&#10;p0KrTo3pPCQ0AZ2CIuebIuzkEBkuyfU2xsU1RBvrPjPVIW+UkQC+ARIfN9Z5Cri4uvgMUq25EEFq&#10;IVFfRrPHLA8BVglO/aN3s2a/q4RBRwzDspwss+VDqAde7t2MOkgawFqG6epiO8zFYENyIT0eFAF0&#10;LtYwDT9myWw1XU3zUZ5NVqM8qevRp3WVjybr9Omxfqirqk5/emppXrScUiY9u+tkpvnfKX/5I8NM&#10;3Wbz1ob4PXroF5C97oF0UNELN4zATtHz1lzVhWEMzpeP46f9/gz2/fde/AIAAP//AwBQSwMEFAAG&#10;AAgAAAAhANaIgs7eAAAACwEAAA8AAABkcnMvZG93bnJldi54bWxMj8FOwzAQRO9I/IO1SFwQdSgo&#10;qUKcioLggnqgTaUe3XhJIux1iN02/D1b9QDHmX2anSnmo7PigEPoPCm4myQgkGpvOmoUVOvX2xmI&#10;EDUZbT2hgh8MMC8vLwqdG3+kDzysYiM4hEKuFbQx9rmUoW7R6TDxPRLfPv3gdGQ5NNIM+sjhzspp&#10;kqTS6Y74Q6t7fG6x/lrtnYKpfV+82UrefI/bxbrKNjPzsqyVur4anx5BRBzjHwyn+lwdSu6083sy&#10;QVjWSZrdM6sge0hBnIizszs7sizk/w3lLwAAAP//AwBQSwECLQAUAAYACAAAACEAtoM4kv4AAADh&#10;AQAAEwAAAAAAAAAAAAAAAAAAAAAAW0NvbnRlbnRfVHlwZXNdLnhtbFBLAQItABQABgAIAAAAIQA4&#10;/SH/1gAAAJQBAAALAAAAAAAAAAAAAAAAAC8BAABfcmVscy8ucmVsc1BLAQItABQABgAIAAAAIQCd&#10;W+i9EwIAACYEAAAOAAAAAAAAAAAAAAAAAC4CAABkcnMvZTJvRG9jLnhtbFBLAQItABQABgAIAAAA&#10;IQDWiILO3gAAAAsBAAAPAAAAAAAAAAAAAAAAAG0EAABkcnMvZG93bnJldi54bWxQSwUGAAAAAAQA&#10;BADzAAAAeAUAAAAA&#10;" strokecolor="#b6b2b3" strokeweight=".26456mm">
                <w10:wrap anchorx="page"/>
              </v:line>
            </w:pict>
          </mc:Fallback>
        </mc:AlternateContent>
      </w:r>
      <w:r>
        <w:t xml:space="preserve">Зачисление обучающихся на Программу определенного уровня сложности </w:t>
      </w:r>
      <w:r>
        <w:rPr>
          <w:noProof/>
          <w:spacing w:val="-15"/>
          <w:lang w:eastAsia="ru-RU"/>
        </w:rPr>
        <w:drawing>
          <wp:inline distT="0" distB="0" distL="0" distR="0" wp14:anchorId="7055331D" wp14:editId="0F96E5E3">
            <wp:extent cx="19049" cy="95250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5"/>
        </w:rPr>
        <w:t xml:space="preserve"> </w:t>
      </w:r>
      <w:r>
        <w:t>происходит исходя из диагностики и стартовых возможностей каждого обучающегося.</w:t>
      </w:r>
    </w:p>
    <w:p w14:paraId="6658B11A" w14:textId="77777777" w:rsidR="00285D3F" w:rsidRDefault="005F20A7" w:rsidP="00991044">
      <w:pPr>
        <w:ind w:left="1277"/>
        <w:rPr>
          <w:sz w:val="24"/>
        </w:rPr>
      </w:pPr>
      <w:r>
        <w:rPr>
          <w:b/>
          <w:sz w:val="24"/>
        </w:rPr>
        <w:t>«Ознакомительный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уровень».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Срок</w:t>
      </w:r>
      <w:r>
        <w:rPr>
          <w:spacing w:val="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менее</w:t>
      </w:r>
      <w:r>
        <w:rPr>
          <w:spacing w:val="5"/>
          <w:sz w:val="24"/>
        </w:rPr>
        <w:t xml:space="preserve"> </w:t>
      </w:r>
      <w:r>
        <w:rPr>
          <w:spacing w:val="-10"/>
          <w:sz w:val="24"/>
        </w:rPr>
        <w:t>8</w:t>
      </w:r>
    </w:p>
    <w:p w14:paraId="738F1D5D" w14:textId="77777777" w:rsidR="00285D3F" w:rsidRDefault="005F20A7" w:rsidP="00991044">
      <w:pPr>
        <w:pStyle w:val="a3"/>
      </w:pPr>
      <w:r>
        <w:rPr>
          <w:spacing w:val="-2"/>
        </w:rPr>
        <w:t>часов.</w:t>
      </w:r>
    </w:p>
    <w:p w14:paraId="546680B4" w14:textId="77777777" w:rsidR="00285D3F" w:rsidRDefault="005F20A7" w:rsidP="00991044">
      <w:pPr>
        <w:pStyle w:val="a3"/>
        <w:ind w:left="1277"/>
      </w:pPr>
      <w:r>
        <w:t>Предполагает</w:t>
      </w:r>
      <w:r>
        <w:rPr>
          <w:spacing w:val="49"/>
          <w:w w:val="150"/>
        </w:rPr>
        <w:t xml:space="preserve"> </w:t>
      </w:r>
      <w:r>
        <w:t>использование</w:t>
      </w:r>
      <w:r>
        <w:rPr>
          <w:spacing w:val="79"/>
        </w:rPr>
        <w:t xml:space="preserve"> </w:t>
      </w:r>
      <w:r>
        <w:t>и</w:t>
      </w:r>
      <w:r>
        <w:rPr>
          <w:spacing w:val="51"/>
          <w:w w:val="150"/>
        </w:rPr>
        <w:t xml:space="preserve"> </w:t>
      </w:r>
      <w:r>
        <w:t>реализацию</w:t>
      </w:r>
      <w:r>
        <w:rPr>
          <w:spacing w:val="79"/>
        </w:rPr>
        <w:t xml:space="preserve"> </w:t>
      </w:r>
      <w:r>
        <w:t>общедоступных</w:t>
      </w:r>
      <w:r>
        <w:rPr>
          <w:spacing w:val="52"/>
          <w:w w:val="150"/>
        </w:rPr>
        <w:t xml:space="preserve"> </w:t>
      </w:r>
      <w:r>
        <w:t>и</w:t>
      </w:r>
      <w:r>
        <w:rPr>
          <w:spacing w:val="54"/>
          <w:w w:val="150"/>
        </w:rPr>
        <w:t xml:space="preserve"> </w:t>
      </w:r>
      <w:r>
        <w:rPr>
          <w:spacing w:val="-2"/>
        </w:rPr>
        <w:t>универсальных</w:t>
      </w:r>
    </w:p>
    <w:p w14:paraId="7B646668" w14:textId="77777777" w:rsidR="00285D3F" w:rsidRDefault="005F20A7" w:rsidP="00991044">
      <w:pPr>
        <w:pStyle w:val="a3"/>
        <w:ind w:right="444"/>
        <w:jc w:val="both"/>
      </w:pPr>
      <w:r>
        <w:t xml:space="preserve">форм организации </w:t>
      </w:r>
      <w:r w:rsidR="00FD7FA0">
        <w:t>материала,</w:t>
      </w:r>
      <w:r>
        <w:t xml:space="preserve"> с целью ознакомления обучающихся с различными видами деятельности в зависимости от направленности Программы. Результатом обучения является освоение обучающимися Программы без предъявления требований к качеству её освоения.</w:t>
      </w:r>
    </w:p>
    <w:p w14:paraId="55B9AEFF" w14:textId="77777777" w:rsidR="00285D3F" w:rsidRDefault="005F20A7" w:rsidP="00991044">
      <w:pPr>
        <w:pStyle w:val="a3"/>
        <w:ind w:left="567" w:right="444" w:firstLine="709"/>
        <w:jc w:val="both"/>
      </w:pPr>
      <w:r>
        <w:rPr>
          <w:b/>
        </w:rPr>
        <w:t xml:space="preserve">«Стартовый уровень». </w:t>
      </w:r>
      <w:r>
        <w:t>Срок освоения Программы составляет не менее З месяцев,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  <w:r>
        <w:rPr>
          <w:spacing w:val="40"/>
        </w:rPr>
        <w:t xml:space="preserve">  </w:t>
      </w:r>
      <w:r>
        <w:t>Предполагает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>и реализацию общедоступных и универсальных форм организации материала, минимальную сложность предлагаемого для освоения содержания Программы</w:t>
      </w:r>
    </w:p>
    <w:p w14:paraId="4F7B595B" w14:textId="77777777" w:rsidR="00285D3F" w:rsidRDefault="005F20A7" w:rsidP="00991044">
      <w:pPr>
        <w:pStyle w:val="a3"/>
        <w:ind w:left="567" w:right="447" w:firstLine="709"/>
        <w:jc w:val="both"/>
      </w:pPr>
      <w:r>
        <w:t>Результатом обучения является освоение обучающимися Программы и переход</w:t>
      </w:r>
      <w:r>
        <w:rPr>
          <w:spacing w:val="40"/>
        </w:rPr>
        <w:t xml:space="preserve"> </w:t>
      </w:r>
      <w:r>
        <w:t>на базовый уровень не менее 25% обучающихся, освоивших Программу.</w:t>
      </w:r>
    </w:p>
    <w:p w14:paraId="4A1FE767" w14:textId="77777777" w:rsidR="00285D3F" w:rsidRDefault="005F20A7" w:rsidP="00991044">
      <w:pPr>
        <w:ind w:left="727" w:right="461" w:firstLine="549"/>
        <w:rPr>
          <w:sz w:val="24"/>
        </w:rPr>
      </w:pPr>
      <w:r>
        <w:rPr>
          <w:b/>
          <w:sz w:val="24"/>
        </w:rPr>
        <w:t xml:space="preserve">«Базовый уровень». </w:t>
      </w:r>
      <w:r>
        <w:rPr>
          <w:sz w:val="24"/>
        </w:rPr>
        <w:t>Срок освоения программы до З лет, время обучения от З до</w:t>
      </w:r>
      <w:r>
        <w:rPr>
          <w:spacing w:val="40"/>
          <w:sz w:val="24"/>
        </w:rPr>
        <w:t xml:space="preserve"> </w:t>
      </w:r>
      <w:r>
        <w:rPr>
          <w:sz w:val="24"/>
        </w:rPr>
        <w:t>6 часов в неделю.</w:t>
      </w:r>
    </w:p>
    <w:p w14:paraId="44FD311C" w14:textId="77777777" w:rsidR="00285D3F" w:rsidRDefault="005F20A7" w:rsidP="00991044">
      <w:pPr>
        <w:pStyle w:val="a3"/>
        <w:ind w:right="442" w:firstLine="707"/>
        <w:jc w:val="both"/>
      </w:pPr>
      <w:r>
        <w:t>Предполагает 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 тематического направления Программы</w:t>
      </w:r>
      <w:r w:rsidR="00FD7FA0">
        <w:t>.</w:t>
      </w:r>
    </w:p>
    <w:p w14:paraId="4051DF15" w14:textId="77777777" w:rsidR="00285D3F" w:rsidRDefault="005F20A7" w:rsidP="00991044">
      <w:pPr>
        <w:pStyle w:val="a3"/>
        <w:ind w:right="439" w:firstLine="707"/>
        <w:jc w:val="both"/>
      </w:pPr>
      <w:r>
        <w:t>Результатом обучения является участие не менее 50 % обучающихся по программе в муниципальных, региональных, всероссийских и международных конкурсных мероприятиях (после 1 года обучения по программе), включенных в региональный (утвержденный приказом Министерства образования и науки Курской области) _и/или федеральный (утвержденный приказом Министерства просвещения Российской Федерации) 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обеспечивающее включение в число победителей и призёров муниципальных, региональных, всероссийских и международных конкурсных мероприятий не менее 20% обучающихся; переход на продвинутый уровень не менее 25% обучающихся, освоивших программу.</w:t>
      </w:r>
    </w:p>
    <w:p w14:paraId="1FE7EF4A" w14:textId="77777777" w:rsidR="00285D3F" w:rsidRDefault="00FD7FA0" w:rsidP="00991044">
      <w:pPr>
        <w:pStyle w:val="a3"/>
        <w:ind w:left="567" w:right="525" w:firstLine="294"/>
        <w:jc w:val="both"/>
      </w:pPr>
      <w:r>
        <w:rPr>
          <w:b/>
        </w:rPr>
        <w:t xml:space="preserve">   </w:t>
      </w:r>
      <w:r w:rsidR="005F20A7">
        <w:rPr>
          <w:b/>
        </w:rPr>
        <w:t xml:space="preserve">«Продвинутый уровень». </w:t>
      </w:r>
      <w:r w:rsidR="005F20A7">
        <w:t>Срок освоения Программы составляет не менее 2 лет, время обучения</w:t>
      </w:r>
      <w:r w:rsidR="005F20A7">
        <w:rPr>
          <w:spacing w:val="80"/>
        </w:rPr>
        <w:t xml:space="preserve">   </w:t>
      </w:r>
      <w:r w:rsidR="005F20A7">
        <w:t>от 6 до 8 часов в неделю.</w:t>
      </w:r>
    </w:p>
    <w:p w14:paraId="1FD3A860" w14:textId="77777777" w:rsidR="00285D3F" w:rsidRDefault="005F20A7" w:rsidP="00991044">
      <w:pPr>
        <w:pStyle w:val="a3"/>
        <w:ind w:left="567" w:right="442" w:firstLine="709"/>
        <w:jc w:val="both"/>
      </w:pPr>
      <w:r>
        <w:t xml:space="preserve">Предполагает использование форм организации материала, обеспечивающих доступ к сложным (возможно узкоспециализированным) и нетривиальным разделам в рамках содержательно-тематического направления программы. Также предполагает углубленное изучение содержания Программы и доступ к около профессиональным и профессиональным знаниям в рамках содержательно-тематического направления </w:t>
      </w:r>
      <w:r>
        <w:rPr>
          <w:spacing w:val="-2"/>
        </w:rPr>
        <w:t>программы.</w:t>
      </w:r>
    </w:p>
    <w:p w14:paraId="15EF3116" w14:textId="77777777" w:rsidR="00285D3F" w:rsidRDefault="005F20A7" w:rsidP="00991044">
      <w:pPr>
        <w:pStyle w:val="a3"/>
        <w:ind w:left="567" w:right="443" w:firstLine="709"/>
        <w:jc w:val="both"/>
      </w:pPr>
      <w:r>
        <w:t>Результатом обучения является участие не менее 90 % обучающихся по Программе в муниципальных, региональных, всероссийских и международных конкурсных мероприятиях, включенных в региональный (утвержденный приказом Министерства образования и науки Курской области) и/или федеральный</w:t>
      </w:r>
      <w:r>
        <w:rPr>
          <w:spacing w:val="40"/>
        </w:rPr>
        <w:t xml:space="preserve"> </w:t>
      </w:r>
      <w:r>
        <w:lastRenderedPageBreak/>
        <w:t>(утвержденный приказом Министерства просвещения Российской Федерации) 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 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</w:t>
      </w:r>
      <w:r>
        <w:rPr>
          <w:spacing w:val="-1"/>
        </w:rPr>
        <w:t xml:space="preserve"> </w:t>
      </w:r>
      <w:r>
        <w:t>обеспечивающее</w:t>
      </w:r>
      <w:r>
        <w:rPr>
          <w:spacing w:val="-1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в число</w:t>
      </w:r>
      <w:r>
        <w:rPr>
          <w:spacing w:val="-1"/>
        </w:rPr>
        <w:t xml:space="preserve"> </w:t>
      </w:r>
      <w:r>
        <w:t>победителей и призёров муниципальных, региональных, всероссийских и международных конкурсных мероприятиях не менее 50% обучающихся.</w:t>
      </w:r>
    </w:p>
    <w:p w14:paraId="143AD40A" w14:textId="77777777" w:rsidR="00285D3F" w:rsidRDefault="005F20A7" w:rsidP="00991044">
      <w:pPr>
        <w:pStyle w:val="a5"/>
        <w:numPr>
          <w:ilvl w:val="1"/>
          <w:numId w:val="13"/>
        </w:numPr>
        <w:tabs>
          <w:tab w:val="left" w:pos="1474"/>
        </w:tabs>
        <w:ind w:left="567" w:right="446" w:firstLine="707"/>
        <w:rPr>
          <w:i/>
          <w:sz w:val="24"/>
        </w:rPr>
      </w:pPr>
      <w:r>
        <w:rPr>
          <w:i/>
          <w:sz w:val="24"/>
        </w:rPr>
        <w:t>адресат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40"/>
          <w:sz w:val="24"/>
        </w:rPr>
        <w:t xml:space="preserve">  </w:t>
      </w:r>
      <w:r>
        <w:rPr>
          <w:sz w:val="24"/>
        </w:rPr>
        <w:t>конкретизируется</w:t>
      </w:r>
      <w:r>
        <w:rPr>
          <w:spacing w:val="80"/>
          <w:sz w:val="24"/>
        </w:rPr>
        <w:t xml:space="preserve"> </w:t>
      </w:r>
      <w:r>
        <w:rPr>
          <w:sz w:val="24"/>
        </w:rPr>
        <w:t>целевая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80"/>
          <w:sz w:val="24"/>
        </w:rPr>
        <w:t xml:space="preserve"> </w:t>
      </w:r>
      <w:r>
        <w:rPr>
          <w:sz w:val="24"/>
        </w:rPr>
        <w:t>(возрастной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диапазон, который охватывает возраст обучающихся от начала до окончания срока обучения, краткая характеристика возрастных и индивидуальных особенностей детей, занимающихся в объединении).</w:t>
      </w:r>
    </w:p>
    <w:p w14:paraId="2FE53C34" w14:textId="77777777" w:rsidR="00285D3F" w:rsidRDefault="005F20A7" w:rsidP="00991044">
      <w:pPr>
        <w:pStyle w:val="a3"/>
        <w:ind w:left="567" w:right="443" w:firstLine="707"/>
        <w:jc w:val="both"/>
      </w:pPr>
      <w:r>
        <w:t>Раскрываются условия набора детей (наличие системы набора на основании результатов тестирования, прослушивания, собеседования, просмотра работ, условия дополнительного набора детей в коллектив на вакантные места второго, третьего и других лет обучения (при наличии), необходимое наличие базовых знаний в определённой области, степень предварительной подготовки и уровень базового образования; уровень формирования интересов и мотивации к данной предметной области, наличие</w:t>
      </w:r>
      <w:r>
        <w:rPr>
          <w:spacing w:val="-1"/>
        </w:rPr>
        <w:t xml:space="preserve"> </w:t>
      </w:r>
      <w:r>
        <w:t>способностей, физическое</w:t>
      </w:r>
      <w:r>
        <w:rPr>
          <w:spacing w:val="-1"/>
        </w:rPr>
        <w:t xml:space="preserve"> </w:t>
      </w:r>
      <w:r>
        <w:t>здоровье и гендерная принадлежность детей и т.д.).</w:t>
      </w:r>
    </w:p>
    <w:p w14:paraId="0843760E" w14:textId="77777777" w:rsidR="00285D3F" w:rsidRDefault="005F20A7" w:rsidP="00991044">
      <w:pPr>
        <w:pStyle w:val="a3"/>
        <w:ind w:left="567" w:right="439" w:firstLine="707"/>
        <w:jc w:val="both"/>
      </w:pPr>
      <w:r>
        <w:t>Наполняемость групп (количество обучающихся в каждой учебной группе в соответствии с уставом учреждения, материально-технической базой, санитарно- гигиеническими требованиями к данному виду деятельности и региональными нормативными документами в сфере дополнительного образования детей). Указывается минимальное и максимальное количество обучающихся в одной группе;</w:t>
      </w:r>
    </w:p>
    <w:p w14:paraId="1F149E6D" w14:textId="77777777" w:rsidR="00285D3F" w:rsidRDefault="005F20A7" w:rsidP="00991044">
      <w:pPr>
        <w:pStyle w:val="a5"/>
        <w:numPr>
          <w:ilvl w:val="0"/>
          <w:numId w:val="13"/>
        </w:numPr>
        <w:tabs>
          <w:tab w:val="left" w:pos="784"/>
        </w:tabs>
        <w:ind w:left="567" w:right="445" w:firstLine="0"/>
        <w:rPr>
          <w:i/>
          <w:sz w:val="24"/>
        </w:rPr>
      </w:pPr>
      <w:r>
        <w:rPr>
          <w:i/>
          <w:sz w:val="24"/>
        </w:rPr>
        <w:t xml:space="preserve">объем - </w:t>
      </w:r>
      <w:r>
        <w:rPr>
          <w:sz w:val="24"/>
        </w:rPr>
        <w:t>указывается общее количество учебных часов, запланированных на весь период обучения, количество часов по каждому году обучения;</w:t>
      </w:r>
    </w:p>
    <w:p w14:paraId="750E7CEF" w14:textId="77777777" w:rsidR="00285D3F" w:rsidRDefault="005F20A7" w:rsidP="00991044">
      <w:pPr>
        <w:pStyle w:val="a5"/>
        <w:numPr>
          <w:ilvl w:val="0"/>
          <w:numId w:val="13"/>
        </w:numPr>
        <w:tabs>
          <w:tab w:val="left" w:pos="788"/>
        </w:tabs>
        <w:ind w:right="440" w:firstLine="0"/>
        <w:rPr>
          <w:i/>
          <w:sz w:val="24"/>
        </w:rPr>
      </w:pPr>
      <w:r>
        <w:rPr>
          <w:i/>
          <w:sz w:val="24"/>
        </w:rPr>
        <w:t xml:space="preserve">срок освоения программы – </w:t>
      </w:r>
      <w:r>
        <w:rPr>
          <w:sz w:val="24"/>
        </w:rPr>
        <w:t>продолжительность обучения по Программе,</w:t>
      </w:r>
      <w:r>
        <w:rPr>
          <w:spacing w:val="40"/>
          <w:sz w:val="24"/>
        </w:rPr>
        <w:t xml:space="preserve"> </w:t>
      </w:r>
      <w:r>
        <w:rPr>
          <w:sz w:val="24"/>
        </w:rPr>
        <w:t>этапы образовательного процесса, срок обучения на каждом этапе (при наличии), объем модулей (при наличии);</w:t>
      </w:r>
    </w:p>
    <w:p w14:paraId="47DBC5A6" w14:textId="77777777" w:rsidR="00285D3F" w:rsidRDefault="005F20A7" w:rsidP="00991044">
      <w:pPr>
        <w:pStyle w:val="a5"/>
        <w:numPr>
          <w:ilvl w:val="0"/>
          <w:numId w:val="13"/>
        </w:numPr>
        <w:tabs>
          <w:tab w:val="left" w:pos="871"/>
          <w:tab w:val="left" w:pos="1816"/>
          <w:tab w:val="left" w:pos="2897"/>
          <w:tab w:val="left" w:pos="3202"/>
          <w:tab w:val="left" w:pos="4969"/>
          <w:tab w:val="left" w:pos="5319"/>
          <w:tab w:val="left" w:pos="7576"/>
          <w:tab w:val="left" w:pos="8602"/>
          <w:tab w:val="left" w:pos="8935"/>
        </w:tabs>
        <w:ind w:right="446" w:firstLine="0"/>
        <w:jc w:val="left"/>
        <w:rPr>
          <w:sz w:val="24"/>
        </w:rPr>
      </w:pPr>
      <w:r>
        <w:rPr>
          <w:i/>
          <w:spacing w:val="-2"/>
          <w:sz w:val="24"/>
        </w:rPr>
        <w:t>режим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занятий</w:t>
      </w:r>
      <w:r>
        <w:rPr>
          <w:i/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периодичность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продолжительность</w:t>
      </w:r>
      <w:r>
        <w:rPr>
          <w:sz w:val="24"/>
        </w:rPr>
        <w:tab/>
      </w:r>
      <w:r>
        <w:rPr>
          <w:spacing w:val="-2"/>
          <w:sz w:val="24"/>
        </w:rPr>
        <w:t>занятий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неделю, </w:t>
      </w:r>
      <w:r>
        <w:rPr>
          <w:sz w:val="24"/>
        </w:rPr>
        <w:t>продолжительность учебного часа, перерыва между занятиями;</w:t>
      </w:r>
    </w:p>
    <w:p w14:paraId="553A4FA3" w14:textId="77777777" w:rsidR="00285D3F" w:rsidRDefault="005F20A7" w:rsidP="00991044">
      <w:pPr>
        <w:pStyle w:val="a5"/>
        <w:numPr>
          <w:ilvl w:val="0"/>
          <w:numId w:val="13"/>
        </w:numPr>
        <w:tabs>
          <w:tab w:val="left" w:pos="707"/>
        </w:tabs>
        <w:ind w:left="707" w:hanging="138"/>
        <w:jc w:val="left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очная,</w:t>
      </w:r>
      <w:r>
        <w:rPr>
          <w:spacing w:val="-2"/>
          <w:sz w:val="24"/>
        </w:rPr>
        <w:t xml:space="preserve"> </w:t>
      </w:r>
      <w:r>
        <w:rPr>
          <w:sz w:val="24"/>
        </w:rPr>
        <w:t>очно-заочная,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заочная;</w:t>
      </w:r>
    </w:p>
    <w:p w14:paraId="390E145B" w14:textId="77777777" w:rsidR="00285D3F" w:rsidRDefault="005F20A7" w:rsidP="00991044">
      <w:pPr>
        <w:pStyle w:val="a5"/>
        <w:numPr>
          <w:ilvl w:val="0"/>
          <w:numId w:val="13"/>
        </w:numPr>
        <w:tabs>
          <w:tab w:val="left" w:pos="731"/>
        </w:tabs>
        <w:ind w:right="443" w:firstLine="0"/>
        <w:jc w:val="left"/>
        <w:rPr>
          <w:i/>
          <w:sz w:val="24"/>
        </w:rPr>
      </w:pPr>
      <w:r>
        <w:rPr>
          <w:i/>
          <w:sz w:val="24"/>
        </w:rPr>
        <w:t xml:space="preserve">формы проведения занятий </w:t>
      </w:r>
      <w:r>
        <w:rPr>
          <w:sz w:val="24"/>
        </w:rPr>
        <w:t>- групповые, индивидуальные, в группах одного возраста или разновозрастных группах;</w:t>
      </w:r>
    </w:p>
    <w:p w14:paraId="6C2FAF5D" w14:textId="77777777" w:rsidR="00285D3F" w:rsidRDefault="005F20A7" w:rsidP="00991044">
      <w:pPr>
        <w:pStyle w:val="a5"/>
        <w:numPr>
          <w:ilvl w:val="0"/>
          <w:numId w:val="13"/>
        </w:numPr>
        <w:tabs>
          <w:tab w:val="left" w:pos="824"/>
          <w:tab w:val="left" w:pos="9052"/>
        </w:tabs>
        <w:ind w:right="444" w:firstLine="0"/>
        <w:jc w:val="left"/>
        <w:rPr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наличии)</w:t>
      </w:r>
      <w:r>
        <w:rPr>
          <w:i/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 xml:space="preserve">формы </w:t>
      </w:r>
      <w:r>
        <w:rPr>
          <w:sz w:val="24"/>
        </w:rPr>
        <w:t>реализации Программы:</w:t>
      </w:r>
    </w:p>
    <w:p w14:paraId="7C67677C" w14:textId="77777777" w:rsidR="00285D3F" w:rsidRDefault="005F20A7" w:rsidP="00991044">
      <w:pPr>
        <w:pStyle w:val="a5"/>
        <w:numPr>
          <w:ilvl w:val="1"/>
          <w:numId w:val="13"/>
        </w:numPr>
        <w:tabs>
          <w:tab w:val="left" w:pos="1415"/>
        </w:tabs>
        <w:ind w:left="1415" w:hanging="138"/>
        <w:jc w:val="left"/>
        <w:rPr>
          <w:sz w:val="24"/>
        </w:rPr>
      </w:pPr>
      <w:r>
        <w:rPr>
          <w:sz w:val="24"/>
        </w:rPr>
        <w:t>реализуется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плану;</w:t>
      </w:r>
    </w:p>
    <w:p w14:paraId="25FA050C" w14:textId="77777777" w:rsidR="00285D3F" w:rsidRDefault="005F20A7" w:rsidP="00991044">
      <w:pPr>
        <w:pStyle w:val="a5"/>
        <w:numPr>
          <w:ilvl w:val="1"/>
          <w:numId w:val="13"/>
        </w:numPr>
        <w:tabs>
          <w:tab w:val="left" w:pos="1519"/>
        </w:tabs>
        <w:ind w:right="443" w:firstLine="707"/>
        <w:jc w:val="left"/>
        <w:rPr>
          <w:sz w:val="24"/>
        </w:rPr>
      </w:pPr>
      <w:r>
        <w:rPr>
          <w:sz w:val="24"/>
        </w:rPr>
        <w:t>предусматривает</w:t>
      </w:r>
      <w:r>
        <w:rPr>
          <w:spacing w:val="8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сетевой </w:t>
      </w:r>
      <w:r>
        <w:rPr>
          <w:spacing w:val="-2"/>
          <w:sz w:val="24"/>
        </w:rPr>
        <w:t>формы;</w:t>
      </w:r>
    </w:p>
    <w:p w14:paraId="03A060B9" w14:textId="77777777" w:rsidR="00285D3F" w:rsidRDefault="005F20A7" w:rsidP="00991044">
      <w:pPr>
        <w:pStyle w:val="a5"/>
        <w:numPr>
          <w:ilvl w:val="1"/>
          <w:numId w:val="13"/>
        </w:numPr>
        <w:tabs>
          <w:tab w:val="left" w:pos="1488"/>
        </w:tabs>
        <w:ind w:right="448" w:firstLine="707"/>
        <w:jc w:val="left"/>
        <w:rPr>
          <w:sz w:val="24"/>
        </w:rPr>
      </w:pPr>
      <w:r>
        <w:rPr>
          <w:sz w:val="24"/>
        </w:rPr>
        <w:t>реализуется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технологий, электронного обучения.</w:t>
      </w:r>
    </w:p>
    <w:p w14:paraId="3AAB57FF" w14:textId="77777777" w:rsidR="00285D3F" w:rsidRDefault="005F20A7" w:rsidP="00991044">
      <w:pPr>
        <w:pStyle w:val="21"/>
        <w:numPr>
          <w:ilvl w:val="2"/>
          <w:numId w:val="14"/>
        </w:numPr>
        <w:tabs>
          <w:tab w:val="left" w:pos="5271"/>
        </w:tabs>
        <w:ind w:left="5271" w:hanging="720"/>
        <w:jc w:val="both"/>
      </w:pPr>
      <w:r>
        <w:t>Цель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14:paraId="5A5BB3B7" w14:textId="77777777" w:rsidR="00285D3F" w:rsidRDefault="005F20A7" w:rsidP="00991044">
      <w:pPr>
        <w:pStyle w:val="a3"/>
        <w:ind w:right="448" w:firstLine="707"/>
        <w:jc w:val="both"/>
      </w:pPr>
      <w:r>
        <w:t>Цель это актуальный, конкретный, охарактеризованный качественно образ желаемого (ожидаемого) образовательного результата, которого реально можно достичь к определенному моменту времени.</w:t>
      </w:r>
    </w:p>
    <w:p w14:paraId="0B0A6AC5" w14:textId="77777777" w:rsidR="00285D3F" w:rsidRDefault="005F20A7" w:rsidP="00991044">
      <w:pPr>
        <w:pStyle w:val="a3"/>
        <w:ind w:right="447" w:firstLine="707"/>
        <w:jc w:val="both"/>
      </w:pPr>
      <w:r>
        <w:t>Цель формулируется чётко, конкретно, с учетом профиля и направленности программы, с использованием словосочетания «существительное + существительное». Может содержать в себе указание на конкретные виды деятельности, отражать развитие личностных или общественно ценных качеств, общечеловеческих нравственных ценностных ориентаций, самосознания, общих и специальных способностей.</w:t>
      </w:r>
    </w:p>
    <w:p w14:paraId="29AEC1A3" w14:textId="77777777" w:rsidR="000262FF" w:rsidRDefault="000262FF" w:rsidP="00991044">
      <w:pPr>
        <w:pStyle w:val="21"/>
        <w:tabs>
          <w:tab w:val="left" w:pos="5110"/>
        </w:tabs>
        <w:ind w:left="5110"/>
        <w:jc w:val="both"/>
      </w:pPr>
    </w:p>
    <w:p w14:paraId="30475B4A" w14:textId="77777777" w:rsidR="00285D3F" w:rsidRDefault="005F20A7" w:rsidP="00991044">
      <w:pPr>
        <w:pStyle w:val="21"/>
        <w:numPr>
          <w:ilvl w:val="2"/>
          <w:numId w:val="14"/>
        </w:numPr>
        <w:tabs>
          <w:tab w:val="left" w:pos="5110"/>
        </w:tabs>
        <w:ind w:left="5110"/>
        <w:jc w:val="both"/>
      </w:pPr>
      <w:r>
        <w:t xml:space="preserve">Задачи </w:t>
      </w:r>
      <w:r>
        <w:rPr>
          <w:spacing w:val="-2"/>
        </w:rPr>
        <w:t>Программы</w:t>
      </w:r>
    </w:p>
    <w:p w14:paraId="3C85EDE4" w14:textId="77777777" w:rsidR="00285D3F" w:rsidRDefault="005F20A7" w:rsidP="00991044">
      <w:pPr>
        <w:pStyle w:val="a3"/>
        <w:ind w:right="520" w:firstLine="707"/>
        <w:jc w:val="both"/>
      </w:pPr>
      <w:r>
        <w:t>Конкретизация цели осуществляется через определение задач, раскрывающих пути её достижения. Формулировки задач должны раскрывать полноту и/или системность и/или последовательность действий, обучающихся по достижению цели.</w:t>
      </w:r>
    </w:p>
    <w:p w14:paraId="79040CA8" w14:textId="77777777" w:rsidR="00285D3F" w:rsidRDefault="005F20A7" w:rsidP="00991044">
      <w:pPr>
        <w:pStyle w:val="a3"/>
        <w:ind w:right="532" w:firstLine="707"/>
        <w:jc w:val="both"/>
      </w:pPr>
      <w:r>
        <w:t>Задачи должны соответствовать возрасту обучающихся, на который рассчитана Программа и срокам ее реализации, соотносится с планируемыми результатами. Для разноуровневых Программ задачи ставятся для каждого уровня.</w:t>
      </w:r>
    </w:p>
    <w:p w14:paraId="2B667827" w14:textId="77777777" w:rsidR="00285D3F" w:rsidRDefault="005F20A7" w:rsidP="00991044">
      <w:pPr>
        <w:pStyle w:val="a3"/>
        <w:ind w:right="530" w:firstLine="707"/>
        <w:jc w:val="both"/>
      </w:pPr>
      <w:r>
        <w:t xml:space="preserve">Задачи формулируются с использованием глагольных словосочетаний точно и </w:t>
      </w:r>
      <w:r>
        <w:rPr>
          <w:spacing w:val="-2"/>
        </w:rPr>
        <w:t>конкретно.</w:t>
      </w:r>
    </w:p>
    <w:p w14:paraId="151C3208" w14:textId="77777777" w:rsidR="00285D3F" w:rsidRDefault="005F20A7" w:rsidP="00991044">
      <w:pPr>
        <w:pStyle w:val="21"/>
        <w:numPr>
          <w:ilvl w:val="2"/>
          <w:numId w:val="14"/>
        </w:numPr>
        <w:ind w:left="4253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Программы</w:t>
      </w:r>
    </w:p>
    <w:p w14:paraId="75B829C8" w14:textId="77777777" w:rsidR="00285D3F" w:rsidRDefault="005F20A7" w:rsidP="00991044">
      <w:pPr>
        <w:pStyle w:val="a3"/>
        <w:ind w:left="727" w:right="542" w:firstLine="549"/>
        <w:jc w:val="both"/>
      </w:pPr>
      <w:r>
        <w:rPr>
          <w:i/>
        </w:rPr>
        <w:t xml:space="preserve">Планируемые результаты - </w:t>
      </w:r>
      <w:r>
        <w:t>совокупность знаний, умений, навыков, личностных качеств и компетенций, которые обучающийся сможет демонстрировать по завершению освоения Программы.</w:t>
      </w:r>
    </w:p>
    <w:p w14:paraId="3527C56F" w14:textId="77777777" w:rsidR="00285D3F" w:rsidRDefault="005F20A7" w:rsidP="00991044">
      <w:pPr>
        <w:pStyle w:val="a3"/>
        <w:ind w:left="726" w:right="442" w:firstLine="549"/>
        <w:jc w:val="both"/>
      </w:pPr>
      <w:r>
        <w:t>Формулируются планируемые результаты с опорой на направленность</w:t>
      </w:r>
      <w:r>
        <w:rPr>
          <w:spacing w:val="40"/>
        </w:rPr>
        <w:t xml:space="preserve"> </w:t>
      </w:r>
      <w:r>
        <w:t>программы с учетом современных нормативно-правовых документов, должны быть ориентированы на формирование ключевых компетенций и практических навыков, которые</w:t>
      </w:r>
      <w:r>
        <w:rPr>
          <w:spacing w:val="8"/>
        </w:rPr>
        <w:t xml:space="preserve"> </w:t>
      </w:r>
      <w:r>
        <w:t>могут</w:t>
      </w:r>
      <w:r>
        <w:rPr>
          <w:spacing w:val="11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сформированы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развиты</w:t>
      </w:r>
      <w:r>
        <w:rPr>
          <w:spacing w:val="10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результате</w:t>
      </w:r>
      <w:r>
        <w:rPr>
          <w:spacing w:val="10"/>
        </w:rPr>
        <w:t xml:space="preserve"> </w:t>
      </w:r>
      <w:r>
        <w:t>занятий</w:t>
      </w:r>
      <w:r>
        <w:rPr>
          <w:spacing w:val="10"/>
        </w:rPr>
        <w:t xml:space="preserve"> </w:t>
      </w:r>
      <w:r>
        <w:rPr>
          <w:spacing w:val="-5"/>
        </w:rPr>
        <w:t>по</w:t>
      </w:r>
    </w:p>
    <w:p w14:paraId="51CDFCD4" w14:textId="77777777" w:rsidR="00285D3F" w:rsidRDefault="005F20A7" w:rsidP="00991044">
      <w:pPr>
        <w:pStyle w:val="a3"/>
        <w:ind w:left="726" w:right="448"/>
        <w:jc w:val="both"/>
      </w:pPr>
      <w:r>
        <w:t>программе. Могут описывать освоенный учащимися опыт специфической</w:t>
      </w:r>
      <w:r>
        <w:rPr>
          <w:spacing w:val="40"/>
        </w:rPr>
        <w:t xml:space="preserve"> </w:t>
      </w:r>
      <w:r>
        <w:t xml:space="preserve">деятельности по получению продукта/нового знания, его преобразованию и применению, предпрофессиональные/предметные компетенции, сформировавшиеся в образовательном процессе качества личности, результаты, отражающие социальную активность, общественную деятельность, освоенные обучающимися общие способы </w:t>
      </w:r>
      <w:r>
        <w:rPr>
          <w:spacing w:val="-2"/>
        </w:rPr>
        <w:t>деятельности.</w:t>
      </w:r>
    </w:p>
    <w:p w14:paraId="6669321F" w14:textId="77777777" w:rsidR="00285D3F" w:rsidRDefault="005F20A7" w:rsidP="00991044">
      <w:pPr>
        <w:pStyle w:val="a3"/>
        <w:ind w:left="726" w:right="442" w:firstLine="549"/>
        <w:jc w:val="both"/>
      </w:pPr>
      <w:r>
        <w:t>Сформулированные планируемые результаты конкретизируют систему теоретических знаний, приобретенную в ходе освоения программы, компетенции и практические навыки, которые обучающиеся приобретут в ходе освоения программы.</w:t>
      </w:r>
    </w:p>
    <w:p w14:paraId="6CB4B8AF" w14:textId="77777777" w:rsidR="00285D3F" w:rsidRDefault="005F20A7" w:rsidP="00991044">
      <w:pPr>
        <w:pStyle w:val="a3"/>
        <w:ind w:left="726" w:right="450" w:firstLine="549"/>
        <w:jc w:val="both"/>
      </w:pPr>
      <w:r>
        <w:t>Планируемые результаты соотносятся с целью и поставленными задачами, содержанием программы. Для разноуровневых/модульных Программ планируемые результаты определяются для каждого уровня/модуля.</w:t>
      </w:r>
    </w:p>
    <w:p w14:paraId="6C1E0137" w14:textId="77777777" w:rsidR="00285D3F" w:rsidRDefault="00285D3F" w:rsidP="00991044">
      <w:pPr>
        <w:pStyle w:val="a3"/>
        <w:ind w:left="0"/>
      </w:pPr>
    </w:p>
    <w:p w14:paraId="56218DB2" w14:textId="77777777" w:rsidR="00285D3F" w:rsidRDefault="005F20A7" w:rsidP="00991044">
      <w:pPr>
        <w:pStyle w:val="21"/>
        <w:numPr>
          <w:ilvl w:val="2"/>
          <w:numId w:val="14"/>
        </w:numPr>
        <w:tabs>
          <w:tab w:val="left" w:pos="4174"/>
        </w:tabs>
        <w:ind w:left="4174"/>
        <w:jc w:val="both"/>
      </w:pPr>
      <w:r>
        <w:t>Содержание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14:paraId="6045C319" w14:textId="77777777" w:rsidR="00285D3F" w:rsidRDefault="005F20A7" w:rsidP="00991044">
      <w:pPr>
        <w:pStyle w:val="a3"/>
        <w:ind w:left="727" w:right="446" w:firstLine="499"/>
        <w:jc w:val="both"/>
      </w:pPr>
      <w:r>
        <w:t>Содержание Программы – краткое описание разделов и тем Программы в соответствии с последовательностью, заданной учебным планом, включая описание теоретических и практических частей и форм контроля по каждой теме.</w:t>
      </w:r>
    </w:p>
    <w:p w14:paraId="6F5A8353" w14:textId="77777777" w:rsidR="00285D3F" w:rsidRDefault="005F20A7" w:rsidP="00991044">
      <w:pPr>
        <w:pStyle w:val="a3"/>
        <w:ind w:left="727" w:right="443" w:firstLine="499"/>
        <w:jc w:val="both"/>
      </w:pPr>
      <w:r>
        <w:t>Содержание Программы должно соответствовать цели и прогнозируемым результатам освоения Программы, учитывать особенности обучающихся, возможность освоения ими предлагаемого материала, быть представлено в соответствии с учебным планом (названы образовательные модули и учебные элементы, объем содержания по каждому разделу соответствует количеству часов, отведенных на его освоение, соблюдается деление на теорию и практику по каждому разделу (теме, модулю), формулировка и порядок расположения разделов (тем, модулей) должны полностью соответствовать их формулировке и расположению в учебном плане), указываются формы проведения учебных занятий для каждого раздела.</w:t>
      </w:r>
    </w:p>
    <w:p w14:paraId="7E6D00E8" w14:textId="77777777" w:rsidR="00285D3F" w:rsidRDefault="005F20A7" w:rsidP="00991044">
      <w:pPr>
        <w:pStyle w:val="a3"/>
        <w:ind w:left="727" w:right="448" w:firstLine="499"/>
        <w:jc w:val="both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ориентировано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 xml:space="preserve">современных методов и образовательных технологий, соответствует заявленному разделу (теме, модулю), формы проведения учебных занятий должны быть разнообразны и современны (деятельностные), оптимальны для конкретной направленности </w:t>
      </w:r>
      <w:r>
        <w:rPr>
          <w:spacing w:val="-2"/>
        </w:rPr>
        <w:t>программы.</w:t>
      </w:r>
    </w:p>
    <w:p w14:paraId="36C8CAEE" w14:textId="77777777" w:rsidR="00285D3F" w:rsidRDefault="005F20A7" w:rsidP="00991044">
      <w:pPr>
        <w:pStyle w:val="a3"/>
        <w:ind w:left="727" w:right="441" w:firstLine="499"/>
        <w:jc w:val="both"/>
      </w:pPr>
      <w:r>
        <w:t>В содержании Программы могут быть представлены вариативные образовательные маршруты, содержание каждого года обучения оформляется</w:t>
      </w:r>
      <w:r>
        <w:rPr>
          <w:spacing w:val="40"/>
        </w:rPr>
        <w:t xml:space="preserve"> </w:t>
      </w:r>
      <w:r>
        <w:t xml:space="preserve">отдельно. В содержании могут размещаться ссылки на приложения (например, на </w:t>
      </w:r>
      <w:r>
        <w:lastRenderedPageBreak/>
        <w:t>правила выполнения упражнений, репертуар и т.д.).</w:t>
      </w:r>
    </w:p>
    <w:p w14:paraId="501DCFAC" w14:textId="77777777" w:rsidR="00285D3F" w:rsidRDefault="005F20A7" w:rsidP="00991044">
      <w:pPr>
        <w:pStyle w:val="a3"/>
        <w:ind w:left="727" w:right="444" w:firstLine="499"/>
        <w:jc w:val="both"/>
      </w:pPr>
      <w:r>
        <w:t>При разработке разноуровневой Программы необходимо предусмотреть возможность последовательного или параллельного освоения содержания Программы на разных уровнях углубленности, доступности и степени сложности, исходя из диагностики и стартовых возможностей каждого обучающегося.</w:t>
      </w:r>
    </w:p>
    <w:p w14:paraId="22B4D0B4" w14:textId="77777777" w:rsidR="00285D3F" w:rsidRDefault="005F20A7" w:rsidP="00991044">
      <w:pPr>
        <w:pStyle w:val="21"/>
        <w:numPr>
          <w:ilvl w:val="1"/>
          <w:numId w:val="14"/>
        </w:numPr>
        <w:tabs>
          <w:tab w:val="left" w:pos="3144"/>
        </w:tabs>
        <w:ind w:left="3144" w:hanging="420"/>
        <w:jc w:val="left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 wp14:anchorId="2AFDDCCE" wp14:editId="680C8C2C">
            <wp:simplePos x="0" y="0"/>
            <wp:positionH relativeFrom="page">
              <wp:posOffset>6300470</wp:posOffset>
            </wp:positionH>
            <wp:positionV relativeFrom="paragraph">
              <wp:posOffset>213948</wp:posOffset>
            </wp:positionV>
            <wp:extent cx="9524" cy="57148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57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Комплекс</w:t>
      </w:r>
      <w:r>
        <w:rPr>
          <w:spacing w:val="-10"/>
        </w:rPr>
        <w:t xml:space="preserve"> </w:t>
      </w:r>
      <w:r>
        <w:t>организационно-педагогических</w:t>
      </w:r>
      <w:r>
        <w:rPr>
          <w:spacing w:val="-9"/>
        </w:rPr>
        <w:t xml:space="preserve"> </w:t>
      </w:r>
      <w:r>
        <w:rPr>
          <w:spacing w:val="-2"/>
        </w:rPr>
        <w:t>условий</w:t>
      </w:r>
    </w:p>
    <w:p w14:paraId="0DB74D5B" w14:textId="77777777" w:rsidR="00285D3F" w:rsidRDefault="005F20A7" w:rsidP="00991044">
      <w:pPr>
        <w:pStyle w:val="a5"/>
        <w:numPr>
          <w:ilvl w:val="2"/>
          <w:numId w:val="14"/>
        </w:numPr>
        <w:tabs>
          <w:tab w:val="left" w:pos="4150"/>
        </w:tabs>
        <w:ind w:left="4150"/>
        <w:jc w:val="both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график</w:t>
      </w:r>
    </w:p>
    <w:p w14:paraId="4C1F45DE" w14:textId="77777777" w:rsidR="00285D3F" w:rsidRDefault="005F20A7" w:rsidP="00991044">
      <w:pPr>
        <w:pStyle w:val="a3"/>
        <w:ind w:right="441" w:firstLine="657"/>
        <w:jc w:val="both"/>
      </w:pPr>
      <w:r>
        <w:rPr>
          <w:i/>
        </w:rPr>
        <w:t>Календарный учебный график</w:t>
      </w:r>
      <w:r>
        <w:t>- это составная часть образовательной программы, которая определяет количество учебных недель и количество учебных дней, праздничные и нерабочие дни, даты начала и окончания учебных периодов/этапов.</w:t>
      </w:r>
    </w:p>
    <w:p w14:paraId="66C83D1F" w14:textId="77777777" w:rsidR="00285D3F" w:rsidRDefault="005F20A7" w:rsidP="00991044">
      <w:pPr>
        <w:pStyle w:val="a3"/>
        <w:ind w:left="1226"/>
        <w:jc w:val="both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 оформляется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табличной</w:t>
      </w:r>
      <w:r>
        <w:rPr>
          <w:spacing w:val="-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(Таблица</w:t>
      </w:r>
      <w:r>
        <w:rPr>
          <w:spacing w:val="-3"/>
        </w:rPr>
        <w:t xml:space="preserve"> </w:t>
      </w:r>
      <w:r>
        <w:rPr>
          <w:spacing w:val="-5"/>
        </w:rPr>
        <w:t>1).</w:t>
      </w:r>
    </w:p>
    <w:p w14:paraId="2ADDC88C" w14:textId="77777777" w:rsidR="00285D3F" w:rsidRDefault="005F20A7">
      <w:pPr>
        <w:spacing w:before="242"/>
        <w:ind w:right="276"/>
        <w:jc w:val="right"/>
        <w:rPr>
          <w:i/>
        </w:rPr>
      </w:pPr>
      <w:r>
        <w:rPr>
          <w:i/>
        </w:rPr>
        <w:t>Таблица</w:t>
      </w:r>
      <w:r>
        <w:rPr>
          <w:i/>
          <w:spacing w:val="-2"/>
        </w:rPr>
        <w:t xml:space="preserve"> </w:t>
      </w:r>
      <w:r>
        <w:rPr>
          <w:i/>
          <w:spacing w:val="-10"/>
        </w:rPr>
        <w:t>1</w:t>
      </w:r>
    </w:p>
    <w:p w14:paraId="1963671F" w14:textId="77777777" w:rsidR="00285D3F" w:rsidRDefault="00285D3F">
      <w:pPr>
        <w:pStyle w:val="a3"/>
        <w:spacing w:before="2"/>
        <w:ind w:left="0"/>
        <w:rPr>
          <w:i/>
          <w:sz w:val="5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850"/>
        <w:gridCol w:w="853"/>
        <w:gridCol w:w="992"/>
        <w:gridCol w:w="994"/>
        <w:gridCol w:w="709"/>
        <w:gridCol w:w="997"/>
        <w:gridCol w:w="709"/>
        <w:gridCol w:w="1137"/>
        <w:gridCol w:w="1417"/>
      </w:tblGrid>
      <w:tr w:rsidR="00285D3F" w14:paraId="566726BF" w14:textId="77777777">
        <w:trPr>
          <w:trHeight w:val="1986"/>
        </w:trPr>
        <w:tc>
          <w:tcPr>
            <w:tcW w:w="814" w:type="dxa"/>
            <w:textDirection w:val="btLr"/>
          </w:tcPr>
          <w:p w14:paraId="1577D5F3" w14:textId="77777777" w:rsidR="00285D3F" w:rsidRDefault="005F20A7">
            <w:pPr>
              <w:pStyle w:val="TableParagraph"/>
              <w:spacing w:before="109"/>
              <w:ind w:left="112"/>
            </w:pPr>
            <w:r>
              <w:t xml:space="preserve">№ </w:t>
            </w:r>
            <w:r>
              <w:rPr>
                <w:spacing w:val="-5"/>
              </w:rPr>
              <w:t>п/п</w:t>
            </w:r>
          </w:p>
        </w:tc>
        <w:tc>
          <w:tcPr>
            <w:tcW w:w="850" w:type="dxa"/>
            <w:textDirection w:val="btLr"/>
          </w:tcPr>
          <w:p w14:paraId="31577BE8" w14:textId="77777777" w:rsidR="00285D3F" w:rsidRDefault="005F20A7">
            <w:pPr>
              <w:pStyle w:val="TableParagraph"/>
              <w:tabs>
                <w:tab w:val="left" w:pos="803"/>
              </w:tabs>
              <w:spacing w:before="106" w:line="247" w:lineRule="auto"/>
              <w:ind w:left="112" w:right="247"/>
            </w:pPr>
            <w:r>
              <w:rPr>
                <w:spacing w:val="-4"/>
              </w:rPr>
              <w:t>Год</w:t>
            </w:r>
            <w:r>
              <w:tab/>
            </w:r>
            <w:r>
              <w:rPr>
                <w:spacing w:val="-2"/>
              </w:rPr>
              <w:t>обучения, уровень</w:t>
            </w:r>
          </w:p>
        </w:tc>
        <w:tc>
          <w:tcPr>
            <w:tcW w:w="853" w:type="dxa"/>
            <w:textDirection w:val="btLr"/>
          </w:tcPr>
          <w:p w14:paraId="043948B4" w14:textId="77777777" w:rsidR="00285D3F" w:rsidRDefault="005F20A7">
            <w:pPr>
              <w:pStyle w:val="TableParagraph"/>
              <w:tabs>
                <w:tab w:val="left" w:pos="1105"/>
              </w:tabs>
              <w:spacing w:before="108" w:line="247" w:lineRule="auto"/>
              <w:ind w:left="112" w:right="248"/>
            </w:pPr>
            <w:r>
              <w:rPr>
                <w:spacing w:val="-4"/>
              </w:rPr>
              <w:t>Дата</w:t>
            </w:r>
            <w:r>
              <w:tab/>
            </w:r>
            <w:r>
              <w:rPr>
                <w:spacing w:val="-2"/>
              </w:rPr>
              <w:t>начала занятий</w:t>
            </w:r>
          </w:p>
        </w:tc>
        <w:tc>
          <w:tcPr>
            <w:tcW w:w="992" w:type="dxa"/>
            <w:textDirection w:val="btLr"/>
          </w:tcPr>
          <w:p w14:paraId="24A6D791" w14:textId="77777777" w:rsidR="00285D3F" w:rsidRDefault="005F20A7">
            <w:pPr>
              <w:pStyle w:val="TableParagraph"/>
              <w:spacing w:before="105" w:line="247" w:lineRule="auto"/>
              <w:ind w:left="112"/>
            </w:pPr>
            <w:r>
              <w:t>Дата</w:t>
            </w:r>
            <w:r>
              <w:rPr>
                <w:spacing w:val="80"/>
              </w:rPr>
              <w:t xml:space="preserve"> </w:t>
            </w:r>
            <w:r>
              <w:t xml:space="preserve">окончания </w:t>
            </w:r>
            <w:r>
              <w:rPr>
                <w:spacing w:val="-2"/>
              </w:rPr>
              <w:t>занятий</w:t>
            </w:r>
          </w:p>
        </w:tc>
        <w:tc>
          <w:tcPr>
            <w:tcW w:w="994" w:type="dxa"/>
            <w:textDirection w:val="btLr"/>
          </w:tcPr>
          <w:p w14:paraId="2FA895AA" w14:textId="77777777" w:rsidR="00285D3F" w:rsidRDefault="005F20A7">
            <w:pPr>
              <w:pStyle w:val="TableParagraph"/>
              <w:spacing w:before="106"/>
              <w:ind w:left="112"/>
            </w:pPr>
            <w:r>
              <w:rPr>
                <w:spacing w:val="-2"/>
              </w:rPr>
              <w:t>Количество</w:t>
            </w:r>
          </w:p>
          <w:p w14:paraId="7182793D" w14:textId="77777777" w:rsidR="00285D3F" w:rsidRDefault="005F20A7">
            <w:pPr>
              <w:pStyle w:val="TableParagraph"/>
              <w:spacing w:before="7"/>
              <w:ind w:left="112"/>
            </w:pP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недель</w:t>
            </w:r>
          </w:p>
        </w:tc>
        <w:tc>
          <w:tcPr>
            <w:tcW w:w="709" w:type="dxa"/>
            <w:textDirection w:val="btLr"/>
          </w:tcPr>
          <w:p w14:paraId="35721B3D" w14:textId="77777777" w:rsidR="00285D3F" w:rsidRDefault="005F20A7">
            <w:pPr>
              <w:pStyle w:val="TableParagraph"/>
              <w:spacing w:before="104"/>
              <w:ind w:left="112"/>
            </w:pPr>
            <w:r>
              <w:rPr>
                <w:spacing w:val="-2"/>
              </w:rPr>
              <w:t>Количество</w:t>
            </w:r>
          </w:p>
          <w:p w14:paraId="758BB339" w14:textId="77777777" w:rsidR="00285D3F" w:rsidRDefault="005F20A7">
            <w:pPr>
              <w:pStyle w:val="TableParagraph"/>
              <w:spacing w:before="9"/>
              <w:ind w:left="112"/>
            </w:pPr>
            <w:r>
              <w:t>учебных</w:t>
            </w:r>
            <w:r>
              <w:rPr>
                <w:spacing w:val="-4"/>
              </w:rPr>
              <w:t xml:space="preserve"> дней</w:t>
            </w:r>
          </w:p>
        </w:tc>
        <w:tc>
          <w:tcPr>
            <w:tcW w:w="997" w:type="dxa"/>
            <w:textDirection w:val="btLr"/>
          </w:tcPr>
          <w:p w14:paraId="0B67772A" w14:textId="77777777" w:rsidR="00285D3F" w:rsidRDefault="005F20A7">
            <w:pPr>
              <w:pStyle w:val="TableParagraph"/>
              <w:spacing w:before="103"/>
              <w:ind w:left="112"/>
            </w:pPr>
            <w:r>
              <w:rPr>
                <w:spacing w:val="-2"/>
              </w:rPr>
              <w:t>Количество</w:t>
            </w:r>
          </w:p>
          <w:p w14:paraId="1B5337A3" w14:textId="77777777" w:rsidR="00285D3F" w:rsidRDefault="005F20A7">
            <w:pPr>
              <w:pStyle w:val="TableParagraph"/>
              <w:spacing w:before="9"/>
              <w:ind w:left="112"/>
            </w:pP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709" w:type="dxa"/>
            <w:textDirection w:val="btLr"/>
          </w:tcPr>
          <w:p w14:paraId="628A3697" w14:textId="77777777" w:rsidR="00285D3F" w:rsidRDefault="005F20A7">
            <w:pPr>
              <w:pStyle w:val="TableParagraph"/>
              <w:spacing w:before="104"/>
              <w:ind w:left="112"/>
            </w:pPr>
            <w:r>
              <w:t>Режим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занятий</w:t>
            </w:r>
          </w:p>
        </w:tc>
        <w:tc>
          <w:tcPr>
            <w:tcW w:w="1137" w:type="dxa"/>
            <w:textDirection w:val="btLr"/>
          </w:tcPr>
          <w:p w14:paraId="6B5D188B" w14:textId="77777777" w:rsidR="00285D3F" w:rsidRDefault="005F20A7">
            <w:pPr>
              <w:pStyle w:val="TableParagraph"/>
              <w:spacing w:before="104" w:line="244" w:lineRule="auto"/>
              <w:ind w:left="112" w:right="347"/>
            </w:pPr>
            <w:r>
              <w:rPr>
                <w:spacing w:val="-2"/>
              </w:rPr>
              <w:t xml:space="preserve">Нерабочие праздничные </w:t>
            </w:r>
            <w:r>
              <w:rPr>
                <w:spacing w:val="-4"/>
              </w:rPr>
              <w:t>дни</w:t>
            </w:r>
          </w:p>
        </w:tc>
        <w:tc>
          <w:tcPr>
            <w:tcW w:w="1417" w:type="dxa"/>
            <w:textDirection w:val="btLr"/>
          </w:tcPr>
          <w:p w14:paraId="6D837698" w14:textId="77777777" w:rsidR="00285D3F" w:rsidRDefault="005F20A7">
            <w:pPr>
              <w:pStyle w:val="TableParagraph"/>
              <w:spacing w:before="100" w:line="247" w:lineRule="auto"/>
              <w:ind w:left="112" w:right="347"/>
            </w:pPr>
            <w:r>
              <w:rPr>
                <w:spacing w:val="-2"/>
              </w:rPr>
              <w:t>Сроки проведения</w:t>
            </w:r>
          </w:p>
          <w:p w14:paraId="676986D9" w14:textId="77777777" w:rsidR="00285D3F" w:rsidRDefault="005F20A7">
            <w:pPr>
              <w:pStyle w:val="TableParagraph"/>
              <w:spacing w:line="244" w:lineRule="auto"/>
              <w:ind w:left="112"/>
            </w:pPr>
            <w:r>
              <w:rPr>
                <w:spacing w:val="-2"/>
              </w:rPr>
              <w:t>промежуточной аттестации</w:t>
            </w:r>
          </w:p>
        </w:tc>
      </w:tr>
    </w:tbl>
    <w:p w14:paraId="4E464726" w14:textId="77777777" w:rsidR="00285D3F" w:rsidRDefault="00285D3F">
      <w:pPr>
        <w:pStyle w:val="a3"/>
        <w:ind w:left="0"/>
        <w:rPr>
          <w:i/>
          <w:sz w:val="22"/>
        </w:rPr>
      </w:pPr>
    </w:p>
    <w:p w14:paraId="79246DDE" w14:textId="77777777" w:rsidR="00285D3F" w:rsidRDefault="00285D3F">
      <w:pPr>
        <w:pStyle w:val="a3"/>
        <w:spacing w:before="8"/>
        <w:ind w:left="0"/>
        <w:rPr>
          <w:i/>
          <w:sz w:val="22"/>
        </w:rPr>
      </w:pPr>
    </w:p>
    <w:p w14:paraId="0597E187" w14:textId="77777777" w:rsidR="00285D3F" w:rsidRDefault="005F20A7" w:rsidP="00991044">
      <w:pPr>
        <w:pStyle w:val="21"/>
        <w:numPr>
          <w:ilvl w:val="2"/>
          <w:numId w:val="14"/>
        </w:numPr>
        <w:tabs>
          <w:tab w:val="left" w:pos="5079"/>
        </w:tabs>
        <w:ind w:left="5079"/>
        <w:jc w:val="both"/>
      </w:pPr>
      <w:r>
        <w:t>Учебный</w:t>
      </w:r>
      <w:r>
        <w:rPr>
          <w:spacing w:val="-8"/>
        </w:rPr>
        <w:t xml:space="preserve"> </w:t>
      </w:r>
      <w:r>
        <w:rPr>
          <w:spacing w:val="-4"/>
        </w:rPr>
        <w:t>план</w:t>
      </w:r>
    </w:p>
    <w:p w14:paraId="2EB39F88" w14:textId="77777777" w:rsidR="00285D3F" w:rsidRDefault="005F20A7" w:rsidP="00991044">
      <w:pPr>
        <w:pStyle w:val="a5"/>
        <w:numPr>
          <w:ilvl w:val="1"/>
          <w:numId w:val="13"/>
        </w:numPr>
        <w:tabs>
          <w:tab w:val="left" w:pos="1498"/>
        </w:tabs>
        <w:ind w:left="727" w:right="446" w:firstLine="499"/>
        <w:rPr>
          <w:sz w:val="24"/>
        </w:rPr>
      </w:pPr>
      <w:r>
        <w:rPr>
          <w:i/>
          <w:sz w:val="24"/>
        </w:rPr>
        <w:t xml:space="preserve">учебный план </w:t>
      </w:r>
      <w:r>
        <w:rPr>
          <w:sz w:val="24"/>
        </w:rPr>
        <w:t>определяет перечень, трудоемкость, последовательность и распределение по периодам обучения учебных предметов, (модулей) тем, практики, иных видов образовательной деятельности и форм аттестации обучающихся.</w:t>
      </w:r>
    </w:p>
    <w:p w14:paraId="3BFBF3AE" w14:textId="77777777" w:rsidR="00285D3F" w:rsidRDefault="005F20A7" w:rsidP="00991044">
      <w:pPr>
        <w:pStyle w:val="a3"/>
        <w:ind w:left="727" w:right="442" w:firstLine="729"/>
        <w:jc w:val="both"/>
      </w:pPr>
      <w:r>
        <w:t>Последовательность учебных элементов в каждом разделе (модуле) должна</w:t>
      </w:r>
      <w:r>
        <w:rPr>
          <w:spacing w:val="40"/>
        </w:rPr>
        <w:t xml:space="preserve"> </w:t>
      </w:r>
      <w:r>
        <w:t>быть логически структурирована по возрастающему уровню сложности и нацелена на достижение образовательного результата. Дифференциация материала разделов (модулей) учебного плана осуществляется исходя из содержательно-тематической специфики и направленности программы. Названия разделов (тем, модулей) должны давать представление об их основном содержании.</w:t>
      </w:r>
    </w:p>
    <w:p w14:paraId="4BC03ACB" w14:textId="77777777" w:rsidR="00285D3F" w:rsidRDefault="005F20A7" w:rsidP="00991044">
      <w:pPr>
        <w:pStyle w:val="a3"/>
        <w:ind w:left="727" w:right="443" w:firstLine="549"/>
        <w:jc w:val="both"/>
      </w:pPr>
      <w:r>
        <w:t>В учебном плане указывается количество часов по каждому разделу (модулю) с указанием теоретических и практических занятий, а также форм аттестации и</w:t>
      </w:r>
      <w:r>
        <w:rPr>
          <w:spacing w:val="40"/>
        </w:rPr>
        <w:t xml:space="preserve"> </w:t>
      </w:r>
      <w:r>
        <w:t>контроля.</w:t>
      </w:r>
      <w:r>
        <w:rPr>
          <w:spacing w:val="-1"/>
        </w:rPr>
        <w:t xml:space="preserve"> </w:t>
      </w:r>
      <w:r>
        <w:t>Педагог имеет право самостоятельно</w:t>
      </w:r>
      <w:r>
        <w:rPr>
          <w:spacing w:val="-2"/>
        </w:rPr>
        <w:t xml:space="preserve"> </w:t>
      </w:r>
      <w:r>
        <w:t>распределять часы по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в пределах установленного времени, при этом практическая деятельность детей на занятиях должна преобладать над теорией (теоретическая часть не более 30% от общего количества часов, практическая - не менее 70%).</w:t>
      </w:r>
    </w:p>
    <w:p w14:paraId="289C5CC2" w14:textId="77777777" w:rsidR="00285D3F" w:rsidRDefault="005F20A7" w:rsidP="00991044">
      <w:pPr>
        <w:pStyle w:val="a3"/>
        <w:ind w:left="727" w:right="448" w:firstLine="549"/>
        <w:jc w:val="both"/>
      </w:pPr>
      <w:r>
        <w:t>Количество часов в учебном плане указывается из расчёта на одну группу или на одного обучающегося, если это индивидуальное обучение. Учебный план составляется на каждый год обучения и должен отражать его особенности.</w:t>
      </w:r>
    </w:p>
    <w:p w14:paraId="119F3E3E" w14:textId="77777777" w:rsidR="00285D3F" w:rsidRDefault="005F20A7" w:rsidP="00991044">
      <w:pPr>
        <w:pStyle w:val="a3"/>
        <w:ind w:left="1277" w:right="2118"/>
        <w:jc w:val="both"/>
      </w:pPr>
      <w:r>
        <w:t>Продолжительность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36</w:t>
      </w:r>
      <w:r>
        <w:rPr>
          <w:spacing w:val="-6"/>
        </w:rPr>
        <w:t xml:space="preserve"> </w:t>
      </w:r>
      <w:r>
        <w:t>недель. Учебный план оформляется в виде таблицы (Таблица 2)</w:t>
      </w:r>
    </w:p>
    <w:p w14:paraId="25239A1B" w14:textId="77777777" w:rsidR="00285D3F" w:rsidRDefault="005F20A7" w:rsidP="00991044">
      <w:pPr>
        <w:pStyle w:val="a3"/>
        <w:ind w:right="283" w:firstLine="707"/>
        <w:jc w:val="both"/>
      </w:pPr>
      <w:r>
        <w:t>Учреждение может реализовывать Программы в течение всего календарного года, включая каникулярное время.</w:t>
      </w:r>
    </w:p>
    <w:p w14:paraId="61DBBF85" w14:textId="77777777" w:rsidR="00285D3F" w:rsidRDefault="005F20A7" w:rsidP="00991044">
      <w:pPr>
        <w:tabs>
          <w:tab w:val="left" w:pos="8992"/>
        </w:tabs>
        <w:ind w:left="5057"/>
        <w:rPr>
          <w:i/>
        </w:rPr>
      </w:pPr>
      <w:r>
        <w:rPr>
          <w:b/>
          <w:sz w:val="24"/>
        </w:rPr>
        <w:t>Учебный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план</w:t>
      </w:r>
      <w:r>
        <w:rPr>
          <w:b/>
          <w:sz w:val="24"/>
        </w:rPr>
        <w:tab/>
      </w:r>
      <w:r>
        <w:rPr>
          <w:i/>
        </w:rPr>
        <w:t>Таблица</w:t>
      </w:r>
      <w:r>
        <w:rPr>
          <w:i/>
          <w:spacing w:val="-2"/>
        </w:rPr>
        <w:t xml:space="preserve"> </w:t>
      </w:r>
      <w:r>
        <w:rPr>
          <w:i/>
          <w:spacing w:val="-10"/>
        </w:rPr>
        <w:t>2</w:t>
      </w: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035"/>
        <w:gridCol w:w="1201"/>
        <w:gridCol w:w="1088"/>
        <w:gridCol w:w="1290"/>
        <w:gridCol w:w="2350"/>
      </w:tblGrid>
      <w:tr w:rsidR="00285D3F" w14:paraId="107459D0" w14:textId="77777777">
        <w:trPr>
          <w:trHeight w:val="325"/>
        </w:trPr>
        <w:tc>
          <w:tcPr>
            <w:tcW w:w="682" w:type="dxa"/>
            <w:vMerge w:val="restart"/>
          </w:tcPr>
          <w:p w14:paraId="464F369F" w14:textId="77777777" w:rsidR="00285D3F" w:rsidRDefault="005F20A7" w:rsidP="00991044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035" w:type="dxa"/>
            <w:vMerge w:val="restart"/>
          </w:tcPr>
          <w:p w14:paraId="67EF3B6A" w14:textId="77777777" w:rsidR="00285D3F" w:rsidRDefault="005F20A7" w:rsidP="0099104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раздела.</w:t>
            </w:r>
          </w:p>
        </w:tc>
        <w:tc>
          <w:tcPr>
            <w:tcW w:w="3579" w:type="dxa"/>
            <w:gridSpan w:val="3"/>
          </w:tcPr>
          <w:p w14:paraId="5FC7408D" w14:textId="77777777" w:rsidR="00285D3F" w:rsidRDefault="005F20A7" w:rsidP="00991044">
            <w:pPr>
              <w:pStyle w:val="TableParagraph"/>
              <w:ind w:left="87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часов</w:t>
            </w:r>
          </w:p>
        </w:tc>
        <w:tc>
          <w:tcPr>
            <w:tcW w:w="2350" w:type="dxa"/>
            <w:vMerge w:val="restart"/>
          </w:tcPr>
          <w:p w14:paraId="7A044267" w14:textId="77777777" w:rsidR="00285D3F" w:rsidRDefault="005F20A7" w:rsidP="0099104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Формы аттестации/контроля</w:t>
            </w:r>
          </w:p>
        </w:tc>
      </w:tr>
      <w:tr w:rsidR="00285D3F" w14:paraId="08A961AD" w14:textId="77777777">
        <w:trPr>
          <w:trHeight w:val="525"/>
        </w:trPr>
        <w:tc>
          <w:tcPr>
            <w:tcW w:w="682" w:type="dxa"/>
            <w:vMerge/>
            <w:tcBorders>
              <w:top w:val="nil"/>
            </w:tcBorders>
          </w:tcPr>
          <w:p w14:paraId="5AA645B8" w14:textId="77777777" w:rsidR="00285D3F" w:rsidRDefault="00285D3F" w:rsidP="00991044">
            <w:pPr>
              <w:rPr>
                <w:sz w:val="2"/>
                <w:szCs w:val="2"/>
              </w:rPr>
            </w:pPr>
          </w:p>
        </w:tc>
        <w:tc>
          <w:tcPr>
            <w:tcW w:w="3035" w:type="dxa"/>
            <w:vMerge/>
            <w:tcBorders>
              <w:top w:val="nil"/>
            </w:tcBorders>
          </w:tcPr>
          <w:p w14:paraId="37CD96C9" w14:textId="77777777" w:rsidR="00285D3F" w:rsidRDefault="00285D3F" w:rsidP="00991044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</w:tcPr>
          <w:p w14:paraId="651E68EC" w14:textId="77777777" w:rsidR="00285D3F" w:rsidRDefault="005F20A7" w:rsidP="0099104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088" w:type="dxa"/>
          </w:tcPr>
          <w:p w14:paraId="5AABFFA6" w14:textId="77777777" w:rsidR="00285D3F" w:rsidRDefault="005F20A7" w:rsidP="00991044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290" w:type="dxa"/>
          </w:tcPr>
          <w:p w14:paraId="137B5BF3" w14:textId="77777777" w:rsidR="00285D3F" w:rsidRDefault="005F20A7" w:rsidP="0099104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350" w:type="dxa"/>
            <w:vMerge/>
            <w:tcBorders>
              <w:top w:val="nil"/>
            </w:tcBorders>
          </w:tcPr>
          <w:p w14:paraId="7E83282E" w14:textId="77777777" w:rsidR="00285D3F" w:rsidRDefault="00285D3F" w:rsidP="00991044">
            <w:pPr>
              <w:rPr>
                <w:sz w:val="2"/>
                <w:szCs w:val="2"/>
              </w:rPr>
            </w:pPr>
          </w:p>
        </w:tc>
      </w:tr>
      <w:tr w:rsidR="00285D3F" w14:paraId="4AA41BF5" w14:textId="77777777">
        <w:trPr>
          <w:trHeight w:val="275"/>
        </w:trPr>
        <w:tc>
          <w:tcPr>
            <w:tcW w:w="682" w:type="dxa"/>
          </w:tcPr>
          <w:p w14:paraId="6514F227" w14:textId="77777777" w:rsidR="00285D3F" w:rsidRDefault="00285D3F" w:rsidP="00991044">
            <w:pPr>
              <w:pStyle w:val="TableParagraph"/>
              <w:rPr>
                <w:sz w:val="20"/>
              </w:rPr>
            </w:pPr>
          </w:p>
        </w:tc>
        <w:tc>
          <w:tcPr>
            <w:tcW w:w="3035" w:type="dxa"/>
          </w:tcPr>
          <w:p w14:paraId="6F9AA6DE" w14:textId="77777777" w:rsidR="00285D3F" w:rsidRDefault="00285D3F" w:rsidP="00991044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14:paraId="1B0097A6" w14:textId="77777777" w:rsidR="00285D3F" w:rsidRDefault="00285D3F" w:rsidP="00991044">
            <w:pPr>
              <w:pStyle w:val="TableParagraph"/>
              <w:rPr>
                <w:sz w:val="20"/>
              </w:rPr>
            </w:pPr>
          </w:p>
        </w:tc>
        <w:tc>
          <w:tcPr>
            <w:tcW w:w="1088" w:type="dxa"/>
          </w:tcPr>
          <w:p w14:paraId="00C67EAB" w14:textId="77777777" w:rsidR="00285D3F" w:rsidRDefault="00285D3F" w:rsidP="00991044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14:paraId="59F624E9" w14:textId="77777777" w:rsidR="00285D3F" w:rsidRDefault="00285D3F" w:rsidP="00991044">
            <w:pPr>
              <w:pStyle w:val="TableParagraph"/>
              <w:rPr>
                <w:sz w:val="20"/>
              </w:rPr>
            </w:pPr>
          </w:p>
        </w:tc>
        <w:tc>
          <w:tcPr>
            <w:tcW w:w="2350" w:type="dxa"/>
          </w:tcPr>
          <w:p w14:paraId="52F2E0BA" w14:textId="77777777" w:rsidR="00285D3F" w:rsidRDefault="005F20A7" w:rsidP="0099104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285D3F" w14:paraId="1AD2A168" w14:textId="77777777">
        <w:trPr>
          <w:trHeight w:val="275"/>
        </w:trPr>
        <w:tc>
          <w:tcPr>
            <w:tcW w:w="682" w:type="dxa"/>
          </w:tcPr>
          <w:p w14:paraId="14D15E6C" w14:textId="77777777" w:rsidR="00285D3F" w:rsidRDefault="00285D3F" w:rsidP="00991044">
            <w:pPr>
              <w:pStyle w:val="TableParagraph"/>
              <w:rPr>
                <w:sz w:val="20"/>
              </w:rPr>
            </w:pPr>
          </w:p>
        </w:tc>
        <w:tc>
          <w:tcPr>
            <w:tcW w:w="3035" w:type="dxa"/>
          </w:tcPr>
          <w:p w14:paraId="3F201599" w14:textId="77777777" w:rsidR="00285D3F" w:rsidRDefault="00285D3F" w:rsidP="00991044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14:paraId="4CE9698B" w14:textId="77777777" w:rsidR="00285D3F" w:rsidRDefault="00285D3F" w:rsidP="00991044">
            <w:pPr>
              <w:pStyle w:val="TableParagraph"/>
              <w:rPr>
                <w:sz w:val="20"/>
              </w:rPr>
            </w:pPr>
          </w:p>
        </w:tc>
        <w:tc>
          <w:tcPr>
            <w:tcW w:w="1088" w:type="dxa"/>
          </w:tcPr>
          <w:p w14:paraId="3182E6F8" w14:textId="77777777" w:rsidR="00285D3F" w:rsidRDefault="00285D3F" w:rsidP="00991044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14:paraId="05E37A09" w14:textId="77777777" w:rsidR="00285D3F" w:rsidRDefault="00285D3F" w:rsidP="00991044">
            <w:pPr>
              <w:pStyle w:val="TableParagraph"/>
              <w:rPr>
                <w:sz w:val="20"/>
              </w:rPr>
            </w:pPr>
          </w:p>
        </w:tc>
        <w:tc>
          <w:tcPr>
            <w:tcW w:w="2350" w:type="dxa"/>
          </w:tcPr>
          <w:p w14:paraId="02CD58C1" w14:textId="77777777" w:rsidR="00285D3F" w:rsidRDefault="005F20A7" w:rsidP="0099104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285D3F" w14:paraId="4025EEFF" w14:textId="77777777">
        <w:trPr>
          <w:trHeight w:val="275"/>
        </w:trPr>
        <w:tc>
          <w:tcPr>
            <w:tcW w:w="682" w:type="dxa"/>
          </w:tcPr>
          <w:p w14:paraId="1D86DC97" w14:textId="77777777" w:rsidR="00285D3F" w:rsidRDefault="00285D3F" w:rsidP="00991044">
            <w:pPr>
              <w:pStyle w:val="TableParagraph"/>
              <w:rPr>
                <w:sz w:val="20"/>
              </w:rPr>
            </w:pPr>
          </w:p>
        </w:tc>
        <w:tc>
          <w:tcPr>
            <w:tcW w:w="3035" w:type="dxa"/>
          </w:tcPr>
          <w:p w14:paraId="59C9541C" w14:textId="77777777" w:rsidR="00285D3F" w:rsidRDefault="00285D3F" w:rsidP="00991044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14:paraId="1BACAC69" w14:textId="77777777" w:rsidR="00285D3F" w:rsidRDefault="00285D3F" w:rsidP="00991044">
            <w:pPr>
              <w:pStyle w:val="TableParagraph"/>
              <w:rPr>
                <w:sz w:val="20"/>
              </w:rPr>
            </w:pPr>
          </w:p>
        </w:tc>
        <w:tc>
          <w:tcPr>
            <w:tcW w:w="1088" w:type="dxa"/>
          </w:tcPr>
          <w:p w14:paraId="4A5F03BF" w14:textId="77777777" w:rsidR="00285D3F" w:rsidRDefault="00285D3F" w:rsidP="00991044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14:paraId="3A1F9ACB" w14:textId="77777777" w:rsidR="00285D3F" w:rsidRDefault="00285D3F" w:rsidP="00991044">
            <w:pPr>
              <w:pStyle w:val="TableParagraph"/>
              <w:rPr>
                <w:sz w:val="20"/>
              </w:rPr>
            </w:pPr>
          </w:p>
        </w:tc>
        <w:tc>
          <w:tcPr>
            <w:tcW w:w="2350" w:type="dxa"/>
          </w:tcPr>
          <w:p w14:paraId="69822081" w14:textId="77777777" w:rsidR="00285D3F" w:rsidRDefault="005F20A7" w:rsidP="0099104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</w:tbl>
    <w:p w14:paraId="0A4E8954" w14:textId="77777777" w:rsidR="00285D3F" w:rsidRDefault="005F20A7" w:rsidP="00991044">
      <w:pPr>
        <w:pStyle w:val="21"/>
        <w:numPr>
          <w:ilvl w:val="2"/>
          <w:numId w:val="14"/>
        </w:numPr>
        <w:tabs>
          <w:tab w:val="left" w:pos="4606"/>
        </w:tabs>
        <w:ind w:left="4606"/>
        <w:jc w:val="both"/>
      </w:pPr>
      <w:r>
        <w:lastRenderedPageBreak/>
        <w:t>Оценочные</w:t>
      </w:r>
      <w:r>
        <w:rPr>
          <w:spacing w:val="-4"/>
        </w:rPr>
        <w:t xml:space="preserve"> </w:t>
      </w:r>
      <w:r>
        <w:rPr>
          <w:spacing w:val="-2"/>
        </w:rPr>
        <w:t>материалы</w:t>
      </w:r>
    </w:p>
    <w:p w14:paraId="01F70315" w14:textId="77777777" w:rsidR="00285D3F" w:rsidRDefault="005F20A7" w:rsidP="00991044">
      <w:pPr>
        <w:pStyle w:val="a3"/>
        <w:ind w:left="567" w:right="444" w:firstLine="658"/>
        <w:jc w:val="both"/>
      </w:pPr>
      <w:r>
        <w:rPr>
          <w:i/>
        </w:rPr>
        <w:t xml:space="preserve">Оценочные материалы </w:t>
      </w:r>
      <w:r>
        <w:t>- комплекс контрольно-измерительных материалов, диагностических методик, позволяющих определить достижение обучающимися планируемых результатов по Программе.</w:t>
      </w:r>
    </w:p>
    <w:p w14:paraId="7C3DEC81" w14:textId="77777777" w:rsidR="00285D3F" w:rsidRDefault="005F20A7" w:rsidP="00991044">
      <w:pPr>
        <w:pStyle w:val="a3"/>
        <w:ind w:left="567" w:right="449" w:firstLine="658"/>
        <w:jc w:val="both"/>
      </w:pPr>
      <w:r>
        <w:t>В данном разделе представляется перечень отобранных оценочных процедур, технологий, диагностических методик, методических и дидактических материалов для оценки</w:t>
      </w:r>
      <w:r>
        <w:rPr>
          <w:spacing w:val="-3"/>
        </w:rPr>
        <w:t xml:space="preserve"> </w:t>
      </w:r>
      <w:r>
        <w:t>образовательных результатов</w:t>
      </w:r>
      <w:r>
        <w:rPr>
          <w:spacing w:val="-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программе: уровня</w:t>
      </w:r>
      <w:r>
        <w:rPr>
          <w:spacing w:val="-2"/>
        </w:rPr>
        <w:t xml:space="preserve"> </w:t>
      </w:r>
      <w:r>
        <w:t>теоретических 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подготовки, указывается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их использования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 xml:space="preserve">реализации </w:t>
      </w:r>
      <w:r>
        <w:rPr>
          <w:spacing w:val="-2"/>
        </w:rPr>
        <w:t>программы.</w:t>
      </w:r>
    </w:p>
    <w:p w14:paraId="6EA713B0" w14:textId="77777777" w:rsidR="00285D3F" w:rsidRDefault="005F20A7" w:rsidP="00991044">
      <w:pPr>
        <w:pStyle w:val="a3"/>
        <w:ind w:left="567" w:right="442" w:firstLine="658"/>
        <w:jc w:val="both"/>
      </w:pPr>
      <w:r>
        <w:t>Диагностика должна иметь непосредственную связь с содержательно- тематическим направлением программы. Указываются авторы используемых методик, даются ссылки на источники информации. Сами диагностические материалы, бланки опросников, тексты тестов, нормативы выполнения, перечни и описания заданий размещаются в приложении к Программе.</w:t>
      </w:r>
    </w:p>
    <w:p w14:paraId="1AAB3D67" w14:textId="77777777" w:rsidR="00285D3F" w:rsidRDefault="005F20A7" w:rsidP="00991044">
      <w:pPr>
        <w:pStyle w:val="a3"/>
        <w:ind w:right="439" w:firstLine="657"/>
        <w:jc w:val="both"/>
      </w:pPr>
      <w:r>
        <w:t>При разработке критериев и содержания диагностических процедур разноуровневой Программы необходимо использовать несколько методов и форм оценивания в рамках одного диагностического среза с целью достижения более объективных результатов. Оценочные задания проектируются таким образом, чтобы результат их выполнения, выявленный уровень развития и образования, обучающегося сравнивался с его же предшествующим уровнем.</w:t>
      </w:r>
    </w:p>
    <w:p w14:paraId="365F52A3" w14:textId="77777777" w:rsidR="00285D3F" w:rsidRDefault="00285D3F" w:rsidP="00991044">
      <w:pPr>
        <w:pStyle w:val="a3"/>
        <w:ind w:left="0"/>
      </w:pPr>
    </w:p>
    <w:p w14:paraId="01F2163A" w14:textId="77777777" w:rsidR="00285D3F" w:rsidRDefault="005F20A7" w:rsidP="00991044">
      <w:pPr>
        <w:pStyle w:val="21"/>
        <w:numPr>
          <w:ilvl w:val="2"/>
          <w:numId w:val="14"/>
        </w:numPr>
        <w:tabs>
          <w:tab w:val="left" w:pos="4776"/>
        </w:tabs>
        <w:ind w:left="4776"/>
        <w:jc w:val="both"/>
      </w:pPr>
      <w:r>
        <w:t>Формы</w:t>
      </w:r>
      <w:r>
        <w:rPr>
          <w:spacing w:val="-2"/>
        </w:rPr>
        <w:t xml:space="preserve"> аттестации</w:t>
      </w:r>
    </w:p>
    <w:p w14:paraId="3F4B6ED6" w14:textId="77777777" w:rsidR="00285D3F" w:rsidRDefault="005F20A7" w:rsidP="00991044">
      <w:pPr>
        <w:pStyle w:val="a3"/>
        <w:ind w:left="727" w:right="446" w:firstLine="499"/>
        <w:jc w:val="both"/>
      </w:pPr>
      <w:r>
        <w:t>Промежуточная аттестация -</w:t>
      </w:r>
      <w:r>
        <w:rPr>
          <w:spacing w:val="40"/>
        </w:rPr>
        <w:t xml:space="preserve"> </w:t>
      </w:r>
      <w:r>
        <w:t>оценка степени и уровня освоения обучающимися Программы, в том числе отдельной части или всего объема модуля Программы, проводимое в формах, определенных учебным планом, и в порядке, установленном образовательной организацией.</w:t>
      </w:r>
    </w:p>
    <w:p w14:paraId="4BE7D153" w14:textId="77777777" w:rsidR="00285D3F" w:rsidRDefault="005F20A7" w:rsidP="00991044">
      <w:pPr>
        <w:pStyle w:val="a3"/>
        <w:ind w:left="727" w:right="447" w:firstLine="499"/>
        <w:jc w:val="both"/>
      </w:pPr>
      <w:r>
        <w:t>Образовательная организаций определяет формы, порядок и периодичность промежуточной аттестации обучающихся.</w:t>
      </w:r>
    </w:p>
    <w:p w14:paraId="175635DF" w14:textId="77777777" w:rsidR="00285D3F" w:rsidRDefault="005F20A7" w:rsidP="00991044">
      <w:pPr>
        <w:pStyle w:val="a3"/>
        <w:ind w:right="515" w:firstLine="657"/>
        <w:jc w:val="both"/>
      </w:pPr>
      <w:r>
        <w:t>Формы промежуточной аттестации отражаются в учебном плане,</w:t>
      </w:r>
      <w:r>
        <w:rPr>
          <w:spacing w:val="40"/>
        </w:rPr>
        <w:t xml:space="preserve"> </w:t>
      </w:r>
      <w:r>
        <w:t>перечисляются для всех разделов (модулей) учебного плана, их применение должно быть обосновано. Оценка образовательных результатов, обучающихся по Программе должна носить вариативный характер. Выбранные формы отслеживания, фиксации, предъявления и демонстрации результатов должны соответствовать заявленному содержанию программы, возрасту обучающихся, должны позволять определить результативность освоения компетенций и практических навыков, которые могут быть сформированы и развиты в результате занятий по программе.</w:t>
      </w:r>
    </w:p>
    <w:p w14:paraId="615D61E2" w14:textId="77777777" w:rsidR="00285D3F" w:rsidRDefault="005F20A7" w:rsidP="00991044">
      <w:pPr>
        <w:pStyle w:val="a3"/>
        <w:ind w:right="441" w:firstLine="657"/>
        <w:jc w:val="both"/>
      </w:pPr>
      <w:r>
        <w:rPr>
          <w:i/>
        </w:rPr>
        <w:t>Формы отслеживания, фиксации, предъявления и демонстрации</w:t>
      </w:r>
      <w:r>
        <w:rPr>
          <w:i/>
          <w:spacing w:val="80"/>
        </w:rPr>
        <w:t xml:space="preserve"> </w:t>
      </w:r>
      <w:r>
        <w:rPr>
          <w:i/>
        </w:rPr>
        <w:t xml:space="preserve">образовательных результатов: </w:t>
      </w:r>
      <w:r>
        <w:t>аудиозапись, видеозапись, фото, грамота/диплом, свидетельство (сертификат), аналитический материал по итогам проведения диагностики, маршрутный лист, материал анкетирования и тестирования, портфолио, протокол соревнований, выставка, демонстрация моделей, защита творческих работ, конкурс,</w:t>
      </w:r>
      <w:r>
        <w:rPr>
          <w:spacing w:val="80"/>
        </w:rPr>
        <w:t xml:space="preserve"> </w:t>
      </w:r>
      <w:r>
        <w:t>концерт,</w:t>
      </w:r>
      <w:r>
        <w:rPr>
          <w:spacing w:val="80"/>
        </w:rPr>
        <w:t xml:space="preserve"> </w:t>
      </w:r>
      <w:r>
        <w:t>научно-практическая</w:t>
      </w:r>
      <w:r>
        <w:rPr>
          <w:spacing w:val="80"/>
        </w:rPr>
        <w:t xml:space="preserve"> </w:t>
      </w:r>
      <w:r>
        <w:t>конференция,</w:t>
      </w:r>
      <w:r>
        <w:rPr>
          <w:spacing w:val="80"/>
        </w:rPr>
        <w:t xml:space="preserve"> </w:t>
      </w:r>
      <w:r>
        <w:t>олимпиада,</w:t>
      </w:r>
      <w:r>
        <w:rPr>
          <w:spacing w:val="80"/>
        </w:rPr>
        <w:t xml:space="preserve"> </w:t>
      </w:r>
      <w:r>
        <w:t>отчет</w:t>
      </w:r>
      <w:r>
        <w:rPr>
          <w:spacing w:val="80"/>
        </w:rPr>
        <w:t xml:space="preserve"> </w:t>
      </w:r>
      <w:r>
        <w:t>итоговый,</w:t>
      </w:r>
    </w:p>
    <w:p w14:paraId="56810BF1" w14:textId="77777777" w:rsidR="00285D3F" w:rsidRDefault="005F20A7" w:rsidP="00991044">
      <w:pPr>
        <w:pStyle w:val="a3"/>
        <w:tabs>
          <w:tab w:val="left" w:pos="2156"/>
          <w:tab w:val="left" w:pos="3801"/>
          <w:tab w:val="left" w:pos="4204"/>
          <w:tab w:val="left" w:pos="5770"/>
          <w:tab w:val="left" w:pos="8012"/>
        </w:tabs>
        <w:ind w:right="451"/>
      </w:pPr>
      <w:r>
        <w:rPr>
          <w:spacing w:val="-2"/>
        </w:rPr>
        <w:t>поступление</w:t>
      </w:r>
      <w:r>
        <w:tab/>
      </w:r>
      <w:r>
        <w:rPr>
          <w:spacing w:val="-2"/>
        </w:rPr>
        <w:t>выпускников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профильные</w:t>
      </w:r>
      <w:r>
        <w:tab/>
      </w:r>
      <w:r>
        <w:rPr>
          <w:spacing w:val="-2"/>
        </w:rPr>
        <w:t>профессиональные</w:t>
      </w:r>
      <w:r>
        <w:tab/>
      </w:r>
      <w:r>
        <w:rPr>
          <w:spacing w:val="-2"/>
        </w:rPr>
        <w:t xml:space="preserve">образовательные </w:t>
      </w:r>
      <w:r>
        <w:t>организации, слет, соревнование, фестиваль и др.</w:t>
      </w:r>
    </w:p>
    <w:p w14:paraId="2FB40B85" w14:textId="77777777" w:rsidR="00285D3F" w:rsidRDefault="005F20A7" w:rsidP="00991044">
      <w:pPr>
        <w:pStyle w:val="a3"/>
        <w:ind w:left="727" w:right="441" w:firstLine="729"/>
        <w:jc w:val="both"/>
      </w:pPr>
      <w:r>
        <w:t>Результат обучения по Программе (участие и победа обучающихся в муниципальных, региональных, всероссийских и международных конкурсных мероприятиях) должен быть определен количественно и внесен в государственное/муниципальное задание в качестве показателя, характеризующего качество государственной/муниципальной услуги.</w:t>
      </w:r>
    </w:p>
    <w:p w14:paraId="292AC788" w14:textId="77777777" w:rsidR="00285D3F" w:rsidRDefault="005F20A7" w:rsidP="00991044">
      <w:pPr>
        <w:pStyle w:val="a3"/>
        <w:ind w:left="727" w:right="446" w:firstLine="549"/>
        <w:jc w:val="both"/>
      </w:pPr>
      <w:r>
        <w:t>Для отслеживания результативности образовательной деятельности по</w:t>
      </w:r>
      <w:r>
        <w:rPr>
          <w:spacing w:val="40"/>
        </w:rPr>
        <w:t xml:space="preserve"> </w:t>
      </w:r>
      <w:r>
        <w:t>Программе проводятся:</w:t>
      </w:r>
    </w:p>
    <w:p w14:paraId="69357A8E" w14:textId="77777777" w:rsidR="00285D3F" w:rsidRDefault="005F20A7" w:rsidP="00991044">
      <w:pPr>
        <w:pStyle w:val="a5"/>
        <w:numPr>
          <w:ilvl w:val="1"/>
          <w:numId w:val="13"/>
        </w:numPr>
        <w:tabs>
          <w:tab w:val="left" w:pos="1445"/>
        </w:tabs>
        <w:ind w:left="746" w:right="443" w:firstLine="530"/>
        <w:rPr>
          <w:sz w:val="24"/>
        </w:rPr>
      </w:pPr>
      <w:r>
        <w:rPr>
          <w:sz w:val="24"/>
        </w:rPr>
        <w:t xml:space="preserve">входной контроль - оценка стартового уровня образовательных возможностей, </w:t>
      </w:r>
      <w:r>
        <w:rPr>
          <w:sz w:val="24"/>
        </w:rPr>
        <w:lastRenderedPageBreak/>
        <w:t>обучающихся при поступлении в объединение или осваивающих программу 2-го и последующих лет обучения, ранее не занимающихся по данной Программе;</w:t>
      </w:r>
    </w:p>
    <w:p w14:paraId="43AB84BC" w14:textId="77777777" w:rsidR="00285D3F" w:rsidRDefault="005F20A7" w:rsidP="00991044">
      <w:pPr>
        <w:pStyle w:val="a5"/>
        <w:numPr>
          <w:ilvl w:val="1"/>
          <w:numId w:val="13"/>
        </w:numPr>
        <w:tabs>
          <w:tab w:val="left" w:pos="1419"/>
        </w:tabs>
        <w:ind w:left="746" w:right="446" w:firstLine="530"/>
        <w:rPr>
          <w:sz w:val="24"/>
        </w:rPr>
      </w:pPr>
      <w:r>
        <w:rPr>
          <w:sz w:val="24"/>
        </w:rPr>
        <w:t>текущий контроль -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 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и 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тем/разделов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и личностных качеств, обучающихся; осуществляется на занятиях в течение всего учебного года;</w:t>
      </w:r>
    </w:p>
    <w:p w14:paraId="260FF066" w14:textId="77777777" w:rsidR="00285D3F" w:rsidRDefault="005F20A7" w:rsidP="00991044">
      <w:pPr>
        <w:pStyle w:val="a5"/>
        <w:numPr>
          <w:ilvl w:val="1"/>
          <w:numId w:val="13"/>
        </w:numPr>
        <w:tabs>
          <w:tab w:val="left" w:pos="1440"/>
        </w:tabs>
        <w:ind w:left="746" w:right="445" w:firstLine="530"/>
        <w:rPr>
          <w:sz w:val="24"/>
        </w:rPr>
      </w:pPr>
      <w:r>
        <w:rPr>
          <w:sz w:val="24"/>
        </w:rPr>
        <w:t>промежуточный контроль - оценка уровня и качества освоения обучающимися Программы по итогам изучения раздела, темы или в конце определенного периода обучения/учебного года (при сроке реализации Программы более одного года);</w:t>
      </w:r>
    </w:p>
    <w:p w14:paraId="4C863333" w14:textId="77777777" w:rsidR="00285D3F" w:rsidRDefault="005F20A7" w:rsidP="00991044">
      <w:pPr>
        <w:pStyle w:val="a5"/>
        <w:numPr>
          <w:ilvl w:val="1"/>
          <w:numId w:val="13"/>
        </w:numPr>
        <w:tabs>
          <w:tab w:val="left" w:pos="1517"/>
        </w:tabs>
        <w:ind w:left="746" w:right="448" w:firstLine="530"/>
        <w:rPr>
          <w:sz w:val="24"/>
        </w:rPr>
      </w:pPr>
      <w:r>
        <w:rPr>
          <w:sz w:val="24"/>
        </w:rPr>
        <w:t>итоговый контроль - оценка уровня и качества освоения обучающимися Программы по завершению учебного года или всего периода обучения по Программе.</w:t>
      </w:r>
    </w:p>
    <w:p w14:paraId="53670391" w14:textId="77777777" w:rsidR="00285D3F" w:rsidRDefault="005F20A7" w:rsidP="00991044">
      <w:pPr>
        <w:pStyle w:val="a3"/>
        <w:ind w:left="746" w:right="442" w:firstLine="530"/>
        <w:jc w:val="both"/>
      </w:pPr>
      <w:r>
        <w:t>В рамках реализации Программы разрабатывается система оценки (входная, промежуточная и итоговая диагностика) образовательных, компетентностных и личностных достижений.</w:t>
      </w:r>
    </w:p>
    <w:p w14:paraId="3200BBED" w14:textId="77777777" w:rsidR="00285D3F" w:rsidRDefault="005F20A7" w:rsidP="00991044">
      <w:pPr>
        <w:pStyle w:val="a3"/>
        <w:tabs>
          <w:tab w:val="left" w:pos="8817"/>
        </w:tabs>
        <w:ind w:left="578" w:right="430" w:firstLine="698"/>
        <w:jc w:val="both"/>
      </w:pPr>
      <w:r>
        <w:t>Реализация Программы подразумевает наличие систематического</w:t>
      </w:r>
      <w:r>
        <w:tab/>
      </w:r>
      <w:r>
        <w:rPr>
          <w:spacing w:val="-2"/>
        </w:rPr>
        <w:t xml:space="preserve">текущего </w:t>
      </w:r>
      <w:r>
        <w:t>контроля и промежуточной аттестации обучающихся, процедуры диагностики успешности освоения разделов (модулей) программы, оценки готовности к освоению содержания материала того или иного уровня сложности.</w:t>
      </w:r>
    </w:p>
    <w:p w14:paraId="61363C4D" w14:textId="77777777" w:rsidR="00285D3F" w:rsidRDefault="00285D3F" w:rsidP="00991044">
      <w:pPr>
        <w:pStyle w:val="a3"/>
        <w:ind w:left="0"/>
      </w:pPr>
    </w:p>
    <w:p w14:paraId="78B44191" w14:textId="77777777" w:rsidR="00285D3F" w:rsidRDefault="005F20A7" w:rsidP="00991044">
      <w:pPr>
        <w:pStyle w:val="21"/>
        <w:numPr>
          <w:ilvl w:val="2"/>
          <w:numId w:val="14"/>
        </w:numPr>
        <w:tabs>
          <w:tab w:val="left" w:pos="3737"/>
        </w:tabs>
        <w:ind w:left="3737"/>
        <w:jc w:val="both"/>
      </w:pPr>
      <w:r>
        <w:t>Методическое</w:t>
      </w:r>
      <w:r>
        <w:rPr>
          <w:spacing w:val="-5"/>
        </w:rPr>
        <w:t xml:space="preserve"> </w:t>
      </w:r>
      <w:r>
        <w:rPr>
          <w:spacing w:val="-2"/>
        </w:rPr>
        <w:t>обеспечение</w:t>
      </w:r>
    </w:p>
    <w:p w14:paraId="36445196" w14:textId="77777777" w:rsidR="00285D3F" w:rsidRDefault="005F20A7" w:rsidP="00991044">
      <w:pPr>
        <w:pStyle w:val="a3"/>
        <w:ind w:right="442" w:firstLine="657"/>
        <w:jc w:val="both"/>
      </w:pPr>
      <w:r>
        <w:rPr>
          <w:i/>
        </w:rPr>
        <w:t xml:space="preserve">Методическое обеспечение - </w:t>
      </w:r>
      <w:r>
        <w:t>краткое описание общей методики работы в соответствии с направленностью содержания и индивидуальными особенностями обучающихся, обеспечивающей реализацию программы, необходимой для достижения целей Программы.</w:t>
      </w:r>
    </w:p>
    <w:p w14:paraId="75FAAF58" w14:textId="77777777" w:rsidR="00285D3F" w:rsidRDefault="005F20A7" w:rsidP="00991044">
      <w:pPr>
        <w:pStyle w:val="a3"/>
        <w:ind w:right="452" w:firstLine="657"/>
        <w:jc w:val="both"/>
      </w:pPr>
      <w:r>
        <w:t>В данном разделе указывается тематика и формы методических материалов, описываются используемые:</w:t>
      </w:r>
    </w:p>
    <w:p w14:paraId="2D25CA97" w14:textId="77777777" w:rsidR="00285D3F" w:rsidRDefault="000262FF" w:rsidP="00991044">
      <w:pPr>
        <w:pStyle w:val="a5"/>
        <w:numPr>
          <w:ilvl w:val="1"/>
          <w:numId w:val="13"/>
        </w:numPr>
        <w:tabs>
          <w:tab w:val="left" w:pos="1364"/>
        </w:tabs>
        <w:ind w:right="442" w:firstLine="657"/>
        <w:rPr>
          <w:i/>
          <w:sz w:val="24"/>
        </w:rPr>
      </w:pPr>
      <w:r>
        <w:rPr>
          <w:i/>
          <w:sz w:val="24"/>
        </w:rPr>
        <w:t>с</w:t>
      </w:r>
      <w:r w:rsidR="005F20A7">
        <w:rPr>
          <w:i/>
          <w:sz w:val="24"/>
        </w:rPr>
        <w:t>овременные</w:t>
      </w:r>
      <w:r>
        <w:rPr>
          <w:i/>
          <w:sz w:val="24"/>
        </w:rPr>
        <w:t xml:space="preserve"> </w:t>
      </w:r>
      <w:r w:rsidR="005F20A7">
        <w:rPr>
          <w:i/>
          <w:sz w:val="24"/>
        </w:rPr>
        <w:t xml:space="preserve">педагогические технологии </w:t>
      </w:r>
      <w:r w:rsidR="005F20A7">
        <w:rPr>
          <w:sz w:val="24"/>
        </w:rPr>
        <w:t>(информационно-</w:t>
      </w:r>
      <w:r w:rsidR="005F20A7">
        <w:rPr>
          <w:spacing w:val="40"/>
          <w:sz w:val="24"/>
        </w:rPr>
        <w:t xml:space="preserve"> </w:t>
      </w:r>
      <w:r w:rsidR="005F20A7">
        <w:rPr>
          <w:sz w:val="24"/>
        </w:rPr>
        <w:t>коммуникационная технология, технология развития критического мышления, технология проблемного обучения, технология проектной деятельности, технология развивающего обучения, здоровьесберегающие технологии, игровые технологии, кейс-технология, технология интегрированного обучения, технология группового обучения, технология индивидуальное обучение, ТРИЗ и т.д.);</w:t>
      </w:r>
    </w:p>
    <w:p w14:paraId="1DD9D401" w14:textId="77777777" w:rsidR="00285D3F" w:rsidRDefault="005F20A7" w:rsidP="00991044">
      <w:pPr>
        <w:pStyle w:val="a5"/>
        <w:numPr>
          <w:ilvl w:val="1"/>
          <w:numId w:val="13"/>
        </w:numPr>
        <w:tabs>
          <w:tab w:val="left" w:pos="1481"/>
        </w:tabs>
        <w:ind w:right="440" w:firstLine="657"/>
        <w:rPr>
          <w:i/>
          <w:sz w:val="24"/>
        </w:rPr>
      </w:pPr>
      <w:r>
        <w:rPr>
          <w:i/>
          <w:sz w:val="24"/>
        </w:rPr>
        <w:t xml:space="preserve">методы обучения </w:t>
      </w:r>
      <w:r>
        <w:rPr>
          <w:sz w:val="24"/>
        </w:rPr>
        <w:t>(словесный, объяснительно-иллюстративный, наглядный, практический, репродуктивный, частично-поисковый, игровой, исследовательский проблемный, дискуссионный, проектный и др.) и воспитания (убеждение, поощрение, упражнение, стимулирование, мотивация и др.); особенности и формы организации образовательного процесса (индивидуальная, индивидуально-групповая и групповая, с 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дистанционных 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технологий, в условиях сетевого взаимодействия и т.п.);</w:t>
      </w:r>
    </w:p>
    <w:p w14:paraId="48A6F956" w14:textId="77777777" w:rsidR="00285D3F" w:rsidRDefault="005F20A7" w:rsidP="00991044">
      <w:pPr>
        <w:pStyle w:val="a5"/>
        <w:numPr>
          <w:ilvl w:val="1"/>
          <w:numId w:val="13"/>
        </w:numPr>
        <w:tabs>
          <w:tab w:val="left" w:pos="1371"/>
        </w:tabs>
        <w:ind w:right="446" w:firstLine="657"/>
        <w:rPr>
          <w:i/>
          <w:sz w:val="24"/>
        </w:rPr>
      </w:pPr>
      <w:r>
        <w:rPr>
          <w:i/>
          <w:sz w:val="24"/>
        </w:rPr>
        <w:t>особенности и формы организации образовательного процесса (индивидуальная, индивидуально-групповая и групповая, с использованием дистанционных образовательных технологий, в условиях сетевого взаимодействия и т.п.);</w:t>
      </w:r>
    </w:p>
    <w:p w14:paraId="48B84351" w14:textId="77777777" w:rsidR="00285D3F" w:rsidRDefault="005F20A7" w:rsidP="00991044">
      <w:pPr>
        <w:pStyle w:val="a5"/>
        <w:numPr>
          <w:ilvl w:val="1"/>
          <w:numId w:val="13"/>
        </w:numPr>
        <w:tabs>
          <w:tab w:val="left" w:pos="1507"/>
        </w:tabs>
        <w:ind w:left="660" w:right="516" w:firstLine="616"/>
        <w:rPr>
          <w:i/>
          <w:sz w:val="24"/>
        </w:rPr>
      </w:pPr>
      <w:r>
        <w:rPr>
          <w:i/>
          <w:sz w:val="24"/>
        </w:rPr>
        <w:t xml:space="preserve">тип учебного занятия по дидактической цели: </w:t>
      </w:r>
      <w:r>
        <w:rPr>
          <w:sz w:val="24"/>
        </w:rPr>
        <w:t>вводное занятие, занятие ознакомления с новым материалом, занятие по углублению знаний, занятие по закреплению изученного, занятие по применению знаний и умений, занятие по систематизации и обобщению знаний, по контролю знаний, умений и навыков, комбинированное занятие;</w:t>
      </w:r>
    </w:p>
    <w:p w14:paraId="5FFB438E" w14:textId="77777777" w:rsidR="00285D3F" w:rsidRDefault="005F20A7" w:rsidP="00991044">
      <w:pPr>
        <w:pStyle w:val="a5"/>
        <w:numPr>
          <w:ilvl w:val="1"/>
          <w:numId w:val="13"/>
        </w:numPr>
        <w:tabs>
          <w:tab w:val="left" w:pos="1973"/>
        </w:tabs>
        <w:ind w:left="660" w:right="521" w:firstLine="616"/>
        <w:rPr>
          <w:i/>
          <w:sz w:val="24"/>
        </w:rPr>
      </w:pPr>
      <w:r>
        <w:rPr>
          <w:i/>
          <w:sz w:val="24"/>
        </w:rPr>
        <w:t xml:space="preserve">формы учебного занятия по особенностям коммуникативного взаимодействия: </w:t>
      </w:r>
      <w:r>
        <w:rPr>
          <w:sz w:val="24"/>
        </w:rPr>
        <w:t xml:space="preserve">акция, аукцион, вернисаж, встреча с интересными людьми, вебинар, видеоконференция, выставка. виртуальная экскурсия, виртуальная консультация, галерея, гостиная, деловая игра, диспут, защита проектов, индивидуальная работа, предполагающая наставничество, реализацию индивидуальных образовательных маршрутов, концерт, интенсивные курсы, предусматривающие погружение в </w:t>
      </w:r>
      <w:r>
        <w:rPr>
          <w:sz w:val="24"/>
        </w:rPr>
        <w:lastRenderedPageBreak/>
        <w:t>проектную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разбивкой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малые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 численностью три - семь человек, КВН, конкурс, конференция, круглый стол, лабораторное занятие, лекция, мастер-класс, олимпиада, поход, практическое занятие, представление, презентация, семинар, соревнование, спектакль, студия, творческая мастерская, тренинг, турнир, фестиваль, форум, чемпионат, циклы тематических лекций, шоу, экскурсия, экзамен, экспедиция, эксперимент, эстафета, ярмарка и т.д.).</w:t>
      </w:r>
    </w:p>
    <w:p w14:paraId="455B8337" w14:textId="77777777" w:rsidR="00285D3F" w:rsidRDefault="005F20A7" w:rsidP="00991044">
      <w:pPr>
        <w:pStyle w:val="a5"/>
        <w:numPr>
          <w:ilvl w:val="1"/>
          <w:numId w:val="13"/>
        </w:numPr>
        <w:tabs>
          <w:tab w:val="left" w:pos="1415"/>
        </w:tabs>
        <w:ind w:left="1415" w:hanging="138"/>
        <w:rPr>
          <w:i/>
          <w:sz w:val="24"/>
        </w:rPr>
      </w:pPr>
      <w:r>
        <w:rPr>
          <w:i/>
          <w:sz w:val="24"/>
        </w:rPr>
        <w:t>алгоритм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этапов.</w:t>
      </w:r>
    </w:p>
    <w:p w14:paraId="62C5ACA5" w14:textId="77777777" w:rsidR="00285D3F" w:rsidRDefault="005F20A7" w:rsidP="00991044">
      <w:pPr>
        <w:pStyle w:val="a5"/>
        <w:numPr>
          <w:ilvl w:val="1"/>
          <w:numId w:val="13"/>
        </w:numPr>
        <w:tabs>
          <w:tab w:val="left" w:pos="1414"/>
        </w:tabs>
        <w:ind w:right="442" w:firstLine="707"/>
        <w:rPr>
          <w:i/>
          <w:sz w:val="24"/>
        </w:rPr>
      </w:pPr>
      <w:r>
        <w:rPr>
          <w:i/>
          <w:sz w:val="24"/>
        </w:rPr>
        <w:t>дидактические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материалы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- </w:t>
      </w:r>
      <w:r>
        <w:rPr>
          <w:sz w:val="24"/>
        </w:rPr>
        <w:t>раздаточные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80"/>
          <w:sz w:val="24"/>
        </w:rPr>
        <w:t xml:space="preserve"> </w:t>
      </w:r>
      <w:r>
        <w:rPr>
          <w:sz w:val="24"/>
        </w:rPr>
        <w:t>инструкционные, технологические карты, рабочие тетради, вопросы и задания для самостоятельной работы обучающихся и повторения пройденного материала, упражнения, образцы изделий и материалов, макеты и муляжи, действующие модели машин, таблицы, схемы, рисунки, фотоматериалы, учебные пособия, журналы, тематические подборки материалов, текстов песен и т.п.</w:t>
      </w:r>
    </w:p>
    <w:p w14:paraId="547D23B6" w14:textId="77777777" w:rsidR="00285D3F" w:rsidRDefault="005F20A7" w:rsidP="00991044">
      <w:pPr>
        <w:pStyle w:val="a5"/>
        <w:numPr>
          <w:ilvl w:val="1"/>
          <w:numId w:val="13"/>
        </w:numPr>
        <w:tabs>
          <w:tab w:val="left" w:pos="1486"/>
        </w:tabs>
        <w:ind w:right="446" w:firstLine="722"/>
        <w:jc w:val="left"/>
        <w:rPr>
          <w:sz w:val="24"/>
        </w:rPr>
      </w:pPr>
      <w:r>
        <w:rPr>
          <w:sz w:val="24"/>
        </w:rPr>
        <w:t>Дидактический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40"/>
          <w:sz w:val="24"/>
        </w:rPr>
        <w:t xml:space="preserve"> </w:t>
      </w:r>
      <w:r>
        <w:rPr>
          <w:sz w:val="24"/>
        </w:rPr>
        <w:t>подбирается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систематизируется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 учебно-тематическим</w:t>
      </w:r>
      <w:r>
        <w:rPr>
          <w:spacing w:val="40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40"/>
          <w:sz w:val="24"/>
        </w:rPr>
        <w:t xml:space="preserve"> </w:t>
      </w:r>
      <w:r>
        <w:rPr>
          <w:sz w:val="24"/>
        </w:rPr>
        <w:t>(по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40"/>
          <w:sz w:val="24"/>
        </w:rPr>
        <w:t xml:space="preserve"> </w:t>
      </w:r>
      <w:r>
        <w:rPr>
          <w:sz w:val="24"/>
        </w:rPr>
        <w:t>теме),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психологическими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особенностями детей, уровнем их развития и способностями.</w:t>
      </w:r>
    </w:p>
    <w:p w14:paraId="5FCFDAED" w14:textId="77777777" w:rsidR="00285D3F" w:rsidRDefault="005F20A7" w:rsidP="00991044">
      <w:pPr>
        <w:pStyle w:val="a3"/>
        <w:ind w:left="775"/>
      </w:pPr>
      <w:r>
        <w:t>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оформляются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табличной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(Таблица</w:t>
      </w:r>
      <w:r>
        <w:rPr>
          <w:spacing w:val="-3"/>
        </w:rPr>
        <w:t xml:space="preserve"> </w:t>
      </w:r>
      <w:r>
        <w:rPr>
          <w:spacing w:val="-5"/>
        </w:rPr>
        <w:t>З).</w:t>
      </w:r>
    </w:p>
    <w:p w14:paraId="440E9FD2" w14:textId="77777777" w:rsidR="00285D3F" w:rsidRDefault="005F20A7" w:rsidP="00991044">
      <w:pPr>
        <w:ind w:left="8992"/>
        <w:rPr>
          <w:i/>
        </w:rPr>
      </w:pPr>
      <w:r>
        <w:rPr>
          <w:i/>
        </w:rPr>
        <w:t>Таблица</w:t>
      </w:r>
      <w:r>
        <w:rPr>
          <w:i/>
          <w:spacing w:val="-2"/>
        </w:rPr>
        <w:t xml:space="preserve"> </w:t>
      </w:r>
      <w:r>
        <w:rPr>
          <w:i/>
          <w:spacing w:val="-10"/>
        </w:rPr>
        <w:t>3</w:t>
      </w: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012"/>
        <w:gridCol w:w="5386"/>
      </w:tblGrid>
      <w:tr w:rsidR="00285D3F" w14:paraId="7F53C9A5" w14:textId="77777777">
        <w:trPr>
          <w:trHeight w:val="616"/>
        </w:trPr>
        <w:tc>
          <w:tcPr>
            <w:tcW w:w="566" w:type="dxa"/>
          </w:tcPr>
          <w:p w14:paraId="00162072" w14:textId="77777777" w:rsidR="00285D3F" w:rsidRDefault="005F20A7" w:rsidP="00991044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012" w:type="dxa"/>
          </w:tcPr>
          <w:p w14:paraId="6BE77121" w14:textId="77777777" w:rsidR="00285D3F" w:rsidRDefault="005F20A7" w:rsidP="009910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5386" w:type="dxa"/>
          </w:tcPr>
          <w:p w14:paraId="28EBF647" w14:textId="77777777" w:rsidR="00285D3F" w:rsidRDefault="005F20A7" w:rsidP="009910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</w:p>
        </w:tc>
      </w:tr>
      <w:tr w:rsidR="00285D3F" w14:paraId="6C2BB72D" w14:textId="77777777">
        <w:trPr>
          <w:trHeight w:val="316"/>
        </w:trPr>
        <w:tc>
          <w:tcPr>
            <w:tcW w:w="566" w:type="dxa"/>
          </w:tcPr>
          <w:p w14:paraId="4C6BC690" w14:textId="77777777" w:rsidR="00285D3F" w:rsidRDefault="00285D3F" w:rsidP="00991044">
            <w:pPr>
              <w:pStyle w:val="TableParagraph"/>
              <w:rPr>
                <w:sz w:val="24"/>
              </w:rPr>
            </w:pPr>
          </w:p>
        </w:tc>
        <w:tc>
          <w:tcPr>
            <w:tcW w:w="3012" w:type="dxa"/>
          </w:tcPr>
          <w:p w14:paraId="5DAD5375" w14:textId="77777777" w:rsidR="00285D3F" w:rsidRDefault="00285D3F" w:rsidP="00991044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14:paraId="5D67A4D7" w14:textId="77777777" w:rsidR="00285D3F" w:rsidRDefault="00285D3F" w:rsidP="00991044">
            <w:pPr>
              <w:pStyle w:val="TableParagraph"/>
              <w:rPr>
                <w:sz w:val="24"/>
              </w:rPr>
            </w:pPr>
          </w:p>
        </w:tc>
      </w:tr>
      <w:tr w:rsidR="000262FF" w14:paraId="5B7CA623" w14:textId="77777777">
        <w:trPr>
          <w:trHeight w:val="316"/>
        </w:trPr>
        <w:tc>
          <w:tcPr>
            <w:tcW w:w="566" w:type="dxa"/>
          </w:tcPr>
          <w:p w14:paraId="641F28D7" w14:textId="77777777" w:rsidR="000262FF" w:rsidRDefault="000262FF" w:rsidP="00991044">
            <w:pPr>
              <w:pStyle w:val="TableParagraph"/>
              <w:rPr>
                <w:sz w:val="24"/>
              </w:rPr>
            </w:pPr>
          </w:p>
        </w:tc>
        <w:tc>
          <w:tcPr>
            <w:tcW w:w="3012" w:type="dxa"/>
          </w:tcPr>
          <w:p w14:paraId="1A6EA4BD" w14:textId="77777777" w:rsidR="000262FF" w:rsidRDefault="000262FF" w:rsidP="00991044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14:paraId="21B297F7" w14:textId="77777777" w:rsidR="000262FF" w:rsidRDefault="000262FF" w:rsidP="00991044">
            <w:pPr>
              <w:pStyle w:val="TableParagraph"/>
              <w:rPr>
                <w:sz w:val="24"/>
              </w:rPr>
            </w:pPr>
          </w:p>
        </w:tc>
      </w:tr>
    </w:tbl>
    <w:p w14:paraId="57FE6A86" w14:textId="77777777" w:rsidR="00285D3F" w:rsidRPr="000262FF" w:rsidRDefault="005F20A7" w:rsidP="00991044">
      <w:pPr>
        <w:pStyle w:val="21"/>
        <w:numPr>
          <w:ilvl w:val="2"/>
          <w:numId w:val="14"/>
        </w:numPr>
        <w:tabs>
          <w:tab w:val="left" w:pos="3382"/>
        </w:tabs>
        <w:ind w:left="3382" w:right="288"/>
        <w:jc w:val="left"/>
      </w:pPr>
      <w:r>
        <w:t xml:space="preserve">Условия реализации </w:t>
      </w:r>
      <w:r>
        <w:rPr>
          <w:spacing w:val="-2"/>
        </w:rPr>
        <w:t>Программы</w:t>
      </w:r>
    </w:p>
    <w:p w14:paraId="56498067" w14:textId="46F5920A" w:rsidR="00285D3F" w:rsidRDefault="000430EA" w:rsidP="00991044">
      <w:pPr>
        <w:pStyle w:val="a3"/>
        <w:ind w:right="442" w:firstLine="70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17472" behindDoc="1" locked="0" layoutInCell="1" allowOverlap="1" wp14:anchorId="446A5CCF" wp14:editId="38EF1496">
                <wp:simplePos x="0" y="0"/>
                <wp:positionH relativeFrom="page">
                  <wp:posOffset>5532755</wp:posOffset>
                </wp:positionH>
                <wp:positionV relativeFrom="paragraph">
                  <wp:posOffset>548640</wp:posOffset>
                </wp:positionV>
                <wp:extent cx="0" cy="0"/>
                <wp:effectExtent l="0" t="0" r="0" b="0"/>
                <wp:wrapNone/>
                <wp:docPr id="175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214A5" id="Line 121" o:spid="_x0000_s1026" style="position:absolute;z-index:-1629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5.65pt,43.2pt" to="435.6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kdwEQIAACYEAAAOAAAAZHJzL2Uyb0RvYy54bWysU9uu2jAQfK/Uf7D8DklooBARjqoE+kJ7&#10;kM7pBxjbIVYd27INAVX9964doKV9qaoqkuPL7nh2Zr18OncSnbh1QqsSZ+MUI66oZkIdSvzldTOa&#10;Y+Q8UYxIrXiJL9zhp9XbN8veFHyiWy0ZtwhAlCt6U+LWe1MkiaMt74gba8MVHDbadsTD0h4SZkkP&#10;6J1MJmk6S3ptmbGacudgtx4O8SriNw2n/rlpHPdIlhi4+TjaOO7DmKyWpDhYYlpBrzTIP7DoiFBw&#10;6R2qJp6goxV/QHWCWu1048dUd4luGkF5rAGqydLfqnlpieGxFhDHmbtM7v/B0s+nnUWCgXfvpxgp&#10;0oFJW6E4yiZZUKc3roCgSu1sqI+e1YvZavrVIaWrlqgDjyxfLwYSY0bykBIWzsAd+/6TZhBDjl5H&#10;qc6N7QIkiIDO0ZHL3RF+9ogOm/S2m5DilmKs8x+57lCYlFgC3whJTlvngTSE3kLCDUpvhJTRaqlQ&#10;X+LFdDKNCU5LwcJhCHP2sK+kRScCzVLPwxcUALCHMKuPikWwlhO2vs49EXKYQ7xUAQ+KADrX2dAN&#10;3xbpYj1fz/NRPpmtR3la16MPmyofzTagf/2urqo6+x6oZXnRCsa4CuxunZnlf+f89Y0MPXXvzbsM&#10;ySN6LBHI3v6RdHQxGDe0wF6zy84GNYKh0Iwx+PpwQrf/uo5RP5/36gcAAAD//wMAUEsDBBQABgAI&#10;AAAAIQAURXz13AAAAAkBAAAPAAAAZHJzL2Rvd25yZXYueG1sTI/NTsMwEITvSLyDtUjcqBOgP0rj&#10;VBUSJy7QICRuTrwkKfY6it0k8PQs6gFuuzOj2W/z3eysGHEInScF6SIBgVR701Gj4LV8vNmACFGT&#10;0dYTKvjCALvi8iLXmfETveB4iI3gEgqZVtDG2GdShrpFp8PC90jsffjB6cjr0Egz6InLnZW3SbKS&#10;TnfEF1rd40OL9efh5BTQ8/I97exUl9WTPo7rcvn2ve+Vur6a91sQEef4F4ZffEaHgpkqfyIThFWw&#10;Wad3HOVhdQ+CA2ehOguyyOX/D4ofAAAA//8DAFBLAQItABQABgAIAAAAIQC2gziS/gAAAOEBAAAT&#10;AAAAAAAAAAAAAAAAAAAAAABbQ29udGVudF9UeXBlc10ueG1sUEsBAi0AFAAGAAgAAAAhADj9If/W&#10;AAAAlAEAAAsAAAAAAAAAAAAAAAAALwEAAF9yZWxzLy5yZWxzUEsBAi0AFAAGAAgAAAAhAAZ+R3AR&#10;AgAAJgQAAA4AAAAAAAAAAAAAAAAALgIAAGRycy9lMm9Eb2MueG1sUEsBAi0AFAAGAAgAAAAhABRF&#10;fPXcAAAACQEAAA8AAAAAAAAAAAAAAAAAawQAAGRycy9kb3ducmV2LnhtbFBLBQYAAAAABAAEAPMA&#10;AAB0BQAAAAA=&#10;" strokecolor="#d8d8d8">
                <w10:wrap anchorx="page"/>
              </v:line>
            </w:pict>
          </mc:Fallback>
        </mc:AlternateContent>
      </w:r>
      <w:r w:rsidR="005F20A7">
        <w:rPr>
          <w:i/>
        </w:rPr>
        <w:t xml:space="preserve">Условия реализации Программы </w:t>
      </w:r>
      <w:r w:rsidR="005F20A7">
        <w:t>- систематизированный перечень разнообразных ресурсов, материально-технического обеспечения необходимого для реализации</w:t>
      </w:r>
      <w:r w:rsidR="005F20A7">
        <w:rPr>
          <w:spacing w:val="40"/>
        </w:rPr>
        <w:t xml:space="preserve"> </w:t>
      </w:r>
      <w:r w:rsidR="005F20A7">
        <w:t>каждого образовательного раздела (темы, модуля) Программы. Условия реализации программы предъявляются в форме перечисления (а не описания) заданных позиций.</w:t>
      </w:r>
    </w:p>
    <w:p w14:paraId="5CCFD492" w14:textId="77777777" w:rsidR="00285D3F" w:rsidRDefault="005F20A7" w:rsidP="00EE33B7">
      <w:pPr>
        <w:pStyle w:val="a3"/>
      </w:pP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rPr>
          <w:spacing w:val="-2"/>
        </w:rPr>
        <w:t>отразить:</w:t>
      </w:r>
    </w:p>
    <w:p w14:paraId="2C1AC71F" w14:textId="77777777" w:rsidR="00912D38" w:rsidRDefault="005F20A7" w:rsidP="00EE33B7">
      <w:pPr>
        <w:pStyle w:val="a3"/>
        <w:ind w:right="441" w:firstLine="707"/>
        <w:jc w:val="both"/>
      </w:pPr>
      <w:r>
        <w:rPr>
          <w:i/>
        </w:rPr>
        <w:t xml:space="preserve">материально-техническое обеспечение </w:t>
      </w:r>
      <w:r>
        <w:t>- характеристика помещения для занятий по</w:t>
      </w:r>
      <w:r>
        <w:rPr>
          <w:spacing w:val="-3"/>
        </w:rPr>
        <w:t xml:space="preserve"> </w:t>
      </w:r>
      <w:r>
        <w:t>программе;</w:t>
      </w:r>
      <w:r>
        <w:rPr>
          <w:spacing w:val="-3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оборудования,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материалов,</w:t>
      </w:r>
      <w:r>
        <w:rPr>
          <w:spacing w:val="-4"/>
        </w:rPr>
        <w:t xml:space="preserve"> </w:t>
      </w:r>
      <w:r>
        <w:t>необходимых для реализации программы (в расчете на количество обучающихся).</w:t>
      </w:r>
      <w:r w:rsidR="00912D38" w:rsidRPr="00912D38">
        <w:t xml:space="preserve"> </w:t>
      </w:r>
    </w:p>
    <w:p w14:paraId="1A55C130" w14:textId="77777777" w:rsidR="00912D38" w:rsidRDefault="00912D38" w:rsidP="00EE33B7">
      <w:pPr>
        <w:pStyle w:val="a3"/>
        <w:ind w:right="442" w:firstLine="707"/>
        <w:jc w:val="both"/>
      </w:pPr>
      <w:r>
        <w:t xml:space="preserve">В разделе должны быть указаны все необходимые составляющие реализации </w:t>
      </w:r>
      <w:r>
        <w:rPr>
          <w:spacing w:val="-2"/>
        </w:rPr>
        <w:t>программы:</w:t>
      </w:r>
      <w:r w:rsidRPr="00912D38">
        <w:t xml:space="preserve"> </w:t>
      </w:r>
    </w:p>
    <w:p w14:paraId="66E10881" w14:textId="77777777" w:rsidR="00E33093" w:rsidRDefault="00912D38" w:rsidP="00EE33B7">
      <w:pPr>
        <w:pStyle w:val="a3"/>
        <w:ind w:right="442" w:firstLine="707"/>
        <w:jc w:val="both"/>
        <w:rPr>
          <w:spacing w:val="-2"/>
        </w:rPr>
      </w:pPr>
      <w:r>
        <w:t xml:space="preserve">- сведения о помещении, в котором проводятся занятия (учебный кабинет/ компьютерный класс/ мастерская/ хореографический класс /спортивный/ актовый зал и </w:t>
      </w:r>
      <w:r>
        <w:rPr>
          <w:spacing w:val="-2"/>
        </w:rPr>
        <w:t>т.п.);</w:t>
      </w:r>
    </w:p>
    <w:p w14:paraId="6210344C" w14:textId="77777777" w:rsidR="00EE33B7" w:rsidRDefault="00912D38" w:rsidP="00EE33B7">
      <w:pPr>
        <w:pStyle w:val="a3"/>
        <w:ind w:right="442" w:firstLine="707"/>
        <w:jc w:val="both"/>
      </w:pPr>
      <w:r>
        <w:rPr>
          <w:sz w:val="9"/>
        </w:rPr>
        <w:t xml:space="preserve"> </w:t>
      </w:r>
      <w:r w:rsidR="00E33093">
        <w:t>- сведения о наличии подсобных помещений (кладовая/костюмерная/раздевалка);</w:t>
      </w:r>
    </w:p>
    <w:p w14:paraId="22B335FB" w14:textId="3198DAF7" w:rsidR="00285D3F" w:rsidRDefault="00EE33B7" w:rsidP="00EE33B7">
      <w:pPr>
        <w:pStyle w:val="a3"/>
        <w:ind w:right="442" w:firstLine="707"/>
        <w:jc w:val="both"/>
      </w:pPr>
      <w:r w:rsidRPr="00EE33B7">
        <w:t xml:space="preserve">- </w:t>
      </w:r>
      <w:r w:rsidR="000430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41600" behindDoc="1" locked="0" layoutInCell="1" allowOverlap="1" wp14:anchorId="3F774F76" wp14:editId="7B02B2F8">
                <wp:simplePos x="0" y="0"/>
                <wp:positionH relativeFrom="page">
                  <wp:posOffset>6191250</wp:posOffset>
                </wp:positionH>
                <wp:positionV relativeFrom="paragraph">
                  <wp:posOffset>-394970</wp:posOffset>
                </wp:positionV>
                <wp:extent cx="19050" cy="0"/>
                <wp:effectExtent l="0" t="0" r="0" b="0"/>
                <wp:wrapNone/>
                <wp:docPr id="174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9F9F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7D65B" id="Line 131" o:spid="_x0000_s1026" style="position:absolute;z-index:-1567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7.5pt,-31.1pt" to="489pt,-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jQsEwIAACsEAAAOAAAAZHJzL2Uyb0RvYy54bWysU8GO2jAQvVfqP1i+QxI2y0JEWFUJ9EK7&#10;SLv9AGM7xKpjW7YhoKr/3rEhtLSXqqoiOWPPzPObeePF86mT6MitE1qVOBunGHFFNRNqX+Ivb+vR&#10;DCPniWJEasVLfOYOPy/fv1v0puAT3WrJuEUAolzRmxK33psiSRxteUfcWBuuwNlo2xEPW7tPmCU9&#10;oHcymaTpNOm1ZcZqyp2D0/rixMuI3zSc+pemcdwjWWLg5uNq47oLa7JckGJviWkFvdIg/8CiI0LB&#10;pTeomniCDlb8AdUJarXTjR9T3SW6aQTlsQaoJkt/q+a1JYbHWqA5ztza5P4fLP183FokGGj3lGOk&#10;SAcibYTiKHvIQnd64woIqtTWhvroSb2ajaZfHVK6aona88jy7WwgMWYkdylh4wzcses/aQYx5OB1&#10;bNWpsV2AhCagU1TkfFOEnzyicJjN00eQjQ6ehBRDmrHOf+S6Q8EosQTOEZYcN84DcQgdQsItSq+F&#10;lFFuqVA/QAeX01Kw4I0bu99V0qIjgYlZz8MX2gBod2FWHxSLaC0nbHW1PRHyYkO8VAEPKgE+V+sy&#10;Et/m6Xw1W83yUT6ZrkZ5WtejD+sqH03X2dNj/VBXVZ19D8VkedEKxrgK7IbxzPK/k//6UC6DdRvQ&#10;Wx+Se/RYIpAd/pF0lDKod5mDnWbnrQ3dCKrCRMbg6+sJI//rPkb9fOPLHwAAAP//AwBQSwMEFAAG&#10;AAgAAAAhAMbbhznfAAAACwEAAA8AAABkcnMvZG93bnJldi54bWxMj09Lw0AQxe+C32EZwYu0EwP2&#10;T8ymaFFBejJ68bbNjkkwOxuzmzb99o4g6HHePN77vXwzuU4daAitZw3X8wQUceVty7WGt9fH2QpU&#10;iIat6TyThhMF2BTnZ7nJrD/yCx3KWCsJ4ZAZDU2MfYYYqoacCXPfE8vvww/ORDmHGu1gjhLuOkyT&#10;ZIHOtCwNjelp21D1WY5OQ0W70L/HpxEf7k/+q3y+2qIdtb68mO5uQUWa4p8ZfvAFHQph2vuRbVCd&#10;hvXyRrZEDbNFmoISx3q5EmX/q2CR4/8NxTcAAAD//wMAUEsBAi0AFAAGAAgAAAAhALaDOJL+AAAA&#10;4QEAABMAAAAAAAAAAAAAAAAAAAAAAFtDb250ZW50X1R5cGVzXS54bWxQSwECLQAUAAYACAAAACEA&#10;OP0h/9YAAACUAQAACwAAAAAAAAAAAAAAAAAvAQAAX3JlbHMvLnJlbHNQSwECLQAUAAYACAAAACEA&#10;leY0LBMCAAArBAAADgAAAAAAAAAAAAAAAAAuAgAAZHJzL2Uyb0RvYy54bWxQSwECLQAUAAYACAAA&#10;ACEAxtuHOd8AAAALAQAADwAAAAAAAAAAAAAAAABtBAAAZHJzL2Rvd25yZXYueG1sUEsFBgAAAAAE&#10;AAQA8wAAAHkFAAAAAA==&#10;" strokecolor="#f9f9f9" strokeweight="1.5pt">
                <w10:wrap anchorx="page"/>
              </v:line>
            </w:pict>
          </mc:Fallback>
        </mc:AlternateContent>
      </w:r>
      <w:r w:rsidRPr="00EE33B7">
        <w:t>перечень</w:t>
      </w:r>
      <w:r w:rsidRPr="00EE33B7">
        <w:rPr>
          <w:spacing w:val="46"/>
        </w:rPr>
        <w:t xml:space="preserve"> </w:t>
      </w:r>
      <w:r w:rsidRPr="00EE33B7">
        <w:t>оборудования</w:t>
      </w:r>
      <w:r w:rsidRPr="00EE33B7">
        <w:rPr>
          <w:spacing w:val="49"/>
        </w:rPr>
        <w:t xml:space="preserve"> </w:t>
      </w:r>
      <w:r w:rsidRPr="00EE33B7">
        <w:t>учебного</w:t>
      </w:r>
      <w:r w:rsidRPr="00EE33B7">
        <w:rPr>
          <w:spacing w:val="46"/>
        </w:rPr>
        <w:t xml:space="preserve"> </w:t>
      </w:r>
      <w:r w:rsidRPr="00EE33B7">
        <w:t>кабинета</w:t>
      </w:r>
      <w:r w:rsidRPr="00EE33B7">
        <w:rPr>
          <w:spacing w:val="46"/>
        </w:rPr>
        <w:t xml:space="preserve"> </w:t>
      </w:r>
      <w:r w:rsidRPr="00EE33B7">
        <w:t>(интерактивная</w:t>
      </w:r>
      <w:r w:rsidRPr="00EE33B7">
        <w:rPr>
          <w:spacing w:val="47"/>
        </w:rPr>
        <w:t xml:space="preserve"> </w:t>
      </w:r>
      <w:r w:rsidRPr="00EE33B7">
        <w:t>доска,</w:t>
      </w:r>
      <w:r w:rsidRPr="00EE33B7">
        <w:rPr>
          <w:spacing w:val="49"/>
        </w:rPr>
        <w:t xml:space="preserve"> </w:t>
      </w:r>
      <w:r>
        <w:rPr>
          <w:spacing w:val="-2"/>
        </w:rPr>
        <w:t>компьютер</w:t>
      </w:r>
      <w:r w:rsidR="000430EA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018496" behindDoc="1" locked="0" layoutInCell="1" allowOverlap="1" wp14:anchorId="5F3028AC" wp14:editId="66698CDF">
                <wp:simplePos x="0" y="0"/>
                <wp:positionH relativeFrom="page">
                  <wp:posOffset>5617210</wp:posOffset>
                </wp:positionH>
                <wp:positionV relativeFrom="paragraph">
                  <wp:posOffset>151765</wp:posOffset>
                </wp:positionV>
                <wp:extent cx="19050" cy="19050"/>
                <wp:effectExtent l="0" t="0" r="0" b="0"/>
                <wp:wrapNone/>
                <wp:docPr id="166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9050"/>
                          <a:chOff x="8846" y="239"/>
                          <a:chExt cx="30" cy="30"/>
                        </a:xfrm>
                      </wpg:grpSpPr>
                      <wps:wsp>
                        <wps:cNvPr id="172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8846" y="26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FDA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8868" y="2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0D0D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6BD9B" id="docshapegroup3" o:spid="_x0000_s1026" style="position:absolute;margin-left:442.3pt;margin-top:11.95pt;width:1.5pt;height:1.5pt;z-index:-16297984;mso-position-horizontal-relative:page" coordorigin="8846,239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NKwQIAACQIAAAOAAAAZHJzL2Uyb0RvYy54bWzsVctu2zAQvBfoPxC6O3pYVmwhchBYdi5p&#10;ayDpB9Ak9UAlkiAVy0bRf++SlJzYPbRIkZ4KAzKpJZezM7Pize2hbdCeKV0LnnnhVeAhxomgNS8z&#10;7+vTZjL3kO4wp7gRnGXekWnvdvnxw00vUxaJSjSUKQRJuE57mXlV18nU9zWpWIv1lZCMQ7AQqsUd&#10;TFXpU4V7yN42fhQEid8LRaUShGkNb3MX9JY2f1Ew0n0pCs061GQeYOvsU9nnzjz95Q1OS4VlVZMB&#10;Bn4DihbXHA49pcpxh9Gzqn9J1dZECS2K7oqI1hdFURNma4BqwuCimnslnqWtpUz7Up5oAmoveHpz&#10;WvJ5v1WopqBdkniI4xZEooLoCktWmvOnhqNeliksvVfyUW6VKxSGD4J80xD2L+NmXrrFaNd/EhSy&#10;4udOWI4OhWpNCqgeHawUx5MU7NAhAi/DRTADvQhE3NAKRSpQ0+yZz2NAC8FounAakmo9bJ0O++Df&#10;QMOpO89iHDCZgsBv+oVS/XeUPhq6rFLa8DRSeh2NlD7UnKEwtGDN2bBoxR2T5MAHJhEXqwrzktl0&#10;T0cJrIW2iLMtZqJBht8y+8JSEjmWTvTOHLfnFOFUKt3dM9EiM8i8BlBbyfD+QXeOzXGJUZCLTd00&#10;VpqGoz7zFrNoZjdo0dTUBM0yrcrdqlFoj6EL801+tx7PPVsGbuPUJqsYputh3OG6cWOQsuEmH1QB&#10;cIaRa7Pvi2Cxnq/n8SSOkvUkDvJ8crdZxZNkE17P8mm+WuXhDwMtjNOqppRxg25s+TD+M/2Hj49r&#10;1lPTn2jwz7Nb9wHY8d+CBh86+ZwJd4Iet8pQa96DJf+ZN6cX3pwbi5wZDafv6c0ErgbTwcnQwaM3&#10;h/YdLTJ+LUbfvac1gxx+tuHAtK8d/N+azpr2IwpXkXX0cG2au+713Fr55XJf/gQAAP//AwBQSwME&#10;FAAGAAgAAAAhAJjyOwLgAAAACQEAAA8AAABkcnMvZG93bnJldi54bWxMj8FOwzAMhu9IvENkJG4s&#10;7QalK02naQJO0yQ2JMTNa7y2WpNUTdZ2b485wdG/P/3+nK8m04qBet84qyCeRSDIlk43tlLweXh7&#10;SEH4gFZj6ywpuJKHVXF7k2Om3Wg/aNiHSnCJ9RkqqEPoMil9WZNBP3MdWd6dXG8w8NhXUvc4crlp&#10;5TyKEmmwsXyhxo42NZXn/cUoeB9xXC/i12F7Pm2u34en3dc2JqXu76b1C4hAU/iD4Vef1aFgp6O7&#10;WO1FqyBNHxNGFcwXSxAMpOkzB0cOkiXIIpf/Pyh+AAAA//8DAFBLAQItABQABgAIAAAAIQC2gziS&#10;/gAAAOEBAAATAAAAAAAAAAAAAAAAAAAAAABbQ29udGVudF9UeXBlc10ueG1sUEsBAi0AFAAGAAgA&#10;AAAhADj9If/WAAAAlAEAAAsAAAAAAAAAAAAAAAAALwEAAF9yZWxzLy5yZWxzUEsBAi0AFAAGAAgA&#10;AAAhAGuAU0rBAgAAJAgAAA4AAAAAAAAAAAAAAAAALgIAAGRycy9lMm9Eb2MueG1sUEsBAi0AFAAG&#10;AAgAAAAhAJjyOwLgAAAACQEAAA8AAAAAAAAAAAAAAAAAGwUAAGRycy9kb3ducmV2LnhtbFBLBQYA&#10;AAAABAAEAPMAAAAoBgAAAAA=&#10;">
                <v:line id="Line 119" o:spid="_x0000_s1027" style="position:absolute;visibility:visible;mso-wrap-style:square" from="8846,262" to="8861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hIBwgAAANwAAAAPAAAAZHJzL2Rvd25yZXYueG1sRE/NasJA&#10;EL4LfYdlCl5C3ehB25iNtFLBHAQbfYAhO01Cs7Mhu9Xk7V1B8DYf3++km8G04kK9aywrmM9iEMSl&#10;1Q1XCs6n3ds7COeRNbaWScFIDjbZyyTFRNsr/9Cl8JUIIewSVFB73yVSurImg25mO+LA/dreoA+w&#10;r6Tu8RrCTSsXcbyUBhsODTV2tK2p/Cv+jYLjqYu8zg85f7VRrjEvdh/fo1LT1+FzDcLT4J/ih3uv&#10;w/zVAu7PhAtkdgMAAP//AwBQSwECLQAUAAYACAAAACEA2+H2y+4AAACFAQAAEwAAAAAAAAAAAAAA&#10;AAAAAAAAW0NvbnRlbnRfVHlwZXNdLnhtbFBLAQItABQABgAIAAAAIQBa9CxbvwAAABUBAAALAAAA&#10;AAAAAAAAAAAAAB8BAABfcmVscy8ucmVsc1BLAQItABQABgAIAAAAIQCM1hIBwgAAANwAAAAPAAAA&#10;AAAAAAAAAAAAAAcCAABkcnMvZG93bnJldi54bWxQSwUGAAAAAAMAAwC3AAAA9gIAAAAA&#10;" strokecolor="#dfdae0"/>
                <v:line id="Line 118" o:spid="_x0000_s1028" style="position:absolute;visibility:visible;mso-wrap-style:square" from="8868,269" to="8868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AmjwgAAANwAAAAPAAAAZHJzL2Rvd25yZXYueG1sRE9Li8Iw&#10;EL4v+B/CCN7W1MquUo0iLrJ7kvWB56EZ22IzKU3WZv31RhC8zcf3nPkymFpcqXWVZQWjYQKCOLe6&#10;4kLB8bB5n4JwHlljbZkU/JOD5aL3NsdM2453dN37QsQQdhkqKL1vMildXpJBN7QNceTOtjXoI2wL&#10;qVvsYripZZokn9JgxbGhxIbWJeWX/Z9RcNmdvrvJ5pYeiuYcfrfp7SMcv5Qa9MNqBsJT8C/x0/2j&#10;4/zJGB7PxAvk4g4AAP//AwBQSwECLQAUAAYACAAAACEA2+H2y+4AAACFAQAAEwAAAAAAAAAAAAAA&#10;AAAAAAAAW0NvbnRlbnRfVHlwZXNdLnhtbFBLAQItABQABgAIAAAAIQBa9CxbvwAAABUBAAALAAAA&#10;AAAAAAAAAAAAAB8BAABfcmVscy8ucmVsc1BLAQItABQABgAIAAAAIQCjnAmjwgAAANwAAAAPAAAA&#10;AAAAAAAAAAAAAAcCAABkcnMvZG93bnJldi54bWxQSwUGAAAAAAMAAwC3AAAA9gIAAAAA&#10;" strokecolor="#d0d0d0"/>
                <w10:wrap anchorx="page"/>
              </v:group>
            </w:pict>
          </mc:Fallback>
        </mc:AlternateContent>
      </w:r>
      <w:r>
        <w:rPr>
          <w:spacing w:val="-2"/>
        </w:rPr>
        <w:t xml:space="preserve">, </w:t>
      </w:r>
      <w:r w:rsidR="005F20A7">
        <w:t>принтер,</w:t>
      </w:r>
      <w:r w:rsidR="005F20A7">
        <w:rPr>
          <w:spacing w:val="40"/>
        </w:rPr>
        <w:t xml:space="preserve"> </w:t>
      </w:r>
      <w:r w:rsidR="005F20A7">
        <w:t>столы</w:t>
      </w:r>
      <w:r w:rsidR="005F20A7">
        <w:rPr>
          <w:spacing w:val="40"/>
        </w:rPr>
        <w:t xml:space="preserve"> </w:t>
      </w:r>
      <w:r w:rsidR="005F20A7">
        <w:t>и</w:t>
      </w:r>
      <w:r w:rsidR="005F20A7">
        <w:rPr>
          <w:spacing w:val="40"/>
        </w:rPr>
        <w:t xml:space="preserve"> </w:t>
      </w:r>
      <w:r w:rsidR="005F20A7">
        <w:t>стулья</w:t>
      </w:r>
      <w:r w:rsidR="005F20A7">
        <w:rPr>
          <w:spacing w:val="40"/>
        </w:rPr>
        <w:t xml:space="preserve"> </w:t>
      </w:r>
      <w:r w:rsidR="005F20A7">
        <w:t>для</w:t>
      </w:r>
      <w:r w:rsidR="005F20A7">
        <w:rPr>
          <w:spacing w:val="40"/>
        </w:rPr>
        <w:t xml:space="preserve"> </w:t>
      </w:r>
      <w:r w:rsidR="005F20A7">
        <w:t>обучающихся</w:t>
      </w:r>
      <w:r w:rsidR="005F20A7">
        <w:rPr>
          <w:spacing w:val="40"/>
        </w:rPr>
        <w:t xml:space="preserve"> </w:t>
      </w:r>
      <w:r w:rsidR="005F20A7">
        <w:t>и</w:t>
      </w:r>
      <w:r w:rsidR="005F20A7">
        <w:rPr>
          <w:spacing w:val="40"/>
        </w:rPr>
        <w:t xml:space="preserve"> </w:t>
      </w:r>
      <w:r w:rsidR="005F20A7">
        <w:t>педагога,</w:t>
      </w:r>
      <w:r w:rsidR="005F20A7">
        <w:rPr>
          <w:spacing w:val="40"/>
        </w:rPr>
        <w:t xml:space="preserve"> </w:t>
      </w:r>
      <w:r w:rsidR="005F20A7">
        <w:t>зеркала,</w:t>
      </w:r>
      <w:r w:rsidR="005F20A7">
        <w:rPr>
          <w:spacing w:val="80"/>
        </w:rPr>
        <w:t xml:space="preserve"> </w:t>
      </w:r>
      <w:r w:rsidR="005F20A7">
        <w:t>декорации,</w:t>
      </w:r>
      <w:r w:rsidR="005F20A7">
        <w:rPr>
          <w:spacing w:val="40"/>
        </w:rPr>
        <w:t xml:space="preserve"> </w:t>
      </w:r>
      <w:r w:rsidR="005F20A7">
        <w:t>станки,</w:t>
      </w:r>
      <w:r w:rsidR="005F20A7">
        <w:rPr>
          <w:spacing w:val="40"/>
        </w:rPr>
        <w:t xml:space="preserve"> </w:t>
      </w:r>
      <w:r w:rsidR="005F20A7">
        <w:t>швейные машинки, музыкальные инструменты и т.п.);</w:t>
      </w:r>
    </w:p>
    <w:p w14:paraId="502AA703" w14:textId="2EF0104A" w:rsidR="00285D3F" w:rsidRDefault="000430EA" w:rsidP="00991044">
      <w:pPr>
        <w:pStyle w:val="a5"/>
        <w:numPr>
          <w:ilvl w:val="1"/>
          <w:numId w:val="11"/>
        </w:numPr>
        <w:tabs>
          <w:tab w:val="left" w:pos="1553"/>
        </w:tabs>
        <w:ind w:right="376" w:firstLine="707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55954146" wp14:editId="4A07F934">
                <wp:simplePos x="0" y="0"/>
                <wp:positionH relativeFrom="page">
                  <wp:posOffset>5548630</wp:posOffset>
                </wp:positionH>
                <wp:positionV relativeFrom="paragraph">
                  <wp:posOffset>465455</wp:posOffset>
                </wp:positionV>
                <wp:extent cx="9525" cy="0"/>
                <wp:effectExtent l="0" t="0" r="0" b="0"/>
                <wp:wrapNone/>
                <wp:docPr id="165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FDE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3ECF2" id="Line 116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6.9pt,36.65pt" to="437.6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3qEQIAACkEAAAOAAAAZHJzL2Uyb0RvYy54bWysU8GO2jAQvVfqP1i5QxI2UIgIqyoJvdAu&#10;0m4/wNgOserYlm0IqOq/d2wStLu9VFUvzkxm/ObNvPH68dIJdGbGciWLKJ0mEWKSKMrlsYi+v2wn&#10;ywhZhyXFQklWRFdmo8fNxw/rXudsplolKDMIQKTNe11ErXM6j2NLWtZhO1WaSQg2ynTYgWuOMTW4&#10;B/ROxLMkWcS9MlQbRZi18Le6BaNNwG8aRtxT01jmkCgi4ObCacJ58Ge8WeP8aLBuORlo4H9g0WEu&#10;oegdqsIOo5Phf0B1nBhlVeOmRHWxahpOWOgBukmTd908t1iz0AsMx+r7mOz/gyXfznuDOAXtFvMI&#10;SdyBSDsuGUrThZ9Or20OSaXcG98fuchnvVPkh0VSlS2WRxZYvlw1XEz9jfjNFe9YDTUO/VdFIQef&#10;nAqjujSm85AwBHQJilzvirCLQwR+ruYzYEXGQIzz8ZY21n1hqkPeKCIBlAMqPu+s8yxwPqb4IlJt&#10;uRBBbSFRPyD7iFWCUx8MjjkeSmHQGcO+VNuqrh9CS+/SjDpJGsBahmk92A5zcbOhuJAeD/oAOoN1&#10;W4ifq2RVL+tlNslmi3qSJVU1+bwts8lim36aVw9VWVbpL99LmuUtp5RJz25czjT7O/GHZ3Jbq/t6&#10;3scQv0UP8wKy4zeQDkJ67W5bcFD0ujejwLCPIXl4O37hX/tgv37hm98AAAD//wMAUEsDBBQABgAI&#10;AAAAIQBHpVgg3gAAAAkBAAAPAAAAZHJzL2Rvd25yZXYueG1sTI/NTsQwDITvSLxDZCQuiE2hQEtp&#10;ukJIKwEn2J+7NzFttY1TNdm2+/YEcYCbPR7NfC6Xs+3ESINvHSu4WSQgiLUzLdcKtpvVdQ7CB2SD&#10;nWNScCIPy+r8rMTCuIk/aVyHWsQQ9gUqaELoCym9bsiiX7ieON6+3GAxxHWopRlwiuG2k7dJ8iAt&#10;thwbGuzppSF9WB+tgqup86fd3St+HEZ+nx5TvVm9aaUuL+bnJxCB5vBnhh/8iA5VZNq7IxsvOgV5&#10;lkb0oCBLUxDRkGf3cdj/CrIq5f8Pqm8AAAD//wMAUEsBAi0AFAAGAAgAAAAhALaDOJL+AAAA4QEA&#10;ABMAAAAAAAAAAAAAAAAAAAAAAFtDb250ZW50X1R5cGVzXS54bWxQSwECLQAUAAYACAAAACEAOP0h&#10;/9YAAACUAQAACwAAAAAAAAAAAAAAAAAvAQAAX3JlbHMvLnJlbHNQSwECLQAUAAYACAAAACEAm1iN&#10;6hECAAApBAAADgAAAAAAAAAAAAAAAAAuAgAAZHJzL2Uyb0RvYy54bWxQSwECLQAUAAYACAAAACEA&#10;R6VYIN4AAAAJAQAADwAAAAAAAAAAAAAAAABrBAAAZHJzL2Rvd25yZXYueG1sUEsFBgAAAAAEAAQA&#10;8wAAAHYFAAAAAA==&#10;" strokecolor="#dfdee3">
                <w10:wrap anchorx="page"/>
              </v:line>
            </w:pict>
          </mc:Fallback>
        </mc:AlternateContent>
      </w:r>
      <w:r w:rsidR="005F20A7">
        <w:rPr>
          <w:sz w:val="24"/>
        </w:rPr>
        <w:t>перечень</w:t>
      </w:r>
      <w:r w:rsidR="005F20A7">
        <w:rPr>
          <w:spacing w:val="80"/>
          <w:w w:val="150"/>
          <w:sz w:val="24"/>
        </w:rPr>
        <w:t xml:space="preserve"> </w:t>
      </w:r>
      <w:r w:rsidR="005F20A7">
        <w:rPr>
          <w:sz w:val="24"/>
        </w:rPr>
        <w:t>материалов,</w:t>
      </w:r>
      <w:r w:rsidR="005F20A7">
        <w:rPr>
          <w:spacing w:val="80"/>
          <w:w w:val="150"/>
          <w:sz w:val="24"/>
        </w:rPr>
        <w:t xml:space="preserve"> </w:t>
      </w:r>
      <w:r w:rsidR="005F20A7">
        <w:rPr>
          <w:sz w:val="24"/>
        </w:rPr>
        <w:t>необходимых</w:t>
      </w:r>
      <w:r w:rsidR="005F20A7">
        <w:rPr>
          <w:spacing w:val="80"/>
          <w:w w:val="150"/>
          <w:sz w:val="24"/>
        </w:rPr>
        <w:t xml:space="preserve"> </w:t>
      </w:r>
      <w:r w:rsidR="005F20A7">
        <w:rPr>
          <w:sz w:val="24"/>
        </w:rPr>
        <w:t>для</w:t>
      </w:r>
      <w:r w:rsidR="005F20A7">
        <w:rPr>
          <w:spacing w:val="80"/>
          <w:w w:val="150"/>
          <w:sz w:val="24"/>
        </w:rPr>
        <w:t xml:space="preserve"> </w:t>
      </w:r>
      <w:r w:rsidR="005F20A7">
        <w:rPr>
          <w:sz w:val="24"/>
        </w:rPr>
        <w:t>занятий</w:t>
      </w:r>
      <w:r w:rsidR="005F20A7">
        <w:rPr>
          <w:spacing w:val="80"/>
          <w:w w:val="150"/>
          <w:sz w:val="24"/>
        </w:rPr>
        <w:t xml:space="preserve"> </w:t>
      </w:r>
      <w:r w:rsidR="005F20A7">
        <w:rPr>
          <w:sz w:val="24"/>
        </w:rPr>
        <w:t>(ватман,</w:t>
      </w:r>
      <w:r w:rsidR="005F20A7">
        <w:rPr>
          <w:spacing w:val="80"/>
          <w:w w:val="150"/>
          <w:sz w:val="24"/>
        </w:rPr>
        <w:t xml:space="preserve"> </w:t>
      </w:r>
      <w:r w:rsidR="005F20A7">
        <w:rPr>
          <w:sz w:val="24"/>
        </w:rPr>
        <w:t>ткани,</w:t>
      </w:r>
      <w:r w:rsidR="005F20A7">
        <w:rPr>
          <w:spacing w:val="80"/>
          <w:w w:val="150"/>
          <w:sz w:val="24"/>
        </w:rPr>
        <w:t xml:space="preserve"> </w:t>
      </w:r>
      <w:r w:rsidR="005F20A7">
        <w:rPr>
          <w:sz w:val="24"/>
        </w:rPr>
        <w:t>нитки, фурнитура, глина, клей, краски заготовки из дерева, металла и т.п.);</w:t>
      </w:r>
    </w:p>
    <w:p w14:paraId="0F560D36" w14:textId="25B03AA0" w:rsidR="00285D3F" w:rsidRDefault="000430EA" w:rsidP="00991044">
      <w:pPr>
        <w:pStyle w:val="a5"/>
        <w:numPr>
          <w:ilvl w:val="1"/>
          <w:numId w:val="11"/>
        </w:numPr>
        <w:ind w:right="430" w:firstLine="707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59F5FEC2" wp14:editId="0435F979">
                <wp:simplePos x="0" y="0"/>
                <wp:positionH relativeFrom="page">
                  <wp:posOffset>6208395</wp:posOffset>
                </wp:positionH>
                <wp:positionV relativeFrom="paragraph">
                  <wp:posOffset>263525</wp:posOffset>
                </wp:positionV>
                <wp:extent cx="9525" cy="0"/>
                <wp:effectExtent l="0" t="0" r="0" b="0"/>
                <wp:wrapNone/>
                <wp:docPr id="164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038D1" id="Line 115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8.85pt,20.75pt" to="489.6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PAoEgIAACkEAAAOAAAAZHJzL2Uyb0RvYy54bWysU8GO2jAQvVfqP1i+QxIaKESEVZVAL7SL&#10;tNsPMLZDrDq2ZRsCqvrvHRuC2PZSVVUkZ+yZeX4zb7x8OncSnbh1QqsSZ+MUI66oZkIdSvztdTOa&#10;Y+Q8UYxIrXiJL9zhp9X7d8veFHyiWy0ZtwhAlCt6U+LWe1MkiaMt74gba8MVOBttO+Jhaw8Js6QH&#10;9E4mkzSdJb22zFhNuXNwWl+deBXxm4ZT/9w0jnskSwzcfFxtXPdhTVZLUhwsMa2gNxrkH1h0RCi4&#10;9A5VE0/Q0Yo/oDpBrXa68WOqu0Q3jaA81gDVZOlv1by0xPBYCzTHmXub3P+DpV9PO4sEA+1mOUaK&#10;dCDSViiOsmwautMbV0BQpXY21EfP6sVsNf3ukNJVS9SBR5avFwOJWchI3qSEjTNwx77/ohnEkKPX&#10;sVXnxnYBEpqAzlGRy10RfvaIwuFiOpliRAdHQoohy1jnP3PdoWCUWALliEpOW+cDC1IMIeESpTdC&#10;yqi2VKiPyHlMcFoKFpwhzNnDvpIWnQjMy2YdvlgSeB7DrD4qFsFaTtj6Znsi5NWGy6UKeFAH0LlZ&#10;14H4sUgX6/l6no/yyWw9ytO6Hn3aVPlotsk+TusPdVXV2c9ALcuLVjDGVWA3DGeW/534t2dyHav7&#10;eN7bkLxFj/0CssM/ko5CBu2uU7DX7LKzg8AwjzH49nbCwD/uwX584atfAAAA//8DAFBLAwQUAAYA&#10;CAAAACEAYQqx5N4AAAAJAQAADwAAAGRycy9kb3ducmV2LnhtbEyPwU7DMAyG70h7h8iTuCCWbgJK&#10;S91pIMFpl41yzxqv7ZY4VZNthacniAMcbX/6/f3FcrRGnGnwnWOE+SwBQVw73XGDUL2/3j6C8EGx&#10;VsYxIXySh2U5uSpUrt2FN3TehkbEEPa5QmhD6HMpfd2SVX7meuJ427vBqhDHoZF6UJcYbo1cJMmD&#10;tKrj+KFVPb20VB+3J4tg+k0T3j72Vfh6XtvK3KwP1apGvJ6OqycQgcbwB8OPflSHMjrt3Im1FwYh&#10;S9M0ogh383sQEcjSbAFi97uQZSH/Nyi/AQAA//8DAFBLAQItABQABgAIAAAAIQC2gziS/gAAAOEB&#10;AAATAAAAAAAAAAAAAAAAAAAAAABbQ29udGVudF9UeXBlc10ueG1sUEsBAi0AFAAGAAgAAAAhADj9&#10;If/WAAAAlAEAAAsAAAAAAAAAAAAAAAAALwEAAF9yZWxzLy5yZWxzUEsBAi0AFAAGAAgAAAAhAByE&#10;8CgSAgAAKQQAAA4AAAAAAAAAAAAAAAAALgIAAGRycy9lMm9Eb2MueG1sUEsBAi0AFAAGAAgAAAAh&#10;AGEKseTeAAAACQEAAA8AAAAAAAAAAAAAAAAAbAQAAGRycy9kb3ducmV2LnhtbFBLBQYAAAAABAAE&#10;APMAAAB3BQAAAAA=&#10;" strokecolor="#fefefe" strokeweight=".26456mm">
                <w10:wrap anchorx="page"/>
              </v:line>
            </w:pict>
          </mc:Fallback>
        </mc:AlternateContent>
      </w:r>
      <w:r w:rsidR="005F20A7">
        <w:rPr>
          <w:sz w:val="24"/>
        </w:rPr>
        <w:t>требования к специальной одежде обучающихся (спортивная форма, одежда для занятий хореографией, работы в мастерской и т.д.).</w:t>
      </w:r>
    </w:p>
    <w:p w14:paraId="73459267" w14:textId="77777777" w:rsidR="00285D3F" w:rsidRDefault="005F20A7" w:rsidP="00991044">
      <w:pPr>
        <w:pStyle w:val="a5"/>
        <w:numPr>
          <w:ilvl w:val="0"/>
          <w:numId w:val="12"/>
        </w:numPr>
        <w:ind w:left="1288" w:right="380"/>
        <w:rPr>
          <w:sz w:val="24"/>
        </w:rPr>
      </w:pPr>
      <w:r>
        <w:rPr>
          <w:i/>
          <w:sz w:val="24"/>
        </w:rPr>
        <w:t>информационное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40"/>
          <w:sz w:val="24"/>
        </w:rPr>
        <w:t xml:space="preserve"> </w:t>
      </w:r>
      <w:r>
        <w:rPr>
          <w:sz w:val="24"/>
        </w:rPr>
        <w:t>(аудио, видео), специальные компьютерные программы, интернет- источники.</w:t>
      </w:r>
    </w:p>
    <w:p w14:paraId="4F0E65B0" w14:textId="77777777" w:rsidR="00285D3F" w:rsidRDefault="005F20A7" w:rsidP="00991044">
      <w:pPr>
        <w:pStyle w:val="a5"/>
        <w:numPr>
          <w:ilvl w:val="0"/>
          <w:numId w:val="12"/>
        </w:numPr>
        <w:tabs>
          <w:tab w:val="left" w:pos="1288"/>
        </w:tabs>
        <w:ind w:left="1288" w:right="381"/>
        <w:rPr>
          <w:sz w:val="24"/>
        </w:rPr>
      </w:pPr>
      <w:r>
        <w:rPr>
          <w:i/>
          <w:sz w:val="24"/>
        </w:rPr>
        <w:t>кадровое</w:t>
      </w:r>
      <w:r>
        <w:rPr>
          <w:i/>
          <w:spacing w:val="76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76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7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иных</w:t>
      </w:r>
      <w:r>
        <w:rPr>
          <w:spacing w:val="79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76"/>
          <w:sz w:val="24"/>
        </w:rPr>
        <w:t xml:space="preserve"> </w:t>
      </w:r>
      <w:r>
        <w:rPr>
          <w:sz w:val="24"/>
        </w:rPr>
        <w:t>занятых</w:t>
      </w:r>
      <w:r>
        <w:rPr>
          <w:spacing w:val="79"/>
          <w:sz w:val="24"/>
        </w:rPr>
        <w:t xml:space="preserve"> </w:t>
      </w:r>
      <w:r>
        <w:rPr>
          <w:sz w:val="24"/>
        </w:rPr>
        <w:t>в реализации Программы.</w:t>
      </w:r>
    </w:p>
    <w:p w14:paraId="765FFCE8" w14:textId="457BD995" w:rsidR="00285D3F" w:rsidRDefault="000430EA" w:rsidP="00991044">
      <w:pPr>
        <w:pStyle w:val="a3"/>
        <w:ind w:right="440" w:firstLine="70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4D3B3AA2" wp14:editId="5D8153E1">
                <wp:simplePos x="0" y="0"/>
                <wp:positionH relativeFrom="page">
                  <wp:posOffset>6348730</wp:posOffset>
                </wp:positionH>
                <wp:positionV relativeFrom="paragraph">
                  <wp:posOffset>474980</wp:posOffset>
                </wp:positionV>
                <wp:extent cx="0" cy="0"/>
                <wp:effectExtent l="0" t="0" r="0" b="0"/>
                <wp:wrapNone/>
                <wp:docPr id="162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DADA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7AC23" id="Line 114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9.9pt,37.4pt" to="499.9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rMWEAIAACYEAAAOAAAAZHJzL2Uyb0RvYy54bWysU8GO2yAQvVfqPyDuie3UmyZWnNXKTnrZ&#10;tpF2+wEEcIyKAQGJE1X99w44jrLtpaoqS3iAmTdv5g2rx3Mn0YlbJ7QqcTZNMeKKaibUocTfXreT&#10;BUbOE8WI1IqX+MIdfly/f7fqTcFnutWScYsARLmiNyVuvTdFkjja8o64qTZcwWWjbUc8bO0hYZb0&#10;gN7JZJam86TXlhmrKXcOTuvhEq8jftNw6r82jeMeyRIDNx9XG9d9WJP1ihQHS0wr6JUG+QcWHREK&#10;kt6gauIJOlrxB1QnqNVON35KdZfophGUxxqgmiz9rZqXlhgea4HmOHNrk/t/sPTLaWeRYKDdfIaR&#10;Ih2I9CwUR1mWh+70xhXgVKmdDfXRs3oxz5p+d0jpqiXqwCPL14uBwCxEJG9CwsYZyLHvP2sGPuTo&#10;dWzVubFdgIQmoHNU5HJThJ89osMhHU8TUowhxjr/iesOBaPEEvhGSHJ6dj5QIMXoEjIovRVSRqml&#10;Qn2Jlw+zPAY4LQULl8HN2cO+khadCAxL/RS+WA/c3LtZfVQsgrWcsM3V9kTIwYbkUgU8KALoXK1h&#10;Gn4s0+VmsVnkk3w230zytK4nT9sqn8y32ceH+kNdVXX2M1DL8qIVjHEV2I2TmeV/p/z1jQwzdZvN&#10;WxuSt+ixX0B2/EfSUcUg3DACe80uOzuqC8MYna8PJ0z7/R7s++e9/gUAAP//AwBQSwMEFAAGAAgA&#10;AAAhAKSEWGDaAAAACQEAAA8AAABkcnMvZG93bnJldi54bWxMj0FPwzAMhe9I/IfISNxYyoQGLU0n&#10;tGkHpF1Y9wO8xrSFxKmabOv+PUY7wMnye0/Pn8vl5J060Rj7wAYeZxko4ibYnlsD+3rz8AIqJmSL&#10;LjAZuFCEZXV7U2Jhw5k/6LRLrZISjgUa6FIaCq1j05HHOAsDsXifYfSYZB1bbUc8S7l3ep5lC+2x&#10;Z7nQ4UCrjprv3dEbWNtLPd9s9Sos3NrV2/wLh/famPu76e0VVKIp/YXhF1/QoRKmQziyjcoZyPNc&#10;0JOB5yeZErgKh6ugq1L//6D6AQAA//8DAFBLAQItABQABgAIAAAAIQC2gziS/gAAAOEBAAATAAAA&#10;AAAAAAAAAAAAAAAAAABbQ29udGVudF9UeXBlc10ueG1sUEsBAi0AFAAGAAgAAAAhADj9If/WAAAA&#10;lAEAAAsAAAAAAAAAAAAAAAAALwEAAF9yZWxzLy5yZWxzUEsBAi0AFAAGAAgAAAAhAD0GsxYQAgAA&#10;JgQAAA4AAAAAAAAAAAAAAAAALgIAAGRycy9lMm9Eb2MueG1sUEsBAi0AFAAGAAgAAAAhAKSEWGDa&#10;AAAACQEAAA8AAAAAAAAAAAAAAAAAagQAAGRycy9kb3ducmV2LnhtbFBLBQYAAAAABAAEAPMAAABx&#10;BQAAAAA=&#10;" strokecolor="#dadada" strokeweight=".2645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44530BD" wp14:editId="21F7E937">
                <wp:simplePos x="0" y="0"/>
                <wp:positionH relativeFrom="page">
                  <wp:posOffset>3590925</wp:posOffset>
                </wp:positionH>
                <wp:positionV relativeFrom="paragraph">
                  <wp:posOffset>1276350</wp:posOffset>
                </wp:positionV>
                <wp:extent cx="9525" cy="0"/>
                <wp:effectExtent l="0" t="0" r="0" b="0"/>
                <wp:wrapNone/>
                <wp:docPr id="161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CAC6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AE96E" id="Line 113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2.75pt,100.5pt" to="283.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/UcFAIAACkEAAAOAAAAZHJzL2Uyb0RvYy54bWysU8GO2jAQvVfqP1i+QxI2sBARVqsEetm2&#10;SLv9AGM7xKpjW7YhoKr/3rEhiG0vVdWLM87MvHkzb7x8OnUSHbl1QqsSZ+MUI66oZkLtS/ztbTOa&#10;Y+Q8UYxIrXiJz9zhp9XHD8veFHyiWy0ZtwhAlCt6U+LWe1MkiaMt74gba8MVOBttO+LhavcJs6QH&#10;9E4mkzSdJb22zFhNuXPwt7448SriNw2n/mvTOO6RLDFw8/G08dyFM1ktSbG3xLSCXmmQf2DREaGg&#10;6A2qJp6ggxV/QHWCWu1048dUd4luGkF57AG6ydLfunltieGxFxiOM7cxuf8HS78ctxYJBtrNMowU&#10;6UCkF6E4yrKHMJ3euAKCKrW1oT96Uq/mRdPvDildtUTteWT5djaQmIWM5F1KuDgDNXb9Z80ghhy8&#10;jqM6NbYLkDAEdIqKnG+K8JNHFH4uppMpRnRwJKQYsox1/hPXHQpGiSVQjqjk+OJ8YEGKISQUUXoj&#10;pIxqS4X6iJzHBKelYMEZwpzd7ypp0ZHAvlTP1ax6jC2B5z7M6oNiEazlhK2vtidCXmwoLlXAgz6A&#10;ztW6LMSPRbpYz9fzfJRPZutRntb16HlT5aPZJnuc1g91VdXZz0Aty4tWMMZVYDcsZ5b/nfjXZ3JZ&#10;q9t63saQvEeP8wKywzeSjkIG7S5bsNPsvLWDwLCPMfj6dsLC39/Bvn/hq18AAAD//wMAUEsDBBQA&#10;BgAIAAAAIQCY1a7N3AAAAAsBAAAPAAAAZHJzL2Rvd25yZXYueG1sTI/NTsMwEITvSLyDtUhcEHVa&#10;5LQKcaoKwYkTLQ/g2JsfEa9D7Kbh7VkkJLjt7oxmvyn3ix/EjFPsA2lYrzIQSDa4nloN76eX+x2I&#10;mAw5MwRCDV8YYV9dX5WmcOFCbzgfUys4hGJhNHQpjYWU0XboTVyFEYm1JkzeJF6nVrrJXDjcD3KT&#10;Zbn0pif+0JkRnzq0H8ez1/Bs7+rFGtVsHwZ6PeyinZtPq/XtzXJ4BJFwSX9m+MFndKiYqQ5nclEM&#10;GlSuFFs1bLI1l2KHyrc81L8XWZXyf4fqGwAA//8DAFBLAQItABQABgAIAAAAIQC2gziS/gAAAOEB&#10;AAATAAAAAAAAAAAAAAAAAAAAAABbQ29udGVudF9UeXBlc10ueG1sUEsBAi0AFAAGAAgAAAAhADj9&#10;If/WAAAAlAEAAAsAAAAAAAAAAAAAAAAALwEAAF9yZWxzLy5yZWxzUEsBAi0AFAAGAAgAAAAhAPrX&#10;9RwUAgAAKQQAAA4AAAAAAAAAAAAAAAAALgIAAGRycy9lMm9Eb2MueG1sUEsBAi0AFAAGAAgAAAAh&#10;AJjVrs3cAAAACwEAAA8AAAAAAAAAAAAAAAAAbgQAAGRycy9kb3ducmV2LnhtbFBLBQYAAAAABAAE&#10;APMAAAB3BQAAAAA=&#10;" strokecolor="#cac6c7" strokeweight=".26456mm">
                <w10:wrap anchorx="page"/>
              </v:line>
            </w:pict>
          </mc:Fallback>
        </mc:AlternateContent>
      </w:r>
      <w:r w:rsidR="005F20A7">
        <w:t xml:space="preserve">Кратко характеризуется необходимое образование, квалификация, профессиональные качества педагога. Если для реализации Программы кроме педагога необходимы другие специалисты (педагог-организатор, педагог-психолог, тьютор, концертмейстер, художник-оформитель, аранжировщик, лаборант, системный </w:t>
      </w:r>
      <w:r w:rsidR="005F20A7">
        <w:lastRenderedPageBreak/>
        <w:t>администратор и т.п.), то указываются должности и обязанности этих специалистов, а также требования к их образованию и квалификации.</w:t>
      </w:r>
    </w:p>
    <w:p w14:paraId="5B7646AB" w14:textId="77777777" w:rsidR="009F2F7C" w:rsidRDefault="009F2F7C" w:rsidP="00991044">
      <w:pPr>
        <w:pStyle w:val="a3"/>
        <w:ind w:right="440" w:firstLine="707"/>
        <w:jc w:val="both"/>
      </w:pPr>
    </w:p>
    <w:p w14:paraId="6381E7A9" w14:textId="77777777" w:rsidR="00285D3F" w:rsidRDefault="005F20A7" w:rsidP="00991044">
      <w:pPr>
        <w:pStyle w:val="21"/>
        <w:numPr>
          <w:ilvl w:val="1"/>
          <w:numId w:val="14"/>
        </w:numPr>
        <w:tabs>
          <w:tab w:val="left" w:pos="3255"/>
        </w:tabs>
        <w:ind w:left="3255" w:hanging="420"/>
        <w:jc w:val="left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воспитания</w:t>
      </w:r>
    </w:p>
    <w:p w14:paraId="09A11A8F" w14:textId="0BB715CB" w:rsidR="00285D3F" w:rsidRDefault="000430EA" w:rsidP="00991044">
      <w:pPr>
        <w:pStyle w:val="a3"/>
        <w:ind w:left="727" w:firstLine="54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1D6BC556" wp14:editId="74982457">
                <wp:simplePos x="0" y="0"/>
                <wp:positionH relativeFrom="page">
                  <wp:posOffset>6559550</wp:posOffset>
                </wp:positionH>
                <wp:positionV relativeFrom="paragraph">
                  <wp:posOffset>278765</wp:posOffset>
                </wp:positionV>
                <wp:extent cx="9525" cy="0"/>
                <wp:effectExtent l="0" t="0" r="0" b="0"/>
                <wp:wrapNone/>
                <wp:docPr id="160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E1E1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86CDD" id="Line 112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6.5pt,21.95pt" to="51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yxPEgIAACkEAAAOAAAAZHJzL2Uyb0RvYy54bWysU8GO2jAQvVfqP1i+QxIaKESEVZVAL7SL&#10;tNsPMLZDrDq2ZRsCqvrvHRuC2PZSVVUkZ+yZeX4zb7x8OncSnbh1QqsSZ+MUI66oZkIdSvztdTOa&#10;Y+Q8UYxIrXiJL9zhp9X7d8veFHyiWy0ZtwhAlCt6U+LWe1MkiaMt74gba8MVOBttO+Jhaw8Js6QH&#10;9E4mkzSdJb22zFhNuXNwWl+deBXxm4ZT/9w0jnskSwzcfFxtXPdhTVZLUhwsMa2gNxrkH1h0RCi4&#10;9A5VE0/Q0Yo/oDpBrXa68WOqu0Q3jaA81gDVZOlv1by0xPBYCzTHmXub3P+DpV9PO4sEA+1m0B9F&#10;OhBpKxRHWTYJ3emNKyCoUjsb6qNn9WK2mn53SOmqJerAI8vXi4HELGQkb1LCxhm4Y99/0QxiyNHr&#10;2KpzY7sACU1A56jI5a4IP3tE4XAxnUwxooMjIcWQZazzn7nuUDBKLIFyRCWnrfOBBSmGkHCJ0hsh&#10;ZVRbKtRH5DwmOC0FC84Q5uxhX0mLTgTmZZ2FL5YEnscwq4+KRbCWE7a+2Z4IebXhcqkCHtQBdG7W&#10;dSB+LNLFer6e56N8MluP8rSuR582VT6abbKP0/pDXVV19jNQy/KiFYxxFdgNw5nlfyf+7Zlcx+o+&#10;nvc2JG/RY7+A7PCPpKOQQbvrFOw1u+zsIDDMYwy+vZ0w8I97sB9f+OoXAAAA//8DAFBLAwQUAAYA&#10;CAAAACEAlpUQGt8AAAALAQAADwAAAGRycy9kb3ducmV2LnhtbEyPzW7CMBCE75X6DtZW6gUVm4b+&#10;kMZBVSUkrgEu3Jx4caLa6yg2kPbpMeqBHmd2NPtNsRydZSccQudJwmwqgCE1XndkJOy2q6d3YCEq&#10;0sp6Qgk/GGBZ3t8VKtf+TBWeNtGwVEIhVxLaGPuc89C06FSY+h4p3Q5+cComORiuB3VO5c7yZyFe&#10;uVMdpQ+t6vGrxeZ7c3QS3Kqqf2fVW7/dT9zBLsw6mslayseH8fMDWMQx3sJwxU/oUCam2h9JB2aT&#10;FlmWxkQJ82wB7JoQ2fwFWP3n8LLg/zeUFwAAAP//AwBQSwECLQAUAAYACAAAACEAtoM4kv4AAADh&#10;AQAAEwAAAAAAAAAAAAAAAAAAAAAAW0NvbnRlbnRfVHlwZXNdLnhtbFBLAQItABQABgAIAAAAIQA4&#10;/SH/1gAAAJQBAAALAAAAAAAAAAAAAAAAAC8BAABfcmVscy8ucmVsc1BLAQItABQABgAIAAAAIQBS&#10;OyxPEgIAACkEAAAOAAAAAAAAAAAAAAAAAC4CAABkcnMvZTJvRG9jLnhtbFBLAQItABQABgAIAAAA&#10;IQCWlRAa3wAAAAsBAAAPAAAAAAAAAAAAAAAAAGwEAABkcnMvZG93bnJldi54bWxQSwUGAAAAAAQA&#10;BADzAAAAeAUAAAAA&#10;" strokecolor="#e1e1e1" strokeweight=".26456mm">
                <w10:wrap anchorx="page"/>
              </v:line>
            </w:pict>
          </mc:Fallback>
        </mc:AlternateContent>
      </w:r>
      <w:r w:rsidR="005F20A7">
        <w:rPr>
          <w:i/>
        </w:rPr>
        <w:t xml:space="preserve">Рабочая программа воспитания </w:t>
      </w:r>
      <w:r w:rsidR="005F20A7">
        <w:t>- самостоятельная, логически завершенная</w:t>
      </w:r>
      <w:r w:rsidR="005F20A7">
        <w:rPr>
          <w:spacing w:val="28"/>
        </w:rPr>
        <w:t xml:space="preserve"> </w:t>
      </w:r>
      <w:r w:rsidR="005F20A7">
        <w:t>часть Программы,</w:t>
      </w:r>
      <w:r w:rsidR="005F20A7">
        <w:rPr>
          <w:spacing w:val="64"/>
          <w:w w:val="150"/>
        </w:rPr>
        <w:t xml:space="preserve"> </w:t>
      </w:r>
      <w:r w:rsidR="005F20A7">
        <w:t>в</w:t>
      </w:r>
      <w:r w:rsidR="005F20A7">
        <w:rPr>
          <w:spacing w:val="64"/>
          <w:w w:val="150"/>
        </w:rPr>
        <w:t xml:space="preserve"> </w:t>
      </w:r>
      <w:r w:rsidR="005F20A7">
        <w:t>рамках</w:t>
      </w:r>
      <w:r w:rsidR="005F20A7">
        <w:rPr>
          <w:spacing w:val="67"/>
          <w:w w:val="150"/>
        </w:rPr>
        <w:t xml:space="preserve"> </w:t>
      </w:r>
      <w:r w:rsidR="005F20A7">
        <w:t>которой</w:t>
      </w:r>
      <w:r w:rsidR="005F20A7">
        <w:rPr>
          <w:spacing w:val="65"/>
          <w:w w:val="150"/>
        </w:rPr>
        <w:t xml:space="preserve"> </w:t>
      </w:r>
      <w:r w:rsidR="005F20A7">
        <w:t>детализируется</w:t>
      </w:r>
      <w:r w:rsidR="005F20A7">
        <w:rPr>
          <w:spacing w:val="69"/>
          <w:w w:val="150"/>
        </w:rPr>
        <w:t xml:space="preserve"> </w:t>
      </w:r>
      <w:r w:rsidR="005F20A7">
        <w:t>(уточняется)</w:t>
      </w:r>
      <w:r w:rsidR="005F20A7">
        <w:rPr>
          <w:spacing w:val="66"/>
          <w:w w:val="150"/>
        </w:rPr>
        <w:t xml:space="preserve"> </w:t>
      </w:r>
      <w:r w:rsidR="005F20A7">
        <w:t>воспитательная</w:t>
      </w:r>
      <w:r w:rsidR="005F20A7">
        <w:rPr>
          <w:spacing w:val="65"/>
          <w:w w:val="150"/>
        </w:rPr>
        <w:t xml:space="preserve"> </w:t>
      </w:r>
      <w:r w:rsidR="005F20A7">
        <w:rPr>
          <w:spacing w:val="-2"/>
        </w:rPr>
        <w:t>цель,</w:t>
      </w:r>
    </w:p>
    <w:p w14:paraId="0484A377" w14:textId="77777777" w:rsidR="00285D3F" w:rsidRDefault="005F20A7" w:rsidP="00991044">
      <w:pPr>
        <w:pStyle w:val="a3"/>
        <w:ind w:left="727" w:right="447"/>
        <w:jc w:val="both"/>
      </w:pPr>
      <w:r>
        <w:t>определяется конкретное содержание деятельности (мероприятия, воспитательные практики, в которые будут включены обучающиеся</w:t>
      </w:r>
      <w:r>
        <w:rPr>
          <w:noProof/>
          <w:spacing w:val="-1"/>
          <w:position w:val="1"/>
          <w:lang w:eastAsia="ru-RU"/>
        </w:rPr>
        <w:drawing>
          <wp:inline distT="0" distB="0" distL="0" distR="0" wp14:anchorId="4A7E45B0" wp14:editId="69445BC8">
            <wp:extent cx="28575" cy="65314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65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 программе) и планируются воспитательные результаты.</w:t>
      </w:r>
    </w:p>
    <w:p w14:paraId="6F7FB297" w14:textId="77777777" w:rsidR="00285D3F" w:rsidRDefault="005F20A7" w:rsidP="00991044">
      <w:pPr>
        <w:pStyle w:val="a3"/>
        <w:ind w:left="806" w:right="506"/>
        <w:jc w:val="center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структурные</w:t>
      </w:r>
      <w:r>
        <w:rPr>
          <w:spacing w:val="-5"/>
        </w:rPr>
        <w:t xml:space="preserve"> </w:t>
      </w:r>
      <w:r>
        <w:rPr>
          <w:spacing w:val="-2"/>
        </w:rPr>
        <w:t>элементы:</w:t>
      </w:r>
    </w:p>
    <w:p w14:paraId="10F34B10" w14:textId="4EBD7A11" w:rsidR="00285D3F" w:rsidRDefault="000430EA" w:rsidP="00991044">
      <w:pPr>
        <w:pStyle w:val="a5"/>
        <w:numPr>
          <w:ilvl w:val="0"/>
          <w:numId w:val="10"/>
        </w:numPr>
        <w:tabs>
          <w:tab w:val="left" w:pos="1587"/>
        </w:tabs>
        <w:ind w:right="440" w:firstLine="549"/>
        <w:rPr>
          <w:i/>
          <w:sz w:val="24"/>
        </w:rPr>
      </w:pPr>
      <w:r>
        <w:rPr>
          <w:i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7E82089B" wp14:editId="1BBD7851">
                <wp:simplePos x="0" y="0"/>
                <wp:positionH relativeFrom="page">
                  <wp:posOffset>5523230</wp:posOffset>
                </wp:positionH>
                <wp:positionV relativeFrom="paragraph">
                  <wp:posOffset>901700</wp:posOffset>
                </wp:positionV>
                <wp:extent cx="0" cy="0"/>
                <wp:effectExtent l="0" t="0" r="0" b="0"/>
                <wp:wrapNone/>
                <wp:docPr id="159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DCDC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9A741" id="Line 111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4.9pt,71pt" to="434.9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3arEQIAACYEAAAOAAAAZHJzL2Uyb0RvYy54bWysU9uu2jAQfK/Uf7D8DklooBARjqoE+kJ7&#10;kM7pBxjbIVYd27INAVX9964doKV9qaoqkuPL7Hh2Z718OncSnbh1QqsSZ+MUI66oZkIdSvzldTOa&#10;Y+Q8UYxIrXiJL9zhp9XbN8veFHyiWy0ZtwhIlCt6U+LWe1MkiaMt74gba8MVHDbadsTD0h4SZkkP&#10;7J1MJmk6S3ptmbGacudgtx4O8SryNw2n/rlpHPdIlhi0+TjaOO7DmKyWpDhYYlpBrzLIP6joiFBw&#10;6Z2qJp6goxV/UHWCWu1048dUd4luGkF5zAGyydLfsnlpieExFyiOM/cyuf9HSz+fdhYJBt5NFxgp&#10;0oFJW6E4yrIsVKc3rgBQpXY25EfP6sVsNf3qkNJVS9SBR5WvFwOBMSJ5CAkLZ+COff9JM8CQo9ex&#10;VOfGdoESioDO0ZHL3RF+9ogOm/S2m5DiFmKs8x+57lCYlFiC3khJTlvnQTRAb5Bwg9IbIWW0WirU&#10;l3gxnUxjgNNSsHAYYM4e9pW06ESgWao6fKECQPYAs/qoWCRrOWHr69wTIYc54KUKfJAEyLnOhm74&#10;tkgX6/l6no/yyWw9ytO6Hn3YVPlotsneT+t3dVXV2fcgLcuLVjDGVVB368ws/zvnr29k6Kl7b97L&#10;kDyyxxRB7O0fRUcXg3FDC+w1u+xsqEYwFJoxgq8PJ3T7r+uI+vm8Vz8AAAD//wMAUEsDBBQABgAI&#10;AAAAIQCHds2O2AAAAAsBAAAPAAAAZHJzL2Rvd25yZXYueG1sTI/BTsMwEETvSPyDtZW4UacFRSXE&#10;qRBSP4DCAW5uvIkj7LWJnSb8PYtAguPOjGbf1PvFO3HGMQ2BFGzWBQikNpiBegUvz4frHYiUNRnt&#10;AqGCT0ywby4val2ZMNMTno+5F1xCqdIKbM6xkjK1Fr1O6xCR2OvC6HXmc+ylGfXM5d7JbVGU0uuB&#10;+IPVER8ttu/HySv4GG+mzk3zwRbYxrkr3zC9RqWuVsvDPYiMS/4Lwzc+o0PDTKcwkUnCKdiVd4ye&#10;2bjd8ihO/CinX0U2tfy/ofkCAAD//wMAUEsBAi0AFAAGAAgAAAAhALaDOJL+AAAA4QEAABMAAAAA&#10;AAAAAAAAAAAAAAAAAFtDb250ZW50X1R5cGVzXS54bWxQSwECLQAUAAYACAAAACEAOP0h/9YAAACU&#10;AQAACwAAAAAAAAAAAAAAAAAvAQAAX3JlbHMvLnJlbHNQSwECLQAUAAYACAAAACEAI4d2qxECAAAm&#10;BAAADgAAAAAAAAAAAAAAAAAuAgAAZHJzL2Uyb0RvYy54bWxQSwECLQAUAAYACAAAACEAh3bNjtgA&#10;AAALAQAADwAAAAAAAAAAAAAAAABrBAAAZHJzL2Rvd25yZXYueG1sUEsFBgAAAAAEAAQA8wAAAHAF&#10;AAAAAA==&#10;" strokecolor="#cdcdcd">
                <w10:wrap anchorx="page"/>
              </v:line>
            </w:pict>
          </mc:Fallback>
        </mc:AlternateContent>
      </w:r>
      <w:r>
        <w:rPr>
          <w:i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5D91134D" wp14:editId="3FC109CD">
                <wp:simplePos x="0" y="0"/>
                <wp:positionH relativeFrom="page">
                  <wp:posOffset>3679825</wp:posOffset>
                </wp:positionH>
                <wp:positionV relativeFrom="paragraph">
                  <wp:posOffset>2106295</wp:posOffset>
                </wp:positionV>
                <wp:extent cx="9525" cy="0"/>
                <wp:effectExtent l="0" t="0" r="0" b="0"/>
                <wp:wrapNone/>
                <wp:docPr id="158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0446A" id="Line 110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9.75pt,165.85pt" to="290.5pt,1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JWEgIAACkEAAAOAAAAZHJzL2Uyb0RvYy54bWysU8GO2jAQvVfqP1i+QxIaKESEVZVAL7SL&#10;tNsPMLZDrDq2ZRsCqvrvHRuC2PZSVVUkZ+wZP7+ZN7N8OncSnbh1QqsSZ+MUI66oZkIdSvztdTOa&#10;Y+Q8UYxIrXiJL9zhp9X7d8veFHyiWy0ZtwhAlCt6U+LWe1MkiaMt74gba8MVOBttO+Jhaw8Js6QH&#10;9E4mkzSdJb22zFhNuXNwWl+deBXxm4ZT/9w0jnskSwzcfFxtXPdhTVZLUhwsMa2gNxrkH1h0RCh4&#10;9A5VE0/Q0Yo/oDpBrXa68WOqu0Q3jaA85gDZZOlv2by0xPCYCxTHmXuZ3P+DpV9PO4sEA+2mIJUi&#10;HYi0FYqjLIvV6Y0rIKhSOxvyo2f1YraafndI6aol6sAjy9eLgYtZqGfy5krYOANv7PsvmkEMOXod&#10;S3VubBcgoQjoHBW53BXhZ48oHC6mkylGdHAkpBhuGev8Z647FIwSS6AcUclp63xgQYohJDyi9EZI&#10;GdWWCvUROY8XnJaCBWcIc/awr6RFJwL9UufhiymB5zHM6qNiEazlhK1vtidCXm14XKqAB3kAnZt1&#10;bYgfi3Sxnq/n+SifzNajPK3r0adNlY9mm+zjtP5QV1Wd/QzUsrxoBWNcBXZDc2b534l/G5NrW93b&#10;816G5C16rBeQHf6RdBQyaBemyRV7zS47OwgM/RiDb7MTGv5xD/bjhK9+AQAA//8DAFBLAwQUAAYA&#10;CAAAACEAAyrj7t8AAAALAQAADwAAAGRycy9kb3ducmV2LnhtbEyPwU7DMAyG70i8Q2QkbiwpU9go&#10;TSdAcIDbBkLsljWmrWic0mRd4ekxEhIcbX/6/f3FavKdGHGIbSAD2UyBQKqCa6k28Px0f7YEEZMl&#10;Z7tAaOATI6zK46PC5i4caI3jJtWCQyjm1kCTUp9LGasGvY2z0CPx7S0M3iYeh1q6wR443HfyXKkL&#10;6W1L/KGxPd42WL1v9t7AY9y+Tvruaxtu+rWK/Yd+UeODMacn0/UViIRT+oPhR5/VoWSnXdiTi6Iz&#10;oBeXmlED83m2AMGEXmbcbve7kWUh/3covwEAAP//AwBQSwECLQAUAAYACAAAACEAtoM4kv4AAADh&#10;AQAAEwAAAAAAAAAAAAAAAAAAAAAAW0NvbnRlbnRfVHlwZXNdLnhtbFBLAQItABQABgAIAAAAIQA4&#10;/SH/1gAAAJQBAAALAAAAAAAAAAAAAAAAAC8BAABfcmVscy8ucmVsc1BLAQItABQABgAIAAAAIQAy&#10;HEJWEgIAACkEAAAOAAAAAAAAAAAAAAAAAC4CAABkcnMvZTJvRG9jLnhtbFBLAQItABQABgAIAAAA&#10;IQADKuPu3wAAAAsBAAAPAAAAAAAAAAAAAAAAAGwEAABkcnMvZG93bnJldi54bWxQSwUGAAAAAAQA&#10;BADzAAAAeAUAAAAA&#10;" strokecolor="#d4d4d4" strokeweight=".26456mm">
                <w10:wrap anchorx="page"/>
              </v:line>
            </w:pict>
          </mc:Fallback>
        </mc:AlternateContent>
      </w:r>
      <w:r w:rsidR="005F20A7">
        <w:rPr>
          <w:i/>
          <w:sz w:val="24"/>
        </w:rPr>
        <w:t xml:space="preserve">цель </w:t>
      </w:r>
      <w:r w:rsidR="005F20A7">
        <w:rPr>
          <w:sz w:val="24"/>
        </w:rPr>
        <w:t>(определение цели и ее формулировка должна соответствовать современному национальному воспитательному идеалу). В воспитании детей</w:t>
      </w:r>
      <w:r w:rsidR="005F20A7">
        <w:rPr>
          <w:spacing w:val="80"/>
          <w:sz w:val="24"/>
        </w:rPr>
        <w:t xml:space="preserve"> </w:t>
      </w:r>
      <w:r w:rsidR="005F20A7">
        <w:rPr>
          <w:sz w:val="24"/>
        </w:rPr>
        <w:t xml:space="preserve">младшего школьного возраста и дошкольников таким целевым приоритетом </w:t>
      </w:r>
      <w:r w:rsidR="005F20A7">
        <w:rPr>
          <w:noProof/>
          <w:spacing w:val="21"/>
          <w:sz w:val="24"/>
          <w:lang w:eastAsia="ru-RU"/>
        </w:rPr>
        <w:drawing>
          <wp:inline distT="0" distB="0" distL="0" distR="0" wp14:anchorId="219E4784" wp14:editId="502A64ED">
            <wp:extent cx="9524" cy="76200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0A7">
        <w:rPr>
          <w:sz w:val="24"/>
        </w:rPr>
        <w:t>является создание благоприятных условий для усвоения обучающимися социально значимых знаний — знаний основных норм и традиций того общества, в котором они живут. В воспитании детей подросткового возраста таким приоритетом является создание благоприятных условий для развития социально значимых отношений подростков, и, прежде</w:t>
      </w:r>
      <w:r w:rsidR="005F20A7">
        <w:rPr>
          <w:spacing w:val="-3"/>
          <w:sz w:val="24"/>
        </w:rPr>
        <w:t xml:space="preserve"> </w:t>
      </w:r>
      <w:r w:rsidR="005F20A7">
        <w:rPr>
          <w:sz w:val="24"/>
        </w:rPr>
        <w:t>всего,</w:t>
      </w:r>
      <w:r w:rsidR="005F20A7">
        <w:rPr>
          <w:spacing w:val="-2"/>
          <w:sz w:val="24"/>
        </w:rPr>
        <w:t xml:space="preserve"> </w:t>
      </w:r>
      <w:r w:rsidR="005F20A7">
        <w:rPr>
          <w:sz w:val="24"/>
        </w:rPr>
        <w:t>ценностных отношений.</w:t>
      </w:r>
      <w:r w:rsidR="005F20A7">
        <w:rPr>
          <w:spacing w:val="-2"/>
          <w:sz w:val="24"/>
        </w:rPr>
        <w:t xml:space="preserve"> </w:t>
      </w:r>
      <w:r w:rsidR="005F20A7">
        <w:rPr>
          <w:sz w:val="24"/>
        </w:rPr>
        <w:t>В</w:t>
      </w:r>
      <w:r w:rsidR="005F20A7">
        <w:rPr>
          <w:spacing w:val="-4"/>
          <w:sz w:val="24"/>
        </w:rPr>
        <w:t xml:space="preserve"> </w:t>
      </w:r>
      <w:r w:rsidR="005F20A7">
        <w:rPr>
          <w:sz w:val="24"/>
        </w:rPr>
        <w:t>воспитании</w:t>
      </w:r>
      <w:r w:rsidR="005F20A7">
        <w:rPr>
          <w:spacing w:val="-4"/>
          <w:sz w:val="24"/>
        </w:rPr>
        <w:t xml:space="preserve"> </w:t>
      </w:r>
      <w:r w:rsidR="005F20A7">
        <w:rPr>
          <w:sz w:val="24"/>
        </w:rPr>
        <w:t>детей</w:t>
      </w:r>
      <w:r w:rsidR="005F20A7">
        <w:rPr>
          <w:spacing w:val="-4"/>
          <w:sz w:val="24"/>
        </w:rPr>
        <w:t xml:space="preserve"> </w:t>
      </w:r>
      <w:r w:rsidR="005F20A7">
        <w:rPr>
          <w:sz w:val="24"/>
        </w:rPr>
        <w:t>юношеского</w:t>
      </w:r>
      <w:r w:rsidR="005F20A7">
        <w:rPr>
          <w:spacing w:val="-2"/>
          <w:sz w:val="24"/>
        </w:rPr>
        <w:t xml:space="preserve"> </w:t>
      </w:r>
      <w:r w:rsidR="005F20A7">
        <w:rPr>
          <w:sz w:val="24"/>
        </w:rPr>
        <w:t>возраста</w:t>
      </w:r>
      <w:r w:rsidR="005F20A7">
        <w:rPr>
          <w:spacing w:val="-3"/>
          <w:sz w:val="24"/>
        </w:rPr>
        <w:t xml:space="preserve"> </w:t>
      </w:r>
      <w:r w:rsidR="005F20A7">
        <w:rPr>
          <w:sz w:val="24"/>
        </w:rPr>
        <w:t>таким приоритетом является создание благоприятных условий для приобретения обучающимися опыта осуществления социально значимых дел;</w:t>
      </w:r>
    </w:p>
    <w:p w14:paraId="60935032" w14:textId="027317BC" w:rsidR="00285D3F" w:rsidRDefault="000430EA" w:rsidP="00991044">
      <w:pPr>
        <w:pStyle w:val="a5"/>
        <w:numPr>
          <w:ilvl w:val="0"/>
          <w:numId w:val="10"/>
        </w:numPr>
        <w:tabs>
          <w:tab w:val="left" w:pos="1699"/>
          <w:tab w:val="left" w:pos="2166"/>
          <w:tab w:val="left" w:pos="2769"/>
          <w:tab w:val="left" w:pos="3231"/>
          <w:tab w:val="left" w:pos="3766"/>
          <w:tab w:val="left" w:pos="4351"/>
          <w:tab w:val="left" w:pos="4841"/>
          <w:tab w:val="left" w:pos="5802"/>
          <w:tab w:val="left" w:pos="6614"/>
          <w:tab w:val="left" w:pos="7445"/>
          <w:tab w:val="left" w:pos="8221"/>
        </w:tabs>
        <w:ind w:right="441" w:firstLine="549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056EA700" wp14:editId="36695873">
                <wp:simplePos x="0" y="0"/>
                <wp:positionH relativeFrom="page">
                  <wp:posOffset>6830695</wp:posOffset>
                </wp:positionH>
                <wp:positionV relativeFrom="paragraph">
                  <wp:posOffset>474345</wp:posOffset>
                </wp:positionV>
                <wp:extent cx="0" cy="0"/>
                <wp:effectExtent l="0" t="0" r="0" b="0"/>
                <wp:wrapNone/>
                <wp:docPr id="156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E8E0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AA953" id="Line 109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7.85pt,37.35pt" to="537.8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bGVDwIAACYEAAAOAAAAZHJzL2Uyb0RvYy54bWysU8GO2jAQvVfqP1i+QxIaKESEVUWgF9pF&#10;2u0HGNshVh3bsg0BVf33jh2C2PZSVb3YY3vmzZt54+XTpZXozK0TWpU4G6cYcUU1E+pY4m+v29Ec&#10;I+eJYkRqxUt85Q4/rd6/W3am4BPdaMm4RQCiXNGZEjfemyJJHG14S9xYG67gsda2JR6O9pgwSzpA&#10;b2UySdNZ0mnLjNWUOwe3Vf+IVxG/rjn1z3XtuEeyxMDNx9XG9RDWZLUkxdES0wh6o0H+gUVLhIKk&#10;d6iKeIJOVvwB1QpqtdO1H1PdJrquBeWxBqgmS3+r5qUhhsdaoDnO3Nvk/h8s/XreWyQYaDedYaRI&#10;CyLthOIoSxehO51xBTit1d6G+uhFvZidpt8dUnrdEHXkkeXr1UBgFiKSNyHh4AzkOHRfNAMfcvI6&#10;tupS2zZAQhPQJSpyvSvCLx7R/pIOtwkphhBjnf/MdYuCUWIJfCMkOe+cDxRIMbiEDEpvhZRRaqlQ&#10;V+LFdJLHAKelYOExuDl7PKylRWcCw7KZb9KqivXAy6Ob1SfFIljDCdvcbE+E7G1ILlXAgyKAzs3q&#10;p+HHIl0A8jwf5ZPZZpRDitGn7TofzbbZx2n1oVqvq+xnoJblRSMY4yqwGyYzy/9O+dsf6WfqPpv3&#10;NiRv0WO/gOywR9JRxSBcPwIHza57O6gLwxidbx8nTPvjGezH7736BQAA//8DAFBLAwQUAAYACAAA&#10;ACEAU07W+9wAAAALAQAADwAAAGRycy9kb3ducmV2LnhtbEyPzWrDMBCE74W8g9hCb43c0tbFsRxC&#10;S2+B0vxAj4q1sR1ZK2Mpjvv23ZBDclpmdpj9Np+PrhUD9qHxpOBpmoBAKr1pqFKwWX89voMIUZPR&#10;rSdU8IcB5sXkLteZ8Sf6wWEVK8ElFDKtoI6xy6QMZY1Oh6nvkHi3973TkWVfSdPrE5e7Vj4nyZt0&#10;uiG+UOsOP2os7eroFNjf/daWzbfzS9vZ5XpzGMb4qdTD/biYgYg4xmsYzviMDgUz7fyRTBAt6yR9&#10;TTmrIH3heU5cnN3FkUUub38o/gEAAP//AwBQSwECLQAUAAYACAAAACEAtoM4kv4AAADhAQAAEwAA&#10;AAAAAAAAAAAAAAAAAAAAW0NvbnRlbnRfVHlwZXNdLnhtbFBLAQItABQABgAIAAAAIQA4/SH/1gAA&#10;AJQBAAALAAAAAAAAAAAAAAAAAC8BAABfcmVscy8ucmVsc1BLAQItABQABgAIAAAAIQA1QbGVDwIA&#10;ACYEAAAOAAAAAAAAAAAAAAAAAC4CAABkcnMvZTJvRG9jLnhtbFBLAQItABQABgAIAAAAIQBTTtb7&#10;3AAAAAsBAAAPAAAAAAAAAAAAAAAAAGkEAABkcnMvZG93bnJldi54bWxQSwUGAAAAAAQABADzAAAA&#10;cgUAAAAA&#10;" strokecolor="#e8e0dd" strokeweight=".26456mm">
                <w10:wrap anchorx="page"/>
              </v:lin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010968BF" wp14:editId="03F4C38D">
                <wp:simplePos x="0" y="0"/>
                <wp:positionH relativeFrom="page">
                  <wp:posOffset>6911975</wp:posOffset>
                </wp:positionH>
                <wp:positionV relativeFrom="paragraph">
                  <wp:posOffset>675640</wp:posOffset>
                </wp:positionV>
                <wp:extent cx="0" cy="0"/>
                <wp:effectExtent l="0" t="0" r="0" b="0"/>
                <wp:wrapNone/>
                <wp:docPr id="155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DCDF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56F08" id="Line 108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4.25pt,53.2pt" to="544.2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+JvEQIAACYEAAAOAAAAZHJzL2Uyb0RvYy54bWysU8GO2jAQvVfqP1i+QxIaKESEVZVAL7SL&#10;tNsPMLZDrDq2ZRsCqvrvHRuC2PZSVb3YY3vmzZt54+XTuZPoxK0TWpU4G6cYcUU1E+pQ4m+vm9Ec&#10;I+eJYkRqxUt84Q4/rd6/W/am4BPdasm4RQCiXNGbErfemyJJHG15R9xYG67gsdG2Ix6O9pAwS3pA&#10;72QySdNZ0mvLjNWUOwe39fURryJ+03Dqn5vGcY9kiYGbj6uN6z6syWpJioMlphX0RoP8A4uOCAVJ&#10;71A18QQdrfgDqhPUaqcbP6a6S3TTCMpjDVBNlv5WzUtLDI+1QHOcubfJ/T9Y+vW0s0gw0G46xUiR&#10;DkTaCsVRls5Dd3rjCnCq1M6G+uhZvZitpt8dUrpqiTrwyPL1YiAwCxHJm5BwcAZy7PsvmoEPOXod&#10;W3VubBcgoQnoHBW53BXhZ4/o9ZIOtwkphhBjnf/MdYeCUWIJfCMkOW2dDxRIMbiEDEpvhJRRaqlQ&#10;X+LFdJLHAKelYOExuDl72FfSohOBYamrelNVsR54eXSz+qhYBGs5Yeub7YmQVxuSSxXwoAigc7Ou&#10;0/BjkS7W8/U8H+WT2XqUp3U9+rSp8tFsk32c1h/qqqqzn4FalhetYIyrwG6YzCz/O+Vvf+Q6U/fZ&#10;vLcheYse+wVkhz2SjioG4a4jsNfssrODujCM0fn2ccK0P57Bfvzeq18AAAD//wMAUEsDBBQABgAI&#10;AAAAIQArrwAu3QAAAA0BAAAPAAAAZHJzL2Rvd25yZXYueG1sTI/RSsNAEEXfBf9hGaEvYjcW2y4x&#10;myLFUpC+tPoBk+yYhGZnQ3bbRr/eDRX0be6dy50z2WqwrThT7xvHGh6nCQji0pmGKw0f75sHBcIH&#10;ZIOtY9LwRR5W+e1NhqlxF97T+RAqEUvYp6ihDqFLpfRlTRb91HXEcffpeoshyr6SpsdLLLetnCXJ&#10;QlpsOF6osaN1TeXxcLIa1Ot+V67v1eZ7Z9zxbbktcOuXWk/uhpdnEIGG8BeGET+iQx6ZCndi40Ub&#10;daLUPGbHafEEYoxcreLXknkm/3+R/wAAAP//AwBQSwECLQAUAAYACAAAACEAtoM4kv4AAADhAQAA&#10;EwAAAAAAAAAAAAAAAAAAAAAAW0NvbnRlbnRfVHlwZXNdLnhtbFBLAQItABQABgAIAAAAIQA4/SH/&#10;1gAAAJQBAAALAAAAAAAAAAAAAAAAAC8BAABfcmVscy8ucmVsc1BLAQItABQABgAIAAAAIQBNF+Jv&#10;EQIAACYEAAAOAAAAAAAAAAAAAAAAAC4CAABkcnMvZTJvRG9jLnhtbFBLAQItABQABgAIAAAAIQAr&#10;rwAu3QAAAA0BAAAPAAAAAAAAAAAAAAAAAGsEAABkcnMvZG93bnJldi54bWxQSwUGAAAAAAQABADz&#10;AAAAdQUAAAAA&#10;" strokecolor="#dcdfcc" strokeweight=".26456mm">
                <w10:wrap anchorx="page"/>
              </v:line>
            </w:pict>
          </mc:Fallback>
        </mc:AlternateContent>
      </w:r>
      <w:r w:rsidR="005F20A7">
        <w:rPr>
          <w:i/>
          <w:spacing w:val="-4"/>
          <w:sz w:val="24"/>
        </w:rPr>
        <w:t>формы</w:t>
      </w:r>
      <w:r w:rsidR="005F20A7">
        <w:rPr>
          <w:i/>
          <w:sz w:val="24"/>
        </w:rPr>
        <w:tab/>
      </w:r>
      <w:r w:rsidR="005F20A7">
        <w:rPr>
          <w:i/>
          <w:spacing w:val="-10"/>
          <w:sz w:val="24"/>
        </w:rPr>
        <w:t>и</w:t>
      </w:r>
      <w:r w:rsidR="005F20A7">
        <w:rPr>
          <w:i/>
          <w:sz w:val="24"/>
        </w:rPr>
        <w:tab/>
      </w:r>
      <w:r w:rsidR="005F20A7">
        <w:rPr>
          <w:i/>
          <w:spacing w:val="-2"/>
          <w:sz w:val="24"/>
        </w:rPr>
        <w:t>содержание</w:t>
      </w:r>
      <w:r w:rsidR="005F20A7">
        <w:rPr>
          <w:i/>
          <w:sz w:val="24"/>
        </w:rPr>
        <w:tab/>
      </w:r>
      <w:r w:rsidR="005F20A7">
        <w:rPr>
          <w:spacing w:val="-2"/>
          <w:sz w:val="24"/>
        </w:rPr>
        <w:t>деятельности,</w:t>
      </w:r>
      <w:r w:rsidR="005F20A7">
        <w:rPr>
          <w:sz w:val="24"/>
        </w:rPr>
        <w:tab/>
      </w:r>
      <w:r w:rsidR="005F20A7">
        <w:rPr>
          <w:spacing w:val="-2"/>
          <w:sz w:val="24"/>
        </w:rPr>
        <w:t>особенности</w:t>
      </w:r>
      <w:r w:rsidR="005F20A7">
        <w:rPr>
          <w:sz w:val="24"/>
        </w:rPr>
        <w:tab/>
      </w:r>
      <w:r w:rsidR="005F20A7">
        <w:rPr>
          <w:spacing w:val="-33"/>
          <w:sz w:val="24"/>
        </w:rPr>
        <w:t xml:space="preserve"> </w:t>
      </w:r>
      <w:r w:rsidR="005F20A7">
        <w:rPr>
          <w:spacing w:val="-2"/>
          <w:sz w:val="24"/>
        </w:rPr>
        <w:t xml:space="preserve">организуемого </w:t>
      </w:r>
      <w:r w:rsidR="005F20A7">
        <w:rPr>
          <w:sz w:val="24"/>
        </w:rPr>
        <w:t>воспитательного</w:t>
      </w:r>
      <w:r w:rsidR="005F20A7">
        <w:rPr>
          <w:spacing w:val="31"/>
          <w:sz w:val="24"/>
        </w:rPr>
        <w:t xml:space="preserve"> </w:t>
      </w:r>
      <w:r w:rsidR="005F20A7">
        <w:rPr>
          <w:sz w:val="24"/>
        </w:rPr>
        <w:t>процесса</w:t>
      </w:r>
      <w:r w:rsidR="005F20A7">
        <w:rPr>
          <w:spacing w:val="33"/>
          <w:sz w:val="24"/>
        </w:rPr>
        <w:t xml:space="preserve"> </w:t>
      </w:r>
      <w:r w:rsidR="005F20A7">
        <w:rPr>
          <w:sz w:val="24"/>
        </w:rPr>
        <w:t>в</w:t>
      </w:r>
      <w:r w:rsidR="005F20A7">
        <w:rPr>
          <w:spacing w:val="38"/>
          <w:sz w:val="24"/>
        </w:rPr>
        <w:t xml:space="preserve"> </w:t>
      </w:r>
      <w:r w:rsidR="005F20A7">
        <w:rPr>
          <w:sz w:val="24"/>
        </w:rPr>
        <w:t>учреждении.</w:t>
      </w:r>
      <w:r w:rsidR="005F20A7">
        <w:rPr>
          <w:spacing w:val="34"/>
          <w:sz w:val="24"/>
        </w:rPr>
        <w:t xml:space="preserve"> </w:t>
      </w:r>
      <w:r w:rsidR="005F20A7">
        <w:rPr>
          <w:sz w:val="24"/>
        </w:rPr>
        <w:t>В</w:t>
      </w:r>
      <w:r w:rsidR="005F20A7">
        <w:rPr>
          <w:spacing w:val="32"/>
          <w:sz w:val="24"/>
        </w:rPr>
        <w:t xml:space="preserve"> </w:t>
      </w:r>
      <w:r w:rsidR="005F20A7">
        <w:rPr>
          <w:sz w:val="24"/>
        </w:rPr>
        <w:t>разделе</w:t>
      </w:r>
      <w:r w:rsidR="005F20A7">
        <w:rPr>
          <w:spacing w:val="35"/>
          <w:sz w:val="24"/>
        </w:rPr>
        <w:t xml:space="preserve"> </w:t>
      </w:r>
      <w:r w:rsidR="005F20A7">
        <w:rPr>
          <w:sz w:val="24"/>
        </w:rPr>
        <w:t>указываются</w:t>
      </w:r>
      <w:r w:rsidR="005F20A7">
        <w:rPr>
          <w:spacing w:val="33"/>
          <w:sz w:val="24"/>
        </w:rPr>
        <w:t xml:space="preserve"> </w:t>
      </w:r>
      <w:r w:rsidR="005F20A7">
        <w:rPr>
          <w:sz w:val="24"/>
        </w:rPr>
        <w:t>основные</w:t>
      </w:r>
      <w:r w:rsidR="005F20A7">
        <w:rPr>
          <w:spacing w:val="32"/>
          <w:sz w:val="24"/>
        </w:rPr>
        <w:t xml:space="preserve"> </w:t>
      </w:r>
      <w:r w:rsidR="005F20A7">
        <w:rPr>
          <w:sz w:val="24"/>
        </w:rPr>
        <w:t>формы</w:t>
      </w:r>
      <w:r w:rsidR="005F20A7">
        <w:rPr>
          <w:spacing w:val="40"/>
          <w:sz w:val="24"/>
        </w:rPr>
        <w:t xml:space="preserve"> </w:t>
      </w:r>
      <w:r w:rsidR="005F20A7">
        <w:rPr>
          <w:sz w:val="24"/>
        </w:rPr>
        <w:t xml:space="preserve">и </w:t>
      </w:r>
      <w:r w:rsidR="005F20A7">
        <w:rPr>
          <w:spacing w:val="-2"/>
          <w:sz w:val="24"/>
        </w:rPr>
        <w:t>содержание</w:t>
      </w:r>
      <w:r w:rsidR="005F20A7">
        <w:rPr>
          <w:sz w:val="24"/>
        </w:rPr>
        <w:tab/>
      </w:r>
      <w:r w:rsidR="005F20A7">
        <w:rPr>
          <w:spacing w:val="-2"/>
          <w:sz w:val="24"/>
        </w:rPr>
        <w:t>деятельности</w:t>
      </w:r>
      <w:r w:rsidR="005F20A7">
        <w:rPr>
          <w:sz w:val="24"/>
        </w:rPr>
        <w:tab/>
      </w:r>
      <w:r w:rsidR="005F20A7">
        <w:rPr>
          <w:spacing w:val="-4"/>
          <w:sz w:val="24"/>
        </w:rPr>
        <w:t>для</w:t>
      </w:r>
      <w:r w:rsidR="005F20A7">
        <w:rPr>
          <w:sz w:val="24"/>
        </w:rPr>
        <w:tab/>
      </w:r>
      <w:r w:rsidR="005F20A7">
        <w:rPr>
          <w:spacing w:val="-2"/>
          <w:sz w:val="24"/>
        </w:rPr>
        <w:t>достижения</w:t>
      </w:r>
      <w:r w:rsidR="005F20A7">
        <w:rPr>
          <w:sz w:val="24"/>
        </w:rPr>
        <w:tab/>
      </w:r>
      <w:r w:rsidR="005F20A7">
        <w:rPr>
          <w:spacing w:val="-2"/>
          <w:sz w:val="24"/>
        </w:rPr>
        <w:t>поставленной</w:t>
      </w:r>
      <w:r w:rsidR="005F20A7">
        <w:rPr>
          <w:sz w:val="24"/>
        </w:rPr>
        <w:tab/>
      </w:r>
      <w:r w:rsidR="005F20A7">
        <w:rPr>
          <w:spacing w:val="-2"/>
          <w:sz w:val="24"/>
        </w:rPr>
        <w:t>цели.</w:t>
      </w:r>
      <w:r w:rsidR="005F20A7">
        <w:rPr>
          <w:sz w:val="24"/>
        </w:rPr>
        <w:tab/>
      </w:r>
      <w:r w:rsidR="005F20A7">
        <w:rPr>
          <w:spacing w:val="-2"/>
          <w:sz w:val="24"/>
        </w:rPr>
        <w:t xml:space="preserve">Указывается </w:t>
      </w:r>
      <w:r w:rsidR="005F20A7">
        <w:rPr>
          <w:sz w:val="24"/>
        </w:rPr>
        <w:t>информация о детском объединении, его традициях, достижениях, успехах, а также о</w:t>
      </w:r>
      <w:r w:rsidR="005F20A7">
        <w:rPr>
          <w:spacing w:val="40"/>
          <w:sz w:val="24"/>
        </w:rPr>
        <w:t xml:space="preserve"> </w:t>
      </w:r>
      <w:r w:rsidR="005F20A7">
        <w:rPr>
          <w:sz w:val="24"/>
        </w:rPr>
        <w:t>направлениях воспитания в данном коллективе;</w:t>
      </w:r>
    </w:p>
    <w:p w14:paraId="0E786E86" w14:textId="17382386" w:rsidR="00285D3F" w:rsidRDefault="000430EA" w:rsidP="00991044">
      <w:pPr>
        <w:pStyle w:val="a5"/>
        <w:numPr>
          <w:ilvl w:val="0"/>
          <w:numId w:val="10"/>
        </w:numPr>
        <w:tabs>
          <w:tab w:val="left" w:pos="1596"/>
          <w:tab w:val="left" w:pos="3174"/>
          <w:tab w:val="left" w:pos="4685"/>
          <w:tab w:val="left" w:pos="6278"/>
          <w:tab w:val="left" w:pos="7935"/>
          <w:tab w:val="left" w:pos="8292"/>
        </w:tabs>
        <w:ind w:right="442" w:firstLine="549"/>
        <w:rPr>
          <w:i/>
          <w:sz w:val="24"/>
        </w:rPr>
      </w:pPr>
      <w:r>
        <w:rPr>
          <w:i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61040E46" wp14:editId="737CD65A">
                <wp:simplePos x="0" y="0"/>
                <wp:positionH relativeFrom="page">
                  <wp:posOffset>6911975</wp:posOffset>
                </wp:positionH>
                <wp:positionV relativeFrom="paragraph">
                  <wp:posOffset>272415</wp:posOffset>
                </wp:positionV>
                <wp:extent cx="0" cy="0"/>
                <wp:effectExtent l="0" t="0" r="0" b="0"/>
                <wp:wrapNone/>
                <wp:docPr id="154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D4D6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672F6" id="Line 107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4.25pt,21.45pt" to="544.2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Q4iEgIAACYEAAAOAAAAZHJzL2Uyb0RvYy54bWysU8GO2yAQvVfqPyDuie3UySZWnFVrJ71s&#10;t5F2+wEEcIyKAQGJE1X99w44ibLtpap6gQFm3ryZNywfT51ER26d0KrE2TjFiCuqmVD7En973Yzm&#10;GDlPFCNSK17iM3f4cfX+3bI3BZ/oVkvGLQIQ5YrelLj13hRJ4mjLO+LG2nAFj422HfFwtPuEWdID&#10;eieTSZrOkl5bZqym3Dm4rYdHvIr4TcOp/9o0jnskSwzcfFxtXHdhTVZLUuwtMa2gFxrkH1h0RChI&#10;eoOqiSfoYMUfUJ2gVjvd+DHVXaKbRlAea4BqsvS3al5aYnisBZrjzK1N7v/B0ufj1iLBQLtpjpEi&#10;HYj0JBRHWfoQutMbV4BTpbY21EdP6sU8afrdIaWrlqg9jyxfzwYCsxCRvAkJB2cgx67/ohn4kIPX&#10;sVWnxnYBEpqATlGR800RfvKIDpf0epuQ4hpirPOfue5QMEosgW+EJMcn5wMFUlxdQgalN0LKKLVU&#10;qC/xYjrJY4DTUrDwGNyc3e8qadGRwLDUeT2rPsV64OXezeqDYhGs5YStL7YnQg42JJcq4EERQOdi&#10;DdPwY5Eu1vP1PB/lk9l6lKd1Pfq4qfLRbJM9TOsPdVXV2c9ALcuLVjDGVWB3ncws/zvlL39kmKnb&#10;bN7akLxFj/0Cstc9ko4qBuGGEdhpdt7aq7owjNH58nHCtN+fwb7/3qtfAAAA//8DAFBLAwQUAAYA&#10;CAAAACEAIM9uZ9wAAAALAQAADwAAAGRycy9kb3ducmV2LnhtbEyPwU7DMBBE70j8g7VI3KhN1UKa&#10;xqmqShx6AInQC7dNvE0i4nWI3TT8Pa56gOPMPs3OZJvJdmKkwbeONTzOFAjiypmWaw2Hj5eHBIQP&#10;yAY7x6Thhzxs8tubDFPjzvxOYxFqEUPYp6ihCaFPpfRVQxb9zPXE8XZ0g8UQ5VBLM+A5httOzpV6&#10;khZbjh8a7GnXUPVVnKyGt8OqGlVtlq9l+N7SotjvnvefWt/fTds1iEBT+IPhUj9Whzx2Kt2JjRdd&#10;1CpJlpHVsJivQFyIq1NeHZln8v+G/BcAAP//AwBQSwECLQAUAAYACAAAACEAtoM4kv4AAADhAQAA&#10;EwAAAAAAAAAAAAAAAAAAAAAAW0NvbnRlbnRfVHlwZXNdLnhtbFBLAQItABQABgAIAAAAIQA4/SH/&#10;1gAAAJQBAAALAAAAAAAAAAAAAAAAAC8BAABfcmVscy8ucmVsc1BLAQItABQABgAIAAAAIQAdVQ4i&#10;EgIAACYEAAAOAAAAAAAAAAAAAAAAAC4CAABkcnMvZTJvRG9jLnhtbFBLAQItABQABgAIAAAAIQAg&#10;z25n3AAAAAsBAAAPAAAAAAAAAAAAAAAAAGwEAABkcnMvZG93bnJldi54bWxQSwUGAAAAAAQABADz&#10;AAAAdQUAAAAA&#10;" strokecolor="#d4d6cb" strokeweight=".26456mm">
                <w10:wrap anchorx="page"/>
              </v:line>
            </w:pict>
          </mc:Fallback>
        </mc:AlternateContent>
      </w:r>
      <w:r>
        <w:rPr>
          <w:i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73A477AF" wp14:editId="3B2C2DCC">
                <wp:simplePos x="0" y="0"/>
                <wp:positionH relativeFrom="page">
                  <wp:posOffset>6911975</wp:posOffset>
                </wp:positionH>
                <wp:positionV relativeFrom="paragraph">
                  <wp:posOffset>473710</wp:posOffset>
                </wp:positionV>
                <wp:extent cx="0" cy="0"/>
                <wp:effectExtent l="0" t="0" r="0" b="0"/>
                <wp:wrapNone/>
                <wp:docPr id="152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D9DD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3751D" id="Line 106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4.25pt,37.3pt" to="544.2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iMEAIAACYEAAAOAAAAZHJzL2Uyb0RvYy54bWysU8GO2jAQvVfqP1i+QxIaKESEVUWgF9pF&#10;2u0HGNshVh3bsg0BVf33jh2ClvZSVb04Y2fm+c285+XTpZXozK0TWpU4G6cYcUU1E+pY4m+v29Ec&#10;I+eJYkRqxUt85Q4/rd6/W3am4BPdaMm4RQCiXNGZEjfemyJJHG14S9xYG67gZ61tSzxs7TFhlnSA&#10;3spkkqazpNOWGaspdw5Oq/4nXkX8uubUP9e14x7JEgM3H1cb10NYk9WSFEdLTCPojQb5BxYtEQou&#10;vUNVxBN0suIPqFZQq52u/ZjqNtF1LSiPPUA3WfpbNy8NMTz2AsNx5j4m9/9g6dfz3iLBQLvpBCNF&#10;WhBpJxRHWToL0+mMKyBprfY29Ecv6sXsNP3ukNLrhqgjjyxfrwYKs1CRPJSEjTNwx6H7ohnkkJPX&#10;cVSX2rYBEoaALlGR610RfvGI9od0OE1IMZQY6/xnrlsUghJL4BshyXnnfKBAiiEl3KD0VkgZpZYK&#10;dSVeTCd5LHBaChZ+hjRnj4e1tOhMwCzVoqo20R8A9pBm9UmxCNZwwja32BMh+xjypQp40ATQuUW9&#10;G34s0sVmvpnno3wy24zytKpGn7brfDTbZh+n1Ydqva6yn4FalheNYIyrwG5wZpb/nfK3N9J76u7N&#10;+xiSR/Q4LyA7fCPpqGIQrrfAQbPr3g7qghlj8u3hBLe/3UP89nmvfgEAAP//AwBQSwMEFAAGAAgA&#10;AAAhABLiA9/bAAAACwEAAA8AAABkcnMvZG93bnJldi54bWxMj8FOwzAQRO9I/IO1SNyo0wpKmsap&#10;KhDihkShnLfxNo5qr6PYTcPf46oHepzZp9mZcjU6KwbqQ+tZwXSSgSCuvW65UfD99faQgwgRWaP1&#10;TAp+KcCqur0psdD+xJ80bGIjUgiHAhWYGLtCylAbchgmviNOt73vHcYk+0bqHk8p3Fk5y7K5dNhy&#10;+mCwoxdD9WFzdAq2s9fFwbbT4Se36/323dDg6UOp+7txvQQRaYz/MJzrp+pQpU47f2QdhE06y/On&#10;xCp4fpyDOBMXZ3dxZFXK6w3VHwAAAP//AwBQSwECLQAUAAYACAAAACEAtoM4kv4AAADhAQAAEwAA&#10;AAAAAAAAAAAAAAAAAAAAW0NvbnRlbnRfVHlwZXNdLnhtbFBLAQItABQABgAIAAAAIQA4/SH/1gAA&#10;AJQBAAALAAAAAAAAAAAAAAAAAC8BAABfcmVscy8ucmVsc1BLAQItABQABgAIAAAAIQDsthiMEAIA&#10;ACYEAAAOAAAAAAAAAAAAAAAAAC4CAABkcnMvZTJvRG9jLnhtbFBLAQItABQABgAIAAAAIQAS4gPf&#10;2wAAAAsBAAAPAAAAAAAAAAAAAAAAAGoEAABkcnMvZG93bnJldi54bWxQSwUGAAAAAAQABADzAAAA&#10;cgUAAAAA&#10;" strokecolor="#d9dde0" strokeweight=".26456mm">
                <w10:wrap anchorx="page"/>
              </v:line>
            </w:pict>
          </mc:Fallback>
        </mc:AlternateContent>
      </w:r>
      <w:r>
        <w:rPr>
          <w:i/>
          <w:noProof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15742464" behindDoc="0" locked="0" layoutInCell="1" allowOverlap="1" wp14:anchorId="07905B3B" wp14:editId="4E70F71A">
                <wp:simplePos x="0" y="0"/>
                <wp:positionH relativeFrom="page">
                  <wp:posOffset>6898005</wp:posOffset>
                </wp:positionH>
                <wp:positionV relativeFrom="paragraph">
                  <wp:posOffset>665480</wp:posOffset>
                </wp:positionV>
                <wp:extent cx="19050" cy="9525"/>
                <wp:effectExtent l="0" t="0" r="0" b="0"/>
                <wp:wrapNone/>
                <wp:docPr id="148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9525"/>
                          <a:chOff x="10863" y="1048"/>
                          <a:chExt cx="30" cy="15"/>
                        </a:xfrm>
                      </wpg:grpSpPr>
                      <wps:wsp>
                        <wps:cNvPr id="150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0870" y="106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4">
                            <a:solidFill>
                              <a:srgbClr val="A5A9A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0885" y="106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4">
                            <a:solidFill>
                              <a:srgbClr val="CCD1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149BF" id="docshapegroup4" o:spid="_x0000_s1026" style="position:absolute;margin-left:543.15pt;margin-top:52.4pt;width:1.5pt;height:.75pt;z-index:15742464;mso-position-horizontal-relative:page" coordorigin="10863,1048" coordsize="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ezLtgIAACgIAAAOAAAAZHJzL2Uyb0RvYy54bWzsVV1v0zAUfUfiP1h575J0addGa6eStnsZ&#10;UGnjB7i28yES27K9phXiv3N9k3ZbQQINgXjgJbFz7etzzzk3vr7ZNzXZCWMrJWdBfBEFREimeCWL&#10;WfDpYT2YBMQ6KjmtlRSz4CBscDN/++a61akYqlLVXBgCSaRNWz0LSud0GoaWlaKh9kJpISGYK9NQ&#10;B1NThNzQFrI3dTiMonHYKsO1UUxYC1+XXTCYY/48F8x9zHMrHKlnAWBz+DT43PpnOL+maWGoLivW&#10;w6CvQNHQSsKhp1RL6ih5NNV3qZqKGWVV7i6YakKV5xUTWANUE0dn1dwa9aixliJtC32iCag94+nV&#10;admH3caQioN2CUglaQMiccVsSbUo/PmJ56jVRQpLb42+1xvTFQrDO8U+WwiH53E/L7rFZNu+Vxyy&#10;0kenkKN9bhqfAqone5TicJJC7B1h8DGeRiPQi0FkOhqOOp1YCWL6LXE0GV8GBIJxBLBRRFau+r2X&#10;/cYYt4U07Q5EkD0oXxEYzj5xan+P03vPF0plPVFHTn0NHad3lRQkjhCSPxsWZbKjku1lTyWRKiup&#10;LASmezhooC325QH2Z1v8xIIOP6UWeLoCBMgTEIY8HRnuScIWOHFEU22suxWqIX4wC2qAjaLR3Z11&#10;HsnTEq+hVOuqrjFxLUmLaiW4waq64j7ol1lTbLPakB2FPlyMFtMFqgbJXiwDv0mOyUpB+aofO1rV&#10;3RjW19LngyIATj/qGu3LNJquJqtJMkiG49UgiZbLwWKdJYPxOr4aLS+XWbaMv3pocZKWFedCenTH&#10;po+TXzNA//vp2vXU9icawpfZkS8Ae3wjaBTT69e5cKv4YWM8tb0n/5o54zNz9q3+zGk0/aPmnIz+&#10;OXN6l2TvsOf+m9OmPzAn/kfhOkJP91env++ez9HMTxf8/BsAAAD//wMAUEsDBBQABgAIAAAAIQCP&#10;i1hL3gAAAA0BAAAPAAAAZHJzL2Rvd25yZXYueG1sTE/BSsNAFLwL/sPyBG92N1ZLmmZTSlFPRbAV&#10;xNtr8pqEZndDdpukf+/Lyd5m3gzzZtL1aBrRU+drZzVEMwWCbO6K2pYavg/vTzEIH9AW2DhLGq7k&#10;YZ3d36WYFG6wX9TvQyk4xPoENVQhtImUPq/IoJ+5lixrJ9cZDEy7UhYdDhxuGvms1EIarC1/qLCl&#10;bUX5eX8xGj4GHDbz6K3fnU/b6+/h9fNnF5HWjw/jZgUi0Bj+zTDV5+qQcaeju9jCi4a5ihdz9k7o&#10;hUdMFhUv+XScEGsyS+XtiuwPAAD//wMAUEsBAi0AFAAGAAgAAAAhALaDOJL+AAAA4QEAABMAAAAA&#10;AAAAAAAAAAAAAAAAAFtDb250ZW50X1R5cGVzXS54bWxQSwECLQAUAAYACAAAACEAOP0h/9YAAACU&#10;AQAACwAAAAAAAAAAAAAAAAAvAQAAX3JlbHMvLnJlbHNQSwECLQAUAAYACAAAACEAPP3sy7YCAAAo&#10;CAAADgAAAAAAAAAAAAAAAAAuAgAAZHJzL2Uyb0RvYy54bWxQSwECLQAUAAYACAAAACEAj4tYS94A&#10;AAANAQAADwAAAAAAAAAAAAAAAAAQBQAAZHJzL2Rvd25yZXYueG1sUEsFBgAAAAAEAAQA8wAAABsG&#10;AAAAAA==&#10;">
                <v:line id="Line 105" o:spid="_x0000_s1027" style="position:absolute;visibility:visible;mso-wrap-style:square" from="10870,1063" to="10870,1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xZ4xgAAANwAAAAPAAAAZHJzL2Rvd25yZXYueG1sRI9Ba8Mw&#10;DIXvg/4Ho8IuY3XWsbJmdcsYBHoaXZoeehOxGofFcoidNvv302Gwm8R7eu/TZjf5Tl1piG1gA0+L&#10;DBRxHWzLjYHqWDy+gooJ2WIXmAz8UITddna3wdyGG3/RtUyNkhCOORpwKfW51rF25DEuQk8s2iUM&#10;HpOsQ6PtgDcJ951eZtlKe2xZGhz29OGo/i5Hb6ApqsO4Lp5duTysH/b681yNp96Y+/n0/gYq0ZT+&#10;zX/Xeyv4L4Ivz8gEevsLAAD//wMAUEsBAi0AFAAGAAgAAAAhANvh9svuAAAAhQEAABMAAAAAAAAA&#10;AAAAAAAAAAAAAFtDb250ZW50X1R5cGVzXS54bWxQSwECLQAUAAYACAAAACEAWvQsW78AAAAVAQAA&#10;CwAAAAAAAAAAAAAAAAAfAQAAX3JlbHMvLnJlbHNQSwECLQAUAAYACAAAACEA/18WeMYAAADcAAAA&#10;DwAAAAAAAAAAAAAAAAAHAgAAZHJzL2Rvd25yZXYueG1sUEsFBgAAAAADAAMAtwAAAPoCAAAAAA==&#10;" strokecolor="#a5a9a8" strokeweight=".26456mm"/>
                <v:line id="Line 104" o:spid="_x0000_s1028" style="position:absolute;visibility:visible;mso-wrap-style:square" from="10885,1063" to="10885,1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OInwgAAANwAAAAPAAAAZHJzL2Rvd25yZXYueG1sRE9La8JA&#10;EL4L/Q/LFLxI3URQSuoqUgiIePAJPQ7ZMQlmZ0N2qvHfu0Kht/n4njNf9q5RN+pC7dlAOk5AERfe&#10;1lwaOB3zj09QQZAtNp7JwIMCLBdvgzlm1t95T7eDlCqGcMjQQCXSZlqHoiKHYexb4shdfOdQIuxK&#10;bTu8x3DX6EmSzLTDmmNDhS19V1RcD7/OwDndTEbTbZn/rI+70blZyWOfizHD9371BUqol3/xn3tt&#10;4/xpCq9n4gV68QQAAP//AwBQSwECLQAUAAYACAAAACEA2+H2y+4AAACFAQAAEwAAAAAAAAAAAAAA&#10;AAAAAAAAW0NvbnRlbnRfVHlwZXNdLnhtbFBLAQItABQABgAIAAAAIQBa9CxbvwAAABUBAAALAAAA&#10;AAAAAAAAAAAAAB8BAABfcmVscy8ucmVsc1BLAQItABQABgAIAAAAIQCvPOInwgAAANwAAAAPAAAA&#10;AAAAAAAAAAAAAAcCAABkcnMvZG93bnJldi54bWxQSwUGAAAAAAMAAwC3AAAA9gIAAAAA&#10;" strokecolor="#ccd1cb" strokeweight=".26456mm"/>
                <w10:wrap anchorx="page"/>
              </v:group>
            </w:pict>
          </mc:Fallback>
        </mc:AlternateContent>
      </w:r>
      <w:r>
        <w:rPr>
          <w:i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48089437" wp14:editId="44B14C20">
                <wp:simplePos x="0" y="0"/>
                <wp:positionH relativeFrom="page">
                  <wp:posOffset>5897245</wp:posOffset>
                </wp:positionH>
                <wp:positionV relativeFrom="paragraph">
                  <wp:posOffset>1073785</wp:posOffset>
                </wp:positionV>
                <wp:extent cx="9525" cy="0"/>
                <wp:effectExtent l="0" t="0" r="0" b="0"/>
                <wp:wrapNone/>
                <wp:docPr id="147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8C7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251F2" id="Line 102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4.35pt,84.55pt" to="465.1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tv9EQIAACkEAAAOAAAAZHJzL2Uyb0RvYy54bWysU8GO2jAQvVfqP1i+QxIaWIgIqyqBXmgX&#10;abcfYGyHWHVsyzYEVPXfOzYB7W4vVdWLM5MZv3kzb7x8PHcSnbh1QqsSZ+MUI66oZkIdSvz9ZTOa&#10;Y+Q8UYxIrXiJL9zhx9XHD8veFHyiWy0ZtwhAlCt6U+LWe1MkiaMt74gba8MVBBttO+LBtYeEWdID&#10;eieTSZrOkl5bZqym3Dn4W1+DeBXxm4ZT/9Q0jnskSwzcfDxtPPfhTFZLUhwsMa2gAw3yDyw6IhQU&#10;vUPVxBN0tOIPqE5Qq51u/JjqLtFNIyiPPUA3Wfqum+eWGB57geE4cx+T+3+w9NtpZ5FgoF3+gJEi&#10;HYi0FYqjLJ2E6fTGFZBUqZ0N/dGzejZbTX84pHTVEnXgkeXLxcDFLNxI3lwJjjNQY99/1QxyyNHr&#10;OKpzY7sACUNA56jI5a4IP3tE4ediOpliRG+BhBS3W8Y6/4XrDgWjxBIoR1Ry2jofWJDilhKKKL0R&#10;Uka1pUL9gBwiTkvBQjA69rCvpEUnAvtSzauHqootvUuz+qhYBGs5YevB9kTIqw3FpQp40AfQGazr&#10;QvxcpIv1fD3PR/lkth7laV2PPm+qfDTbZA/T+lNdVXX2K/SS5UUrGOMqsLstZ5b/nfjDM7mu1X09&#10;72NI3qLHeQHZ2zeSjkIG7a5bsNfssrM3gWEfY/LwdsLCv/bBfv3CV78BAAD//wMAUEsDBBQABgAI&#10;AAAAIQBKsFuN3QAAAAsBAAAPAAAAZHJzL2Rvd25yZXYueG1sTI9NS8NAEIbvgv9hGaE3u0ksbROz&#10;KVIperUVxNsmOyZps7Mhu23iv3cEoR5n3of3I99MthMXHHzrSEE8j0AgVc60VCt4P+zu1yB80GR0&#10;5wgVfKOHTXF7k+vMuJHe8LIPtWAT8plW0ITQZ1L6qkGr/dz1SKx9ucHqwOdQSzPokc1tJ5MoWkqr&#10;W+KERve4bbA67c+WQ+SxfDk+L163n+NHfJq8WcRlqtTsbnp6BBFwClcYfutzdSi4U+nOZLzoFKTJ&#10;esUoC8s0BsFE+hAlIMq/jyxy+X9D8QMAAP//AwBQSwECLQAUAAYACAAAACEAtoM4kv4AAADhAQAA&#10;EwAAAAAAAAAAAAAAAAAAAAAAW0NvbnRlbnRfVHlwZXNdLnhtbFBLAQItABQABgAIAAAAIQA4/SH/&#10;1gAAAJQBAAALAAAAAAAAAAAAAAAAAC8BAABfcmVscy8ucmVsc1BLAQItABQABgAIAAAAIQC6jtv9&#10;EQIAACkEAAAOAAAAAAAAAAAAAAAAAC4CAABkcnMvZTJvRG9jLnhtbFBLAQItABQABgAIAAAAIQBK&#10;sFuN3QAAAAsBAAAPAAAAAAAAAAAAAAAAAGsEAABkcnMvZG93bnJldi54bWxQSwUGAAAAAAQABADz&#10;AAAAdQUAAAAA&#10;" strokecolor="#c8c7cc">
                <w10:wrap anchorx="page"/>
              </v:line>
            </w:pict>
          </mc:Fallback>
        </mc:AlternateContent>
      </w:r>
      <w:r w:rsidR="005F20A7">
        <w:rPr>
          <w:i/>
          <w:spacing w:val="-2"/>
          <w:sz w:val="24"/>
        </w:rPr>
        <w:t>планируемые</w:t>
      </w:r>
      <w:r w:rsidR="005F20A7">
        <w:rPr>
          <w:i/>
          <w:sz w:val="24"/>
        </w:rPr>
        <w:tab/>
      </w:r>
      <w:r w:rsidR="005F20A7">
        <w:rPr>
          <w:i/>
          <w:spacing w:val="-2"/>
          <w:sz w:val="24"/>
        </w:rPr>
        <w:t>результаты</w:t>
      </w:r>
      <w:r w:rsidR="005F20A7">
        <w:rPr>
          <w:i/>
          <w:sz w:val="24"/>
        </w:rPr>
        <w:tab/>
      </w:r>
      <w:r w:rsidR="005F20A7">
        <w:rPr>
          <w:spacing w:val="-2"/>
          <w:sz w:val="24"/>
        </w:rPr>
        <w:t>(приобщение</w:t>
      </w:r>
      <w:r w:rsidR="005F20A7">
        <w:rPr>
          <w:sz w:val="24"/>
        </w:rPr>
        <w:tab/>
      </w:r>
      <w:r w:rsidR="005F20A7">
        <w:rPr>
          <w:spacing w:val="-2"/>
          <w:sz w:val="24"/>
        </w:rPr>
        <w:t>обучающихся</w:t>
      </w:r>
      <w:r w:rsidR="005F20A7">
        <w:rPr>
          <w:sz w:val="24"/>
        </w:rPr>
        <w:tab/>
      </w:r>
      <w:r w:rsidR="005F20A7">
        <w:rPr>
          <w:spacing w:val="-10"/>
          <w:sz w:val="24"/>
        </w:rPr>
        <w:t>к</w:t>
      </w:r>
      <w:r w:rsidR="005F20A7">
        <w:rPr>
          <w:sz w:val="24"/>
        </w:rPr>
        <w:tab/>
      </w:r>
      <w:r w:rsidR="005F20A7">
        <w:rPr>
          <w:spacing w:val="-2"/>
          <w:sz w:val="24"/>
        </w:rPr>
        <w:t xml:space="preserve">российским </w:t>
      </w:r>
      <w:r w:rsidR="005F20A7">
        <w:rPr>
          <w:sz w:val="24"/>
        </w:rPr>
        <w:t>традиционным</w:t>
      </w:r>
      <w:r w:rsidR="005F20A7">
        <w:rPr>
          <w:spacing w:val="40"/>
          <w:sz w:val="24"/>
        </w:rPr>
        <w:t xml:space="preserve"> </w:t>
      </w:r>
      <w:r w:rsidR="005F20A7">
        <w:rPr>
          <w:sz w:val="24"/>
        </w:rPr>
        <w:t>духовным</w:t>
      </w:r>
      <w:r w:rsidR="005F20A7">
        <w:rPr>
          <w:spacing w:val="40"/>
          <w:sz w:val="24"/>
        </w:rPr>
        <w:t xml:space="preserve"> </w:t>
      </w:r>
      <w:r w:rsidR="005F20A7">
        <w:rPr>
          <w:sz w:val="24"/>
        </w:rPr>
        <w:t>ценностям,</w:t>
      </w:r>
      <w:r w:rsidR="005F20A7">
        <w:rPr>
          <w:spacing w:val="40"/>
          <w:sz w:val="24"/>
        </w:rPr>
        <w:t xml:space="preserve"> </w:t>
      </w:r>
      <w:r w:rsidR="005F20A7">
        <w:rPr>
          <w:sz w:val="24"/>
        </w:rPr>
        <w:t>правилам</w:t>
      </w:r>
      <w:r w:rsidR="005F20A7">
        <w:rPr>
          <w:spacing w:val="40"/>
          <w:sz w:val="24"/>
        </w:rPr>
        <w:t xml:space="preserve"> </w:t>
      </w:r>
      <w:r w:rsidR="005F20A7">
        <w:rPr>
          <w:sz w:val="24"/>
        </w:rPr>
        <w:t>и</w:t>
      </w:r>
      <w:r w:rsidR="005F20A7">
        <w:rPr>
          <w:spacing w:val="40"/>
          <w:sz w:val="24"/>
        </w:rPr>
        <w:t xml:space="preserve"> </w:t>
      </w:r>
      <w:r w:rsidR="005F20A7">
        <w:rPr>
          <w:sz w:val="24"/>
        </w:rPr>
        <w:t>нормам</w:t>
      </w:r>
      <w:r w:rsidR="005F20A7">
        <w:rPr>
          <w:spacing w:val="40"/>
          <w:sz w:val="24"/>
        </w:rPr>
        <w:t xml:space="preserve"> </w:t>
      </w:r>
      <w:r w:rsidR="005F20A7">
        <w:rPr>
          <w:sz w:val="24"/>
        </w:rPr>
        <w:t>поведения</w:t>
      </w:r>
      <w:r w:rsidR="005F20A7">
        <w:rPr>
          <w:spacing w:val="40"/>
          <w:sz w:val="24"/>
        </w:rPr>
        <w:t xml:space="preserve"> </w:t>
      </w:r>
      <w:r w:rsidR="005F20A7">
        <w:rPr>
          <w:sz w:val="24"/>
        </w:rPr>
        <w:t>в</w:t>
      </w:r>
      <w:r w:rsidR="005F20A7">
        <w:rPr>
          <w:spacing w:val="40"/>
          <w:sz w:val="24"/>
        </w:rPr>
        <w:t xml:space="preserve"> </w:t>
      </w:r>
      <w:r w:rsidR="005F20A7">
        <w:rPr>
          <w:sz w:val="24"/>
        </w:rPr>
        <w:t>обществе;</w:t>
      </w:r>
      <w:r w:rsidR="005F20A7">
        <w:rPr>
          <w:spacing w:val="40"/>
          <w:sz w:val="24"/>
        </w:rPr>
        <w:t xml:space="preserve"> </w:t>
      </w:r>
      <w:r w:rsidR="005F20A7">
        <w:rPr>
          <w:sz w:val="24"/>
        </w:rPr>
        <w:t>формирование</w:t>
      </w:r>
      <w:r w:rsidR="005F20A7">
        <w:rPr>
          <w:spacing w:val="80"/>
          <w:w w:val="150"/>
          <w:sz w:val="24"/>
        </w:rPr>
        <w:t xml:space="preserve"> </w:t>
      </w:r>
      <w:r w:rsidR="005F20A7">
        <w:rPr>
          <w:sz w:val="24"/>
        </w:rPr>
        <w:t>у</w:t>
      </w:r>
      <w:r w:rsidR="005F20A7">
        <w:rPr>
          <w:spacing w:val="80"/>
          <w:sz w:val="24"/>
        </w:rPr>
        <w:t xml:space="preserve"> </w:t>
      </w:r>
      <w:r w:rsidR="005F20A7">
        <w:rPr>
          <w:sz w:val="24"/>
        </w:rPr>
        <w:t>обучающихся</w:t>
      </w:r>
      <w:r w:rsidR="005F20A7">
        <w:rPr>
          <w:spacing w:val="80"/>
          <w:sz w:val="24"/>
        </w:rPr>
        <w:t xml:space="preserve"> </w:t>
      </w:r>
      <w:r w:rsidR="005F20A7">
        <w:rPr>
          <w:sz w:val="24"/>
        </w:rPr>
        <w:t>основ</w:t>
      </w:r>
      <w:r w:rsidR="005F20A7">
        <w:rPr>
          <w:spacing w:val="80"/>
          <w:sz w:val="24"/>
        </w:rPr>
        <w:t xml:space="preserve"> </w:t>
      </w:r>
      <w:r w:rsidR="005F20A7">
        <w:rPr>
          <w:sz w:val="24"/>
        </w:rPr>
        <w:t>российской</w:t>
      </w:r>
      <w:r w:rsidR="005F20A7">
        <w:rPr>
          <w:spacing w:val="80"/>
          <w:sz w:val="24"/>
        </w:rPr>
        <w:t xml:space="preserve"> </w:t>
      </w:r>
      <w:r w:rsidR="005F20A7">
        <w:rPr>
          <w:sz w:val="24"/>
        </w:rPr>
        <w:t>гражданской</w:t>
      </w:r>
      <w:r w:rsidR="005F20A7">
        <w:rPr>
          <w:spacing w:val="80"/>
          <w:sz w:val="24"/>
        </w:rPr>
        <w:t xml:space="preserve"> </w:t>
      </w:r>
      <w:r w:rsidR="005F20A7">
        <w:rPr>
          <w:sz w:val="24"/>
        </w:rPr>
        <w:t>идентичности;</w:t>
      </w:r>
      <w:r w:rsidR="005F20A7">
        <w:rPr>
          <w:spacing w:val="80"/>
          <w:sz w:val="24"/>
        </w:rPr>
        <w:t xml:space="preserve"> </w:t>
      </w:r>
      <w:r w:rsidR="005F20A7">
        <w:rPr>
          <w:sz w:val="24"/>
        </w:rPr>
        <w:t>готовность</w:t>
      </w:r>
      <w:r w:rsidR="005F20A7">
        <w:rPr>
          <w:spacing w:val="80"/>
          <w:w w:val="150"/>
          <w:sz w:val="24"/>
        </w:rPr>
        <w:t xml:space="preserve"> </w:t>
      </w:r>
      <w:r w:rsidR="005F20A7">
        <w:rPr>
          <w:sz w:val="24"/>
        </w:rPr>
        <w:t>обучающихся</w:t>
      </w:r>
      <w:r w:rsidR="005F20A7">
        <w:rPr>
          <w:spacing w:val="80"/>
          <w:w w:val="150"/>
          <w:sz w:val="24"/>
        </w:rPr>
        <w:t xml:space="preserve"> </w:t>
      </w:r>
      <w:r w:rsidR="005F20A7">
        <w:rPr>
          <w:sz w:val="24"/>
        </w:rPr>
        <w:t>к</w:t>
      </w:r>
      <w:r w:rsidR="005F20A7">
        <w:rPr>
          <w:spacing w:val="80"/>
          <w:w w:val="150"/>
          <w:sz w:val="24"/>
        </w:rPr>
        <w:t xml:space="preserve"> </w:t>
      </w:r>
      <w:r w:rsidR="005F20A7">
        <w:rPr>
          <w:sz w:val="24"/>
        </w:rPr>
        <w:t>саморазвитию;</w:t>
      </w:r>
      <w:r w:rsidR="005F20A7">
        <w:rPr>
          <w:spacing w:val="80"/>
          <w:w w:val="150"/>
          <w:sz w:val="24"/>
        </w:rPr>
        <w:t xml:space="preserve"> </w:t>
      </w:r>
      <w:r w:rsidR="005F20A7">
        <w:rPr>
          <w:sz w:val="24"/>
        </w:rPr>
        <w:t>ценностные</w:t>
      </w:r>
      <w:r w:rsidR="005F20A7">
        <w:rPr>
          <w:spacing w:val="80"/>
          <w:w w:val="150"/>
          <w:sz w:val="24"/>
        </w:rPr>
        <w:t xml:space="preserve"> </w:t>
      </w:r>
      <w:r w:rsidR="005F20A7">
        <w:rPr>
          <w:sz w:val="24"/>
        </w:rPr>
        <w:t>установки</w:t>
      </w:r>
      <w:r w:rsidR="005F20A7">
        <w:rPr>
          <w:spacing w:val="80"/>
          <w:w w:val="150"/>
          <w:sz w:val="24"/>
        </w:rPr>
        <w:t xml:space="preserve"> </w:t>
      </w:r>
      <w:r w:rsidR="005F20A7">
        <w:rPr>
          <w:sz w:val="24"/>
        </w:rPr>
        <w:t>и</w:t>
      </w:r>
      <w:r w:rsidR="005F20A7">
        <w:rPr>
          <w:spacing w:val="80"/>
          <w:w w:val="150"/>
          <w:sz w:val="24"/>
        </w:rPr>
        <w:t xml:space="preserve"> </w:t>
      </w:r>
      <w:r w:rsidR="005F20A7">
        <w:rPr>
          <w:sz w:val="24"/>
        </w:rPr>
        <w:t>социально</w:t>
      </w:r>
      <w:r w:rsidR="005F20A7">
        <w:rPr>
          <w:noProof/>
          <w:sz w:val="24"/>
          <w:lang w:eastAsia="ru-RU"/>
        </w:rPr>
        <w:drawing>
          <wp:inline distT="0" distB="0" distL="0" distR="0" wp14:anchorId="0C2ADB26" wp14:editId="6325FA1F">
            <wp:extent cx="9524" cy="47625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0A7">
        <w:rPr>
          <w:sz w:val="24"/>
        </w:rPr>
        <w:t xml:space="preserve"> значимые качества личности;</w:t>
      </w:r>
      <w:r w:rsidR="005F20A7">
        <w:rPr>
          <w:spacing w:val="32"/>
          <w:sz w:val="24"/>
        </w:rPr>
        <w:t xml:space="preserve"> </w:t>
      </w:r>
      <w:r w:rsidR="005F20A7">
        <w:rPr>
          <w:sz w:val="24"/>
        </w:rPr>
        <w:t>активное</w:t>
      </w:r>
      <w:r w:rsidR="005F20A7">
        <w:rPr>
          <w:spacing w:val="33"/>
          <w:sz w:val="24"/>
        </w:rPr>
        <w:t xml:space="preserve"> </w:t>
      </w:r>
      <w:r w:rsidR="005F20A7">
        <w:rPr>
          <w:sz w:val="24"/>
        </w:rPr>
        <w:t>участие в</w:t>
      </w:r>
      <w:r w:rsidR="005F20A7">
        <w:rPr>
          <w:spacing w:val="34"/>
          <w:sz w:val="24"/>
        </w:rPr>
        <w:t xml:space="preserve"> </w:t>
      </w:r>
      <w:r w:rsidR="005F20A7">
        <w:rPr>
          <w:sz w:val="24"/>
        </w:rPr>
        <w:t>социально-значимой</w:t>
      </w:r>
      <w:r w:rsidR="009F2F7C">
        <w:rPr>
          <w:sz w:val="24"/>
        </w:rPr>
        <w:t xml:space="preserve"> </w:t>
      </w:r>
      <w:r w:rsidR="005F20A7">
        <w:rPr>
          <w:sz w:val="24"/>
        </w:rPr>
        <w:t xml:space="preserve">деятельности и </w:t>
      </w:r>
      <w:r w:rsidR="005F20A7">
        <w:rPr>
          <w:spacing w:val="-2"/>
          <w:sz w:val="24"/>
        </w:rPr>
        <w:t>др.).</w:t>
      </w:r>
    </w:p>
    <w:p w14:paraId="3D34D4C9" w14:textId="77777777" w:rsidR="00285D3F" w:rsidRDefault="005F20A7" w:rsidP="00991044">
      <w:pPr>
        <w:pStyle w:val="21"/>
        <w:numPr>
          <w:ilvl w:val="1"/>
          <w:numId w:val="14"/>
        </w:numPr>
        <w:tabs>
          <w:tab w:val="left" w:pos="3255"/>
        </w:tabs>
        <w:ind w:left="3255" w:hanging="420"/>
        <w:jc w:val="left"/>
      </w:pP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14:paraId="2ED3EF26" w14:textId="1E4A2049" w:rsidR="00285D3F" w:rsidRDefault="000430EA" w:rsidP="00991044">
      <w:pPr>
        <w:pStyle w:val="a3"/>
        <w:ind w:right="442" w:firstLine="707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42F975BE" wp14:editId="032E323E">
                <wp:simplePos x="0" y="0"/>
                <wp:positionH relativeFrom="page">
                  <wp:posOffset>6042660</wp:posOffset>
                </wp:positionH>
                <wp:positionV relativeFrom="paragraph">
                  <wp:posOffset>678180</wp:posOffset>
                </wp:positionV>
                <wp:extent cx="19050" cy="9525"/>
                <wp:effectExtent l="0" t="0" r="0" b="0"/>
                <wp:wrapNone/>
                <wp:docPr id="143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9525"/>
                          <a:chOff x="9516" y="1068"/>
                          <a:chExt cx="30" cy="15"/>
                        </a:xfrm>
                      </wpg:grpSpPr>
                      <wps:wsp>
                        <wps:cNvPr id="144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9516" y="1075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524">
                            <a:solidFill>
                              <a:srgbClr val="E5DDD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9531" y="1075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524">
                            <a:solidFill>
                              <a:srgbClr val="DCD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8C0F6E" id="docshapegroup5" o:spid="_x0000_s1026" style="position:absolute;margin-left:475.8pt;margin-top:53.4pt;width:1.5pt;height:.75pt;z-index:15743488;mso-position-horizontal-relative:page" coordorigin="9516,1068" coordsize="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DoRsgIAACcIAAAOAAAAZHJzL2Uyb0RvYy54bWzsVduO0zAQfUfiH6y8d5O0aWmjbVeQtPuy&#10;wEq7fIBrOxeR2JbtbVoh/p3xJJu9IARaBOIBVXLtzCUz55yJzy+ObUMOwthayXUQn0UBEZIpXsty&#10;HXy63U2WAbGOSk4bJcU6OAkbXGxevzrvdCqmqlINF4ZAEmnTTq+DyjmdhqFllWipPVNaSDAWyrTU&#10;wdGUITe0g+xtE06jaBF2ynBtFBPWwtO8NwYbzF8UgrmPRWGFI806gNocrgbXvV/DzTlNS0N1VbOh&#10;DPqCKlpaS3jpmCqnjpI7U3+Xqq2ZUVYV7oypNlRFUTOBPUA3cfSsm0uj7jT2UqZdqUeYANpnOL04&#10;LftwuDak5sBdMguIpC2QxBWzFdWi9O+fe4w6Xabgemn0jb42faOwvVLsswVz+Nzuz2XvTPbde8Uh&#10;K71zCjE6Fqb1KaB7ckQqTiMV4ugIg4fxKpoDXwwsq/kUa6Apq4BMH7Kax4uAgC2OFsueQ1Zth9DZ&#10;EBdjVEjT/n1Y41CTbwj0Zh8gtb8H6Y2HC5myHqcR0uQe0qtaChJHcQ8mOmWyR5Id5YAkkSqrqCwF&#10;prs9aUANI6D2RyH+YIGGnyL7CKY3A4QjvvMeXJyAESOaamPdpVAt8Zt10EDZyBk9XFnnmX5w8RRK&#10;taubBoeokaRDshIMsKqpuTd6N2vKfdYYcqAwhtt5nufvPBCQ7IkbyE1yTFYJyrfD3tG66ffg30if&#10;D7qAcoZdP2dfVtFqu9wuk0kyXWwnSZTnk7e7LJksdvGbeT7LsyyPv/rS4iStas6F9NXdz3yc/JoA&#10;hq9PP63j1I8whE+zY4tQ7P0/Fo1kev56Fe4VP10bj8agyb8mTpBAP++DOFELT5QGI/cHxTmLhxn+&#10;h8SZZ/73X5w/Fid+R+E2Qk0PN6e/7h6fUcwP9/vmGwAAAP//AwBQSwMEFAAGAAgAAAAhAKdWOw/g&#10;AAAACwEAAA8AAABkcnMvZG93bnJldi54bWxMj0FLw0AQhe+C/2EZwZvdxJrQxmxKKeqpCLaCeJtm&#10;p0lodjdkt0n6752e7HHe+3jzXr6aTCsG6n3jrIJ4FoEgWzrd2ErB9/79aQHCB7QaW2dJwYU8rIr7&#10;uxwz7Ub7RcMuVIJDrM9QQR1Cl0npy5oM+pnryLJ3dL3BwGdfSd3jyOGmlc9RlEqDjeUPNXa0qak8&#10;7c5GwceI43oevw3b03Fz+d0nnz/bmJR6fJjWryACTeEfhmt9rg4Fdzq4s9VetAqWSZwyykaU8gYm&#10;lskLK4erspiDLHJ5u6H4AwAA//8DAFBLAQItABQABgAIAAAAIQC2gziS/gAAAOEBAAATAAAAAAAA&#10;AAAAAAAAAAAAAABbQ29udGVudF9UeXBlc10ueG1sUEsBAi0AFAAGAAgAAAAhADj9If/WAAAAlAEA&#10;AAsAAAAAAAAAAAAAAAAALwEAAF9yZWxzLy5yZWxzUEsBAi0AFAAGAAgAAAAhAHWcOhGyAgAAJwgA&#10;AA4AAAAAAAAAAAAAAAAALgIAAGRycy9lMm9Eb2MueG1sUEsBAi0AFAAGAAgAAAAhAKdWOw/gAAAA&#10;CwEAAA8AAAAAAAAAAAAAAAAADAUAAGRycy9kb3ducmV2LnhtbFBLBQYAAAAABAAEAPMAAAAZBgAA&#10;AAA=&#10;">
                <v:line id="Line 101" o:spid="_x0000_s1027" style="position:absolute;visibility:visible;mso-wrap-style:square" from="9516,1075" to="9531,1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IyrwwAAANwAAAAPAAAAZHJzL2Rvd25yZXYueG1sRI/RasJA&#10;EEXfhf7DMoW+6UYJUqKrBFuhSJGa9gOG7JiEZGfD7hrj33cFwbcZ7j137qy3o+nEQM43lhXMZwkI&#10;4tLqhisFf7/76TsIH5A1dpZJwY08bDcvkzVm2l75REMRKhFD2GeooA6hz6T0ZU0G/cz2xFE7W2cw&#10;xNVVUju8xnDTyUWSLKXBhuOFGnva1VS2xcUoSJaHvD2W+adrh++Pn72LeOqUensd8xWIQGN4mh/0&#10;l4710xTuz8QJ5OYfAAD//wMAUEsBAi0AFAAGAAgAAAAhANvh9svuAAAAhQEAABMAAAAAAAAAAAAA&#10;AAAAAAAAAFtDb250ZW50X1R5cGVzXS54bWxQSwECLQAUAAYACAAAACEAWvQsW78AAAAVAQAACwAA&#10;AAAAAAAAAAAAAAAfAQAAX3JlbHMvLnJlbHNQSwECLQAUAAYACAAAACEA53iMq8MAAADcAAAADwAA&#10;AAAAAAAAAAAAAAAHAgAAZHJzL2Rvd25yZXYueG1sUEsFBgAAAAADAAMAtwAAAPcCAAAAAA==&#10;" strokecolor="#e5dddb" strokeweight=".26456mm"/>
                <v:line id="Line 100" o:spid="_x0000_s1028" style="position:absolute;visibility:visible;mso-wrap-style:square" from="9531,1075" to="9546,1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tW1xAAAANwAAAAPAAAAZHJzL2Rvd25yZXYueG1sRE9Na8JA&#10;EL0L/odlBG+6aWtLiK4ipRUpFDT1oLcxO02C2dk0uybpv+8WBG/zeJ+zWPWmEi01rrSs4GEagSDO&#10;rC45V3D4ep/EIJxH1lhZJgW/5GC1HA4WmGjb8Z7a1OcihLBLUEHhfZ1I6bKCDLqprYkD920bgz7A&#10;Jpe6wS6Em0o+RtGLNFhyaCiwpteCskt6NQr0Lj3T6e0p/jh0mM0+jz+btkOlxqN+PQfhqfd38c29&#10;1WH+7Bn+nwkXyOUfAAAA//8DAFBLAQItABQABgAIAAAAIQDb4fbL7gAAAIUBAAATAAAAAAAAAAAA&#10;AAAAAAAAAABbQ29udGVudF9UeXBlc10ueG1sUEsBAi0AFAAGAAgAAAAhAFr0LFu/AAAAFQEAAAsA&#10;AAAAAAAAAAAAAAAAHwEAAF9yZWxzLy5yZWxzUEsBAi0AFAAGAAgAAAAhABe21bXEAAAA3AAAAA8A&#10;AAAAAAAAAAAAAAAABwIAAGRycy9kb3ducmV2LnhtbFBLBQYAAAAAAwADALcAAAD4AgAAAAA=&#10;" strokecolor="#dcdcdc" strokeweight=".26456mm"/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7726C4E0" wp14:editId="0B29902C">
                <wp:simplePos x="0" y="0"/>
                <wp:positionH relativeFrom="page">
                  <wp:posOffset>4899660</wp:posOffset>
                </wp:positionH>
                <wp:positionV relativeFrom="paragraph">
                  <wp:posOffset>889000</wp:posOffset>
                </wp:positionV>
                <wp:extent cx="0" cy="0"/>
                <wp:effectExtent l="0" t="0" r="0" b="0"/>
                <wp:wrapNone/>
                <wp:docPr id="142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4AB7C" id="Line 98" o:spid="_x0000_s1026" style="position:absolute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5.8pt,70pt" to="385.8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3WDwIAACUEAAAOAAAAZHJzL2Uyb0RvYy54bWysU8GO2jAQvVfqP1i+QxIaKESEVUWgF9pF&#10;2u0HGNshVh3bsg0BVf33jh2C2PZSVVUkZ2zPvHkzb7x8urQSnbl1QqsSZ+MUI66oZkIdS/ztdTua&#10;Y+Q8UYxIrXiJr9zhp9X7d8vOFHyiGy0ZtwhAlCs6U+LGe1MkiaMNb4kba8MVXNbatsTD1h4TZkkH&#10;6K1MJmk6SzptmbGacufgtOov8Sri1zWn/rmuHfdIlhi4+bjauB7CmqyWpDhaYhpBbzTIP7BoiVCQ&#10;9A5VEU/QyYo/oFpBrXa69mOq20TXtaA81gDVZOlv1bw0xPBYCzTHmXub3P+DpV/Pe4sEA+3yCUaK&#10;tCDSTiiOFvPQnM64AnzWam9DefSiXsxO0+8OKb1uiDrySPL1aiAuCxHJm5CwcQZSHLovmoEPOXkd&#10;O3WpbRsgoQfoEgW53gXhF49of0iH04QUQ4ixzn/mukXBKLEEuhGSnHfOBwqkGFxCBqW3QsqotFSo&#10;K/FiOpnGAKelYOEyuDl7PKylRWcCs1LNwxfrgZtHN6tPikWwhhO2udmeCNnbkFyqgAdFAJ2b1Q/D&#10;j0W62Mw383yUT2abUZ5W1ejTdp2PZtvs47T6UK3XVfYzUMvyohGMcRXYDYOZ5X8n/O2J9CN1H817&#10;G5K36LFfQHb4R9JRxSBcPwIHza57O6gLsxidb+8mDPvjHuzH1736BQAA//8DAFBLAwQUAAYACAAA&#10;ACEAhu7kSdsAAAALAQAADwAAAGRycy9kb3ducmV2LnhtbEyPQUvEMBCF74L/IYzgzU0r7lZq02UR&#10;PHnRrQjepk227ZpMSpNtq7/eEQU9znsfb94rtouzYjJj6D0pSFcJCEON1z21Cl6qh6tbECEiabSe&#10;jIIPE2Bbnp8VmGs/07OZ9rEVHEIhRwVdjEMuZWg64zCs/GCIvYMfHUY+x1bqEWcOd1ZeJ8lGOuyJ&#10;P3Q4mPvONO/7k1NAT+u3tLdzU9WPeJyyav36uRuUurxYdncgolniHwzf9bk6lNyp9ifSQVgFWZZu&#10;GGXjJuFRTPwo9a8iy0L+31B+AQAA//8DAFBLAQItABQABgAIAAAAIQC2gziS/gAAAOEBAAATAAAA&#10;AAAAAAAAAAAAAAAAAABbQ29udGVudF9UeXBlc10ueG1sUEsBAi0AFAAGAAgAAAAhADj9If/WAAAA&#10;lAEAAAsAAAAAAAAAAAAAAAAALwEAAF9yZWxzLy5yZWxzUEsBAi0AFAAGAAgAAAAhAEdiXdYPAgAA&#10;JQQAAA4AAAAAAAAAAAAAAAAALgIAAGRycy9lMm9Eb2MueG1sUEsBAi0AFAAGAAgAAAAhAIbu5Enb&#10;AAAACwEAAA8AAAAAAAAAAAAAAAAAaQQAAGRycy9kb3ducmV2LnhtbFBLBQYAAAAABAAEAPMAAABx&#10;BQAAAAA=&#10;" strokecolor="#d8d8d8">
                <w10:wrap anchorx="page"/>
              </v:line>
            </w:pict>
          </mc:Fallback>
        </mc:AlternateContent>
      </w:r>
      <w:r w:rsidR="005F20A7">
        <w:rPr>
          <w:i/>
        </w:rPr>
        <w:t xml:space="preserve">Календарный план воспитательной работы - </w:t>
      </w:r>
      <w:r w:rsidR="005F20A7">
        <w:t>это разрабатываемый в соответствии с рабочей программой воспитания и конкретизирующий ее применительно к текущему учебному году перечень конкретных дел, событий, мероприятий воспитательной направленности и мероприятий по датам, участникам и ответственным.</w:t>
      </w:r>
    </w:p>
    <w:p w14:paraId="138A4D43" w14:textId="77777777" w:rsidR="00285D3F" w:rsidRDefault="005F20A7" w:rsidP="00991044">
      <w:pPr>
        <w:pStyle w:val="a3"/>
      </w:pPr>
      <w:r>
        <w:t>Оформляется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табличной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(Таблица</w:t>
      </w:r>
      <w:r>
        <w:rPr>
          <w:spacing w:val="-3"/>
        </w:rPr>
        <w:t xml:space="preserve"> </w:t>
      </w:r>
      <w:r>
        <w:rPr>
          <w:spacing w:val="-5"/>
        </w:rPr>
        <w:t>4).</w:t>
      </w:r>
    </w:p>
    <w:p w14:paraId="3BC2CF9E" w14:textId="77777777" w:rsidR="00565FEA" w:rsidRDefault="00565FEA" w:rsidP="00991044">
      <w:pPr>
        <w:ind w:right="442"/>
        <w:jc w:val="right"/>
        <w:rPr>
          <w:i/>
        </w:rPr>
      </w:pPr>
    </w:p>
    <w:p w14:paraId="3BA3B6CB" w14:textId="77777777" w:rsidR="00285D3F" w:rsidRDefault="005F20A7" w:rsidP="00991044">
      <w:pPr>
        <w:ind w:right="442"/>
        <w:jc w:val="right"/>
        <w:rPr>
          <w:i/>
        </w:rPr>
      </w:pPr>
      <w:r>
        <w:rPr>
          <w:i/>
        </w:rPr>
        <w:t>Таблица</w:t>
      </w:r>
      <w:r>
        <w:rPr>
          <w:i/>
          <w:spacing w:val="-2"/>
        </w:rPr>
        <w:t xml:space="preserve"> </w:t>
      </w:r>
      <w:r>
        <w:rPr>
          <w:i/>
          <w:spacing w:val="-10"/>
        </w:rPr>
        <w:t>4</w:t>
      </w:r>
    </w:p>
    <w:p w14:paraId="12A84DC9" w14:textId="77777777" w:rsidR="00285D3F" w:rsidRDefault="00285D3F" w:rsidP="00991044">
      <w:pPr>
        <w:pStyle w:val="a3"/>
        <w:ind w:left="0"/>
        <w:rPr>
          <w:i/>
          <w:sz w:val="20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984"/>
        <w:gridCol w:w="1906"/>
        <w:gridCol w:w="1906"/>
        <w:gridCol w:w="1961"/>
      </w:tblGrid>
      <w:tr w:rsidR="00285D3F" w14:paraId="25ED5893" w14:textId="77777777">
        <w:trPr>
          <w:trHeight w:val="551"/>
        </w:trPr>
        <w:tc>
          <w:tcPr>
            <w:tcW w:w="816" w:type="dxa"/>
          </w:tcPr>
          <w:p w14:paraId="5DBCC8CC" w14:textId="77777777" w:rsidR="00285D3F" w:rsidRDefault="005F20A7" w:rsidP="0099104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14:paraId="2E701D77" w14:textId="77777777" w:rsidR="00285D3F" w:rsidRDefault="005F20A7" w:rsidP="0099104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984" w:type="dxa"/>
          </w:tcPr>
          <w:p w14:paraId="1E273287" w14:textId="77777777" w:rsidR="00285D3F" w:rsidRDefault="005F20A7" w:rsidP="00991044">
            <w:pPr>
              <w:pStyle w:val="TableParagraph"/>
              <w:tabs>
                <w:tab w:val="left" w:pos="1318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мероприятия,</w:t>
            </w:r>
          </w:p>
          <w:p w14:paraId="60CA25C8" w14:textId="77777777" w:rsidR="00285D3F" w:rsidRDefault="005F20A7" w:rsidP="0099104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события</w:t>
            </w:r>
          </w:p>
        </w:tc>
        <w:tc>
          <w:tcPr>
            <w:tcW w:w="1906" w:type="dxa"/>
          </w:tcPr>
          <w:p w14:paraId="46184119" w14:textId="77777777" w:rsidR="00285D3F" w:rsidRDefault="005F20A7" w:rsidP="0099104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  <w:p w14:paraId="2B8634F3" w14:textId="77777777" w:rsidR="00285D3F" w:rsidRDefault="005F20A7" w:rsidP="0099104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906" w:type="dxa"/>
          </w:tcPr>
          <w:p w14:paraId="56AA1216" w14:textId="77777777" w:rsidR="00285D3F" w:rsidRDefault="005F20A7" w:rsidP="009910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  <w:p w14:paraId="5584BE97" w14:textId="77777777" w:rsidR="00285D3F" w:rsidRDefault="005F20A7" w:rsidP="0099104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961" w:type="dxa"/>
          </w:tcPr>
          <w:p w14:paraId="60909692" w14:textId="77777777" w:rsidR="00285D3F" w:rsidRDefault="005F20A7" w:rsidP="0099104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285D3F" w14:paraId="5662E78D" w14:textId="77777777">
        <w:trPr>
          <w:trHeight w:val="275"/>
        </w:trPr>
        <w:tc>
          <w:tcPr>
            <w:tcW w:w="816" w:type="dxa"/>
          </w:tcPr>
          <w:p w14:paraId="1D6BCAB5" w14:textId="77777777" w:rsidR="00285D3F" w:rsidRDefault="00285D3F" w:rsidP="00991044">
            <w:pPr>
              <w:pStyle w:val="TableParagraph"/>
              <w:rPr>
                <w:sz w:val="20"/>
              </w:rPr>
            </w:pPr>
          </w:p>
        </w:tc>
        <w:tc>
          <w:tcPr>
            <w:tcW w:w="2984" w:type="dxa"/>
          </w:tcPr>
          <w:p w14:paraId="4B4C4A49" w14:textId="77777777" w:rsidR="00285D3F" w:rsidRDefault="00285D3F" w:rsidP="00991044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14:paraId="48CAA5C4" w14:textId="77777777" w:rsidR="00285D3F" w:rsidRDefault="00285D3F" w:rsidP="00991044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14:paraId="2146227A" w14:textId="77777777" w:rsidR="00285D3F" w:rsidRDefault="00285D3F" w:rsidP="00991044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14:paraId="1AA566BC" w14:textId="77777777" w:rsidR="00285D3F" w:rsidRDefault="00285D3F" w:rsidP="00991044">
            <w:pPr>
              <w:pStyle w:val="TableParagraph"/>
              <w:rPr>
                <w:sz w:val="20"/>
              </w:rPr>
            </w:pPr>
          </w:p>
        </w:tc>
      </w:tr>
      <w:tr w:rsidR="00285D3F" w14:paraId="64D0E239" w14:textId="77777777">
        <w:trPr>
          <w:trHeight w:val="278"/>
        </w:trPr>
        <w:tc>
          <w:tcPr>
            <w:tcW w:w="816" w:type="dxa"/>
          </w:tcPr>
          <w:p w14:paraId="2B5A0156" w14:textId="77777777" w:rsidR="00285D3F" w:rsidRDefault="00285D3F" w:rsidP="00991044">
            <w:pPr>
              <w:pStyle w:val="TableParagraph"/>
              <w:rPr>
                <w:sz w:val="20"/>
              </w:rPr>
            </w:pPr>
          </w:p>
        </w:tc>
        <w:tc>
          <w:tcPr>
            <w:tcW w:w="2984" w:type="dxa"/>
          </w:tcPr>
          <w:p w14:paraId="36F21669" w14:textId="77777777" w:rsidR="00285D3F" w:rsidRDefault="00285D3F" w:rsidP="00991044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14:paraId="00528FA4" w14:textId="77777777" w:rsidR="00285D3F" w:rsidRDefault="00285D3F" w:rsidP="00991044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14:paraId="7A5D43B7" w14:textId="77777777" w:rsidR="00285D3F" w:rsidRDefault="00285D3F" w:rsidP="00991044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14:paraId="66FBCC13" w14:textId="77777777" w:rsidR="00285D3F" w:rsidRDefault="00285D3F" w:rsidP="00991044">
            <w:pPr>
              <w:pStyle w:val="TableParagraph"/>
              <w:rPr>
                <w:sz w:val="20"/>
              </w:rPr>
            </w:pPr>
          </w:p>
        </w:tc>
      </w:tr>
    </w:tbl>
    <w:p w14:paraId="3C837F12" w14:textId="77777777" w:rsidR="00285D3F" w:rsidRDefault="00285D3F" w:rsidP="00991044">
      <w:pPr>
        <w:pStyle w:val="a3"/>
        <w:ind w:left="0"/>
        <w:rPr>
          <w:i/>
          <w:sz w:val="22"/>
        </w:rPr>
      </w:pPr>
    </w:p>
    <w:p w14:paraId="1BAEB1A1" w14:textId="77777777" w:rsidR="00285D3F" w:rsidRDefault="005F20A7" w:rsidP="00991044">
      <w:pPr>
        <w:pStyle w:val="21"/>
        <w:numPr>
          <w:ilvl w:val="1"/>
          <w:numId w:val="14"/>
        </w:numPr>
        <w:tabs>
          <w:tab w:val="left" w:pos="4364"/>
        </w:tabs>
        <w:ind w:left="4364" w:hanging="420"/>
        <w:jc w:val="left"/>
      </w:pPr>
      <w:r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14:paraId="17E12A08" w14:textId="77777777" w:rsidR="00285D3F" w:rsidRDefault="005F20A7" w:rsidP="00991044">
      <w:pPr>
        <w:pStyle w:val="a3"/>
        <w:tabs>
          <w:tab w:val="left" w:pos="2219"/>
          <w:tab w:val="left" w:pos="3730"/>
          <w:tab w:val="left" w:pos="5979"/>
          <w:tab w:val="left" w:pos="7106"/>
          <w:tab w:val="left" w:pos="7756"/>
          <w:tab w:val="left" w:pos="9425"/>
          <w:tab w:val="left" w:pos="9744"/>
        </w:tabs>
        <w:ind w:right="445" w:firstLine="707"/>
      </w:pPr>
      <w:r>
        <w:rPr>
          <w:i/>
          <w:spacing w:val="-2"/>
          <w:position w:val="1"/>
        </w:rPr>
        <w:t>Список</w:t>
      </w:r>
      <w:r>
        <w:rPr>
          <w:i/>
          <w:position w:val="1"/>
        </w:rPr>
        <w:tab/>
      </w:r>
      <w:r>
        <w:rPr>
          <w:i/>
          <w:spacing w:val="-2"/>
          <w:position w:val="1"/>
        </w:rPr>
        <w:t>литературы</w:t>
      </w:r>
      <w:r>
        <w:rPr>
          <w:i/>
          <w:position w:val="1"/>
        </w:rPr>
        <w:tab/>
      </w:r>
      <w:r>
        <w:rPr>
          <w:spacing w:val="-2"/>
          <w:position w:val="1"/>
        </w:rPr>
        <w:t>структурированный</w:t>
      </w:r>
      <w:r>
        <w:rPr>
          <w:position w:val="1"/>
        </w:rPr>
        <w:tab/>
      </w:r>
      <w:r>
        <w:rPr>
          <w:spacing w:val="-2"/>
          <w:position w:val="1"/>
        </w:rPr>
        <w:t>перечень</w:t>
      </w:r>
      <w:r>
        <w:rPr>
          <w:position w:val="1"/>
        </w:rPr>
        <w:tab/>
      </w:r>
      <w:r>
        <w:rPr>
          <w:spacing w:val="-4"/>
          <w:position w:val="1"/>
        </w:rPr>
        <w:t>всех</w:t>
      </w:r>
      <w:r>
        <w:rPr>
          <w:position w:val="1"/>
        </w:rPr>
        <w:tab/>
      </w:r>
      <w:r>
        <w:rPr>
          <w:spacing w:val="-2"/>
          <w:position w:val="1"/>
        </w:rPr>
        <w:t>используемых</w:t>
      </w:r>
      <w:r>
        <w:rPr>
          <w:position w:val="1"/>
        </w:rPr>
        <w:tab/>
      </w:r>
      <w:r>
        <w:rPr>
          <w:spacing w:val="-10"/>
          <w:position w:val="1"/>
        </w:rPr>
        <w:t>в</w:t>
      </w:r>
      <w:r>
        <w:rPr>
          <w:position w:val="1"/>
        </w:rPr>
        <w:tab/>
      </w:r>
      <w:r>
        <w:rPr>
          <w:noProof/>
          <w:lang w:eastAsia="ru-RU"/>
        </w:rPr>
        <w:drawing>
          <wp:inline distT="0" distB="0" distL="0" distR="0" wp14:anchorId="255BB0D3" wp14:editId="499B5469">
            <wp:extent cx="9524" cy="28575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Программе материалов для разных категорий участников реализации программы.</w:t>
      </w:r>
    </w:p>
    <w:p w14:paraId="341645C1" w14:textId="77777777" w:rsidR="00285D3F" w:rsidRDefault="005F20A7" w:rsidP="00991044">
      <w:pPr>
        <w:pStyle w:val="a5"/>
        <w:numPr>
          <w:ilvl w:val="0"/>
          <w:numId w:val="10"/>
        </w:numPr>
        <w:tabs>
          <w:tab w:val="left" w:pos="1476"/>
        </w:tabs>
        <w:ind w:left="569" w:right="443" w:firstLine="707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40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рекомендованной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noProof/>
          <w:spacing w:val="1"/>
          <w:sz w:val="24"/>
          <w:lang w:eastAsia="ru-RU"/>
        </w:rPr>
        <w:drawing>
          <wp:inline distT="0" distB="0" distL="0" distR="0" wp14:anchorId="67021E1A" wp14:editId="5749C31B">
            <wp:extent cx="19049" cy="38100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освоения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вида </w:t>
      </w:r>
      <w:r>
        <w:rPr>
          <w:spacing w:val="-2"/>
          <w:sz w:val="24"/>
        </w:rPr>
        <w:t>деятельности;</w:t>
      </w:r>
    </w:p>
    <w:p w14:paraId="557ED694" w14:textId="77777777" w:rsidR="00285D3F" w:rsidRDefault="005F20A7" w:rsidP="00991044">
      <w:pPr>
        <w:pStyle w:val="a5"/>
        <w:numPr>
          <w:ilvl w:val="0"/>
          <w:numId w:val="10"/>
        </w:numPr>
        <w:tabs>
          <w:tab w:val="left" w:pos="1462"/>
        </w:tabs>
        <w:ind w:left="569" w:right="443" w:firstLine="707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40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рекомендованной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40"/>
          <w:sz w:val="24"/>
        </w:rPr>
        <w:t xml:space="preserve"> </w:t>
      </w:r>
      <w:r>
        <w:rPr>
          <w:noProof/>
          <w:spacing w:val="-9"/>
          <w:sz w:val="24"/>
          <w:lang w:eastAsia="ru-RU"/>
        </w:rPr>
        <w:drawing>
          <wp:inline distT="0" distB="0" distL="0" distR="0" wp14:anchorId="43CEBFB8" wp14:editId="6D9DD8AC">
            <wp:extent cx="9524" cy="28575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освоения данной образовательной программы;</w:t>
      </w:r>
    </w:p>
    <w:p w14:paraId="7DFAC0F5" w14:textId="7262F6CE" w:rsidR="00285D3F" w:rsidRDefault="000430EA" w:rsidP="00991044">
      <w:pPr>
        <w:pStyle w:val="a5"/>
        <w:numPr>
          <w:ilvl w:val="0"/>
          <w:numId w:val="10"/>
        </w:numPr>
        <w:tabs>
          <w:tab w:val="left" w:pos="1423"/>
        </w:tabs>
        <w:ind w:left="569" w:right="440" w:firstLine="707"/>
        <w:jc w:val="righ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487026688" behindDoc="1" locked="0" layoutInCell="1" allowOverlap="1" wp14:anchorId="5B8E2EBA" wp14:editId="3142FFFA">
                <wp:simplePos x="0" y="0"/>
                <wp:positionH relativeFrom="page">
                  <wp:posOffset>6250940</wp:posOffset>
                </wp:positionH>
                <wp:positionV relativeFrom="paragraph">
                  <wp:posOffset>172085</wp:posOffset>
                </wp:positionV>
                <wp:extent cx="0" cy="0"/>
                <wp:effectExtent l="0" t="0" r="0" b="0"/>
                <wp:wrapNone/>
                <wp:docPr id="141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ADAD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B1646" id="Line 97" o:spid="_x0000_s1026" style="position:absolute;z-index:-1628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2.2pt,13.55pt" to="492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XnwEAIAACUEAAAOAAAAZHJzL2Uyb0RvYy54bWysU8GO2jAQvVfqP1i+QxKaZSEirFYJ9EK7&#10;SLv9AGM7xKpjW7YhoKr/3rEDiG0vVVVFcsb2zJs388aLp1Mn0ZFbJ7QqcTZOMeKKaibUvsTf3taj&#10;GUbOE8WI1IqX+Mwdflp+/LDoTcEnutWScYsARLmiNyVuvTdFkjja8o64sTZcwWWjbUc8bO0+YZb0&#10;gN7JZJKm06TXlhmrKXcOTuvhEi8jftNw6l+axnGPZImBm4+rjesurMlyQYq9JaYV9EKD/AOLjggF&#10;SW9QNfEEHaz4A6oT1GqnGz+mukt00wjKYw1QTZb+Vs1rSwyPtUBznLm1yf0/WPr1uLVIMNAuzzBS&#10;pAORNkJxNH8MzemNK8CnUlsbyqMn9Wo2mn53SOmqJWrPI8m3s4G4LEQk70LCxhlIseu/aAY+5OB1&#10;7NSpsV2AhB6gUxTkfBOEnzyiwyG9niakuIYY6/xnrjsUjBJLoBshyXHjfKBAiqtLyKD0WkgZlZYK&#10;9SWeP0zyGOC0FCxcBjdn97tKWnQkMCvPdfhiPXBz72b1QbEI1nLCVhfbEyEHG5JLFfCgCKBzsYZh&#10;+DFP56vZapaP8sl0NcrTuh49r6t8NF1njw/1p7qq6uxnoJblRSsY4yqwuw5mlv+d8JcnMozUbTRv&#10;bUjeo8d+AdnrP5KOKgbhhhHYaXbe2qu6MIvR+fJuwrDf78G+f93LXwAAAP//AwBQSwMEFAAGAAgA&#10;AAAhANFXJ4TbAAAACQEAAA8AAABkcnMvZG93bnJldi54bWxMj8FKw0AQhu+C77CM4M1uUoomMZsi&#10;gmDBi9XidZMdk2h2JmS3bfTpHelBj/PPxz/flOvZD+qAU+iZDKSLBBRSw66n1sDry8NVBipES84O&#10;TGjgCwOsq/Oz0haOj/SMh21slZRQKKyBLsax0Do0HXobFjwiye6dJ2+jjFOr3WSPUu4HvUySa+1t&#10;T3KhsyPed9h8bvfewO47T+d8w5vHjN+w/nhKx5jvjLm8mO9uQUWc4x8Mv/qiDpU41bwnF9RgIM9W&#10;K0ENLG9SUAKcgvoU6KrU/z+ofgAAAP//AwBQSwECLQAUAAYACAAAACEAtoM4kv4AAADhAQAAEwAA&#10;AAAAAAAAAAAAAAAAAAAAW0NvbnRlbnRfVHlwZXNdLnhtbFBLAQItABQABgAIAAAAIQA4/SH/1gAA&#10;AJQBAAALAAAAAAAAAAAAAAAAAC8BAABfcmVscy8ucmVsc1BLAQItABQABgAIAAAAIQBP6XnwEAIA&#10;ACUEAAAOAAAAAAAAAAAAAAAAAC4CAABkcnMvZTJvRG9jLnhtbFBLAQItABQABgAIAAAAIQDRVyeE&#10;2wAAAAkBAAAPAAAAAAAAAAAAAAAAAGoEAABkcnMvZG93bnJldi54bWxQSwUGAAAAAAQABADzAAAA&#10;cgUAAAAA&#10;" strokecolor="#adadad" strokeweight=".26456mm">
                <w10:wrap anchorx="page"/>
              </v:lin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487027200" behindDoc="1" locked="0" layoutInCell="1" allowOverlap="1" wp14:anchorId="78A3734D" wp14:editId="2A492EA6">
                <wp:simplePos x="0" y="0"/>
                <wp:positionH relativeFrom="page">
                  <wp:posOffset>5547995</wp:posOffset>
                </wp:positionH>
                <wp:positionV relativeFrom="paragraph">
                  <wp:posOffset>373380</wp:posOffset>
                </wp:positionV>
                <wp:extent cx="0" cy="0"/>
                <wp:effectExtent l="0" t="0" r="0" b="0"/>
                <wp:wrapNone/>
                <wp:docPr id="140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7D2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E6F4D" id="Line 96" o:spid="_x0000_s1026" style="position:absolute;z-index:-162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6.85pt,29.4pt" to="436.8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QSJEQIAACUEAAAOAAAAZHJzL2Uyb0RvYy54bWysU8GO2jAQvVfqP1i5QxIaWIgIqyqBXmiL&#10;tNsPMLZDrDq2ZRsCqvrvHTsJYttLVfVij+2ZN2/mjdfP11agCzOWK1lE6TSJEJNEUS5PRfTtdTdZ&#10;Rsg6LCkWSrIiujEbPW/ev1t3Omcz1ShBmUEAIm3e6SJqnNN5HFvSsBbbqdJMwmOtTIsdHM0ppgZ3&#10;gN6KeJYki7hThmqjCLMWbqv+MdoE/LpmxH2ta8scEkUE3FxYTViPfo03a5yfDNYNJwMN/A8sWswl&#10;JL1DVdhhdDb8D6iWE6Osqt2UqDZWdc0JCzVANWnyWzUvDdYs1ALNsfreJvv/YMmXy8EgTkG7DPoj&#10;cQsi7blkaLXwzem0zcGnlAfjyyNX+aL3iny3SKqywfLEAsnXm4a41EfEb0L8wWpIcew+Kwo++OxU&#10;6NS1Nq2HhB6gaxDkdheEXR0i/SUZb2OcjyHaWPeJqRZ5o4gE0A2Q+LK3zlPA+ejiM0i140IEpYVE&#10;XRGt5rN5CLBKcOofvZs1p2MpDLpgmJXqqZpVy1APvDy6GXWWNIA1DNPtYDvMRW9DciE9HhQBdAar&#10;H4Yfq2S1XW6X2SSbLbaTLKmqycddmU0Wu/RpXn2oyrJKf3pqaZY3nFImPbtxMNPs74Qfvkg/UvfR&#10;vLchfose+gVkxz2QDip64foROCp6O5hRXZjF4Dz8Gz/sj2ewH3/35hcAAAD//wMAUEsDBBQABgAI&#10;AAAAIQC0K0nM3AAAAAkBAAAPAAAAZHJzL2Rvd25yZXYueG1sTI/LTsMwEEX3SPyDNUjsqFMQ1IQ4&#10;VQtCLKBSKZXYuvHk0cbjELtt+HsGdQHLuXN0H9l0cK04YB8aTxrGowQEUuFtQ5WG9cfzlQIRoiFr&#10;Wk+o4RsDTPPzs8yk1h/pHQ+rWAk2oZAaDXWMXSplKGp0Jox8h8S/0vfORD77StreHNnctfI6Se6k&#10;Mw1xQm06fKyx2K32TkP59Tq2ZTN/Wb59qu166+/nT2qh9eXFMHsAEXGIfzD81ufqkHOnjd+TDaLV&#10;oCY3E0Y13CqewMBJ2JwEmWfy/4L8BwAA//8DAFBLAQItABQABgAIAAAAIQC2gziS/gAAAOEBAAAT&#10;AAAAAAAAAAAAAAAAAAAAAABbQ29udGVudF9UeXBlc10ueG1sUEsBAi0AFAAGAAgAAAAhADj9If/W&#10;AAAAlAEAAAsAAAAAAAAAAAAAAAAALwEAAF9yZWxzLy5yZWxzUEsBAi0AFAAGAAgAAAAhANkpBIkR&#10;AgAAJQQAAA4AAAAAAAAAAAAAAAAALgIAAGRycy9lMm9Eb2MueG1sUEsBAi0AFAAGAAgAAAAhALQr&#10;SczcAAAACQEAAA8AAAAAAAAAAAAAAAAAawQAAGRycy9kb3ducmV2LnhtbFBLBQYAAAAABAAEAPMA&#10;AAB0BQAAAAA=&#10;" strokecolor="#d7d2d8">
                <w10:wrap anchorx="page"/>
              </v:line>
            </w:pict>
          </mc:Fallback>
        </mc:AlternateContent>
      </w:r>
      <w:r w:rsidR="005F20A7">
        <w:rPr>
          <w:sz w:val="24"/>
        </w:rPr>
        <w:t xml:space="preserve">список литературы, рекомендованной родителям в целях расширения диапазона </w:t>
      </w:r>
      <w:r w:rsidR="005F20A7">
        <w:rPr>
          <w:sz w:val="24"/>
        </w:rPr>
        <w:lastRenderedPageBreak/>
        <w:t>образовательного</w:t>
      </w:r>
      <w:r w:rsidR="005F20A7">
        <w:rPr>
          <w:spacing w:val="23"/>
          <w:sz w:val="24"/>
        </w:rPr>
        <w:t xml:space="preserve"> </w:t>
      </w:r>
      <w:r w:rsidR="005F20A7">
        <w:rPr>
          <w:sz w:val="24"/>
        </w:rPr>
        <w:t>воздействия</w:t>
      </w:r>
      <w:r w:rsidR="005F20A7">
        <w:rPr>
          <w:spacing w:val="25"/>
          <w:sz w:val="24"/>
        </w:rPr>
        <w:t xml:space="preserve"> </w:t>
      </w:r>
      <w:r w:rsidR="005F20A7">
        <w:rPr>
          <w:sz w:val="24"/>
        </w:rPr>
        <w:t>и</w:t>
      </w:r>
      <w:r w:rsidR="005F20A7">
        <w:rPr>
          <w:spacing w:val="24"/>
          <w:sz w:val="24"/>
        </w:rPr>
        <w:t xml:space="preserve"> </w:t>
      </w:r>
      <w:r w:rsidR="005F20A7">
        <w:rPr>
          <w:sz w:val="24"/>
        </w:rPr>
        <w:t>помощи</w:t>
      </w:r>
      <w:r w:rsidR="005F20A7">
        <w:rPr>
          <w:spacing w:val="26"/>
          <w:sz w:val="24"/>
        </w:rPr>
        <w:t xml:space="preserve"> </w:t>
      </w:r>
      <w:r w:rsidR="005F20A7">
        <w:rPr>
          <w:sz w:val="24"/>
        </w:rPr>
        <w:t>родителям</w:t>
      </w:r>
      <w:r w:rsidR="005F20A7">
        <w:rPr>
          <w:spacing w:val="24"/>
          <w:sz w:val="24"/>
        </w:rPr>
        <w:t xml:space="preserve"> </w:t>
      </w:r>
      <w:r w:rsidR="005F20A7">
        <w:rPr>
          <w:sz w:val="24"/>
        </w:rPr>
        <w:t>в</w:t>
      </w:r>
      <w:r w:rsidR="005F20A7">
        <w:rPr>
          <w:spacing w:val="25"/>
          <w:sz w:val="24"/>
        </w:rPr>
        <w:t xml:space="preserve"> </w:t>
      </w:r>
      <w:r w:rsidR="005F20A7">
        <w:rPr>
          <w:sz w:val="24"/>
        </w:rPr>
        <w:t>обучении</w:t>
      </w:r>
      <w:r w:rsidR="005F20A7">
        <w:rPr>
          <w:spacing w:val="26"/>
          <w:sz w:val="24"/>
        </w:rPr>
        <w:t xml:space="preserve"> </w:t>
      </w:r>
      <w:r w:rsidR="005F20A7">
        <w:rPr>
          <w:sz w:val="24"/>
        </w:rPr>
        <w:t>и</w:t>
      </w:r>
      <w:r w:rsidR="005F20A7">
        <w:rPr>
          <w:spacing w:val="40"/>
          <w:sz w:val="24"/>
        </w:rPr>
        <w:t xml:space="preserve"> </w:t>
      </w:r>
      <w:r w:rsidR="005F20A7">
        <w:rPr>
          <w:sz w:val="24"/>
        </w:rPr>
        <w:t>воспитании</w:t>
      </w:r>
      <w:r w:rsidR="005F20A7">
        <w:rPr>
          <w:spacing w:val="27"/>
          <w:sz w:val="24"/>
        </w:rPr>
        <w:t xml:space="preserve"> </w:t>
      </w:r>
      <w:r w:rsidR="005F20A7">
        <w:rPr>
          <w:spacing w:val="-2"/>
          <w:sz w:val="24"/>
        </w:rPr>
        <w:t>ребенка.</w:t>
      </w:r>
    </w:p>
    <w:p w14:paraId="17C96500" w14:textId="3B8942BF" w:rsidR="00285D3F" w:rsidRDefault="000430EA" w:rsidP="00991044">
      <w:pPr>
        <w:pStyle w:val="a3"/>
        <w:ind w:right="440" w:firstLine="70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27712" behindDoc="1" locked="0" layoutInCell="1" allowOverlap="1" wp14:anchorId="318B5A18" wp14:editId="4EAF70DA">
                <wp:simplePos x="0" y="0"/>
                <wp:positionH relativeFrom="page">
                  <wp:posOffset>5993130</wp:posOffset>
                </wp:positionH>
                <wp:positionV relativeFrom="paragraph">
                  <wp:posOffset>548005</wp:posOffset>
                </wp:positionV>
                <wp:extent cx="0" cy="0"/>
                <wp:effectExtent l="0" t="0" r="0" b="0"/>
                <wp:wrapNone/>
                <wp:docPr id="139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DD9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19861" id="Line 95" o:spid="_x0000_s1026" style="position:absolute;z-index:-162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1.9pt,43.15pt" to="471.9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8IMEQIAACUEAAAOAAAAZHJzL2Uyb0RvYy54bWysU8GO2jAQvVfqP1i5QxI2UBIRVlUCvdAW&#10;abcfYGyHWHVsyzYEVPXfO3YIYttLVfVij+2ZN2/mjVfPl06gMzOWK1lG6TSJEJNEUS6PZfTtdTtZ&#10;Rsg6LCkWSrIyujIbPa/fv1v1umAz1SpBmUEAIm3R6zJqndNFHFvSsg7bqdJMwmOjTIcdHM0xpgb3&#10;gN6JeJYki7hXhmqjCLMWbuvhMVoH/KZhxH1tGsscEmUE3FxYTVgPfo3XK1wcDdYtJzca+B9YdJhL&#10;SHqHqrHD6GT4H1AdJ0ZZ1bgpUV2smoYTFmqAatLkt2peWqxZqAWaY/W9Tfb/wZIv571BnIJ2T3mE&#10;JO5ApB2XDOVz35xe2wJ8Krk3vjxykS96p8h3i6SqWiyPLJB8vWqIS31E/CbEH6yGFIf+s6Lgg09O&#10;hU5dGtN5SOgBugRBrndB2MUhMlyS8TbGxRiijXWfmOqQN8pIAN0Aic876zwFXIwuPoNUWy5EUFpI&#10;1JdRPp/NQ4BVglP/6N2sOR4qYdAZw6zUdZ3Xi1APvDy6GXWSNIC1DNPNzXaYi8GG5EJ6PCgC6Nys&#10;YRh+5Em+WW6W2SSbLTaTLKnrycdtlU0W2/TDvH6qq6pOf3pqaVa0nFImPbtxMNPs74S/fZFhpO6j&#10;eW9D/BY99AvIjnsgHVT0wg0jcFD0ujejujCLwfn2b/ywP57Bfvzd618AAAD//wMAUEsDBBQABgAI&#10;AAAAIQBmEDAY3QAAAAkBAAAPAAAAZHJzL2Rvd25yZXYueG1sTI9NS8NAEIbvQv/DMgUv0m5qpCQx&#10;m1JEby3YKlRv2+yYhGZnQ3bbxH/vSA96fD9455l8NdpWXLD3jSMFi3kEAql0pqFKwfvbyywB4YMm&#10;o1tHqOAbPayKyU2uM+MG2uFlHyrBI+QzraAOocuk9GWNVvu565A4+3K91YFlX0nT64HHbSvvo2gp&#10;rW6IL9S6w6cay9P+bBUM8eZVPm9cs7hL0u12PKQf5Weq1O10XD+CCDiGvzL84jM6FMx0dGcyXrQK&#10;0oeY0YOCZBmD4MLVOF4NWeTy/wfFDwAAAP//AwBQSwECLQAUAAYACAAAACEAtoM4kv4AAADhAQAA&#10;EwAAAAAAAAAAAAAAAAAAAAAAW0NvbnRlbnRfVHlwZXNdLnhtbFBLAQItABQABgAIAAAAIQA4/SH/&#10;1gAAAJQBAAALAAAAAAAAAAAAAAAAAC8BAABfcmVscy8ucmVsc1BLAQItABQABgAIAAAAIQD3x8IM&#10;EQIAACUEAAAOAAAAAAAAAAAAAAAAAC4CAABkcnMvZTJvRG9jLnhtbFBLAQItABQABgAIAAAAIQBm&#10;EDAY3QAAAAkBAAAPAAAAAAAAAAAAAAAAAGsEAABkcnMvZG93bnJldi54bWxQSwUGAAAAAAQABADz&#10;AAAAdQUAAAAA&#10;" strokecolor="#ddd9d6">
                <w10:wrap anchorx="page"/>
              </v:line>
            </w:pict>
          </mc:Fallback>
        </mc:AlternateContent>
      </w:r>
      <w:r w:rsidR="005F20A7">
        <w:rPr>
          <w:position w:val="1"/>
        </w:rPr>
        <w:t xml:space="preserve">Список литературы должен быть оформлен в соответствии Национальным </w:t>
      </w:r>
      <w:r w:rsidR="005F20A7">
        <w:rPr>
          <w:noProof/>
          <w:spacing w:val="-30"/>
          <w:lang w:eastAsia="ru-RU"/>
        </w:rPr>
        <w:drawing>
          <wp:inline distT="0" distB="0" distL="0" distR="0" wp14:anchorId="4A0C0DC7" wp14:editId="4B797AF0">
            <wp:extent cx="19049" cy="57148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" cy="5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0A7">
        <w:t xml:space="preserve"> стандартом ГОСТ Р 7.0.100-2018 «Библиографическая запись. Библиографическое описание. Общие требования и правила составления» (утв. приказом Федерального агентства по техническому регулированию и метрологии 03 декабря 2018 г. № 1050-ст).</w:t>
      </w:r>
    </w:p>
    <w:p w14:paraId="24347D5B" w14:textId="77777777" w:rsidR="009F2F7C" w:rsidRDefault="009F2F7C" w:rsidP="00991044">
      <w:pPr>
        <w:pStyle w:val="a3"/>
        <w:ind w:right="440" w:firstLine="707"/>
        <w:jc w:val="both"/>
      </w:pPr>
    </w:p>
    <w:p w14:paraId="0CB9C30F" w14:textId="77777777" w:rsidR="00285D3F" w:rsidRDefault="005F20A7" w:rsidP="00991044">
      <w:pPr>
        <w:pStyle w:val="21"/>
        <w:numPr>
          <w:ilvl w:val="1"/>
          <w:numId w:val="14"/>
        </w:numPr>
        <w:tabs>
          <w:tab w:val="left" w:pos="4380"/>
        </w:tabs>
        <w:ind w:left="4380" w:hanging="420"/>
        <w:jc w:val="both"/>
      </w:pPr>
      <w:r>
        <w:rPr>
          <w:noProof/>
          <w:lang w:eastAsia="ru-RU"/>
        </w:rPr>
        <w:drawing>
          <wp:anchor distT="0" distB="0" distL="0" distR="0" simplePos="0" relativeHeight="15746048" behindDoc="0" locked="0" layoutInCell="1" allowOverlap="1" wp14:anchorId="0E6E1565" wp14:editId="30376CC1">
            <wp:simplePos x="0" y="0"/>
            <wp:positionH relativeFrom="page">
              <wp:posOffset>4388865</wp:posOffset>
            </wp:positionH>
            <wp:positionV relativeFrom="paragraph">
              <wp:posOffset>131905</wp:posOffset>
            </wp:positionV>
            <wp:extent cx="9524" cy="28573"/>
            <wp:effectExtent l="0" t="0" r="0" b="0"/>
            <wp:wrapNone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28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Приложения</w:t>
      </w:r>
    </w:p>
    <w:p w14:paraId="4D7CD65D" w14:textId="3D8121F0" w:rsidR="00285D3F" w:rsidRDefault="000430EA" w:rsidP="00991044">
      <w:pPr>
        <w:pStyle w:val="a3"/>
        <w:ind w:left="567" w:right="442" w:firstLine="65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5953F045" wp14:editId="6B191D2C">
                <wp:simplePos x="0" y="0"/>
                <wp:positionH relativeFrom="page">
                  <wp:posOffset>3044825</wp:posOffset>
                </wp:positionH>
                <wp:positionV relativeFrom="paragraph">
                  <wp:posOffset>623570</wp:posOffset>
                </wp:positionV>
                <wp:extent cx="9525" cy="0"/>
                <wp:effectExtent l="0" t="0" r="0" b="0"/>
                <wp:wrapNone/>
                <wp:docPr id="138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DBD7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84380" id="Line 94" o:spid="_x0000_s1026" style="position:absolute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9.75pt,49.1pt" to="240.5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sTEwIAACgEAAAOAAAAZHJzL2Uyb0RvYy54bWysU8GO2jAQvVfqP1i+QxI2sBARVm0CvWxb&#10;pN1+gLEdYtWxLdsQUNV/79gQxLaXqurFGWdm3ryZN14+nTqJjtw6oVWJs3GKEVdUM6H2Jf72uhnN&#10;MXKeKEakVrzEZ+7w0+r9u2VvCj7RrZaMWwQgyhW9KXHrvSmSxNGWd8SNteEKnI22HfFwtfuEWdID&#10;eieTSZrOkl5bZqym3Dn4W1+ceBXxm4ZT/7VpHPdIlhi4+XjaeO7CmayWpNhbYlpBrzTIP7DoiFBQ&#10;9AZVE0/QwYo/oDpBrXa68WOqu0Q3jaA89gDdZOlv3by0xPDYCwzHmduY3P+DpV+OW4sEA+0eQCpF&#10;OhDpWSiOFnkYTm9cATGV2trQHj2pF/Os6XeHlK5aovY8knw9G8jLQkbyJiVcnIESu/6zZhBDDl7H&#10;SZ0a2wVImAE6RUHON0H4ySMKPxfTyRQjOjgSUgxZxjr/iesOBaPEEhhHVHJ8dj6wIMUQEooovRFS&#10;RrGlQn1EzmOC01Kw4Axhzu53lbToSGBd6o/1Yz2PLYHnPszqg2IRrOWEra+2J0JebCguVcCDPoDO&#10;1brsw49FuljP1/N8lE9m61Ge1vXow6bKR7NN9jitH+qqqrOfgVqWF61gjKvAbtjNLP877a+v5LJV&#10;t+28jSF5ix7nBWSHbyQdhQzaXbZgp9l5aweBYR1j8PXphH2/v4N9/8BXvwAAAP//AwBQSwMEFAAG&#10;AAgAAAAhAGxxhgvfAAAACQEAAA8AAABkcnMvZG93bnJldi54bWxMj8FOwkAQhu8mvMNmSLzJFlKg&#10;1G4JMXgxMVGEg7elO3Ybu7Olu0B9e8d40OPMfPnn+4v14FpxwT40nhRMJwkIpMqbhmoF+7fHuwxE&#10;iJqMbj2hgi8MsC5HN4XOjb/SK152sRYcQiHXCmyMXS5lqCw6HSa+Q+Lbh++djjz2tTS9vnK4a+Us&#10;SRbS6Yb4g9UdPlisPndnp0D6VD5323T5dCB3eDnZ7WL+vlfqdjxs7kFEHOIfDD/6rA4lOx39mUwQ&#10;rYJ0uZozqmCVzUAwkGZTLnf8XciykP8blN8AAAD//wMAUEsBAi0AFAAGAAgAAAAhALaDOJL+AAAA&#10;4QEAABMAAAAAAAAAAAAAAAAAAAAAAFtDb250ZW50X1R5cGVzXS54bWxQSwECLQAUAAYACAAAACEA&#10;OP0h/9YAAACUAQAACwAAAAAAAAAAAAAAAAAvAQAAX3JlbHMvLnJlbHNQSwECLQAUAAYACAAAACEA&#10;oUCrExMCAAAoBAAADgAAAAAAAAAAAAAAAAAuAgAAZHJzL2Uyb0RvYy54bWxQSwECLQAUAAYACAAA&#10;ACEAbHGGC98AAAAJAQAADwAAAAAAAAAAAAAAAABtBAAAZHJzL2Rvd25yZXYueG1sUEsFBgAAAAAE&#10;AAQA8wAAAHkFAAAAAA==&#10;" strokecolor="#dbd7d8" strokeweight=".26456mm">
                <w10:wrap anchorx="page"/>
              </v:line>
            </w:pict>
          </mc:Fallback>
        </mc:AlternateContent>
      </w:r>
      <w:r w:rsidR="005F20A7">
        <w:rPr>
          <w:position w:val="1"/>
        </w:rPr>
        <w:t>Программа</w:t>
      </w:r>
      <w:r w:rsidR="005F20A7">
        <w:rPr>
          <w:spacing w:val="-2"/>
          <w:position w:val="1"/>
        </w:rPr>
        <w:t xml:space="preserve"> </w:t>
      </w:r>
      <w:r w:rsidR="005F20A7">
        <w:rPr>
          <w:position w:val="1"/>
        </w:rPr>
        <w:t>должна</w:t>
      </w:r>
      <w:r w:rsidR="005F20A7">
        <w:rPr>
          <w:spacing w:val="-2"/>
          <w:position w:val="1"/>
        </w:rPr>
        <w:t xml:space="preserve"> </w:t>
      </w:r>
      <w:r w:rsidR="005F20A7">
        <w:rPr>
          <w:position w:val="1"/>
        </w:rPr>
        <w:t>содержать следующие</w:t>
      </w:r>
      <w:r w:rsidR="005F20A7">
        <w:rPr>
          <w:spacing w:val="-2"/>
          <w:position w:val="1"/>
        </w:rPr>
        <w:t xml:space="preserve"> </w:t>
      </w:r>
      <w:r w:rsidR="005F20A7">
        <w:rPr>
          <w:position w:val="1"/>
        </w:rPr>
        <w:t>обязательные</w:t>
      </w:r>
      <w:r w:rsidR="005F20A7">
        <w:rPr>
          <w:spacing w:val="-2"/>
          <w:position w:val="1"/>
        </w:rPr>
        <w:t xml:space="preserve"> </w:t>
      </w:r>
      <w:r w:rsidR="005F20A7">
        <w:rPr>
          <w:position w:val="1"/>
        </w:rPr>
        <w:t xml:space="preserve">приложения: </w:t>
      </w:r>
      <w:r w:rsidR="005F20A7">
        <w:rPr>
          <w:noProof/>
          <w:spacing w:val="5"/>
          <w:lang w:eastAsia="ru-RU"/>
        </w:rPr>
        <w:drawing>
          <wp:inline distT="0" distB="0" distL="0" distR="0" wp14:anchorId="04355DD6" wp14:editId="0E5D9B42">
            <wp:extent cx="19049" cy="47625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0A7">
        <w:rPr>
          <w:position w:val="1"/>
        </w:rPr>
        <w:t xml:space="preserve">календарно- тематическое планирование и материалы для проведения </w:t>
      </w:r>
      <w:r w:rsidR="005F20A7">
        <w:rPr>
          <w:noProof/>
          <w:spacing w:val="14"/>
          <w:lang w:eastAsia="ru-RU"/>
        </w:rPr>
        <w:drawing>
          <wp:inline distT="0" distB="0" distL="0" distR="0" wp14:anchorId="3819F584" wp14:editId="56EC87D1">
            <wp:extent cx="28575" cy="76200"/>
            <wp:effectExtent l="0" t="0" r="0" b="0"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0A7">
        <w:rPr>
          <w:position w:val="1"/>
        </w:rPr>
        <w:t xml:space="preserve">мониторингов оценки </w:t>
      </w:r>
      <w:r w:rsidR="005F20A7">
        <w:t>образовательных результатов.</w:t>
      </w:r>
    </w:p>
    <w:p w14:paraId="4938854D" w14:textId="6D7C7F3F" w:rsidR="00285D3F" w:rsidRDefault="000430EA" w:rsidP="00991044">
      <w:pPr>
        <w:pStyle w:val="a3"/>
        <w:ind w:left="567" w:right="443" w:firstLine="707"/>
        <w:jc w:val="righ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7072" behindDoc="0" locked="0" layoutInCell="1" allowOverlap="1" wp14:anchorId="4B2345FA" wp14:editId="3A29B7C9">
                <wp:simplePos x="0" y="0"/>
                <wp:positionH relativeFrom="page">
                  <wp:posOffset>5751195</wp:posOffset>
                </wp:positionH>
                <wp:positionV relativeFrom="paragraph">
                  <wp:posOffset>458470</wp:posOffset>
                </wp:positionV>
                <wp:extent cx="19050" cy="9525"/>
                <wp:effectExtent l="0" t="0" r="0" b="0"/>
                <wp:wrapNone/>
                <wp:docPr id="133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9525"/>
                          <a:chOff x="9057" y="722"/>
                          <a:chExt cx="30" cy="15"/>
                        </a:xfrm>
                      </wpg:grpSpPr>
                      <wps:wsp>
                        <wps:cNvPr id="13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9057" y="729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2D3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9072" y="729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CDB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2E5E54" id="docshapegroup6" o:spid="_x0000_s1026" style="position:absolute;margin-left:452.85pt;margin-top:36.1pt;width:1.5pt;height:.75pt;z-index:15747072;mso-position-horizontal-relative:page" coordorigin="9057,722" coordsize="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enrsAIAACIIAAAOAAAAZHJzL2Uyb0RvYy54bWzsVctu2zAQvBfoPxC6O3pYtmMhdtBKdi5p&#10;GyDpB9Ak9UAlkiAZy0bRf++SlJXEPbRI0aKHXiQul1zuzsySV9eHrkV7pnQj+CqIL6IAMU4EbXi1&#10;Cj4/bCeXAdIGc4pbwdkqODIdXK/fvrnqZcYSUYuWMoUgCNdZL1dBbYzMwlCTmnVYXwjJODhLoTps&#10;wFRVSBXuIXrXhkkUzcNeKCqVIExrmC28M1i7+GXJiPlUlpoZ1K4CyM24r3Lfnf2G6yucVQrLuiFD&#10;GvgVWXS44XDoGKrABqNH1fwQqmuIElqU5oKILhRl2RDmaoBq4uismhslHqWrpcr6So4wAbRnOL06&#10;LPm4v1OoocDddBogjjsgiQqiayxZZc+fW4x6WWWw9EbJe3mnfKEwvBXkiwZ3eO63duUXo13/QVCI&#10;ih+NcBgdStXZEFA9OjgqjiMV7GAQgcl4Gc2ALwKe5SyZeZ5IDWTaLeBcBAh8iyQ5uTbDzumwLXab&#10;Qpz541yKQ0q2HpCbfkJU/x6i9xYtR5S2MI2IpidEbxvO0HLqoXRrcu5xJAc+4Ii4yGvMK+aiPRwl&#10;YBbbHZD6sy3W0EDCT3F9BtLSgzSCO/PIOvmPCOFMKm1umOiQHayCFpJ2hOH9rTY2kacllj8utk3b&#10;wjzOWo76gSlratE21Dqdoapd3iq0x9CDRVJM842r6mwZaI1TF6xmmG6GscFN68dweMttPKgC0hlG&#10;vsm+LqPl5nJzmU7SZL6ZpFFRTN5t83Qy38aLWTEt8ryIv9la4jSrG0oZt9mdGj5Of43+4erxrTq2&#10;/AhD+DK6wwuSPf1d0o5LS5/X4E7Q4506cQyK/GvShP7xze6l6drohc5w9ieluUiG/v2HpJkX7zen&#10;lnih4P/StJelu4jcQ+QUPTya9qV7brtVT0/7+jsAAAD//wMAUEsDBBQABgAIAAAAIQBTg5gv4AAA&#10;AAkBAAAPAAAAZHJzL2Rvd25yZXYueG1sTI/BSsNAEIbvgu+wjODN7ialpo3ZlFLUUxFsBfG2TaZJ&#10;aHY2ZLdJ+vaOJ3ucfz7++SZbT7YVA/a+caQhmikQSIUrG6o0fB3enpYgfDBUmtYRariih3V+f5eZ&#10;tHQjfeKwD5XgEvKp0VCH0KVS+qJGa/zMdUi8O7nemsBjX8myNyOX21bGSj1LaxriC7XpcFtjcd5f&#10;rIb30YybefQ67M6n7fXnsPj43kWo9ePDtHkBEXAK/zD86bM65Ox0dBcqvWg1rNQiYVRDEscgGFip&#10;JQdHDuYJyDyTtx/kvwAAAP//AwBQSwECLQAUAAYACAAAACEAtoM4kv4AAADhAQAAEwAAAAAAAAAA&#10;AAAAAAAAAAAAW0NvbnRlbnRfVHlwZXNdLnhtbFBLAQItABQABgAIAAAAIQA4/SH/1gAAAJQBAAAL&#10;AAAAAAAAAAAAAAAAAC8BAABfcmVscy8ucmVsc1BLAQItABQABgAIAAAAIQD3NenrsAIAACIIAAAO&#10;AAAAAAAAAAAAAAAAAC4CAABkcnMvZTJvRG9jLnhtbFBLAQItABQABgAIAAAAIQBTg5gv4AAAAAkB&#10;AAAPAAAAAAAAAAAAAAAAAAoFAABkcnMvZG93bnJldi54bWxQSwUGAAAAAAQABADzAAAAFwYAAAAA&#10;">
                <v:line id="Line 93" o:spid="_x0000_s1027" style="position:absolute;visibility:visible;mso-wrap-style:square" from="9057,729" to="9072,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HC1wwAAANwAAAAPAAAAZHJzL2Rvd25yZXYueG1sRE/bagIx&#10;EH0X/Icwhb6Umq21RbZGkdriZZ+q/YDpZtwsbiZLEnX9eyMUfJvDuc5k1tlGnMiH2rGCl0EGgrh0&#10;uuZKwe/u+3kMIkRkjY1jUnChALNpvzfBXLsz/9BpGyuRQjjkqMDE2OZShtKQxTBwLXHi9s5bjAn6&#10;SmqP5xRuGznMsndpsebUYLClT0PlYXu0CorNfv22WP5FM/JPXHwV3XF1MEo9PnTzDxCRungX/7tX&#10;Os1/HcHtmXSBnF4BAAD//wMAUEsBAi0AFAAGAAgAAAAhANvh9svuAAAAhQEAABMAAAAAAAAAAAAA&#10;AAAAAAAAAFtDb250ZW50X1R5cGVzXS54bWxQSwECLQAUAAYACAAAACEAWvQsW78AAAAVAQAACwAA&#10;AAAAAAAAAAAAAAAfAQAAX3JlbHMvLnJlbHNQSwECLQAUAAYACAAAACEAnJhwtcMAAADcAAAADwAA&#10;AAAAAAAAAAAAAAAHAgAAZHJzL2Rvd25yZXYueG1sUEsFBgAAAAADAAMAtwAAAPcCAAAAAA==&#10;" strokecolor="#d2d3ce"/>
                <v:line id="Line 92" o:spid="_x0000_s1028" style="position:absolute;visibility:visible;mso-wrap-style:square" from="9072,729" to="9087,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G2WwgAAANwAAAAPAAAAZHJzL2Rvd25yZXYueG1sRE/NasJA&#10;EL4LfYdlBG9mozatpK6iguJBD037ANPsmIRmZ8PuVuPbdwXB23x8v7NY9aYVF3K+saxgkqQgiEur&#10;G64UfH/txnMQPiBrbC2Tght5WC1fBgvMtb3yJ12KUIkYwj5HBXUIXS6lL2sy6BPbEUfubJ3BEKGr&#10;pHZ4jeGmldM0fZMGG44NNXa0ran8Lf6Mgunr5rwuji6b93Si8LPPDpsmU2o07NcfIAL14Sl+uA86&#10;zp+9w/2ZeIFc/gMAAP//AwBQSwECLQAUAAYACAAAACEA2+H2y+4AAACFAQAAEwAAAAAAAAAAAAAA&#10;AAAAAAAAW0NvbnRlbnRfVHlwZXNdLnhtbFBLAQItABQABgAIAAAAIQBa9CxbvwAAABUBAAALAAAA&#10;AAAAAAAAAAAAAB8BAABfcmVscy8ucmVsc1BLAQItABQABgAIAAAAIQCerG2WwgAAANwAAAAPAAAA&#10;AAAAAAAAAAAAAAcCAABkcnMvZG93bnJldi54bWxQSwUGAAAAAAMAAwC3AAAA9gIAAAAA&#10;" strokecolor="#dcdbe0"/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234054A0" wp14:editId="473AB381">
                <wp:simplePos x="0" y="0"/>
                <wp:positionH relativeFrom="page">
                  <wp:posOffset>4884420</wp:posOffset>
                </wp:positionH>
                <wp:positionV relativeFrom="paragraph">
                  <wp:posOffset>664210</wp:posOffset>
                </wp:positionV>
                <wp:extent cx="19050" cy="0"/>
                <wp:effectExtent l="0" t="0" r="0" b="0"/>
                <wp:wrapNone/>
                <wp:docPr id="130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7CC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ABBFD" id="Line 90" o:spid="_x0000_s1026" style="position:absolute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4.6pt,52.3pt" to="386.1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1cWFgIAACkEAAAOAAAAZHJzL2Uyb0RvYy54bWysU8GO2jAQvVfqP1i+QxI2sBARVlUCvWy7&#10;SLv9AGM7xKpjW7YhoKr/3rEhiG0vVdWLM86Mn9+8N14+nTqJjtw6oVWJs3GKEVdUM6H2Jf72thnN&#10;MXKeKEakVrzEZ+7w0+rjh2VvCj7RrZaMWwQgyhW9KXHrvSmSxNGWd8SNteEKko22HfGwtfuEWdID&#10;eieTSZrOkl5bZqym3Dn4W1+SeBXxm4ZT/9I0jnskSwzcfFxtXHdhTVZLUuwtMa2gVxrkH1h0RCi4&#10;9AZVE0/QwYo/oDpBrXa68WOqu0Q3jaA89gDdZOlv3by2xPDYC4jjzE0m9/9g6dfj1iLBwLsH0EeR&#10;Dkx6FoqjRRSnN66AmkptbWiPntSredb0u0NKVy1Rex5Jvp0NnMuCnMm7I2HjDFyx679oBjXk4HVU&#10;6tTYLkCCBugUDTnfDOEnjyj8zBbpFFjRIZOQYjhmrPOfue5QCEosgXKEJcdn5wMNUgwl4RalN0LK&#10;6LZUqC/xYjqZxgNOS8FCMpQ5u99V0qIjgXmpHquqmsWeIHNfZvVBsQjWcsLW19gTIS8xXC5VwING&#10;gM41ugzEj0W6WM/X83yUT2brUZ7W9ejTpspHs032OK0f6qqqs5+BWpYXrWCMq8BuGM4s/zvzr8/k&#10;Mla38bzJkLxHj3oB2eEbSUcng3nhNblip9l5aweHYR5j8fXthIG/30N8/8JXvwAAAP//AwBQSwME&#10;FAAGAAgAAAAhAPrzkQfcAAAACwEAAA8AAABkcnMvZG93bnJldi54bWxMj0FPg0AQhe8m/ofNmHiz&#10;i9RAiyyN1XjVFKVep+wKRHaWsEuL/94xaaLHee/Lm/fyzWx7cTSj7xwpuF1EIAzVTnfUKHh/e75Z&#10;gfABSWPvyCj4Nh42xeVFjpl2J9qZYxkawSHkM1TQhjBkUvq6NRb9wg2G2Pt0o8XA59hIPeKJw20v&#10;4yhKpMWO+EOLg3lsTf1VTlbBqtrinl7Dy1PZxRPuPpbVtloqdX01P9yDCGYOfzD81ufqUHCng5tI&#10;e9ErSJN1zCgb0V0Cgok0jVk5nBVZ5PL/huIHAAD//wMAUEsBAi0AFAAGAAgAAAAhALaDOJL+AAAA&#10;4QEAABMAAAAAAAAAAAAAAAAAAAAAAFtDb250ZW50X1R5cGVzXS54bWxQSwECLQAUAAYACAAAACEA&#10;OP0h/9YAAACUAQAACwAAAAAAAAAAAAAAAAAvAQAAX3JlbHMvLnJlbHNQSwECLQAUAAYACAAAACEA&#10;0ddXFhYCAAApBAAADgAAAAAAAAAAAAAAAAAuAgAAZHJzL2Uyb0RvYy54bWxQSwECLQAUAAYACAAA&#10;ACEA+vORB9wAAAALAQAADwAAAAAAAAAAAAAAAABwBAAAZHJzL2Rvd25yZXYueG1sUEsFBgAAAAAE&#10;AAQA8wAAAHkFAAAAAA==&#10;" strokecolor="#c7ccc6">
                <w10:wrap anchorx="page"/>
              </v:line>
            </w:pict>
          </mc:Fallback>
        </mc:AlternateContent>
      </w:r>
      <w:r w:rsidR="005F20A7">
        <w:rPr>
          <w:noProof/>
          <w:lang w:eastAsia="ru-RU"/>
        </w:rPr>
        <w:drawing>
          <wp:anchor distT="0" distB="0" distL="0" distR="0" simplePos="0" relativeHeight="15748608" behindDoc="0" locked="0" layoutInCell="1" allowOverlap="1" wp14:anchorId="75FB3891" wp14:editId="41B60697">
            <wp:simplePos x="0" y="0"/>
            <wp:positionH relativeFrom="page">
              <wp:posOffset>1153160</wp:posOffset>
            </wp:positionH>
            <wp:positionV relativeFrom="paragraph">
              <wp:posOffset>692888</wp:posOffset>
            </wp:positionV>
            <wp:extent cx="21590" cy="33654"/>
            <wp:effectExtent l="0" t="0" r="0" b="0"/>
            <wp:wrapNone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33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20A7">
        <w:rPr>
          <w:i/>
        </w:rPr>
        <w:t>Календарно-тематическое планирование</w:t>
      </w:r>
      <w:r w:rsidR="00565FEA">
        <w:rPr>
          <w:i/>
        </w:rPr>
        <w:t xml:space="preserve"> </w:t>
      </w:r>
      <w:r w:rsidR="005F20A7">
        <w:t>- это реферативное описание разделов и тем</w:t>
      </w:r>
      <w:r w:rsidR="005F20A7">
        <w:rPr>
          <w:spacing w:val="40"/>
        </w:rPr>
        <w:t xml:space="preserve"> </w:t>
      </w:r>
      <w:r w:rsidR="005F20A7">
        <w:t>Программы</w:t>
      </w:r>
      <w:r w:rsidR="005F20A7">
        <w:rPr>
          <w:spacing w:val="40"/>
        </w:rPr>
        <w:t xml:space="preserve"> </w:t>
      </w:r>
      <w:r w:rsidR="005F20A7">
        <w:t>в</w:t>
      </w:r>
      <w:r w:rsidR="005F20A7">
        <w:rPr>
          <w:spacing w:val="40"/>
        </w:rPr>
        <w:t xml:space="preserve"> </w:t>
      </w:r>
      <w:r w:rsidR="005F20A7">
        <w:t>соответствии</w:t>
      </w:r>
      <w:r w:rsidR="005F20A7">
        <w:rPr>
          <w:spacing w:val="40"/>
        </w:rPr>
        <w:t xml:space="preserve"> </w:t>
      </w:r>
      <w:r w:rsidR="005F20A7">
        <w:t>с</w:t>
      </w:r>
      <w:r w:rsidR="005F20A7">
        <w:rPr>
          <w:spacing w:val="40"/>
        </w:rPr>
        <w:t xml:space="preserve"> </w:t>
      </w:r>
      <w:r w:rsidR="005F20A7">
        <w:t>последовательностью,</w:t>
      </w:r>
      <w:r w:rsidR="005F20A7">
        <w:rPr>
          <w:spacing w:val="40"/>
        </w:rPr>
        <w:t xml:space="preserve"> </w:t>
      </w:r>
      <w:r w:rsidR="005F20A7">
        <w:t>заданной</w:t>
      </w:r>
      <w:r w:rsidR="005F20A7">
        <w:rPr>
          <w:spacing w:val="80"/>
        </w:rPr>
        <w:t xml:space="preserve"> </w:t>
      </w:r>
      <w:r w:rsidR="005F20A7">
        <w:t>учебным</w:t>
      </w:r>
      <w:r w:rsidR="005F20A7">
        <w:rPr>
          <w:spacing w:val="40"/>
        </w:rPr>
        <w:t xml:space="preserve"> </w:t>
      </w:r>
      <w:r w:rsidR="005F20A7">
        <w:t>планом</w:t>
      </w:r>
      <w:r w:rsidR="005F20A7">
        <w:rPr>
          <w:spacing w:val="80"/>
        </w:rPr>
        <w:t xml:space="preserve"> </w:t>
      </w:r>
      <w:r w:rsidR="005F20A7">
        <w:t>полного</w:t>
      </w:r>
      <w:r w:rsidR="005F20A7">
        <w:rPr>
          <w:spacing w:val="39"/>
        </w:rPr>
        <w:t xml:space="preserve"> </w:t>
      </w:r>
      <w:r w:rsidR="005F20A7">
        <w:t>курса</w:t>
      </w:r>
      <w:r w:rsidR="005F20A7">
        <w:rPr>
          <w:spacing w:val="40"/>
        </w:rPr>
        <w:t xml:space="preserve"> </w:t>
      </w:r>
      <w:r w:rsidR="005F20A7">
        <w:t>Программы</w:t>
      </w:r>
      <w:r w:rsidR="005F20A7">
        <w:rPr>
          <w:spacing w:val="40"/>
        </w:rPr>
        <w:t xml:space="preserve"> </w:t>
      </w:r>
      <w:r w:rsidR="005F20A7">
        <w:t>с</w:t>
      </w:r>
      <w:r w:rsidR="005F20A7">
        <w:rPr>
          <w:spacing w:val="40"/>
        </w:rPr>
        <w:t xml:space="preserve"> </w:t>
      </w:r>
      <w:r w:rsidR="005F20A7">
        <w:t>детальной</w:t>
      </w:r>
      <w:r w:rsidR="005F20A7">
        <w:rPr>
          <w:spacing w:val="40"/>
        </w:rPr>
        <w:t xml:space="preserve"> </w:t>
      </w:r>
      <w:r w:rsidR="005F20A7">
        <w:t>разбивкой</w:t>
      </w:r>
      <w:r w:rsidR="005F20A7">
        <w:rPr>
          <w:spacing w:val="40"/>
        </w:rPr>
        <w:t xml:space="preserve"> </w:t>
      </w:r>
      <w:r w:rsidR="005F20A7">
        <w:t>на</w:t>
      </w:r>
      <w:r w:rsidR="005F20A7">
        <w:rPr>
          <w:spacing w:val="40"/>
        </w:rPr>
        <w:t xml:space="preserve"> </w:t>
      </w:r>
      <w:r w:rsidR="005F20A7">
        <w:t>теоретические</w:t>
      </w:r>
      <w:r w:rsidR="005F20A7">
        <w:rPr>
          <w:spacing w:val="40"/>
        </w:rPr>
        <w:t xml:space="preserve"> </w:t>
      </w:r>
      <w:r w:rsidR="005F20A7">
        <w:t>и</w:t>
      </w:r>
      <w:r w:rsidR="005F20A7">
        <w:rPr>
          <w:spacing w:val="40"/>
        </w:rPr>
        <w:t xml:space="preserve"> </w:t>
      </w:r>
      <w:r w:rsidR="005F20A7">
        <w:t>практические</w:t>
      </w:r>
    </w:p>
    <w:p w14:paraId="185EBACF" w14:textId="2D2B8DA4" w:rsidR="00285D3F" w:rsidRDefault="000430EA" w:rsidP="00991044">
      <w:pPr>
        <w:pStyle w:val="a3"/>
        <w:ind w:left="56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7F27A8B1" wp14:editId="41CE94B4">
                <wp:simplePos x="0" y="0"/>
                <wp:positionH relativeFrom="page">
                  <wp:posOffset>4877435</wp:posOffset>
                </wp:positionH>
                <wp:positionV relativeFrom="paragraph">
                  <wp:posOffset>141605</wp:posOffset>
                </wp:positionV>
                <wp:extent cx="9525" cy="0"/>
                <wp:effectExtent l="0" t="0" r="0" b="0"/>
                <wp:wrapNone/>
                <wp:docPr id="12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A6A2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30D34" id="Line 89" o:spid="_x0000_s1026" style="position:absolute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4.05pt,11.15pt" to="384.8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I9sEQIAACgEAAAOAAAAZHJzL2Uyb0RvYy54bWysU02P2jAQvVfqf7Byh3xsoBARViiBXrYt&#10;0m5/gLEdYtWxLdsQUNX/3rFJ0O72UlW9ODOZ8Zs388arx0sn0JkZy5Uso3SaRIhJoiiXxzL6/rKb&#10;LCJkHZYUCyVZGV2ZjR7XHz+sel2wTLVKUGYQgEhb9LqMWud0EceWtKzDdqo0kxBslOmwA9ccY2pw&#10;D+idiLMkmce9MlQbRZi18Le+BaN1wG8aRty3prHMIVFGwM2F04Tz4M94vcLF0WDdcjLQwP/AosNc&#10;QtE7VI0dRifD/4DqODHKqsZNiepi1TScsNADdJMm77p5brFmoRcYjtX3Mdn/B0u+nvcGcQraZSCV&#10;xB2I9MQlQ4ulH06vbQE5ldwb3x65yGf9pMgPi6SqWiyPLJB8uWq4l/ob8Zsr3rEaShz6L4pCDj45&#10;FSZ1aUznIWEG6BIEud4FYReHCPxczrJZhMgYiHEx3tLGus9MdcgbZSSAcUDF5yfrPAtcjCm+iFQ7&#10;LkQQW0jUD8g+YpXg1AeDY46HShh0xrAum/km2zyElt6lGXWSNIC1DNPtYDvMxc2G4kJ6POgD6AzW&#10;bR9+LpPldrFd5JM8m28neVLXk82uyifzXfppVj/UVVWnv3wvaV60nFImPbtxN9P877QfXsltq+7b&#10;eR9D/BY9zAvIjt9AOgjptbttwUHR696MAsM6huTh6fh9f+2D/fqBr38DAAD//wMAUEsDBBQABgAI&#10;AAAAIQAcwEPy3wAAAAkBAAAPAAAAZHJzL2Rvd25yZXYueG1sTI/LTsMwEEX3SPyDNUjdUadBckKI&#10;U6GqVAiJRR8L2DnxNImIx5HttuHvMWJBlzNzdOfccjmZgZ3R+d6ShMU8AYbUWN1TK+Gwf7nPgfmg&#10;SKvBEkr4Rg/L6vamVIW2F9rieRdaFkPIF0pCF8JYcO6bDo3yczsixdvROqNCHF3LtVOXGG4GniaJ&#10;4Eb1FD90asRVh83X7mQkfK7WfP8+HoPXb+vXTZ078WEyKWd30/MTsIBT+IfhVz+qQxWdansi7dkg&#10;IRP5IqIS0vQBWAQy8SiA1X8LXpX8ukH1AwAA//8DAFBLAQItABQABgAIAAAAIQC2gziS/gAAAOEB&#10;AAATAAAAAAAAAAAAAAAAAAAAAABbQ29udGVudF9UeXBlc10ueG1sUEsBAi0AFAAGAAgAAAAhADj9&#10;If/WAAAAlAEAAAsAAAAAAAAAAAAAAAAALwEAAF9yZWxzLy5yZWxzUEsBAi0AFAAGAAgAAAAhAM7M&#10;j2wRAgAAKAQAAA4AAAAAAAAAAAAAAAAALgIAAGRycy9lMm9Eb2MueG1sUEsBAi0AFAAGAAgAAAAh&#10;ABzAQ/LfAAAACQEAAA8AAAAAAAAAAAAAAAAAawQAAGRycy9kb3ducmV2LnhtbFBLBQYAAAAABAAE&#10;APMAAAB3BQAAAAA=&#10;" strokecolor="#a6a2a3">
                <w10:wrap anchorx="page"/>
              </v:line>
            </w:pict>
          </mc:Fallback>
        </mc:AlternateContent>
      </w:r>
      <w:r w:rsidR="005F20A7">
        <w:t>виды</w:t>
      </w:r>
      <w:r w:rsidR="005F20A7">
        <w:rPr>
          <w:spacing w:val="-3"/>
        </w:rPr>
        <w:t xml:space="preserve"> </w:t>
      </w:r>
      <w:r w:rsidR="005F20A7">
        <w:t>занятий</w:t>
      </w:r>
      <w:r w:rsidR="005F20A7">
        <w:rPr>
          <w:spacing w:val="-5"/>
        </w:rPr>
        <w:t xml:space="preserve"> </w:t>
      </w:r>
      <w:r w:rsidR="005F20A7">
        <w:t>и</w:t>
      </w:r>
      <w:r w:rsidR="005F20A7">
        <w:rPr>
          <w:spacing w:val="-3"/>
        </w:rPr>
        <w:t xml:space="preserve"> </w:t>
      </w:r>
      <w:r w:rsidR="005F20A7">
        <w:t>с</w:t>
      </w:r>
      <w:r w:rsidR="005F20A7">
        <w:rPr>
          <w:spacing w:val="-1"/>
        </w:rPr>
        <w:t xml:space="preserve"> </w:t>
      </w:r>
      <w:r w:rsidR="005F20A7">
        <w:t>указанием</w:t>
      </w:r>
      <w:r w:rsidR="005F20A7">
        <w:rPr>
          <w:spacing w:val="-4"/>
        </w:rPr>
        <w:t xml:space="preserve"> </w:t>
      </w:r>
      <w:r w:rsidR="005F20A7">
        <w:t>планируемых</w:t>
      </w:r>
      <w:r w:rsidR="005F20A7">
        <w:rPr>
          <w:spacing w:val="-2"/>
        </w:rPr>
        <w:t xml:space="preserve"> </w:t>
      </w:r>
      <w:r w:rsidR="005F20A7">
        <w:t>форм</w:t>
      </w:r>
      <w:r w:rsidR="005F20A7">
        <w:rPr>
          <w:spacing w:val="-2"/>
        </w:rPr>
        <w:t xml:space="preserve"> контроля.</w:t>
      </w:r>
    </w:p>
    <w:p w14:paraId="053156E4" w14:textId="77777777" w:rsidR="00285D3F" w:rsidRDefault="005F20A7" w:rsidP="00991044">
      <w:pPr>
        <w:pStyle w:val="a3"/>
        <w:ind w:left="567" w:right="515" w:firstLine="657"/>
      </w:pPr>
      <w:r>
        <w:t>Календарно-тематическое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оформляется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табличной</w:t>
      </w:r>
      <w:r>
        <w:rPr>
          <w:spacing w:val="-5"/>
        </w:rPr>
        <w:t xml:space="preserve"> </w:t>
      </w:r>
      <w:r>
        <w:t>форме (Таблица 5).</w:t>
      </w:r>
    </w:p>
    <w:p w14:paraId="50DF2B70" w14:textId="77777777" w:rsidR="00285D3F" w:rsidRDefault="005F20A7" w:rsidP="00991044">
      <w:pPr>
        <w:ind w:right="517"/>
        <w:jc w:val="right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5</w:t>
      </w:r>
    </w:p>
    <w:p w14:paraId="1C9253E3" w14:textId="77777777" w:rsidR="00285D3F" w:rsidRDefault="00285D3F" w:rsidP="00991044">
      <w:pPr>
        <w:pStyle w:val="a3"/>
        <w:ind w:left="0"/>
        <w:rPr>
          <w:i/>
          <w:sz w:val="6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375"/>
        <w:gridCol w:w="1133"/>
        <w:gridCol w:w="1701"/>
        <w:gridCol w:w="2410"/>
      </w:tblGrid>
      <w:tr w:rsidR="00285D3F" w14:paraId="0CA8B4A5" w14:textId="77777777">
        <w:trPr>
          <w:trHeight w:val="614"/>
        </w:trPr>
        <w:tc>
          <w:tcPr>
            <w:tcW w:w="703" w:type="dxa"/>
          </w:tcPr>
          <w:p w14:paraId="34A8EA08" w14:textId="77777777" w:rsidR="00285D3F" w:rsidRDefault="005F20A7" w:rsidP="00991044">
            <w:pPr>
              <w:pStyle w:val="TableParagraph"/>
              <w:ind w:left="107" w:right="25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375" w:type="dxa"/>
          </w:tcPr>
          <w:p w14:paraId="4F270215" w14:textId="77777777" w:rsidR="00285D3F" w:rsidRDefault="005F20A7" w:rsidP="009910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133" w:type="dxa"/>
          </w:tcPr>
          <w:p w14:paraId="2687BCEB" w14:textId="77777777" w:rsidR="00285D3F" w:rsidRDefault="005F20A7" w:rsidP="00991044">
            <w:pPr>
              <w:pStyle w:val="TableParagraph"/>
              <w:ind w:left="105" w:right="302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  <w:tc>
          <w:tcPr>
            <w:tcW w:w="1701" w:type="dxa"/>
          </w:tcPr>
          <w:p w14:paraId="40673C51" w14:textId="77777777" w:rsidR="00285D3F" w:rsidRDefault="005F20A7" w:rsidP="0099104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Форма/</w:t>
            </w:r>
          </w:p>
          <w:p w14:paraId="5381CB10" w14:textId="77777777" w:rsidR="00285D3F" w:rsidRDefault="005F20A7" w:rsidP="009910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410" w:type="dxa"/>
          </w:tcPr>
          <w:p w14:paraId="35580446" w14:textId="77777777" w:rsidR="00285D3F" w:rsidRDefault="005F20A7" w:rsidP="009910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</w:tr>
      <w:tr w:rsidR="00285D3F" w14:paraId="71D54356" w14:textId="77777777">
        <w:trPr>
          <w:trHeight w:val="306"/>
        </w:trPr>
        <w:tc>
          <w:tcPr>
            <w:tcW w:w="703" w:type="dxa"/>
          </w:tcPr>
          <w:p w14:paraId="3F26CECC" w14:textId="77777777" w:rsidR="00285D3F" w:rsidRDefault="00285D3F" w:rsidP="00991044">
            <w:pPr>
              <w:pStyle w:val="TableParagraph"/>
            </w:pPr>
          </w:p>
        </w:tc>
        <w:tc>
          <w:tcPr>
            <w:tcW w:w="3375" w:type="dxa"/>
          </w:tcPr>
          <w:p w14:paraId="4ED82C12" w14:textId="77777777" w:rsidR="00285D3F" w:rsidRDefault="00285D3F" w:rsidP="00991044">
            <w:pPr>
              <w:pStyle w:val="TableParagraph"/>
            </w:pPr>
          </w:p>
        </w:tc>
        <w:tc>
          <w:tcPr>
            <w:tcW w:w="1133" w:type="dxa"/>
          </w:tcPr>
          <w:p w14:paraId="561F7EB6" w14:textId="77777777" w:rsidR="00285D3F" w:rsidRDefault="00285D3F" w:rsidP="00991044">
            <w:pPr>
              <w:pStyle w:val="TableParagraph"/>
            </w:pPr>
          </w:p>
        </w:tc>
        <w:tc>
          <w:tcPr>
            <w:tcW w:w="1701" w:type="dxa"/>
          </w:tcPr>
          <w:p w14:paraId="114CF399" w14:textId="77777777" w:rsidR="00285D3F" w:rsidRDefault="00285D3F" w:rsidP="00991044">
            <w:pPr>
              <w:pStyle w:val="TableParagraph"/>
            </w:pPr>
          </w:p>
        </w:tc>
        <w:tc>
          <w:tcPr>
            <w:tcW w:w="2410" w:type="dxa"/>
          </w:tcPr>
          <w:p w14:paraId="5029E223" w14:textId="77777777" w:rsidR="00285D3F" w:rsidRDefault="00285D3F" w:rsidP="00991044">
            <w:pPr>
              <w:pStyle w:val="TableParagraph"/>
            </w:pPr>
          </w:p>
        </w:tc>
      </w:tr>
      <w:tr w:rsidR="00285D3F" w14:paraId="2DE82973" w14:textId="77777777">
        <w:trPr>
          <w:trHeight w:val="306"/>
        </w:trPr>
        <w:tc>
          <w:tcPr>
            <w:tcW w:w="703" w:type="dxa"/>
          </w:tcPr>
          <w:p w14:paraId="1D85264B" w14:textId="77777777" w:rsidR="00285D3F" w:rsidRDefault="00285D3F" w:rsidP="00991044">
            <w:pPr>
              <w:pStyle w:val="TableParagraph"/>
            </w:pPr>
          </w:p>
        </w:tc>
        <w:tc>
          <w:tcPr>
            <w:tcW w:w="3375" w:type="dxa"/>
          </w:tcPr>
          <w:p w14:paraId="181ABC07" w14:textId="77777777" w:rsidR="00285D3F" w:rsidRDefault="00285D3F" w:rsidP="00991044">
            <w:pPr>
              <w:pStyle w:val="TableParagraph"/>
            </w:pPr>
          </w:p>
        </w:tc>
        <w:tc>
          <w:tcPr>
            <w:tcW w:w="1133" w:type="dxa"/>
          </w:tcPr>
          <w:p w14:paraId="54AC1589" w14:textId="77777777" w:rsidR="00285D3F" w:rsidRDefault="00285D3F" w:rsidP="00991044">
            <w:pPr>
              <w:pStyle w:val="TableParagraph"/>
            </w:pPr>
          </w:p>
        </w:tc>
        <w:tc>
          <w:tcPr>
            <w:tcW w:w="1701" w:type="dxa"/>
          </w:tcPr>
          <w:p w14:paraId="68C2FD10" w14:textId="77777777" w:rsidR="00285D3F" w:rsidRDefault="00285D3F" w:rsidP="00991044">
            <w:pPr>
              <w:pStyle w:val="TableParagraph"/>
            </w:pPr>
          </w:p>
        </w:tc>
        <w:tc>
          <w:tcPr>
            <w:tcW w:w="2410" w:type="dxa"/>
          </w:tcPr>
          <w:p w14:paraId="1B7335EB" w14:textId="77777777" w:rsidR="00285D3F" w:rsidRDefault="00285D3F" w:rsidP="00991044">
            <w:pPr>
              <w:pStyle w:val="TableParagraph"/>
            </w:pPr>
          </w:p>
        </w:tc>
      </w:tr>
    </w:tbl>
    <w:p w14:paraId="3E8AF9A5" w14:textId="77777777" w:rsidR="00285D3F" w:rsidRDefault="00285D3F" w:rsidP="00991044">
      <w:pPr>
        <w:pStyle w:val="a3"/>
        <w:ind w:left="0"/>
        <w:rPr>
          <w:i/>
        </w:rPr>
      </w:pPr>
    </w:p>
    <w:p w14:paraId="7497F2C0" w14:textId="77777777" w:rsidR="00285D3F" w:rsidRDefault="005F20A7" w:rsidP="00991044">
      <w:pPr>
        <w:ind w:left="727" w:right="443" w:firstLine="549"/>
        <w:jc w:val="both"/>
        <w:rPr>
          <w:sz w:val="24"/>
        </w:rPr>
      </w:pPr>
      <w:r>
        <w:rPr>
          <w:i/>
          <w:sz w:val="24"/>
        </w:rPr>
        <w:t xml:space="preserve">Материалы для проведения мониторинга </w:t>
      </w:r>
      <w:r>
        <w:rPr>
          <w:sz w:val="24"/>
        </w:rPr>
        <w:t>- пакет контрольно- измерительных материалов: контрольные вопросы и задания, материалы тестирования, диагностические материалы и т.д.</w:t>
      </w:r>
    </w:p>
    <w:p w14:paraId="0448985B" w14:textId="77777777" w:rsidR="00285D3F" w:rsidRDefault="005F20A7" w:rsidP="00991044">
      <w:pPr>
        <w:pStyle w:val="a3"/>
        <w:ind w:left="727" w:right="441" w:firstLine="739"/>
        <w:jc w:val="both"/>
      </w:pPr>
      <w:r>
        <w:t>В приложении Программы могут быть размещены материалы для организации образовательного процесса (конспекты, описание занятий; технологические карты; методические разработки для организации индивидуальной работы с детьми и т.д.); материалы информационного и справочного характера (иллюстративный материал по тематике занятий, словарь специальных терминов с пояснениями, готовые изделия, образцы, памятки для родителей, сценарии творческих мероприятий, видео- и аудиозаписи, фотоматериалы, графический материал, таблицы большого формата, расчеты, игры, сборники песен, электронные ресурсы и другие)</w:t>
      </w:r>
      <w:r w:rsidR="00565FEA">
        <w:t>.</w:t>
      </w:r>
    </w:p>
    <w:p w14:paraId="70097E0C" w14:textId="77777777" w:rsidR="00285D3F" w:rsidRDefault="005F20A7" w:rsidP="00991044">
      <w:pPr>
        <w:pStyle w:val="a3"/>
        <w:ind w:left="727" w:right="441" w:firstLine="549"/>
        <w:jc w:val="both"/>
      </w:pPr>
      <w:r>
        <w:t>В тексте Программы на все приложения должны быть даны ссылки. Приложения располагают и нумеруют в порядке ссылок на них в тексте документа.</w:t>
      </w:r>
    </w:p>
    <w:p w14:paraId="37358BE5" w14:textId="77777777" w:rsidR="00285D3F" w:rsidRDefault="00285D3F" w:rsidP="00991044">
      <w:pPr>
        <w:pStyle w:val="a3"/>
        <w:ind w:left="0"/>
      </w:pPr>
    </w:p>
    <w:p w14:paraId="1C449BA6" w14:textId="77777777" w:rsidR="00285D3F" w:rsidRDefault="005F20A7" w:rsidP="00991044">
      <w:pPr>
        <w:pStyle w:val="21"/>
        <w:numPr>
          <w:ilvl w:val="0"/>
          <w:numId w:val="19"/>
        </w:numPr>
        <w:tabs>
          <w:tab w:val="left" w:pos="3328"/>
        </w:tabs>
        <w:ind w:left="3328" w:hanging="292"/>
        <w:jc w:val="left"/>
      </w:pPr>
      <w:r>
        <w:t>Особенности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сетевых</w:t>
      </w:r>
      <w:r>
        <w:rPr>
          <w:spacing w:val="-3"/>
        </w:rPr>
        <w:t xml:space="preserve"> </w:t>
      </w:r>
      <w:r>
        <w:rPr>
          <w:spacing w:val="-2"/>
        </w:rPr>
        <w:t>Программ</w:t>
      </w:r>
    </w:p>
    <w:p w14:paraId="0F13DF69" w14:textId="77777777" w:rsidR="00285D3F" w:rsidRDefault="005F20A7" w:rsidP="00991044">
      <w:pPr>
        <w:pStyle w:val="a5"/>
        <w:numPr>
          <w:ilvl w:val="1"/>
          <w:numId w:val="9"/>
        </w:numPr>
        <w:tabs>
          <w:tab w:val="left" w:pos="1830"/>
        </w:tabs>
        <w:ind w:right="446" w:firstLine="707"/>
        <w:rPr>
          <w:sz w:val="24"/>
        </w:rPr>
      </w:pPr>
      <w:r>
        <w:rPr>
          <w:sz w:val="24"/>
        </w:rPr>
        <w:t>Образовательная деятельность по сетевой Программе, осуществляется посредством взаимодействия между организациями на основании договора о сетевой форме реализации дополнительной общеразвивающей программы (далее договор о сетевой форме).</w:t>
      </w:r>
    </w:p>
    <w:p w14:paraId="086E8A27" w14:textId="77777777" w:rsidR="00285D3F" w:rsidRDefault="005F20A7" w:rsidP="00991044">
      <w:pPr>
        <w:pStyle w:val="a5"/>
        <w:numPr>
          <w:ilvl w:val="1"/>
          <w:numId w:val="9"/>
        </w:numPr>
        <w:tabs>
          <w:tab w:val="left" w:pos="1741"/>
        </w:tabs>
        <w:ind w:right="449" w:firstLine="707"/>
        <w:rPr>
          <w:sz w:val="24"/>
        </w:rPr>
      </w:pPr>
      <w:r>
        <w:rPr>
          <w:sz w:val="24"/>
        </w:rPr>
        <w:t>Договор о сетевой форме между сторонами может быть заключен на весь период реализации программы или (по согласованию с организацией участником) на период реализации отдельного модуля/темы, дисциплины.</w:t>
      </w:r>
    </w:p>
    <w:p w14:paraId="13B6A6D4" w14:textId="77777777" w:rsidR="00285D3F" w:rsidRDefault="005F20A7" w:rsidP="00991044">
      <w:pPr>
        <w:pStyle w:val="a5"/>
        <w:numPr>
          <w:ilvl w:val="1"/>
          <w:numId w:val="9"/>
        </w:numPr>
        <w:tabs>
          <w:tab w:val="left" w:pos="1637"/>
        </w:tabs>
        <w:ind w:left="1637" w:hanging="360"/>
        <w:rPr>
          <w:sz w:val="24"/>
        </w:rPr>
      </w:pPr>
      <w:r>
        <w:rPr>
          <w:sz w:val="24"/>
        </w:rPr>
        <w:t>Сторонами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612AD061" w14:textId="77777777" w:rsidR="00285D3F" w:rsidRDefault="005F20A7" w:rsidP="00991044">
      <w:pPr>
        <w:pStyle w:val="a5"/>
        <w:numPr>
          <w:ilvl w:val="0"/>
          <w:numId w:val="8"/>
        </w:numPr>
        <w:tabs>
          <w:tab w:val="left" w:pos="884"/>
          <w:tab w:val="left" w:pos="7991"/>
        </w:tabs>
        <w:ind w:right="446" w:firstLine="177"/>
        <w:rPr>
          <w:sz w:val="24"/>
        </w:rPr>
      </w:pPr>
      <w:r>
        <w:rPr>
          <w:sz w:val="24"/>
        </w:rPr>
        <w:t>базовая</w:t>
      </w:r>
      <w:r>
        <w:rPr>
          <w:spacing w:val="80"/>
          <w:sz w:val="24"/>
        </w:rPr>
        <w:t xml:space="preserve">  </w:t>
      </w:r>
      <w:r>
        <w:rPr>
          <w:sz w:val="24"/>
        </w:rPr>
        <w:t>организация - организация,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образовательную </w:t>
      </w:r>
      <w:r>
        <w:rPr>
          <w:sz w:val="24"/>
        </w:rPr>
        <w:t>деятельность, в которую обучающийся принят на обучение в соответствии со статьей 55 Федерального закона от 29 .12.2012 г. № 273-ФЗ «Об образовании в РФ»</w:t>
      </w:r>
      <w:r>
        <w:rPr>
          <w:spacing w:val="-7"/>
          <w:sz w:val="24"/>
        </w:rPr>
        <w:t xml:space="preserve"> </w:t>
      </w:r>
      <w:r>
        <w:rPr>
          <w:sz w:val="24"/>
        </w:rPr>
        <w:t>и которая несет ответственность за реализацию сетевой Программы, осуществляет контроль за участием организаций - участников в реализации сетевой программы;</w:t>
      </w:r>
    </w:p>
    <w:p w14:paraId="42891060" w14:textId="77777777" w:rsidR="00285D3F" w:rsidRDefault="005F20A7" w:rsidP="00991044">
      <w:pPr>
        <w:pStyle w:val="a5"/>
        <w:numPr>
          <w:ilvl w:val="0"/>
          <w:numId w:val="8"/>
        </w:numPr>
        <w:tabs>
          <w:tab w:val="left" w:pos="865"/>
          <w:tab w:val="left" w:pos="7989"/>
        </w:tabs>
        <w:ind w:right="440" w:firstLine="158"/>
        <w:rPr>
          <w:sz w:val="24"/>
        </w:rPr>
      </w:pPr>
      <w:r>
        <w:rPr>
          <w:sz w:val="24"/>
        </w:rPr>
        <w:t>организация-участник -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организация, осуществляющая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образовательную </w:t>
      </w:r>
      <w:r>
        <w:rPr>
          <w:sz w:val="24"/>
        </w:rPr>
        <w:t xml:space="preserve">деятельность и реализующая часть сетевой Программы (отдельные учебные предметы, </w:t>
      </w:r>
      <w:r>
        <w:rPr>
          <w:sz w:val="24"/>
        </w:rPr>
        <w:lastRenderedPageBreak/>
        <w:t>курсы, дисциплины (модули), практики, иные компоненты) (далее - иная образовательная организация) и (или) организация (научная организация, медицинская организация, организация культуры, физкультурно-спортивная или иная организация), предоставляющая ресурсы для осуществления образовательной деятельности по сетевой Программе (далее организация, предоставляющая ресурсы).</w:t>
      </w:r>
    </w:p>
    <w:p w14:paraId="1F460560" w14:textId="77777777" w:rsidR="00285D3F" w:rsidRDefault="005F20A7" w:rsidP="00991044">
      <w:pPr>
        <w:pStyle w:val="a3"/>
        <w:ind w:right="439" w:firstLine="707"/>
        <w:jc w:val="both"/>
      </w:pPr>
      <w:r>
        <w:t xml:space="preserve">Сторонами договора о сетевой форме могут являться несколько организаций- </w:t>
      </w:r>
      <w:r>
        <w:rPr>
          <w:spacing w:val="-2"/>
        </w:rPr>
        <w:t>участников.</w:t>
      </w:r>
    </w:p>
    <w:p w14:paraId="5C48E6D3" w14:textId="77777777" w:rsidR="00285D3F" w:rsidRDefault="005F20A7" w:rsidP="00991044">
      <w:pPr>
        <w:pStyle w:val="a5"/>
        <w:numPr>
          <w:ilvl w:val="1"/>
          <w:numId w:val="9"/>
        </w:numPr>
        <w:tabs>
          <w:tab w:val="left" w:pos="1792"/>
        </w:tabs>
        <w:ind w:right="447" w:firstLine="707"/>
        <w:rPr>
          <w:sz w:val="24"/>
        </w:rPr>
      </w:pPr>
      <w:r>
        <w:rPr>
          <w:sz w:val="24"/>
        </w:rPr>
        <w:t>При оформлении сетевой Программы обязательно указываются базовая организация и организация(-ии) — участники,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 их полномочия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ответственность за реализацию программы.</w:t>
      </w:r>
    </w:p>
    <w:p w14:paraId="73CC1A45" w14:textId="77777777" w:rsidR="009F2F7C" w:rsidRDefault="009F2F7C" w:rsidP="00991044">
      <w:pPr>
        <w:pStyle w:val="a5"/>
        <w:tabs>
          <w:tab w:val="left" w:pos="1792"/>
        </w:tabs>
        <w:ind w:left="1276" w:right="447"/>
        <w:rPr>
          <w:sz w:val="24"/>
        </w:rPr>
      </w:pPr>
    </w:p>
    <w:p w14:paraId="7818BF4D" w14:textId="77777777" w:rsidR="00285D3F" w:rsidRDefault="005F20A7" w:rsidP="00991044">
      <w:pPr>
        <w:pStyle w:val="21"/>
        <w:ind w:left="1560" w:right="791" w:hanging="9"/>
        <w:jc w:val="center"/>
      </w:pPr>
      <w:r>
        <w:t>Vl. Особенности реализации Программ с использованием дистанционных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технологий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электронного </w:t>
      </w:r>
      <w:r>
        <w:rPr>
          <w:spacing w:val="-2"/>
        </w:rPr>
        <w:t>обучения</w:t>
      </w:r>
    </w:p>
    <w:p w14:paraId="686FDF16" w14:textId="77777777" w:rsidR="00285D3F" w:rsidRDefault="005F20A7" w:rsidP="00991044">
      <w:pPr>
        <w:pStyle w:val="a5"/>
        <w:numPr>
          <w:ilvl w:val="1"/>
          <w:numId w:val="7"/>
        </w:numPr>
        <w:tabs>
          <w:tab w:val="left" w:pos="1837"/>
        </w:tabs>
        <w:ind w:right="280" w:firstLine="707"/>
        <w:rPr>
          <w:sz w:val="24"/>
        </w:rPr>
      </w:pPr>
      <w:r>
        <w:rPr>
          <w:sz w:val="24"/>
        </w:rPr>
        <w:t>Электронное обучение – организация образовательной деятельности с применением содержащейся в базах данных и используемой при реализации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14:paraId="26CE4169" w14:textId="77777777" w:rsidR="00285D3F" w:rsidRDefault="005F20A7" w:rsidP="00991044">
      <w:pPr>
        <w:pStyle w:val="a5"/>
        <w:numPr>
          <w:ilvl w:val="1"/>
          <w:numId w:val="7"/>
        </w:numPr>
        <w:tabs>
          <w:tab w:val="left" w:pos="1741"/>
        </w:tabs>
        <w:ind w:right="278" w:firstLine="707"/>
        <w:rPr>
          <w:sz w:val="24"/>
        </w:rPr>
      </w:pPr>
      <w:r>
        <w:rPr>
          <w:sz w:val="24"/>
        </w:rPr>
        <w:t xml:space="preserve">Дистанционные образовательные технологии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</w:t>
      </w:r>
      <w:r>
        <w:rPr>
          <w:spacing w:val="-2"/>
          <w:sz w:val="24"/>
        </w:rPr>
        <w:t>работников.</w:t>
      </w:r>
    </w:p>
    <w:p w14:paraId="51B01AA2" w14:textId="77777777" w:rsidR="00285D3F" w:rsidRDefault="005F20A7" w:rsidP="00565FEA">
      <w:pPr>
        <w:pStyle w:val="a5"/>
        <w:numPr>
          <w:ilvl w:val="1"/>
          <w:numId w:val="7"/>
        </w:numPr>
        <w:ind w:right="441" w:firstLine="707"/>
        <w:rPr>
          <w:sz w:val="24"/>
        </w:rPr>
      </w:pPr>
      <w:r>
        <w:rPr>
          <w:sz w:val="24"/>
        </w:rPr>
        <w:t>Учебно-методический комплекс Программы, реализуемой с применением электронного обучения и дистанционных образовательных технологий может быть сформирован по следующим содержательным блокам:</w:t>
      </w:r>
    </w:p>
    <w:p w14:paraId="6BFA893F" w14:textId="77777777" w:rsidR="00285D3F" w:rsidRDefault="005F20A7" w:rsidP="00991044">
      <w:pPr>
        <w:pStyle w:val="a5"/>
        <w:numPr>
          <w:ilvl w:val="2"/>
          <w:numId w:val="7"/>
        </w:numPr>
        <w:tabs>
          <w:tab w:val="left" w:pos="1416"/>
        </w:tabs>
        <w:ind w:right="442" w:firstLine="707"/>
        <w:rPr>
          <w:sz w:val="24"/>
        </w:rPr>
      </w:pPr>
      <w:r>
        <w:rPr>
          <w:sz w:val="24"/>
        </w:rPr>
        <w:t>информационный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блок (запись лекций и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-1"/>
          <w:sz w:val="24"/>
        </w:rPr>
        <w:t xml:space="preserve"> </w:t>
      </w:r>
      <w:r>
        <w:rPr>
          <w:sz w:val="24"/>
        </w:rPr>
        <w:t>либо трансляция</w:t>
      </w:r>
      <w:r>
        <w:rPr>
          <w:spacing w:val="-2"/>
          <w:sz w:val="24"/>
        </w:rPr>
        <w:t xml:space="preserve"> </w:t>
      </w:r>
      <w:r>
        <w:rPr>
          <w:sz w:val="24"/>
        </w:rPr>
        <w:t>их в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 вебинара или видеоконференции, подготовка визуализированных презентаций, размещение необходимых пособий в электронном виде и т.д.);</w:t>
      </w:r>
    </w:p>
    <w:p w14:paraId="05703246" w14:textId="77777777" w:rsidR="00285D3F" w:rsidRDefault="005F20A7" w:rsidP="00991044">
      <w:pPr>
        <w:pStyle w:val="a5"/>
        <w:numPr>
          <w:ilvl w:val="2"/>
          <w:numId w:val="7"/>
        </w:numPr>
        <w:tabs>
          <w:tab w:val="left" w:pos="1464"/>
        </w:tabs>
        <w:ind w:right="444" w:firstLine="707"/>
        <w:rPr>
          <w:sz w:val="24"/>
        </w:rPr>
      </w:pPr>
      <w:r>
        <w:rPr>
          <w:sz w:val="24"/>
        </w:rPr>
        <w:t>блок трансляции методов, приемов, технологий работы (видеозапись мастер- классов с демонстрацией последовательности действий по достижению необходимого предметно-практического результата);</w:t>
      </w:r>
    </w:p>
    <w:p w14:paraId="3C4548A0" w14:textId="77777777" w:rsidR="00285D3F" w:rsidRDefault="005F20A7" w:rsidP="00991044">
      <w:pPr>
        <w:pStyle w:val="a5"/>
        <w:numPr>
          <w:ilvl w:val="2"/>
          <w:numId w:val="7"/>
        </w:numPr>
        <w:tabs>
          <w:tab w:val="left" w:pos="1534"/>
        </w:tabs>
        <w:ind w:right="439" w:firstLine="707"/>
        <w:rPr>
          <w:sz w:val="24"/>
        </w:rPr>
      </w:pPr>
      <w:r>
        <w:rPr>
          <w:sz w:val="24"/>
        </w:rPr>
        <w:t>диагностический блок (анкеты проверки и самопроверки знаний, тесты, практические задания);</w:t>
      </w:r>
    </w:p>
    <w:p w14:paraId="48FFE782" w14:textId="77777777" w:rsidR="00285D3F" w:rsidRDefault="005F20A7" w:rsidP="00991044">
      <w:pPr>
        <w:pStyle w:val="a5"/>
        <w:numPr>
          <w:ilvl w:val="1"/>
          <w:numId w:val="7"/>
        </w:numPr>
        <w:tabs>
          <w:tab w:val="left" w:pos="1921"/>
        </w:tabs>
        <w:ind w:right="443" w:firstLine="707"/>
        <w:rPr>
          <w:sz w:val="24"/>
        </w:rPr>
      </w:pPr>
      <w:r>
        <w:rPr>
          <w:sz w:val="24"/>
        </w:rPr>
        <w:t>Реализация Программы осуществляется на цифровой платформе, определяемой образовательной организацией самостоятельно.</w:t>
      </w:r>
    </w:p>
    <w:p w14:paraId="1C6147B6" w14:textId="77777777" w:rsidR="00285D3F" w:rsidRDefault="005F20A7" w:rsidP="00991044">
      <w:pPr>
        <w:pStyle w:val="a3"/>
        <w:ind w:right="439" w:firstLine="707"/>
        <w:jc w:val="both"/>
      </w:pPr>
      <w:r>
        <w:t>Рекомендованная цифровая платформа для обучения – информационно- коммуникационная образовательная платформа «Сферум».</w:t>
      </w:r>
    </w:p>
    <w:p w14:paraId="5B08D0A8" w14:textId="77777777" w:rsidR="00285D3F" w:rsidRPr="00565FEA" w:rsidRDefault="00565FEA" w:rsidP="00565FEA">
      <w:pPr>
        <w:ind w:left="720" w:right="444" w:firstLine="556"/>
        <w:jc w:val="both"/>
        <w:rPr>
          <w:sz w:val="24"/>
        </w:rPr>
      </w:pPr>
      <w:r>
        <w:rPr>
          <w:sz w:val="24"/>
        </w:rPr>
        <w:t xml:space="preserve">6.5. </w:t>
      </w:r>
      <w:r w:rsidR="005F20A7" w:rsidRPr="00565FEA">
        <w:rPr>
          <w:sz w:val="24"/>
        </w:rPr>
        <w:t>При реализации Программ с применением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 материалы, и обеспечивающей освоение обучающимися образовательных программ в полном объеме независимо от места нахождения обучающихся.</w:t>
      </w:r>
    </w:p>
    <w:p w14:paraId="7C399811" w14:textId="77777777" w:rsidR="00991044" w:rsidRDefault="00991044" w:rsidP="00991044">
      <w:pPr>
        <w:ind w:right="281"/>
        <w:jc w:val="right"/>
        <w:rPr>
          <w:i/>
          <w:sz w:val="24"/>
        </w:rPr>
      </w:pPr>
    </w:p>
    <w:p w14:paraId="393BBD90" w14:textId="77777777" w:rsidR="00515560" w:rsidRDefault="00515560" w:rsidP="00991044">
      <w:pPr>
        <w:ind w:right="281"/>
        <w:jc w:val="right"/>
        <w:rPr>
          <w:i/>
          <w:sz w:val="24"/>
        </w:rPr>
      </w:pPr>
    </w:p>
    <w:p w14:paraId="1E311DAC" w14:textId="77777777" w:rsidR="00515560" w:rsidRDefault="00515560" w:rsidP="00991044">
      <w:pPr>
        <w:ind w:right="281"/>
        <w:jc w:val="right"/>
        <w:rPr>
          <w:i/>
          <w:sz w:val="24"/>
        </w:rPr>
      </w:pPr>
    </w:p>
    <w:p w14:paraId="4BA1006E" w14:textId="77777777" w:rsidR="00515560" w:rsidRDefault="00515560" w:rsidP="00991044">
      <w:pPr>
        <w:ind w:right="281"/>
        <w:jc w:val="right"/>
        <w:rPr>
          <w:i/>
          <w:sz w:val="24"/>
        </w:rPr>
      </w:pPr>
    </w:p>
    <w:p w14:paraId="0F55DA14" w14:textId="77777777" w:rsidR="00515560" w:rsidRDefault="00515560" w:rsidP="00991044">
      <w:pPr>
        <w:ind w:right="281"/>
        <w:jc w:val="right"/>
        <w:rPr>
          <w:i/>
          <w:sz w:val="24"/>
        </w:rPr>
      </w:pPr>
    </w:p>
    <w:p w14:paraId="488BB89D" w14:textId="77777777" w:rsidR="00285D3F" w:rsidRDefault="005F20A7" w:rsidP="00991044">
      <w:pPr>
        <w:ind w:right="281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№</w:t>
      </w:r>
      <w:r>
        <w:rPr>
          <w:i/>
          <w:spacing w:val="-2"/>
          <w:sz w:val="24"/>
        </w:rPr>
        <w:t xml:space="preserve"> </w:t>
      </w:r>
      <w:r>
        <w:rPr>
          <w:i/>
          <w:spacing w:val="-10"/>
          <w:sz w:val="24"/>
        </w:rPr>
        <w:t>1</w:t>
      </w:r>
    </w:p>
    <w:p w14:paraId="3336435E" w14:textId="77777777" w:rsidR="00285D3F" w:rsidRDefault="005F20A7" w:rsidP="00991044">
      <w:pPr>
        <w:pStyle w:val="21"/>
        <w:ind w:left="0" w:right="312"/>
        <w:jc w:val="right"/>
        <w:rPr>
          <w:spacing w:val="-2"/>
        </w:rPr>
      </w:pPr>
      <w:r>
        <w:t>Рекомендации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оформлению</w:t>
      </w:r>
      <w:r>
        <w:rPr>
          <w:spacing w:val="-7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общеразвивающих</w:t>
      </w:r>
      <w:r>
        <w:rPr>
          <w:spacing w:val="-5"/>
        </w:rPr>
        <w:t xml:space="preserve"> </w:t>
      </w:r>
      <w:r>
        <w:rPr>
          <w:spacing w:val="-2"/>
        </w:rPr>
        <w:t>программ.</w:t>
      </w:r>
    </w:p>
    <w:p w14:paraId="43C328F1" w14:textId="77777777" w:rsidR="009F2F7C" w:rsidRDefault="009F2F7C" w:rsidP="00991044">
      <w:pPr>
        <w:pStyle w:val="21"/>
        <w:ind w:left="0" w:right="312"/>
        <w:jc w:val="right"/>
      </w:pPr>
    </w:p>
    <w:p w14:paraId="31067D71" w14:textId="77777777" w:rsidR="00285D3F" w:rsidRDefault="005F20A7" w:rsidP="00991044">
      <w:pPr>
        <w:pStyle w:val="a5"/>
        <w:numPr>
          <w:ilvl w:val="0"/>
          <w:numId w:val="6"/>
        </w:numPr>
        <w:tabs>
          <w:tab w:val="left" w:pos="3111"/>
        </w:tabs>
        <w:jc w:val="left"/>
        <w:rPr>
          <w:b/>
          <w:sz w:val="24"/>
        </w:rPr>
      </w:pPr>
      <w:r>
        <w:rPr>
          <w:b/>
          <w:sz w:val="24"/>
        </w:rPr>
        <w:t>Рекомендации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оформлению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титульного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листа</w:t>
      </w:r>
    </w:p>
    <w:p w14:paraId="6107345C" w14:textId="77777777" w:rsidR="00285D3F" w:rsidRDefault="005F20A7" w:rsidP="00991044">
      <w:pPr>
        <w:pStyle w:val="a3"/>
        <w:ind w:firstLine="707"/>
      </w:pPr>
      <w:r>
        <w:rPr>
          <w:b/>
          <w:i/>
        </w:rPr>
        <w:t>Титульный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лист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40"/>
        </w:rPr>
        <w:t xml:space="preserve"> </w:t>
      </w:r>
      <w:r>
        <w:t>(</w:t>
      </w:r>
      <w:r>
        <w:rPr>
          <w:u w:val="single"/>
        </w:rPr>
        <w:t>лат.</w:t>
      </w:r>
      <w:r>
        <w:rPr>
          <w:spacing w:val="40"/>
        </w:rPr>
        <w:t xml:space="preserve"> </w:t>
      </w:r>
      <w:r>
        <w:t>Tittdus</w:t>
      </w:r>
      <w:r>
        <w:rPr>
          <w:spacing w:val="80"/>
        </w:rPr>
        <w:t xml:space="preserve"> </w:t>
      </w:r>
      <w:r>
        <w:t>«надпись,</w:t>
      </w:r>
      <w:r>
        <w:rPr>
          <w:spacing w:val="40"/>
        </w:rPr>
        <w:t xml:space="preserve"> </w:t>
      </w:r>
      <w:r>
        <w:t>заглавие»)</w:t>
      </w:r>
      <w:r>
        <w:rPr>
          <w:spacing w:val="8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страница, предваряющая</w:t>
      </w:r>
      <w:r>
        <w:rPr>
          <w:spacing w:val="-7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идентификационной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rPr>
          <w:spacing w:val="-2"/>
        </w:rPr>
        <w:t>документа.</w:t>
      </w:r>
    </w:p>
    <w:p w14:paraId="6C70A53B" w14:textId="77777777" w:rsidR="00285D3F" w:rsidRDefault="005F20A7" w:rsidP="00991044">
      <w:pPr>
        <w:pStyle w:val="a3"/>
        <w:ind w:firstLine="767"/>
      </w:pPr>
      <w:r>
        <w:t>Титульный</w:t>
      </w:r>
      <w:r>
        <w:rPr>
          <w:spacing w:val="80"/>
        </w:rPr>
        <w:t xml:space="preserve"> </w:t>
      </w:r>
      <w:r>
        <w:t>лист</w:t>
      </w:r>
      <w:r>
        <w:rPr>
          <w:spacing w:val="80"/>
        </w:rPr>
        <w:t xml:space="preserve"> </w:t>
      </w:r>
      <w:r>
        <w:t>включает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себя</w:t>
      </w:r>
      <w:r>
        <w:rPr>
          <w:spacing w:val="80"/>
        </w:rPr>
        <w:t xml:space="preserve"> </w:t>
      </w:r>
      <w:r>
        <w:t>следующие</w:t>
      </w:r>
      <w:r>
        <w:rPr>
          <w:spacing w:val="80"/>
        </w:rPr>
        <w:t xml:space="preserve"> </w:t>
      </w:r>
      <w:r>
        <w:t>элементы,</w:t>
      </w:r>
      <w:r>
        <w:rPr>
          <w:spacing w:val="80"/>
        </w:rPr>
        <w:t xml:space="preserve"> </w:t>
      </w:r>
      <w:r>
        <w:t>необходимые</w:t>
      </w:r>
      <w:r>
        <w:rPr>
          <w:spacing w:val="80"/>
        </w:rPr>
        <w:t xml:space="preserve"> </w:t>
      </w:r>
      <w:r>
        <w:t xml:space="preserve">для </w:t>
      </w:r>
      <w:r>
        <w:rPr>
          <w:spacing w:val="-2"/>
        </w:rPr>
        <w:t>заполнения:</w:t>
      </w:r>
    </w:p>
    <w:p w14:paraId="387FB348" w14:textId="77777777" w:rsidR="00285D3F" w:rsidRDefault="005F20A7" w:rsidP="00991044">
      <w:pPr>
        <w:ind w:left="569" w:right="445"/>
        <w:jc w:val="both"/>
        <w:rPr>
          <w:sz w:val="24"/>
        </w:rPr>
      </w:pPr>
      <w:r>
        <w:rPr>
          <w:i/>
          <w:sz w:val="24"/>
        </w:rPr>
        <w:t xml:space="preserve">наименование учреждения: </w:t>
      </w:r>
      <w:r>
        <w:rPr>
          <w:sz w:val="24"/>
        </w:rPr>
        <w:t xml:space="preserve">по центру титульного листа, согласно формулировке устава </w:t>
      </w:r>
      <w:r>
        <w:rPr>
          <w:spacing w:val="-2"/>
          <w:sz w:val="24"/>
        </w:rPr>
        <w:t>организации;</w:t>
      </w:r>
    </w:p>
    <w:p w14:paraId="160DABE6" w14:textId="6E3174CA" w:rsidR="00285D3F" w:rsidRDefault="000430EA" w:rsidP="00991044">
      <w:pPr>
        <w:ind w:left="569" w:right="441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2F7F8656" wp14:editId="79CAA539">
                <wp:simplePos x="0" y="0"/>
                <wp:positionH relativeFrom="page">
                  <wp:posOffset>6080760</wp:posOffset>
                </wp:positionH>
                <wp:positionV relativeFrom="paragraph">
                  <wp:posOffset>268605</wp:posOffset>
                </wp:positionV>
                <wp:extent cx="0" cy="0"/>
                <wp:effectExtent l="0" t="0" r="0" b="0"/>
                <wp:wrapNone/>
                <wp:docPr id="127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CDC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C6172" id="Line 88" o:spid="_x0000_s1026" style="position:absolute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8.8pt,21.15pt" to="478.8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/MWDwIAACUEAAAOAAAAZHJzL2Uyb0RvYy54bWysU8GO2jAQvVfqP1i+QxIKLESEVZVAL7RF&#10;2u0HGNshVh3bsg0BVf33jh2C2PZSVVUkZ2zPvHkzb7x6vrQSnbl1QqsCZ+MUI66oZkIdC/ztdTta&#10;YOQ8UYxIrXiBr9zh5/X7d6vO5HyiGy0ZtwhAlMs7U+DGe5MniaMNb4kba8MVXNbatsTD1h4TZkkH&#10;6K1MJmk6TzptmbGacufgtOov8Tri1zWn/mtdO+6RLDBw83G1cT2ENVmvSH60xDSC3miQf2DREqEg&#10;6R2qIp6gkxV/QLWCWu107cdUt4mua0F5rAGqydLfqnlpiOGxFmiOM/c2uf8HS7+c9xYJBtpNnjBS&#10;pAWRdkJxtFiE5nTG5eBTqr0N5dGLejE7Tb87pHTZEHXkkeTr1UBcFiKSNyFh4wykOHSfNQMfcvI6&#10;dupS2zZAQg/QJQpyvQvCLx7R/pAOpwnJhxBjnf/EdYuCUWAJdCMkOe+cDxRIPriEDEpvhZRRaalQ&#10;V+DlbDKLAU5LwcJlcHP2eCilRWcCs1KV4Yv1wM2jm9UnxSJYwwnb3GxPhOxtSC5VwIMigM7N6ofh&#10;xzJdbhabxXQ0ncw3o2laVaOP23I6mm+zp1n1oSrLKvsZqGXTvBGMcRXYDYOZTf9O+NsT6UfqPpr3&#10;NiRv0WO/gOzwj6SjikG4fgQOml33dlAXZjE6395NGPbHPdiPr3v9CwAA//8DAFBLAwQUAAYACAAA&#10;ACEA2vnu6tsAAAAJAQAADwAAAGRycy9kb3ducmV2LnhtbEyPQW7CMBBF95V6B2uQuitOaCE0jYOq&#10;Rmy6A3oAE09jC3ucxgZCT18jFu1y/jz9eVOtRmfZCYdgPAnIpxkwpNYrQ52Az936cQksRElKWk8o&#10;4IIBVvX9XSVL5c+0wdM2diyVUCilAB1jX3IeWo1OhqnvkdLuyw9OxjQOHVeDPKdyZ/ksyxbcSUPp&#10;gpY9vmtsD9ujE/DRNLu5vhSFXts+//nOTdEsjRAPk/HtFVjEMf7BcNVP6lAnp70/kgrMCniZF4uE&#10;CniePQFLwC3Y3wJeV/z/B/UvAAAA//8DAFBLAQItABQABgAIAAAAIQC2gziS/gAAAOEBAAATAAAA&#10;AAAAAAAAAAAAAAAAAABbQ29udGVudF9UeXBlc10ueG1sUEsBAi0AFAAGAAgAAAAhADj9If/WAAAA&#10;lAEAAAsAAAAAAAAAAAAAAAAALwEAAF9yZWxzLy5yZWxzUEsBAi0AFAAGAAgAAAAhAEG/8xYPAgAA&#10;JQQAAA4AAAAAAAAAAAAAAAAALgIAAGRycy9lMm9Eb2MueG1sUEsBAi0AFAAGAAgAAAAhANr57urb&#10;AAAACQEAAA8AAAAAAAAAAAAAAAAAaQQAAGRycy9kb3ducmV2LnhtbFBLBQYAAAAABAAEAPMAAABx&#10;BQAAAAA=&#10;" strokecolor="#dcdcdc">
                <w10:wrap anchorx="page"/>
              </v:lin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4A516AC8" wp14:editId="47EF4228">
                <wp:simplePos x="0" y="0"/>
                <wp:positionH relativeFrom="page">
                  <wp:posOffset>4884420</wp:posOffset>
                </wp:positionH>
                <wp:positionV relativeFrom="paragraph">
                  <wp:posOffset>667385</wp:posOffset>
                </wp:positionV>
                <wp:extent cx="9525" cy="0"/>
                <wp:effectExtent l="0" t="0" r="0" b="0"/>
                <wp:wrapNone/>
                <wp:docPr id="12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DAD6D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DA57F" id="Line 87" o:spid="_x0000_s1026" style="position:absolute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4.6pt,52.55pt" to="385.3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boPEgIAACgEAAAOAAAAZHJzL2Uyb0RvYy54bWysU8GO2jAQvVfqP1i+QxIaWIgIq1UCvWy7&#10;SLv9AGM7xKpjW7YhoKr/3rEhaGkvVdWLM45nnt/Me14+njqJjtw6oVWJs3GKEVdUM6H2Jf72thnN&#10;MXKeKEakVrzEZ+7w4+rjh2VvCj7RrZaMWwQgyhW9KXHrvSmSxNGWd8SNteEKDhttO+Jha/cJs6QH&#10;9E4mkzSdJb22zFhNuXPwt74c4lXEbxpO/UvTOO6RLDFw83G1cd2FNVktSbG3xLSCXmmQf2DREaHg&#10;0htUTTxBByv+gOoEtdrpxo+p7hLdNILy2AN0k6W/dfPaEsNjLzAcZ25jcv8Pln49bi0SDLSbzDBS&#10;pAORnoXiaP4QhtMbV0BOpbY2tEdP6tU8a/rdIaWrlqg9jyTfzgbqslCR3JWEjTNwxa7/ohnkkIPX&#10;cVKnxnYBEmaATlGQ800QfvKIws/FdDLFiA4HCSmGKmOd/8x1h0JQYgmMIyo5PjsfWJBiSAmXKL0R&#10;UkaxpUJ9RM5jgdNSsHAY0pzd7ypp0ZGAXeqnelbHIQDYXZrVB8UiWMsJW19jT4S8xJAvVcCDPoDO&#10;Nbr44cciXazn63k+yiez9ShP63r0tKny0WyTPUzrT3VV1dnPQC3Li1YwxlVgN3gzy/9O++srubjq&#10;5s7bGJJ79DgvIDt8I+koZNDu4oKdZuetHQQGO8bk69MJfn+/h/j9A1/9AgAA//8DAFBLAwQUAAYA&#10;CAAAACEAHvZwJt0AAAALAQAADwAAAGRycy9kb3ducmV2LnhtbEyPTU/DMAyG70j8h8hI3FiySW1H&#10;13SaQBw5MCbE0W3Sj9E4VZNt3b/HSEhwtN9Hrx8X29kN4myn0HvSsFwoEJZqb3pqNRzeXx7WIEJE&#10;Mjh4shquNsC2vL0pMDf+Qm/2vI+t4BIKOWroYhxzKUPdWYdh4UdLnDV+chh5nFppJrxwuRvkSqlU&#10;OuyJL3Q42qfO1l/7k9Pw+fya4pESujbJx7raBZkdZKP1/d2824CIdo5/MPzoszqU7FT5E5kgBg1Z&#10;+rhilAOVLEEwkWUqA1H9bmRZyP8/lN8AAAD//wMAUEsBAi0AFAAGAAgAAAAhALaDOJL+AAAA4QEA&#10;ABMAAAAAAAAAAAAAAAAAAAAAAFtDb250ZW50X1R5cGVzXS54bWxQSwECLQAUAAYACAAAACEAOP0h&#10;/9YAAACUAQAACwAAAAAAAAAAAAAAAAAvAQAAX3JlbHMvLnJlbHNQSwECLQAUAAYACAAAACEAvQ26&#10;DxICAAAoBAAADgAAAAAAAAAAAAAAAAAuAgAAZHJzL2Uyb0RvYy54bWxQSwECLQAUAAYACAAAACEA&#10;HvZwJt0AAAALAQAADwAAAAAAAAAAAAAAAABsBAAAZHJzL2Rvd25yZXYueG1sUEsFBgAAAAAEAAQA&#10;8wAAAHYFAAAAAA==&#10;" strokecolor="#dad6d7" strokeweight=".26456mm">
                <w10:wrap anchorx="page"/>
              </v:lin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307A56D2" wp14:editId="4BFCCD98">
                <wp:simplePos x="0" y="0"/>
                <wp:positionH relativeFrom="page">
                  <wp:posOffset>3431540</wp:posOffset>
                </wp:positionH>
                <wp:positionV relativeFrom="paragraph">
                  <wp:posOffset>868680</wp:posOffset>
                </wp:positionV>
                <wp:extent cx="9525" cy="0"/>
                <wp:effectExtent l="0" t="0" r="0" b="0"/>
                <wp:wrapNone/>
                <wp:docPr id="123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CDD1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C6248" id="Line 86" o:spid="_x0000_s1026" style="position:absolute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0.2pt,68.4pt" to="270.95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N2EgIAACgEAAAOAAAAZHJzL2Uyb0RvYy54bWysU8GO2jAQvVfqP1i+QxI2UIgIqyqBXmiL&#10;tNsPMLZDrDq2ZRsCqvrvHRuC2PZSVb0448zMmzfzxsvncyfRiVsntCpxNk4x4opqJtShxN9eN6M5&#10;Rs4TxYjUipf4wh1+Xr1/t+xNwSe61ZJxiwBEuaI3JW69N0WSONryjrixNlyBs9G2Ix6u9pAwS3pA&#10;72QySdNZ0mvLjNWUOwd/66sTryJ+03DqvzaN4x7JEgM3H08bz304k9WSFAdLTCvojQb5BxYdEQqK&#10;3qFq4gk6WvEHVCeo1U43fkx1l+imEZTHHqCbLP2tm5eWGB57geE4cx+T+3+w9MtpZ5FgoN3kCSNF&#10;OhBpKxRH81kYTm9cATGV2tnQHj2rF7PV9LtDSlctUQceSb5eDORlISN5kxIuzkCJff9ZM4ghR6/j&#10;pM6N7QIkzACdoyCXuyD87BGFn4vpZIoRHRwJKYYsY53/xHWHglFiCYwjKjltnQ8sSDGEhCJKb4SU&#10;UWypUB+R85jgtBQsOEOYs4d9JS06EViXqq6zOo8tgecxzOqjYhGs5YStb7YnQl5tKC5VwIM+gM7N&#10;uu7Dj0W6WM/X83yUT2brUZ7W9ejjpspHs032YVo/1VVVZz8DtSwvWsEYV4HdsJtZ/nfa317Jdavu&#10;23kfQ/IWPc4LyA7fSDoKGbS7bsFes8vODgLDOsbg29MJ+/54B/vxga9+AQAA//8DAFBLAwQUAAYA&#10;CAAAACEA7Y90R+EAAAALAQAADwAAAGRycy9kb3ducmV2LnhtbEyPwU7DMBBE70j8g7VI3KhTSFIa&#10;4lSA1ANCPdBSFW5uvCSBeB3FTpv+PYuEBMedeZqdyRejbcUBe984UjCdRCCQSmcaqhS8bpZXtyB8&#10;0GR06wgVnNDDojg/y3Vm3JFe8LAOleAQ8plWUIfQZVL6skar/cR1SOx9uN7qwGdfSdPrI4fbVl5H&#10;USqtbog/1LrDxxrLr/VgFcxO22R4WC279/l2l+7ezPD89DkodXkx3t+BCDiGPxh+6nN1KLjT3g1k&#10;vGgVJHEUM8rGTcobmEji6RzE/leRRS7/byi+AQAA//8DAFBLAQItABQABgAIAAAAIQC2gziS/gAA&#10;AOEBAAATAAAAAAAAAAAAAAAAAAAAAABbQ29udGVudF9UeXBlc10ueG1sUEsBAi0AFAAGAAgAAAAh&#10;ADj9If/WAAAAlAEAAAsAAAAAAAAAAAAAAAAALwEAAF9yZWxzLy5yZWxzUEsBAi0AFAAGAAgAAAAh&#10;AOlC43YSAgAAKAQAAA4AAAAAAAAAAAAAAAAALgIAAGRycy9lMm9Eb2MueG1sUEsBAi0AFAAGAAgA&#10;AAAhAO2PdEfhAAAACwEAAA8AAAAAAAAAAAAAAAAAbAQAAGRycy9kb3ducmV2LnhtbFBLBQYAAAAA&#10;BAAEAPMAAAB6BQAAAAA=&#10;" strokecolor="#cdd1d4" strokeweight=".26456mm">
                <w10:wrap anchorx="page"/>
              </v:line>
            </w:pict>
          </mc:Fallback>
        </mc:AlternateContent>
      </w:r>
      <w:r w:rsidR="005F20A7">
        <w:rPr>
          <w:i/>
          <w:sz w:val="24"/>
        </w:rPr>
        <w:t xml:space="preserve">дата и № протокола решения методического/педагогического совета учреждения, </w:t>
      </w:r>
      <w:r w:rsidR="005F20A7">
        <w:rPr>
          <w:sz w:val="24"/>
        </w:rPr>
        <w:t>рекомендовавшего Программу к реализации: в левой части титульного листа выносится гриф «Принята» (без кавычек, без двоеточия, размер шрифта -12) и наименование документа согласования (протокол педагогического/методического совета), его номер и дата проведения;</w:t>
      </w:r>
    </w:p>
    <w:p w14:paraId="258848C2" w14:textId="77777777" w:rsidR="00285D3F" w:rsidRDefault="005F20A7" w:rsidP="00991044">
      <w:pPr>
        <w:ind w:left="569"/>
        <w:jc w:val="both"/>
        <w:rPr>
          <w:sz w:val="24"/>
        </w:rPr>
      </w:pPr>
      <w:r>
        <w:rPr>
          <w:i/>
          <w:sz w:val="24"/>
        </w:rPr>
        <w:t>гриф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>утверждения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>Программы:</w:t>
      </w:r>
      <w:r>
        <w:rPr>
          <w:i/>
          <w:spacing w:val="51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78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78"/>
          <w:sz w:val="24"/>
        </w:rPr>
        <w:t xml:space="preserve"> </w:t>
      </w:r>
      <w:r>
        <w:rPr>
          <w:sz w:val="24"/>
        </w:rPr>
        <w:t>части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титульного</w:t>
      </w:r>
      <w:r>
        <w:rPr>
          <w:spacing w:val="79"/>
          <w:sz w:val="24"/>
        </w:rPr>
        <w:t xml:space="preserve"> </w:t>
      </w:r>
      <w:r>
        <w:rPr>
          <w:sz w:val="24"/>
        </w:rPr>
        <w:t>листа</w:t>
      </w:r>
      <w:r>
        <w:rPr>
          <w:spacing w:val="79"/>
          <w:sz w:val="24"/>
        </w:rPr>
        <w:t xml:space="preserve"> </w:t>
      </w:r>
      <w:r>
        <w:rPr>
          <w:sz w:val="24"/>
        </w:rPr>
        <w:t>выносится</w:t>
      </w:r>
      <w:r>
        <w:rPr>
          <w:spacing w:val="79"/>
          <w:sz w:val="24"/>
        </w:rPr>
        <w:t xml:space="preserve"> </w:t>
      </w:r>
      <w:r>
        <w:rPr>
          <w:spacing w:val="-4"/>
          <w:sz w:val="24"/>
        </w:rPr>
        <w:t>гриф</w:t>
      </w:r>
    </w:p>
    <w:p w14:paraId="785C08C6" w14:textId="77777777" w:rsidR="00285D3F" w:rsidRDefault="005F20A7" w:rsidP="00991044">
      <w:pPr>
        <w:pStyle w:val="a3"/>
        <w:ind w:right="450"/>
        <w:jc w:val="both"/>
      </w:pPr>
      <w:r>
        <w:t>«Утверждена» с указанием ФИО и подписи директора, заверенной печатью, номера и даты приказа об утверждении;</w:t>
      </w:r>
    </w:p>
    <w:p w14:paraId="7DC98D03" w14:textId="4CA164FA" w:rsidR="00285D3F" w:rsidRDefault="000430EA" w:rsidP="00991044">
      <w:pPr>
        <w:pStyle w:val="a3"/>
        <w:tabs>
          <w:tab w:val="left" w:pos="2289"/>
          <w:tab w:val="left" w:pos="4030"/>
          <w:tab w:val="left" w:pos="5885"/>
          <w:tab w:val="left" w:pos="7465"/>
        </w:tabs>
        <w:ind w:right="44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606179CC" wp14:editId="7EB04DB0">
                <wp:simplePos x="0" y="0"/>
                <wp:positionH relativeFrom="page">
                  <wp:posOffset>6911975</wp:posOffset>
                </wp:positionH>
                <wp:positionV relativeFrom="paragraph">
                  <wp:posOffset>266065</wp:posOffset>
                </wp:positionV>
                <wp:extent cx="0" cy="0"/>
                <wp:effectExtent l="0" t="0" r="0" b="0"/>
                <wp:wrapNone/>
                <wp:docPr id="122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D7D7D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E095F" id="Line 85" o:spid="_x0000_s1026" style="position:absolute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4.25pt,20.95pt" to="544.2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hoIEAIAACUEAAAOAAAAZHJzL2Uyb0RvYy54bWysU9uO2jAQfa/Uf7DyDrk0sBARVlUCfaEt&#10;0m4/wNgOserYlm0IqOq/d+wQxLYvVVVFcsb2zJkzc8ar50sn0JkZy5Uso3SaRIhJoiiXxzL69rqd&#10;LCJkHZYUCyVZGV2ZjZ7X79+tel2wTLVKUGYQgEhb9LqMWud0EceWtKzDdqo0k3DZKNNhB1tzjKnB&#10;PaB3Is6SZB73ylBtFGHWwmk9XEbrgN80jLivTWOZQ6KMgJsLqwnrwa/xeoWLo8G65eRGA/8Diw5z&#10;CUnvUDV2GJ0M/wOq48Qoqxo3JaqLVdNwwkINUE2a/FbNS4s1C7VAc6y+t8n+P1jy5bw3iFPQLssi&#10;JHEHIu24ZGgx883ptS3Ap5J748sjF/mid4p8t0iqqsXyyALJ16uGuNRHxG9C/MZqSHHoPysKPvjk&#10;VOjUpTGdh4QeoEsQ5HoXhF0cIsMhGU9jXIwh2lj3iakOeaOMBNANkPi8s85TwMXo4jNIteVCBKWF&#10;RH0ZLWdZHgKsEpz6S+9mzfFQCYPOGGalfvJfqAduHt2MOkkawFqG6eZmO8zFYENyIT0eFAF0btYw&#10;DD+WyXKz2CzySZ7NN5M8qevJx22VT+bb9GlWf6irqk5/emppXrScUiY9u3Ew0/zvhL89kWGk7qN5&#10;b0P8Fj30C8iO/0A6qOiFG0bgoOh1b0Z1YRaD8+3d+GF/3IP9+LrXvwAAAP//AwBQSwMEFAAGAAgA&#10;AAAhANM0nXHbAAAACwEAAA8AAABkcnMvZG93bnJldi54bWxMj8FOwzAQRO9I/IO1SL1Rp6igEOJU&#10;VaXcAJVSOG/jbRIar6PYdcPf11UPcJzZp9mZfDGaTgQaXGtZwWyagCCurG65VrD9LO9TEM4ja+ws&#10;k4JfcrAobm9yzLQ98QeFja9FDGGXoYLG+z6T0lUNGXRT2xPH294OBn2UQy31gKcYbjr5kCRP0mDL&#10;8UODPa0aqg6bo1HQVnIbaO3Kr8P+5/3tO4TXkqRSk7tx+QLC0+j/YLjUj9WhiJ129sjaiS7qJE0f&#10;I6tgPnsGcSGuzu7qyCKX/zcUZwAAAP//AwBQSwECLQAUAAYACAAAACEAtoM4kv4AAADhAQAAEwAA&#10;AAAAAAAAAAAAAAAAAAAAW0NvbnRlbnRfVHlwZXNdLnhtbFBLAQItABQABgAIAAAAIQA4/SH/1gAA&#10;AJQBAAALAAAAAAAAAAAAAAAAAC8BAABfcmVscy8ucmVsc1BLAQItABQABgAIAAAAIQDd2hoIEAIA&#10;ACUEAAAOAAAAAAAAAAAAAAAAAC4CAABkcnMvZTJvRG9jLnhtbFBLAQItABQABgAIAAAAIQDTNJ1x&#10;2wAAAAsBAAAPAAAAAAAAAAAAAAAAAGoEAABkcnMvZG93bnJldi54bWxQSwUGAAAAAAQABADzAAAA&#10;cgUAAAAA&#10;" strokecolor="#d7d7d7" strokeweight=".26456mm">
                <w10:wrap anchorx="page"/>
              </v:line>
            </w:pict>
          </mc:Fallback>
        </mc:AlternateContent>
      </w:r>
      <w:r w:rsidR="005F20A7">
        <w:rPr>
          <w:i/>
        </w:rPr>
        <w:t>название</w:t>
      </w:r>
      <w:r w:rsidR="005F20A7">
        <w:rPr>
          <w:i/>
          <w:spacing w:val="80"/>
        </w:rPr>
        <w:t xml:space="preserve"> </w:t>
      </w:r>
      <w:r w:rsidR="005F20A7">
        <w:rPr>
          <w:i/>
        </w:rPr>
        <w:t>Программы:</w:t>
      </w:r>
      <w:r w:rsidR="005F20A7">
        <w:rPr>
          <w:i/>
          <w:spacing w:val="80"/>
        </w:rPr>
        <w:t xml:space="preserve"> </w:t>
      </w:r>
      <w:r w:rsidR="005F20A7">
        <w:t>по</w:t>
      </w:r>
      <w:r w:rsidR="005F20A7">
        <w:rPr>
          <w:spacing w:val="80"/>
        </w:rPr>
        <w:t xml:space="preserve"> </w:t>
      </w:r>
      <w:r w:rsidR="005F20A7">
        <w:t>центру</w:t>
      </w:r>
      <w:r w:rsidR="005F20A7">
        <w:rPr>
          <w:spacing w:val="40"/>
        </w:rPr>
        <w:t xml:space="preserve"> </w:t>
      </w:r>
      <w:r w:rsidR="005F20A7">
        <w:t>титульного</w:t>
      </w:r>
      <w:r w:rsidR="005F20A7">
        <w:rPr>
          <w:spacing w:val="80"/>
        </w:rPr>
        <w:t xml:space="preserve"> </w:t>
      </w:r>
      <w:r w:rsidR="005F20A7">
        <w:t>листа</w:t>
      </w:r>
      <w:r w:rsidR="005F20A7">
        <w:rPr>
          <w:spacing w:val="80"/>
        </w:rPr>
        <w:t xml:space="preserve"> </w:t>
      </w:r>
      <w:r w:rsidR="005F20A7">
        <w:t>вначале</w:t>
      </w:r>
      <w:r w:rsidR="005F20A7">
        <w:rPr>
          <w:spacing w:val="80"/>
        </w:rPr>
        <w:t xml:space="preserve"> </w:t>
      </w:r>
      <w:r w:rsidR="005F20A7">
        <w:t>указывается</w:t>
      </w:r>
      <w:r w:rsidR="005F20A7">
        <w:rPr>
          <w:spacing w:val="80"/>
        </w:rPr>
        <w:t xml:space="preserve"> </w:t>
      </w:r>
      <w:r w:rsidR="005F20A7">
        <w:t xml:space="preserve">название </w:t>
      </w:r>
      <w:r w:rsidR="005F20A7">
        <w:rPr>
          <w:spacing w:val="-2"/>
        </w:rPr>
        <w:t>документа</w:t>
      </w:r>
      <w:r w:rsidR="005F20A7">
        <w:tab/>
      </w:r>
      <w:r w:rsidR="005F20A7">
        <w:rPr>
          <w:spacing w:val="-2"/>
        </w:rPr>
        <w:t>(возможно</w:t>
      </w:r>
      <w:r w:rsidR="005F20A7">
        <w:tab/>
      </w:r>
      <w:r w:rsidR="005F20A7">
        <w:rPr>
          <w:spacing w:val="-2"/>
        </w:rPr>
        <w:t>заглавными</w:t>
      </w:r>
      <w:r w:rsidR="005F20A7">
        <w:tab/>
      </w:r>
      <w:r w:rsidR="005F20A7">
        <w:rPr>
          <w:spacing w:val="-2"/>
        </w:rPr>
        <w:t>буквами)</w:t>
      </w:r>
      <w:r w:rsidR="005F20A7">
        <w:tab/>
      </w:r>
      <w:r w:rsidR="005F20A7">
        <w:rPr>
          <w:spacing w:val="-2"/>
        </w:rPr>
        <w:t xml:space="preserve">ДОПОЛНИТЕЛЬНАЯ </w:t>
      </w:r>
      <w:r w:rsidR="005F20A7">
        <w:t>ОБЩЕРАЗВИВАЮЩАЯ</w:t>
      </w:r>
      <w:r w:rsidR="005F20A7">
        <w:rPr>
          <w:spacing w:val="80"/>
        </w:rPr>
        <w:t xml:space="preserve"> </w:t>
      </w:r>
      <w:r w:rsidR="005F20A7">
        <w:t>ПРОГРАММА,</w:t>
      </w:r>
      <w:r w:rsidR="005F20A7">
        <w:rPr>
          <w:spacing w:val="80"/>
        </w:rPr>
        <w:t xml:space="preserve"> </w:t>
      </w:r>
      <w:r w:rsidR="005F20A7">
        <w:t>ниже</w:t>
      </w:r>
      <w:r w:rsidR="005F20A7">
        <w:rPr>
          <w:spacing w:val="80"/>
        </w:rPr>
        <w:t xml:space="preserve"> </w:t>
      </w:r>
      <w:r w:rsidR="005F20A7">
        <w:t>указывается</w:t>
      </w:r>
      <w:r w:rsidR="005F20A7">
        <w:rPr>
          <w:spacing w:val="80"/>
        </w:rPr>
        <w:t xml:space="preserve"> </w:t>
      </w:r>
      <w:r w:rsidR="005F20A7">
        <w:t>название</w:t>
      </w:r>
      <w:r w:rsidR="005F20A7">
        <w:rPr>
          <w:spacing w:val="80"/>
        </w:rPr>
        <w:t xml:space="preserve"> </w:t>
      </w:r>
      <w:r w:rsidR="005F20A7">
        <w:t>Программы</w:t>
      </w:r>
      <w:r w:rsidR="005F20A7">
        <w:rPr>
          <w:spacing w:val="80"/>
        </w:rPr>
        <w:t xml:space="preserve"> </w:t>
      </w:r>
      <w:r w:rsidR="005F20A7">
        <w:t>в именительном падеже, в кавычках;</w:t>
      </w:r>
    </w:p>
    <w:p w14:paraId="38339A4F" w14:textId="0671E583" w:rsidR="00285D3F" w:rsidRDefault="000430EA" w:rsidP="00991044">
      <w:pPr>
        <w:pStyle w:val="a3"/>
        <w:tabs>
          <w:tab w:val="left" w:pos="2041"/>
          <w:tab w:val="left" w:pos="2553"/>
          <w:tab w:val="left" w:pos="4007"/>
          <w:tab w:val="left" w:pos="4171"/>
          <w:tab w:val="left" w:pos="5807"/>
          <w:tab w:val="left" w:pos="6877"/>
          <w:tab w:val="left" w:pos="8241"/>
        </w:tabs>
        <w:ind w:right="4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168A7A34" wp14:editId="256DF58D">
                <wp:simplePos x="0" y="0"/>
                <wp:positionH relativeFrom="page">
                  <wp:posOffset>6907530</wp:posOffset>
                </wp:positionH>
                <wp:positionV relativeFrom="paragraph">
                  <wp:posOffset>469265</wp:posOffset>
                </wp:positionV>
                <wp:extent cx="9525" cy="0"/>
                <wp:effectExtent l="0" t="0" r="0" b="0"/>
                <wp:wrapNone/>
                <wp:docPr id="121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B78F6" id="Line 84" o:spid="_x0000_s1026" style="position:absolute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3.9pt,36.95pt" to="544.6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E4CEQIAACgEAAAOAAAAZHJzL2Uyb0RvYy54bWysU8GO2jAQvVfqP1i+QxIaKESEVZVAL7SL&#10;tNsPMLZDrDq2ZRsCqvrvHRuC2PZSVVUkZ+yZeX4zb7x8OncSnbh1QqsSZ+MUI66oZkIdSvztdTOa&#10;Y+Q8UYxIrXiJL9zhp9X7d8veFHyiWy0ZtwhAlCt6U+LWe1MkiaMt74gba8MVOBttO+Jhaw8Js6QH&#10;9E4mkzSdJb22zFhNuXNwWl+deBXxm4ZT/9w0jnskSwzcfFxtXPdhTVZLUhwsMa2gNxrkH1h0RCi4&#10;9A5VE0/Q0Yo/oDpBrXa68WOqu0Q3jaA81gDVZOlv1by0xPBYCzTHmXub3P+DpV9PO4sEA+0mGUaK&#10;dCDSViiO5nloTm9cATGV2tlQHj2rF7PV9LtDSlctUQceSb5eDORlISN5kxI2zsAV+/6LZhBDjl7H&#10;Tp0b2wVI6AE6R0Eud0H42SMKh4vpZIoRHRwJKYYsY53/zHWHglFiCYwjKjltnQ8sSDGEhEuU3ggp&#10;o9hSoT4i5zHBaSlYcIYwZw/7Slp0IjAu9Tx8sSTwPIZZfVQsgrWcsPXN9kTIqw2XSxXwoA6gc7Ou&#10;8/BjkS7W8/U8H+WT2XqUp3U9+rSp8tFsk32c1h/qqqqzn4FalhetYIyrwG6YzSz/O+1vr+Q6Vffp&#10;vLcheYse+wVkh38kHYUM2l2nYK/ZZWcHgWEcY/Dt6YR5f9yD/fjAV78AAAD//wMAUEsDBBQABgAI&#10;AAAAIQBRFI4I3QAAAAsBAAAPAAAAZHJzL2Rvd25yZXYueG1sTI/BbsIwEETvSPyDtZV6AxvSQkjj&#10;IFSpHwBF7dXE2yTFXofYIeHva9RDe5yd0czbfDtaw67Y+caRhMVcAEMqnW6oknB8f5ulwHxQpJVx&#10;hBJu6GFbTCe5yrQbaI/XQ6hYLCGfKQl1CG3GuS9rtMrPXYsUvS/XWRWi7CquOzXEcmv4UogVt6qh&#10;uFCrFl9rLM+H3krgT+Y52X/cPo/+MvTeLFbn791FyseHcfcCLOAY/sJwx4/oUESmk+tJe2aiFuk6&#10;sgcJ62QD7J4Q6SYBdvq98CLn/38ofgAAAP//AwBQSwECLQAUAAYACAAAACEAtoM4kv4AAADhAQAA&#10;EwAAAAAAAAAAAAAAAAAAAAAAW0NvbnRlbnRfVHlwZXNdLnhtbFBLAQItABQABgAIAAAAIQA4/SH/&#10;1gAAAJQBAAALAAAAAAAAAAAAAAAAAC8BAABfcmVscy8ucmVsc1BLAQItABQABgAIAAAAIQBVzE4C&#10;EQIAACgEAAAOAAAAAAAAAAAAAAAAAC4CAABkcnMvZTJvRG9jLnhtbFBLAQItABQABgAIAAAAIQBR&#10;FI4I3QAAAAsBAAAPAAAAAAAAAAAAAAAAAGsEAABkcnMvZG93bnJldi54bWxQSwUGAAAAAAQABADz&#10;AAAAdQUAAAAA&#10;" strokecolor="#d8d8d8" strokeweight=".2645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597ED05D" wp14:editId="2F9ECACE">
                <wp:simplePos x="0" y="0"/>
                <wp:positionH relativeFrom="page">
                  <wp:posOffset>2394585</wp:posOffset>
                </wp:positionH>
                <wp:positionV relativeFrom="paragraph">
                  <wp:posOffset>877570</wp:posOffset>
                </wp:positionV>
                <wp:extent cx="0" cy="0"/>
                <wp:effectExtent l="0" t="0" r="0" b="0"/>
                <wp:wrapNone/>
                <wp:docPr id="120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1E973" id="Line 83" o:spid="_x0000_s1026" style="position:absolute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55pt,69.1pt" to="188.55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XvdDwIAACUEAAAOAAAAZHJzL2Uyb0RvYy54bWysU8GO2jAQvVfqP1i5QxI2UIgIqyqBXmiL&#10;tNsPMLZDrDq2ZRsCqvrvHTsJYttLVVWRnLE98+bNvPH6+doKdGHGciWLKJ0mEWKSKMrlqYi+ve4m&#10;ywhZhyXFQklWRDdmo+fN+3frTudspholKDMIQKTNO11EjXM6j2NLGtZiO1WaSbislWmxg605xdTg&#10;DtBbEc+SZBF3ylBtFGHWwmnVX0abgF/XjLivdW2ZQ6KIgJsLqwnr0a/xZo3zk8G64WSggf+BRYu5&#10;hKR3qAo7jM6G/wHVcmKUVbWbEtXGqq45YaEGqCZNfqvmpcGahVqgOVbf22T/Hyz5cjkYxCloN4P+&#10;SNyCSHsuGVo++eZ02ubgU8qD8eWRq3zRe0W+WyRV2WB5YoHk601DXOoj4jchfmM1pDh2nxUFH3x2&#10;KnTqWpvWQ0IP0DUIcrsLwq4Okf6QjKcxzscQbaz7xFSLvFFEAugGSHzZW+cp4Hx08Rmk2nEhgtJC&#10;oq6IVvPZPARYJTj1l97NmtOxFAZdMMxKlfkv1AM3j25GnSUNYA3DdDvYDnPR25BcSI8HRQCdweqH&#10;4ccqWW2X22U2yWaL7SRLqmrycVdmk8Uu/TCvnqqyrNKfnlqa5Q2nlEnPbhzMNPs74Ycn0o/UfTTv&#10;bYjfood+AdnxH0gHFb1w/QgcFb0dzKguzGJwHt6NH/bHPdiPr3vzCwAA//8DAFBLAwQUAAYACAAA&#10;ACEAMnNfZdsAAAALAQAADwAAAGRycy9kb3ducmV2LnhtbEyPwW7CMBBE75X6D9Yi9VYciFRQGgdR&#10;pKqCW1J6N/E2jojXaWwg/H23aqVy3Jmn2Zl8NbpOnHEIrScFs2kCAqn2pqVGwf799XEJIkRNRnee&#10;UMEVA6yK+7tcZ8ZfqMRzFRvBIRQyrcDG2GdShtqi02HqeyT2Pv3gdORzaKQZ9IXDXSfnSfIknW6J&#10;P1jd48ZifaxOTsFQfu3T5mO72/mNfTHb8ro2b5VSD5Nx/Qwi4hj/Yfipz9Wh4E4HfyITRKcgXSxm&#10;jLKRLucgmPhVDn+KLHJ5u6H4BgAA//8DAFBLAQItABQABgAIAAAAIQC2gziS/gAAAOEBAAATAAAA&#10;AAAAAAAAAAAAAAAAAABbQ29udGVudF9UeXBlc10ueG1sUEsBAi0AFAAGAAgAAAAhADj9If/WAAAA&#10;lAEAAAsAAAAAAAAAAAAAAAAALwEAAF9yZWxzLy5yZWxzUEsBAi0AFAAGAAgAAAAhAO3Ne90PAgAA&#10;JQQAAA4AAAAAAAAAAAAAAAAALgIAAGRycy9lMm9Eb2MueG1sUEsBAi0AFAAGAAgAAAAhADJzX2Xb&#10;AAAACwEAAA8AAAAAAAAAAAAAAAAAaQQAAGRycy9kb3ducmV2LnhtbFBLBQYAAAAABAAEAPMAAABx&#10;BQAAAAA=&#10;" strokecolor="#d4d4d4">
                <w10:wrap anchorx="page"/>
              </v:line>
            </w:pict>
          </mc:Fallback>
        </mc:AlternateContent>
      </w:r>
      <w:r w:rsidR="005F20A7">
        <w:rPr>
          <w:i/>
          <w:spacing w:val="-2"/>
        </w:rPr>
        <w:t>направленность</w:t>
      </w:r>
      <w:r w:rsidR="005F20A7">
        <w:rPr>
          <w:i/>
        </w:rPr>
        <w:tab/>
      </w:r>
      <w:r w:rsidR="005F20A7">
        <w:rPr>
          <w:i/>
          <w:spacing w:val="-2"/>
        </w:rPr>
        <w:t>Программы:</w:t>
      </w:r>
      <w:r w:rsidR="005F20A7">
        <w:rPr>
          <w:i/>
        </w:rPr>
        <w:tab/>
      </w:r>
      <w:r w:rsidR="005F20A7">
        <w:rPr>
          <w:i/>
        </w:rPr>
        <w:tab/>
      </w:r>
      <w:r w:rsidR="005F20A7">
        <w:rPr>
          <w:spacing w:val="-2"/>
        </w:rPr>
        <w:t>техническая,</w:t>
      </w:r>
      <w:r w:rsidR="005F20A7">
        <w:tab/>
      </w:r>
      <w:r w:rsidR="005F20A7">
        <w:rPr>
          <w:spacing w:val="-2"/>
        </w:rPr>
        <w:t>естественнонаучная,</w:t>
      </w:r>
      <w:r w:rsidR="005F20A7">
        <w:tab/>
      </w:r>
      <w:r w:rsidR="005F20A7">
        <w:rPr>
          <w:spacing w:val="-2"/>
        </w:rPr>
        <w:t>физкультурно- спортивная,</w:t>
      </w:r>
      <w:r w:rsidR="005F20A7">
        <w:tab/>
      </w:r>
      <w:r w:rsidR="005F20A7">
        <w:rPr>
          <w:spacing w:val="-2"/>
        </w:rPr>
        <w:t>художественная,</w:t>
      </w:r>
      <w:r w:rsidR="005F20A7">
        <w:tab/>
      </w:r>
      <w:r w:rsidR="005F20A7">
        <w:rPr>
          <w:spacing w:val="-2"/>
        </w:rPr>
        <w:t>туристско-краеведческая,</w:t>
      </w:r>
      <w:r w:rsidR="005F20A7">
        <w:tab/>
      </w:r>
      <w:r w:rsidR="005F20A7">
        <w:rPr>
          <w:spacing w:val="-2"/>
        </w:rPr>
        <w:t xml:space="preserve">социально-гуманитарная, </w:t>
      </w:r>
      <w:r w:rsidR="005F20A7">
        <w:t>информацию</w:t>
      </w:r>
      <w:r w:rsidR="005F20A7">
        <w:rPr>
          <w:spacing w:val="35"/>
        </w:rPr>
        <w:t xml:space="preserve"> </w:t>
      </w:r>
      <w:r w:rsidR="005F20A7">
        <w:t>о</w:t>
      </w:r>
      <w:r w:rsidR="005F20A7">
        <w:rPr>
          <w:spacing w:val="35"/>
        </w:rPr>
        <w:t xml:space="preserve"> </w:t>
      </w:r>
      <w:r w:rsidR="005F20A7">
        <w:t>направленности</w:t>
      </w:r>
      <w:r w:rsidR="005F20A7">
        <w:rPr>
          <w:spacing w:val="36"/>
        </w:rPr>
        <w:t xml:space="preserve"> </w:t>
      </w:r>
      <w:r w:rsidR="005F20A7">
        <w:t>можно</w:t>
      </w:r>
      <w:r w:rsidR="005F20A7">
        <w:rPr>
          <w:spacing w:val="35"/>
        </w:rPr>
        <w:t xml:space="preserve"> </w:t>
      </w:r>
      <w:r w:rsidR="005F20A7">
        <w:t>включить</w:t>
      </w:r>
      <w:r w:rsidR="005F20A7">
        <w:rPr>
          <w:spacing w:val="36"/>
        </w:rPr>
        <w:t xml:space="preserve"> </w:t>
      </w:r>
      <w:r w:rsidR="005F20A7">
        <w:t>в</w:t>
      </w:r>
      <w:r w:rsidR="005F20A7">
        <w:rPr>
          <w:spacing w:val="34"/>
        </w:rPr>
        <w:t xml:space="preserve"> </w:t>
      </w:r>
      <w:r w:rsidR="005F20A7">
        <w:t>название</w:t>
      </w:r>
      <w:r w:rsidR="005F20A7">
        <w:rPr>
          <w:spacing w:val="34"/>
        </w:rPr>
        <w:t xml:space="preserve"> </w:t>
      </w:r>
      <w:r w:rsidR="005F20A7">
        <w:t>документа</w:t>
      </w:r>
      <w:r w:rsidR="005F20A7">
        <w:rPr>
          <w:spacing w:val="34"/>
        </w:rPr>
        <w:t xml:space="preserve"> </w:t>
      </w:r>
      <w:r w:rsidR="005F20A7">
        <w:t>или</w:t>
      </w:r>
      <w:r w:rsidR="005F20A7">
        <w:rPr>
          <w:spacing w:val="40"/>
        </w:rPr>
        <w:t xml:space="preserve"> </w:t>
      </w:r>
      <w:r w:rsidR="005F20A7">
        <w:rPr>
          <w:noProof/>
          <w:spacing w:val="-15"/>
          <w:lang w:eastAsia="ru-RU"/>
        </w:rPr>
        <w:drawing>
          <wp:inline distT="0" distB="0" distL="0" distR="0" wp14:anchorId="710C77D1" wp14:editId="065D8CAF">
            <wp:extent cx="9524" cy="38098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0A7">
        <w:t>оформить отдельной строкой;</w:t>
      </w:r>
    </w:p>
    <w:p w14:paraId="2EB3AA08" w14:textId="77777777" w:rsidR="00285D3F" w:rsidRDefault="005F20A7" w:rsidP="00991044">
      <w:pPr>
        <w:pStyle w:val="a3"/>
        <w:ind w:right="444"/>
        <w:jc w:val="both"/>
      </w:pPr>
      <w:r>
        <w:rPr>
          <w:i/>
        </w:rPr>
        <w:t xml:space="preserve">уровень Программы: </w:t>
      </w:r>
      <w:r>
        <w:t>ознакомительный, стартовый, базовый, продвинутый, информацию об уровне можно включить в название документа или оформить отдельной строкой или</w:t>
      </w:r>
      <w:r>
        <w:rPr>
          <w:spacing w:val="40"/>
        </w:rPr>
        <w:t xml:space="preserve"> </w:t>
      </w:r>
      <w:r>
        <w:t>в скобках;</w:t>
      </w:r>
    </w:p>
    <w:p w14:paraId="3D8ECCDF" w14:textId="77777777" w:rsidR="00285D3F" w:rsidRDefault="005F20A7" w:rsidP="00991044">
      <w:pPr>
        <w:pStyle w:val="a3"/>
        <w:ind w:right="447"/>
        <w:jc w:val="both"/>
      </w:pPr>
      <w:r>
        <w:rPr>
          <w:i/>
        </w:rPr>
        <w:t xml:space="preserve">адресат Программы: </w:t>
      </w:r>
      <w:r>
        <w:t>по центру титульного листа указывается возраст детей, которые могут быть зачислены на данную Программу (не следует указывать класс в общеобразовательной организации, в котором обучаются дети);</w:t>
      </w:r>
    </w:p>
    <w:p w14:paraId="2A566A4B" w14:textId="77777777" w:rsidR="00285D3F" w:rsidRDefault="005F20A7" w:rsidP="00991044">
      <w:pPr>
        <w:pStyle w:val="a3"/>
        <w:ind w:right="448"/>
        <w:jc w:val="both"/>
      </w:pPr>
      <w:r>
        <w:rPr>
          <w:i/>
        </w:rPr>
        <w:t xml:space="preserve">объем и срок реализации Программы: </w:t>
      </w:r>
      <w:r>
        <w:t xml:space="preserve">по центру титульного листа указывается период реализации Программы от количества часов (для Программ ознакомительного и стартового уровней) до количества лет (для Программ базового и продвинутого </w:t>
      </w:r>
      <w:r>
        <w:rPr>
          <w:spacing w:val="-2"/>
        </w:rPr>
        <w:t>уровней);</w:t>
      </w:r>
    </w:p>
    <w:p w14:paraId="50388C92" w14:textId="77777777" w:rsidR="00285D3F" w:rsidRDefault="005F20A7" w:rsidP="00991044">
      <w:pPr>
        <w:ind w:left="569"/>
        <w:rPr>
          <w:sz w:val="24"/>
        </w:rPr>
      </w:pPr>
      <w:r>
        <w:rPr>
          <w:i/>
          <w:sz w:val="24"/>
        </w:rPr>
        <w:t xml:space="preserve">ФИО, должность автора-составителя Программы: </w:t>
      </w:r>
      <w:r>
        <w:rPr>
          <w:sz w:val="24"/>
        </w:rPr>
        <w:t>в правой части титульного листа указывается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имя,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без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сокращений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через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запятую</w:t>
      </w:r>
      <w:r>
        <w:rPr>
          <w:spacing w:val="61"/>
          <w:w w:val="150"/>
          <w:sz w:val="24"/>
        </w:rPr>
        <w:t xml:space="preserve"> </w:t>
      </w:r>
      <w:r>
        <w:rPr>
          <w:spacing w:val="-2"/>
          <w:sz w:val="24"/>
        </w:rPr>
        <w:t>должность</w:t>
      </w:r>
    </w:p>
    <w:p w14:paraId="2475A843" w14:textId="77777777" w:rsidR="00285D3F" w:rsidRDefault="005F20A7" w:rsidP="00991044">
      <w:pPr>
        <w:pStyle w:val="a3"/>
      </w:pPr>
      <w:r>
        <w:t>«педагог</w:t>
      </w:r>
      <w:r>
        <w:rPr>
          <w:spacing w:val="-11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образования»,</w:t>
      </w:r>
      <w:r>
        <w:rPr>
          <w:spacing w:val="-3"/>
        </w:rPr>
        <w:t xml:space="preserve"> </w:t>
      </w:r>
      <w:r>
        <w:t>«тренер-</w:t>
      </w:r>
      <w:r>
        <w:rPr>
          <w:spacing w:val="-2"/>
        </w:rPr>
        <w:t>преподаватель»;</w:t>
      </w:r>
    </w:p>
    <w:p w14:paraId="50C4E968" w14:textId="77777777" w:rsidR="00285D3F" w:rsidRDefault="005F20A7" w:rsidP="00991044">
      <w:pPr>
        <w:ind w:left="569"/>
        <w:rPr>
          <w:sz w:val="24"/>
        </w:rPr>
      </w:pPr>
      <w:r>
        <w:rPr>
          <w:i/>
          <w:sz w:val="24"/>
        </w:rPr>
        <w:t>место (населенный пункт)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 год утверждения Программы: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центру</w:t>
      </w:r>
      <w:r>
        <w:rPr>
          <w:spacing w:val="-4"/>
          <w:sz w:val="24"/>
        </w:rPr>
        <w:t xml:space="preserve"> </w:t>
      </w:r>
      <w:r>
        <w:rPr>
          <w:sz w:val="24"/>
        </w:rPr>
        <w:t>титульного листа указывается через запятую название населенного пункта и год.</w:t>
      </w:r>
    </w:p>
    <w:p w14:paraId="2D3B172B" w14:textId="77777777" w:rsidR="00285D3F" w:rsidRDefault="005F20A7" w:rsidP="00991044">
      <w:pPr>
        <w:pStyle w:val="a3"/>
        <w:ind w:right="547" w:firstLine="707"/>
        <w:jc w:val="both"/>
      </w:pPr>
      <w:r>
        <w:t>Если Программа разработана на несколько лет и в соответствии с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программам», была изменена или дополнена, то информация об этом размещается на обороте титульного листа с указанием:</w:t>
      </w:r>
    </w:p>
    <w:p w14:paraId="4EF4A509" w14:textId="77777777" w:rsidR="00285D3F" w:rsidRDefault="005F20A7" w:rsidP="00991044">
      <w:pPr>
        <w:pStyle w:val="a5"/>
        <w:numPr>
          <w:ilvl w:val="0"/>
          <w:numId w:val="5"/>
        </w:numPr>
        <w:tabs>
          <w:tab w:val="left" w:pos="952"/>
        </w:tabs>
        <w:ind w:right="280" w:firstLine="0"/>
        <w:rPr>
          <w:sz w:val="24"/>
        </w:rPr>
      </w:pPr>
      <w:r>
        <w:rPr>
          <w:b/>
          <w:i/>
          <w:sz w:val="24"/>
        </w:rPr>
        <w:t xml:space="preserve">даты и № протокола решения педагогического совета учреждения, </w:t>
      </w:r>
      <w:r>
        <w:rPr>
          <w:sz w:val="24"/>
        </w:rPr>
        <w:t>рекомендовавшего обновленную Программу к реализации: в левой части оборота титульного листа выносится гриф «Принята» (без кавычек, без двоеточия, размер шрифта 12) и наименование документа согласования (протокол педагогического совета), его</w:t>
      </w:r>
      <w:r>
        <w:rPr>
          <w:spacing w:val="80"/>
          <w:sz w:val="24"/>
        </w:rPr>
        <w:t xml:space="preserve"> </w:t>
      </w:r>
      <w:r>
        <w:rPr>
          <w:sz w:val="24"/>
        </w:rPr>
        <w:lastRenderedPageBreak/>
        <w:t>номер и дата проведения;</w:t>
      </w:r>
    </w:p>
    <w:p w14:paraId="1A6C3100" w14:textId="77777777" w:rsidR="00285D3F" w:rsidRDefault="005F20A7" w:rsidP="00991044">
      <w:pPr>
        <w:pStyle w:val="a5"/>
        <w:numPr>
          <w:ilvl w:val="0"/>
          <w:numId w:val="5"/>
        </w:numPr>
        <w:tabs>
          <w:tab w:val="left" w:pos="719"/>
        </w:tabs>
        <w:ind w:right="279" w:firstLine="0"/>
        <w:rPr>
          <w:sz w:val="24"/>
        </w:rPr>
      </w:pPr>
      <w:r>
        <w:rPr>
          <w:b/>
          <w:i/>
          <w:sz w:val="24"/>
        </w:rPr>
        <w:t xml:space="preserve">гриф утверждения обновленной программы: </w:t>
      </w:r>
      <w:r>
        <w:rPr>
          <w:sz w:val="24"/>
        </w:rPr>
        <w:t xml:space="preserve">в правой части оборота титульного листа выносится гриф «Утверждена» (без кавычек, без двоеточия, размер шрифта 12) с указанием ФИО и подписи директора, заверенной печатью, номера и даты приказа об </w:t>
      </w:r>
      <w:r>
        <w:rPr>
          <w:spacing w:val="-2"/>
          <w:sz w:val="24"/>
        </w:rPr>
        <w:t>утверждении.</w:t>
      </w:r>
    </w:p>
    <w:p w14:paraId="43A0819A" w14:textId="77777777" w:rsidR="00285D3F" w:rsidRDefault="005F20A7" w:rsidP="00991044">
      <w:pPr>
        <w:ind w:left="1277"/>
        <w:jc w:val="both"/>
        <w:rPr>
          <w:i/>
          <w:sz w:val="24"/>
        </w:rPr>
      </w:pPr>
      <w:r>
        <w:rPr>
          <w:sz w:val="24"/>
        </w:rPr>
        <w:t>Образец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титульного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листа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Программы </w:t>
      </w:r>
      <w:r>
        <w:rPr>
          <w:i/>
          <w:sz w:val="24"/>
        </w:rPr>
        <w:t>(Приложение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2).</w:t>
      </w:r>
    </w:p>
    <w:p w14:paraId="7F98B80C" w14:textId="77777777" w:rsidR="00285D3F" w:rsidRDefault="00285D3F" w:rsidP="00991044">
      <w:pPr>
        <w:pStyle w:val="a3"/>
        <w:ind w:left="0"/>
        <w:rPr>
          <w:i/>
        </w:rPr>
      </w:pPr>
    </w:p>
    <w:p w14:paraId="20D9B306" w14:textId="77777777" w:rsidR="00285D3F" w:rsidRDefault="005F20A7" w:rsidP="00991044">
      <w:pPr>
        <w:pStyle w:val="21"/>
        <w:numPr>
          <w:ilvl w:val="0"/>
          <w:numId w:val="6"/>
        </w:numPr>
        <w:tabs>
          <w:tab w:val="left" w:pos="3440"/>
        </w:tabs>
        <w:ind w:left="3440"/>
        <w:jc w:val="left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оформлению</w:t>
      </w:r>
      <w:r>
        <w:rPr>
          <w:spacing w:val="-4"/>
        </w:rPr>
        <w:t xml:space="preserve"> </w:t>
      </w:r>
      <w:r>
        <w:rPr>
          <w:spacing w:val="-2"/>
        </w:rPr>
        <w:t>оглавления</w:t>
      </w:r>
    </w:p>
    <w:p w14:paraId="5AB5C106" w14:textId="77777777" w:rsidR="00285D3F" w:rsidRDefault="005F20A7" w:rsidP="00991044">
      <w:pPr>
        <w:pStyle w:val="a3"/>
        <w:ind w:firstLine="707"/>
      </w:pPr>
      <w:r>
        <w:t>После</w:t>
      </w:r>
      <w:r>
        <w:rPr>
          <w:spacing w:val="80"/>
          <w:w w:val="150"/>
        </w:rPr>
        <w:t xml:space="preserve"> </w:t>
      </w:r>
      <w:r>
        <w:t>титульного</w:t>
      </w:r>
      <w:r>
        <w:rPr>
          <w:spacing w:val="80"/>
          <w:w w:val="150"/>
        </w:rPr>
        <w:t xml:space="preserve"> </w:t>
      </w:r>
      <w:r>
        <w:t>листа</w:t>
      </w:r>
      <w:r>
        <w:rPr>
          <w:spacing w:val="80"/>
          <w:w w:val="150"/>
        </w:rPr>
        <w:t xml:space="preserve"> </w:t>
      </w:r>
      <w:r>
        <w:t>Программы</w:t>
      </w:r>
      <w:r>
        <w:rPr>
          <w:spacing w:val="80"/>
          <w:w w:val="150"/>
        </w:rPr>
        <w:t xml:space="preserve"> </w:t>
      </w:r>
      <w:r>
        <w:t>прописывается</w:t>
      </w:r>
      <w:r>
        <w:rPr>
          <w:spacing w:val="80"/>
          <w:w w:val="150"/>
        </w:rPr>
        <w:t xml:space="preserve"> </w:t>
      </w:r>
      <w:r>
        <w:t>оглавление,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котором указывается перечень всех разделов Программы и соответствующие им страницы.</w:t>
      </w:r>
    </w:p>
    <w:p w14:paraId="09BAE6D7" w14:textId="77777777" w:rsidR="00285D3F" w:rsidRDefault="00285D3F" w:rsidP="00991044">
      <w:pPr>
        <w:pStyle w:val="a3"/>
        <w:ind w:left="0"/>
      </w:pPr>
    </w:p>
    <w:p w14:paraId="6236698B" w14:textId="77777777" w:rsidR="00285D3F" w:rsidRPr="00991044" w:rsidRDefault="005F20A7" w:rsidP="00991044">
      <w:pPr>
        <w:pStyle w:val="21"/>
        <w:numPr>
          <w:ilvl w:val="0"/>
          <w:numId w:val="6"/>
        </w:numPr>
        <w:tabs>
          <w:tab w:val="left" w:pos="3029"/>
        </w:tabs>
        <w:ind w:left="3029"/>
        <w:jc w:val="left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5C7BF67A" w14:textId="77777777" w:rsidR="00285D3F" w:rsidRDefault="005F20A7" w:rsidP="00991044">
      <w:pPr>
        <w:pStyle w:val="a3"/>
        <w:ind w:right="277"/>
        <w:jc w:val="both"/>
      </w:pPr>
      <w:r>
        <w:t>Программа может создаваться на бумажном носителе и в электронной форме с соблюдением установленных правил оформления организационно - распорядительной документации</w:t>
      </w:r>
      <w:r>
        <w:rPr>
          <w:spacing w:val="57"/>
          <w:w w:val="150"/>
        </w:rPr>
        <w:t xml:space="preserve"> </w:t>
      </w:r>
      <w:r>
        <w:t>(Национальный</w:t>
      </w:r>
      <w:r>
        <w:rPr>
          <w:spacing w:val="57"/>
          <w:w w:val="150"/>
        </w:rPr>
        <w:t xml:space="preserve"> </w:t>
      </w:r>
      <w:r>
        <w:t>стандарт</w:t>
      </w:r>
      <w:r>
        <w:rPr>
          <w:spacing w:val="60"/>
          <w:w w:val="150"/>
        </w:rPr>
        <w:t xml:space="preserve"> </w:t>
      </w:r>
      <w:r>
        <w:t>Российской</w:t>
      </w:r>
      <w:r>
        <w:rPr>
          <w:spacing w:val="60"/>
          <w:w w:val="150"/>
        </w:rPr>
        <w:t xml:space="preserve"> </w:t>
      </w:r>
      <w:r>
        <w:t>Федерации</w:t>
      </w:r>
      <w:r>
        <w:rPr>
          <w:spacing w:val="60"/>
          <w:w w:val="150"/>
        </w:rPr>
        <w:t xml:space="preserve"> </w:t>
      </w:r>
      <w:r>
        <w:t>ГОСТ</w:t>
      </w:r>
      <w:r>
        <w:rPr>
          <w:spacing w:val="59"/>
          <w:w w:val="150"/>
        </w:rPr>
        <w:t xml:space="preserve"> </w:t>
      </w:r>
      <w:r>
        <w:t>Р</w:t>
      </w:r>
      <w:r>
        <w:rPr>
          <w:spacing w:val="60"/>
          <w:w w:val="150"/>
        </w:rPr>
        <w:t xml:space="preserve"> </w:t>
      </w:r>
      <w:r>
        <w:t>7.0.97-</w:t>
      </w:r>
      <w:r>
        <w:rPr>
          <w:spacing w:val="-4"/>
        </w:rPr>
        <w:t>2016.</w:t>
      </w:r>
    </w:p>
    <w:p w14:paraId="1AAB7F43" w14:textId="77777777" w:rsidR="00285D3F" w:rsidRDefault="005F20A7" w:rsidP="00991044">
      <w:pPr>
        <w:pStyle w:val="a3"/>
        <w:ind w:right="283"/>
        <w:jc w:val="both"/>
      </w:pPr>
      <w:r>
        <w:t>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 (утв. Приказом Росстандарта от 08.12 2016 № 2004-ст) (ред. от 14.05.2018).</w:t>
      </w:r>
    </w:p>
    <w:p w14:paraId="403DF81E" w14:textId="77777777" w:rsidR="00285D3F" w:rsidRDefault="005F20A7" w:rsidP="00991044">
      <w:pPr>
        <w:pStyle w:val="a3"/>
        <w:ind w:left="727" w:right="443" w:firstLine="549"/>
        <w:jc w:val="both"/>
      </w:pPr>
      <w:r>
        <w:t>Допускается создание Программы на лицевой и оборотной сторонах листа. При двустороннем создании документов ширина левого поля на лицевой стороне листа и правого поля на оборотной стороне листа должны быть равны.</w:t>
      </w:r>
    </w:p>
    <w:p w14:paraId="24647B61" w14:textId="77777777" w:rsidR="00285D3F" w:rsidRDefault="005F20A7" w:rsidP="00991044">
      <w:pPr>
        <w:pStyle w:val="a3"/>
        <w:ind w:left="727" w:right="445" w:firstLine="549"/>
        <w:jc w:val="both"/>
      </w:pPr>
      <w:r>
        <w:t>При создании Программы номера страниц проставляются посередине верхнего поля документа на расстоянии не менее 10 мм от верхнего края листа. Нумерация начинается с титульного листа (который учитывается, но на котором номер страницы не отображается), Нумерация страниц сквозная (через весь текст программы), арабскими цифрами в соответствии со шрифтом и кеглем основного текста.</w:t>
      </w:r>
    </w:p>
    <w:p w14:paraId="3DDE01F8" w14:textId="77777777" w:rsidR="00285D3F" w:rsidRDefault="005F20A7" w:rsidP="00991044">
      <w:pPr>
        <w:pStyle w:val="a3"/>
        <w:ind w:left="727" w:firstLine="549"/>
        <w:jc w:val="both"/>
      </w:pPr>
      <w:r>
        <w:t>Многострочные</w:t>
      </w:r>
      <w:r>
        <w:rPr>
          <w:spacing w:val="80"/>
        </w:rPr>
        <w:t xml:space="preserve"> </w:t>
      </w:r>
      <w:r>
        <w:t>реквизиты</w:t>
      </w:r>
      <w:r>
        <w:rPr>
          <w:spacing w:val="80"/>
        </w:rPr>
        <w:t xml:space="preserve"> </w:t>
      </w:r>
      <w:r>
        <w:t>печатаются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один</w:t>
      </w:r>
      <w:r>
        <w:rPr>
          <w:spacing w:val="80"/>
        </w:rPr>
        <w:t xml:space="preserve"> </w:t>
      </w:r>
      <w:r>
        <w:t>межстрочный</w:t>
      </w:r>
      <w:r>
        <w:rPr>
          <w:spacing w:val="80"/>
        </w:rPr>
        <w:t xml:space="preserve"> </w:t>
      </w:r>
      <w:r>
        <w:t>интервал,</w:t>
      </w:r>
      <w:r>
        <w:rPr>
          <w:spacing w:val="80"/>
        </w:rPr>
        <w:t xml:space="preserve"> </w:t>
      </w:r>
      <w:r>
        <w:t>составные части реквизитов отделяются дополнительным интервалом.</w:t>
      </w:r>
    </w:p>
    <w:p w14:paraId="08FE56BF" w14:textId="77777777" w:rsidR="00285D3F" w:rsidRDefault="005F20A7" w:rsidP="00991044">
      <w:pPr>
        <w:pStyle w:val="a3"/>
        <w:ind w:left="727" w:firstLine="549"/>
        <w:jc w:val="both"/>
      </w:pPr>
      <w:r>
        <w:t>Если</w:t>
      </w:r>
      <w:r>
        <w:rPr>
          <w:spacing w:val="80"/>
          <w:w w:val="150"/>
        </w:rPr>
        <w:t xml:space="preserve"> </w:t>
      </w:r>
      <w:r>
        <w:t>Программа</w:t>
      </w:r>
      <w:r>
        <w:rPr>
          <w:spacing w:val="80"/>
          <w:w w:val="150"/>
        </w:rPr>
        <w:t xml:space="preserve"> </w:t>
      </w:r>
      <w:r>
        <w:t>готовится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издания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уменьшением</w:t>
      </w:r>
      <w:r>
        <w:rPr>
          <w:spacing w:val="80"/>
          <w:w w:val="150"/>
        </w:rPr>
        <w:t xml:space="preserve"> </w:t>
      </w:r>
      <w:r>
        <w:t>масштаба,</w:t>
      </w:r>
      <w:r>
        <w:rPr>
          <w:spacing w:val="80"/>
          <w:w w:val="150"/>
        </w:rPr>
        <w:t xml:space="preserve"> </w:t>
      </w:r>
      <w:r>
        <w:t>текст печатается через два интервала.</w:t>
      </w:r>
    </w:p>
    <w:p w14:paraId="20529416" w14:textId="77777777" w:rsidR="00285D3F" w:rsidRDefault="005F20A7" w:rsidP="00991044">
      <w:pPr>
        <w:pStyle w:val="a3"/>
        <w:ind w:left="727" w:firstLine="549"/>
        <w:jc w:val="both"/>
      </w:pPr>
      <w:r>
        <w:t>Каждый</w:t>
      </w:r>
      <w:r>
        <w:rPr>
          <w:spacing w:val="40"/>
        </w:rPr>
        <w:t xml:space="preserve"> </w:t>
      </w:r>
      <w:r>
        <w:t>лист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иметь</w:t>
      </w:r>
      <w:r>
        <w:rPr>
          <w:spacing w:val="40"/>
        </w:rPr>
        <w:t xml:space="preserve"> </w:t>
      </w:r>
      <w:r>
        <w:t>поля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20</w:t>
      </w:r>
      <w:r>
        <w:rPr>
          <w:spacing w:val="40"/>
        </w:rPr>
        <w:t xml:space="preserve"> </w:t>
      </w:r>
      <w:r>
        <w:t>мм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левое,</w:t>
      </w:r>
      <w:r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мм</w:t>
      </w:r>
      <w:r>
        <w:rPr>
          <w:spacing w:val="40"/>
        </w:rPr>
        <w:t xml:space="preserve"> </w:t>
      </w:r>
      <w:r>
        <w:t>- правое, 20 мм -</w:t>
      </w:r>
      <w:r>
        <w:rPr>
          <w:spacing w:val="40"/>
        </w:rPr>
        <w:t xml:space="preserve"> </w:t>
      </w:r>
      <w:r>
        <w:t>верхнее, 20 мм - нижнее. Ориентация страницы – книжная.</w:t>
      </w:r>
    </w:p>
    <w:p w14:paraId="1B07DA66" w14:textId="77777777" w:rsidR="00285D3F" w:rsidRDefault="005F20A7" w:rsidP="00991044">
      <w:pPr>
        <w:pStyle w:val="a3"/>
        <w:tabs>
          <w:tab w:val="left" w:pos="1965"/>
          <w:tab w:val="left" w:pos="3178"/>
          <w:tab w:val="left" w:pos="4116"/>
          <w:tab w:val="left" w:pos="5614"/>
          <w:tab w:val="left" w:pos="7149"/>
          <w:tab w:val="left" w:pos="8809"/>
        </w:tabs>
        <w:ind w:right="443" w:firstLine="707"/>
        <w:jc w:val="both"/>
      </w:pPr>
      <w:r>
        <w:rPr>
          <w:spacing w:val="-4"/>
        </w:rPr>
        <w:t>Для</w:t>
      </w:r>
      <w:r>
        <w:tab/>
      </w:r>
      <w:r>
        <w:rPr>
          <w:spacing w:val="-2"/>
        </w:rPr>
        <w:t>создания</w:t>
      </w:r>
      <w:r>
        <w:tab/>
      </w:r>
      <w:r>
        <w:rPr>
          <w:spacing w:val="-2"/>
        </w:rPr>
        <w:t>текста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необходимо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 xml:space="preserve">свободно </w:t>
      </w:r>
      <w:r>
        <w:t>распространяемые бесплатные шрифты, например, Times New Roman.</w:t>
      </w:r>
    </w:p>
    <w:p w14:paraId="17523CB2" w14:textId="77777777" w:rsidR="00285D3F" w:rsidRDefault="005F20A7" w:rsidP="00991044">
      <w:pPr>
        <w:pStyle w:val="a3"/>
        <w:ind w:firstLine="707"/>
        <w:jc w:val="both"/>
      </w:pPr>
      <w:r>
        <w:t>Для</w:t>
      </w:r>
      <w:r>
        <w:rPr>
          <w:spacing w:val="80"/>
        </w:rPr>
        <w:t xml:space="preserve"> </w:t>
      </w:r>
      <w:r>
        <w:t>оформления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текста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заголовков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рекомендуется использовать размеры шрифтов № 12, 13, 14.</w:t>
      </w:r>
    </w:p>
    <w:p w14:paraId="48EF30A3" w14:textId="77777777" w:rsidR="00285D3F" w:rsidRDefault="005F20A7" w:rsidP="00991044">
      <w:pPr>
        <w:pStyle w:val="a3"/>
        <w:ind w:firstLine="707"/>
        <w:jc w:val="both"/>
      </w:pPr>
      <w:r>
        <w:t>Нормативными</w:t>
      </w:r>
      <w:r>
        <w:rPr>
          <w:spacing w:val="80"/>
        </w:rPr>
        <w:t xml:space="preserve"> </w:t>
      </w:r>
      <w:r>
        <w:t>актами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предусмотрено</w:t>
      </w:r>
      <w:r>
        <w:rPr>
          <w:spacing w:val="80"/>
        </w:rPr>
        <w:t xml:space="preserve"> </w:t>
      </w:r>
      <w:r>
        <w:t>выделение</w:t>
      </w:r>
      <w:r>
        <w:rPr>
          <w:spacing w:val="40"/>
        </w:rPr>
        <w:t xml:space="preserve"> </w:t>
      </w:r>
      <w:r>
        <w:t>отдельных фрагментов текста Программы полужирным шрифтом.</w:t>
      </w:r>
    </w:p>
    <w:p w14:paraId="1B29AAFE" w14:textId="77777777" w:rsidR="00285D3F" w:rsidRDefault="005F20A7" w:rsidP="00991044">
      <w:pPr>
        <w:pStyle w:val="a3"/>
        <w:ind w:left="1277"/>
        <w:jc w:val="both"/>
      </w:pPr>
      <w:r>
        <w:t>Абзацный</w:t>
      </w:r>
      <w:r>
        <w:rPr>
          <w:spacing w:val="-3"/>
        </w:rPr>
        <w:t xml:space="preserve"> </w:t>
      </w:r>
      <w:r>
        <w:t>отступ</w:t>
      </w:r>
      <w:r>
        <w:rPr>
          <w:spacing w:val="-2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(красная</w:t>
      </w:r>
      <w:r>
        <w:rPr>
          <w:spacing w:val="-1"/>
        </w:rPr>
        <w:t xml:space="preserve"> </w:t>
      </w:r>
      <w:r>
        <w:t>строка) –1,25</w:t>
      </w:r>
      <w:r>
        <w:rPr>
          <w:spacing w:val="-2"/>
        </w:rPr>
        <w:t xml:space="preserve"> </w:t>
      </w:r>
      <w:r>
        <w:rPr>
          <w:spacing w:val="-5"/>
        </w:rPr>
        <w:t>см.</w:t>
      </w:r>
    </w:p>
    <w:p w14:paraId="74E40477" w14:textId="77777777" w:rsidR="00285D3F" w:rsidRDefault="005F20A7" w:rsidP="00991044">
      <w:pPr>
        <w:pStyle w:val="a3"/>
        <w:ind w:left="1277" w:right="1459"/>
        <w:jc w:val="both"/>
      </w:pPr>
      <w:r>
        <w:t>Текст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печатается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1,5</w:t>
      </w:r>
      <w:r>
        <w:rPr>
          <w:spacing w:val="-5"/>
        </w:rPr>
        <w:t xml:space="preserve"> </w:t>
      </w:r>
      <w:r>
        <w:t>межстрочных</w:t>
      </w:r>
      <w:r>
        <w:rPr>
          <w:spacing w:val="-4"/>
        </w:rPr>
        <w:t xml:space="preserve"> </w:t>
      </w:r>
      <w:r>
        <w:t>интервала. Интервал между буквами в словах – обычный.</w:t>
      </w:r>
    </w:p>
    <w:p w14:paraId="6A8C4E3A" w14:textId="77777777" w:rsidR="00285D3F" w:rsidRDefault="005F20A7" w:rsidP="00991044">
      <w:pPr>
        <w:pStyle w:val="a3"/>
        <w:ind w:left="1277"/>
      </w:pPr>
      <w:r>
        <w:t>Интервал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rPr>
          <w:spacing w:val="-2"/>
        </w:rPr>
        <w:t>пробел.</w:t>
      </w:r>
    </w:p>
    <w:p w14:paraId="23A1F0CC" w14:textId="77777777" w:rsidR="00285D3F" w:rsidRDefault="005F20A7" w:rsidP="00991044">
      <w:pPr>
        <w:pStyle w:val="a3"/>
        <w:ind w:firstLine="707"/>
      </w:pPr>
      <w:r>
        <w:t xml:space="preserve">Текст Программы выравнивается по ширине листа (по границам левого и </w:t>
      </w:r>
      <w:r>
        <w:rPr>
          <w:noProof/>
          <w:spacing w:val="20"/>
          <w:position w:val="1"/>
          <w:lang w:eastAsia="ru-RU"/>
        </w:rPr>
        <w:drawing>
          <wp:inline distT="0" distB="0" distL="0" distR="0" wp14:anchorId="4DEABD83" wp14:editId="41751D50">
            <wp:extent cx="9523" cy="65314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3" cy="65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правого полей документа).</w:t>
      </w:r>
    </w:p>
    <w:p w14:paraId="169F80E7" w14:textId="77777777" w:rsidR="00285D3F" w:rsidRDefault="005F20A7" w:rsidP="00991044">
      <w:pPr>
        <w:pStyle w:val="a3"/>
        <w:ind w:firstLine="707"/>
      </w:pPr>
      <w:r>
        <w:t>Заголовки</w:t>
      </w:r>
      <w:r>
        <w:rPr>
          <w:spacing w:val="80"/>
          <w:w w:val="150"/>
        </w:rPr>
        <w:t xml:space="preserve"> </w:t>
      </w:r>
      <w:r>
        <w:t>разделов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подразделов</w:t>
      </w:r>
      <w:r>
        <w:rPr>
          <w:spacing w:val="80"/>
          <w:w w:val="150"/>
        </w:rPr>
        <w:t xml:space="preserve"> </w:t>
      </w:r>
      <w:r>
        <w:t>печатаются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абзацным</w:t>
      </w:r>
      <w:r>
        <w:rPr>
          <w:spacing w:val="80"/>
          <w:w w:val="150"/>
        </w:rPr>
        <w:t xml:space="preserve"> </w:t>
      </w:r>
      <w:r>
        <w:t>отступом</w:t>
      </w:r>
      <w:r>
        <w:rPr>
          <w:spacing w:val="80"/>
          <w:w w:val="150"/>
        </w:rPr>
        <w:t xml:space="preserve"> </w:t>
      </w:r>
      <w:r>
        <w:t>или центрируются по ширине текста.</w:t>
      </w:r>
    </w:p>
    <w:p w14:paraId="0020D9A4" w14:textId="77777777" w:rsidR="00285D3F" w:rsidRDefault="005F20A7" w:rsidP="00991044">
      <w:pPr>
        <w:pStyle w:val="a3"/>
        <w:ind w:left="1277"/>
        <w:jc w:val="both"/>
      </w:pPr>
      <w:r>
        <w:t>Перечисления</w:t>
      </w:r>
      <w:r>
        <w:rPr>
          <w:spacing w:val="36"/>
        </w:rPr>
        <w:t xml:space="preserve">  </w:t>
      </w:r>
      <w:r>
        <w:t>в</w:t>
      </w:r>
      <w:r>
        <w:rPr>
          <w:spacing w:val="36"/>
        </w:rPr>
        <w:t xml:space="preserve">  </w:t>
      </w:r>
      <w:r>
        <w:t>тексте</w:t>
      </w:r>
      <w:r>
        <w:rPr>
          <w:spacing w:val="36"/>
        </w:rPr>
        <w:t xml:space="preserve">  </w:t>
      </w:r>
      <w:r>
        <w:t>могут</w:t>
      </w:r>
      <w:r>
        <w:rPr>
          <w:spacing w:val="38"/>
        </w:rPr>
        <w:t xml:space="preserve">  </w:t>
      </w:r>
      <w:r>
        <w:t>быть</w:t>
      </w:r>
      <w:r>
        <w:rPr>
          <w:spacing w:val="37"/>
        </w:rPr>
        <w:t xml:space="preserve">  </w:t>
      </w:r>
      <w:r>
        <w:t>оформлены</w:t>
      </w:r>
      <w:r>
        <w:rPr>
          <w:spacing w:val="36"/>
        </w:rPr>
        <w:t xml:space="preserve">  </w:t>
      </w:r>
      <w:r>
        <w:t>в</w:t>
      </w:r>
      <w:r>
        <w:rPr>
          <w:spacing w:val="36"/>
        </w:rPr>
        <w:t xml:space="preserve">  </w:t>
      </w:r>
      <w:r>
        <w:t>строчку</w:t>
      </w:r>
      <w:r>
        <w:rPr>
          <w:spacing w:val="34"/>
        </w:rPr>
        <w:t xml:space="preserve">  </w:t>
      </w:r>
      <w:r>
        <w:t>и</w:t>
      </w:r>
      <w:r>
        <w:rPr>
          <w:spacing w:val="38"/>
        </w:rPr>
        <w:t xml:space="preserve">  </w:t>
      </w:r>
      <w:r>
        <w:t>в</w:t>
      </w:r>
      <w:r>
        <w:rPr>
          <w:spacing w:val="36"/>
        </w:rPr>
        <w:t xml:space="preserve">  </w:t>
      </w:r>
      <w:r>
        <w:rPr>
          <w:spacing w:val="-2"/>
        </w:rPr>
        <w:t>столбик.</w:t>
      </w:r>
    </w:p>
    <w:p w14:paraId="074A1324" w14:textId="77777777" w:rsidR="00285D3F" w:rsidRDefault="005F20A7" w:rsidP="00991044">
      <w:pPr>
        <w:pStyle w:val="a3"/>
        <w:jc w:val="both"/>
      </w:pPr>
      <w:r>
        <w:t>Перечисления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столбик</w:t>
      </w:r>
      <w:r>
        <w:rPr>
          <w:spacing w:val="-2"/>
        </w:rPr>
        <w:t xml:space="preserve"> </w:t>
      </w:r>
      <w:r>
        <w:t>выделяются</w:t>
      </w:r>
      <w:r>
        <w:rPr>
          <w:spacing w:val="-2"/>
        </w:rPr>
        <w:t xml:space="preserve"> </w:t>
      </w:r>
      <w:r>
        <w:t>знаком</w:t>
      </w:r>
      <w:r>
        <w:rPr>
          <w:spacing w:val="-1"/>
        </w:rPr>
        <w:t xml:space="preserve"> </w:t>
      </w:r>
      <w:r>
        <w:t>«-»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маркером</w:t>
      </w:r>
      <w:r>
        <w:rPr>
          <w:spacing w:val="1"/>
        </w:rPr>
        <w:t xml:space="preserve"> </w:t>
      </w:r>
      <w:r>
        <w:rPr>
          <w:spacing w:val="-2"/>
        </w:rPr>
        <w:t>«точка».</w:t>
      </w:r>
    </w:p>
    <w:p w14:paraId="3FCD0626" w14:textId="77777777" w:rsidR="00285D3F" w:rsidRDefault="005F20A7" w:rsidP="00991044">
      <w:pPr>
        <w:pStyle w:val="a3"/>
        <w:ind w:right="442" w:firstLine="707"/>
        <w:jc w:val="both"/>
      </w:pPr>
      <w:r>
        <w:t xml:space="preserve">В виде таблиц по формам, утвержденным локальным актом </w:t>
      </w:r>
      <w:r>
        <w:rPr>
          <w:noProof/>
          <w:spacing w:val="6"/>
          <w:position w:val="1"/>
          <w:lang w:eastAsia="ru-RU"/>
        </w:rPr>
        <w:drawing>
          <wp:inline distT="0" distB="0" distL="0" distR="0" wp14:anchorId="44F24DEB" wp14:editId="1EA411A1">
            <wp:extent cx="19050" cy="65314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65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образовательной </w:t>
      </w:r>
      <w:r>
        <w:rPr>
          <w:position w:val="1"/>
        </w:rPr>
        <w:t xml:space="preserve">организации, в тексте программы оформляются следующие </w:t>
      </w:r>
      <w:r>
        <w:rPr>
          <w:noProof/>
          <w:spacing w:val="-24"/>
          <w:lang w:eastAsia="ru-RU"/>
        </w:rPr>
        <w:drawing>
          <wp:inline distT="0" distB="0" distL="0" distR="0" wp14:anchorId="17451E7D" wp14:editId="51AF6272">
            <wp:extent cx="9524" cy="47623"/>
            <wp:effectExtent l="0" t="0" r="0" b="0"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4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 xml:space="preserve">структурные компоненты: </w:t>
      </w:r>
      <w:r>
        <w:t xml:space="preserve">учебный план, календарный учебный график, условия реализации программы, календарный план воспитательной работы; в приложениях к Программе календарно- </w:t>
      </w:r>
      <w:r>
        <w:lastRenderedPageBreak/>
        <w:t>тематическое планирование, формы отслеживания и фиксации образовательных результатов и др.</w:t>
      </w:r>
    </w:p>
    <w:p w14:paraId="3771BF41" w14:textId="77777777" w:rsidR="00285D3F" w:rsidRDefault="005F20A7" w:rsidP="00991044">
      <w:pPr>
        <w:pStyle w:val="a3"/>
        <w:ind w:right="442" w:firstLine="707"/>
        <w:jc w:val="both"/>
      </w:pPr>
      <w:r>
        <w:t>При оформлении таблиц в тексте программы допускается кегль — 11 или 12, отступ абзаца - 0, выравнивание - по ширине столбца или по центру. Каждая таблица нумеруется сквозной нумераций и имеет свой заголовок. Выравнивание номера</w:t>
      </w:r>
      <w:r>
        <w:rPr>
          <w:spacing w:val="80"/>
        </w:rPr>
        <w:t xml:space="preserve"> </w:t>
      </w:r>
      <w:r>
        <w:t xml:space="preserve">таблицы, например, «Таблица 1» - по правому краю, выравнивание </w:t>
      </w:r>
      <w:r>
        <w:rPr>
          <w:noProof/>
          <w:spacing w:val="13"/>
          <w:lang w:eastAsia="ru-RU"/>
        </w:rPr>
        <w:drawing>
          <wp:inline distT="0" distB="0" distL="0" distR="0" wp14:anchorId="5060A2BA" wp14:editId="264FA851">
            <wp:extent cx="9524" cy="76198"/>
            <wp:effectExtent l="0" t="0" r="0" b="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название таблицы</w:t>
      </w:r>
      <w:r>
        <w:rPr>
          <w:spacing w:val="40"/>
        </w:rPr>
        <w:t xml:space="preserve"> </w:t>
      </w:r>
      <w:r>
        <w:t>- по центру.</w:t>
      </w:r>
    </w:p>
    <w:p w14:paraId="21C2FAE7" w14:textId="77777777" w:rsidR="00285D3F" w:rsidRDefault="005F20A7" w:rsidP="00991044">
      <w:pPr>
        <w:pStyle w:val="a3"/>
        <w:ind w:left="1277"/>
      </w:pPr>
      <w:r>
        <w:t>При</w:t>
      </w:r>
      <w:r>
        <w:rPr>
          <w:spacing w:val="-8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>таблиц</w:t>
      </w:r>
      <w:r>
        <w:rPr>
          <w:spacing w:val="-6"/>
        </w:rPr>
        <w:t xml:space="preserve"> </w:t>
      </w:r>
      <w:r>
        <w:t>допускается</w:t>
      </w:r>
      <w:r>
        <w:rPr>
          <w:spacing w:val="-5"/>
        </w:rPr>
        <w:t xml:space="preserve"> </w:t>
      </w:r>
      <w:r>
        <w:t>альбомная</w:t>
      </w:r>
      <w:r>
        <w:rPr>
          <w:spacing w:val="-6"/>
        </w:rPr>
        <w:t xml:space="preserve"> </w:t>
      </w:r>
      <w:r>
        <w:t>ориентация</w:t>
      </w:r>
      <w:r>
        <w:rPr>
          <w:spacing w:val="-5"/>
        </w:rPr>
        <w:t xml:space="preserve"> </w:t>
      </w:r>
      <w:r>
        <w:rPr>
          <w:spacing w:val="-2"/>
        </w:rPr>
        <w:t>страницы.</w:t>
      </w:r>
    </w:p>
    <w:p w14:paraId="50204509" w14:textId="77777777" w:rsidR="00285D3F" w:rsidRDefault="005F20A7" w:rsidP="00991044">
      <w:pPr>
        <w:pStyle w:val="a3"/>
        <w:tabs>
          <w:tab w:val="left" w:pos="2185"/>
          <w:tab w:val="left" w:pos="2528"/>
          <w:tab w:val="left" w:pos="3888"/>
          <w:tab w:val="left" w:pos="4207"/>
          <w:tab w:val="left" w:pos="5121"/>
          <w:tab w:val="left" w:pos="5963"/>
          <w:tab w:val="left" w:pos="7432"/>
          <w:tab w:val="left" w:pos="8483"/>
        </w:tabs>
        <w:ind w:right="441" w:firstLine="707"/>
      </w:pPr>
      <w:r>
        <w:t>При</w:t>
      </w:r>
      <w:r>
        <w:rPr>
          <w:spacing w:val="80"/>
        </w:rPr>
        <w:t xml:space="preserve"> </w:t>
      </w:r>
      <w:r>
        <w:t>оформлении</w:t>
      </w:r>
      <w:r>
        <w:rPr>
          <w:spacing w:val="80"/>
        </w:rPr>
        <w:t xml:space="preserve"> </w:t>
      </w:r>
      <w:r>
        <w:t>приложений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Программе</w:t>
      </w:r>
      <w:r>
        <w:rPr>
          <w:spacing w:val="80"/>
        </w:rPr>
        <w:t xml:space="preserve"> </w:t>
      </w:r>
      <w:r>
        <w:t>каждое</w:t>
      </w:r>
      <w:r>
        <w:rPr>
          <w:spacing w:val="80"/>
        </w:rPr>
        <w:t xml:space="preserve"> </w:t>
      </w:r>
      <w:r>
        <w:t>считается</w:t>
      </w:r>
      <w:r>
        <w:rPr>
          <w:spacing w:val="80"/>
        </w:rPr>
        <w:t xml:space="preserve"> </w:t>
      </w:r>
      <w:r>
        <w:t xml:space="preserve">отдельным </w:t>
      </w:r>
      <w:r>
        <w:rPr>
          <w:spacing w:val="-2"/>
        </w:rPr>
        <w:t>приложением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начинается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нового</w:t>
      </w:r>
      <w:r>
        <w:tab/>
      </w:r>
      <w:r>
        <w:rPr>
          <w:spacing w:val="-2"/>
        </w:rPr>
        <w:t>листа.</w:t>
      </w:r>
      <w:r>
        <w:tab/>
      </w:r>
      <w:r>
        <w:rPr>
          <w:spacing w:val="-2"/>
        </w:rPr>
        <w:t>Внутренний</w:t>
      </w:r>
      <w:r>
        <w:tab/>
      </w:r>
      <w:r>
        <w:rPr>
          <w:spacing w:val="-2"/>
        </w:rPr>
        <w:t>порядок</w:t>
      </w:r>
      <w:r>
        <w:tab/>
      </w:r>
      <w:r>
        <w:rPr>
          <w:spacing w:val="-2"/>
        </w:rPr>
        <w:t xml:space="preserve">приложений </w:t>
      </w:r>
      <w:r>
        <w:t>отображается</w:t>
      </w:r>
      <w:r>
        <w:rPr>
          <w:spacing w:val="32"/>
        </w:rPr>
        <w:t xml:space="preserve"> </w:t>
      </w:r>
      <w:r>
        <w:t>сквозной</w:t>
      </w:r>
      <w:r>
        <w:rPr>
          <w:spacing w:val="31"/>
        </w:rPr>
        <w:t xml:space="preserve"> </w:t>
      </w:r>
      <w:r>
        <w:t>нумерацией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верхнем</w:t>
      </w:r>
      <w:r>
        <w:rPr>
          <w:spacing w:val="32"/>
        </w:rPr>
        <w:t xml:space="preserve"> </w:t>
      </w:r>
      <w:r>
        <w:t>правом</w:t>
      </w:r>
      <w:r>
        <w:rPr>
          <w:spacing w:val="33"/>
        </w:rPr>
        <w:t xml:space="preserve"> </w:t>
      </w:r>
      <w:r>
        <w:t>углу в</w:t>
      </w:r>
      <w:r>
        <w:rPr>
          <w:spacing w:val="32"/>
        </w:rPr>
        <w:t xml:space="preserve"> </w:t>
      </w:r>
      <w:r>
        <w:t>формате:</w:t>
      </w:r>
      <w:r>
        <w:rPr>
          <w:spacing w:val="34"/>
        </w:rPr>
        <w:t xml:space="preserve"> </w:t>
      </w:r>
      <w:r>
        <w:rPr>
          <w:noProof/>
          <w:spacing w:val="-22"/>
          <w:lang w:eastAsia="ru-RU"/>
        </w:rPr>
        <w:drawing>
          <wp:inline distT="0" distB="0" distL="0" distR="0" wp14:anchorId="58F8F0BC" wp14:editId="613836CF">
            <wp:extent cx="9524" cy="114298"/>
            <wp:effectExtent l="0" t="0" r="0" b="0"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Приложение</w:t>
      </w:r>
      <w:r>
        <w:rPr>
          <w:spacing w:val="31"/>
        </w:rPr>
        <w:t xml:space="preserve"> </w:t>
      </w:r>
      <w:r>
        <w:t>1, Приложение 2 и т.д. Названия приложений выравниваются по центру.</w:t>
      </w:r>
    </w:p>
    <w:p w14:paraId="0105514D" w14:textId="4A272E9A" w:rsidR="00285D3F" w:rsidRDefault="000430EA" w:rsidP="00991044">
      <w:pPr>
        <w:pStyle w:val="a3"/>
        <w:ind w:right="438" w:firstLine="70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34368" behindDoc="1" locked="0" layoutInCell="1" allowOverlap="1" wp14:anchorId="449B8D39" wp14:editId="76AC46DB">
                <wp:simplePos x="0" y="0"/>
                <wp:positionH relativeFrom="page">
                  <wp:posOffset>6462395</wp:posOffset>
                </wp:positionH>
                <wp:positionV relativeFrom="paragraph">
                  <wp:posOffset>391795</wp:posOffset>
                </wp:positionV>
                <wp:extent cx="0" cy="0"/>
                <wp:effectExtent l="0" t="0" r="0" b="0"/>
                <wp:wrapNone/>
                <wp:docPr id="119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D0CFD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64F7E" id="Line 82" o:spid="_x0000_s1026" style="position:absolute;z-index:-162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8.85pt,30.85pt" to="508.8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Ni/EQIAACUEAAAOAAAAZHJzL2Uyb0RvYy54bWysU8GO2yAQvVfqPyDuie3Um02sOKvKTnrZ&#10;tpF2+wEEcIyKAQGJE1X99w44jrLtpap6gQFm3ryZN6yezp1EJ26d0KrE2TTFiCuqmVCHEn973U4W&#10;GDlPFCNSK17iC3f4af3+3ao3BZ/pVkvGLQIQ5YrelLj13hRJ4mjLO+Km2nAFj422HfFwtIeEWdID&#10;eieTWZrOk15bZqym3Dm4rYdHvI74TcOp/9o0jnskSwzcfFxtXPdhTdYrUhwsMa2gVxrkH1h0RChI&#10;eoOqiSfoaMUfUJ2gVjvd+CnVXaKbRlAea4BqsvS3al5aYnisBZrjzK1N7v/B0i+nnUWCgXbZEiNF&#10;OhDpWSiOFrPQnN64AnwqtbOhPHpWL+ZZ0+8OKV21RB14JPl6MRCXhYjkTUg4OAMp9v1nzcCHHL2O&#10;nTo3tguQ0AN0joJcboLws0d0uKTjbUKKMcRY5z9x3aFglFgC3QhJTs/OBwqkGF1CBqW3QsqotFSo&#10;L/HyYZbHAKelYOExuDl72FfSohOBWanTals/xnrg5d7N6qNiEazlhG2utidCDjYklyrgQRFA52oN&#10;w/BjmS43i80in+Sz+WaSp3U9+bit8sl8mz0+1B/qqqqzn4FalhetYIyrwG4czCz/O+GvX2QYqdto&#10;3tqQvEWP/QKy4x5JRxWDcMMI7DW77OyoLsxidL7+mzDs92ew73/3+hcAAAD//wMAUEsDBBQABgAI&#10;AAAAIQCQTh5D3AAAAAsBAAAPAAAAZHJzL2Rvd25yZXYueG1sTI9BT8MwDIXvSPyHyEjcWFIktqk0&#10;nQqCC1ygTOKaNV5b1jilybru3+Nph3Gy3vPT8+dsNblOjDiE1pOGZKZAIFXetlRrWH+93i1BhGjI&#10;ms4TajhigFV+fZWZ1PoDfeJYxlpwCYXUaGhi7FMpQ9WgM2HmeyTebf3gTGQ51NIO5sDlrpP3Ss2l&#10;My3xhcb0+NxgtSv3TsP370vxMT6V3c/bdlcv30f1cCzWWt/eTMUjiIhTvIThhM/okDPTxu/JBtGx&#10;VsliwVkN84TnKXF2NmdH5pn8/0P+BwAA//8DAFBLAQItABQABgAIAAAAIQC2gziS/gAAAOEBAAAT&#10;AAAAAAAAAAAAAAAAAAAAAABbQ29udGVudF9UeXBlc10ueG1sUEsBAi0AFAAGAAgAAAAhADj9If/W&#10;AAAAlAEAAAsAAAAAAAAAAAAAAAAALwEAAF9yZWxzLy5yZWxzUEsBAi0AFAAGAAgAAAAhAG4A2L8R&#10;AgAAJQQAAA4AAAAAAAAAAAAAAAAALgIAAGRycy9lMm9Eb2MueG1sUEsBAi0AFAAGAAgAAAAhAJBO&#10;HkPcAAAACwEAAA8AAAAAAAAAAAAAAAAAawQAAGRycy9kb3ducmV2LnhtbFBLBQYAAAAABAAEAPMA&#10;AAB0BQAAAAA=&#10;" strokecolor="#d0cfd7" strokeweight=".26456mm">
                <w10:wrap anchorx="page"/>
              </v:line>
            </w:pict>
          </mc:Fallback>
        </mc:AlternateContent>
      </w:r>
      <w:r w:rsidR="005F20A7">
        <w:t xml:space="preserve">Иллюстрации, графики, диаграммы (при наличии) выносятся в приложения к программе и оформляются в оттенках серого, читабельными, с выравнивание по центру </w:t>
      </w:r>
      <w:r w:rsidR="005F20A7">
        <w:rPr>
          <w:spacing w:val="-2"/>
        </w:rPr>
        <w:t>страницы.</w:t>
      </w:r>
    </w:p>
    <w:p w14:paraId="440CA115" w14:textId="77777777" w:rsidR="00285D3F" w:rsidRDefault="005F20A7" w:rsidP="00991044">
      <w:pPr>
        <w:pStyle w:val="a3"/>
        <w:ind w:right="442" w:firstLine="707"/>
        <w:jc w:val="both"/>
      </w:pPr>
      <w:r>
        <w:t>Программа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изложена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научно-деловом</w:t>
      </w:r>
      <w:r>
        <w:rPr>
          <w:spacing w:val="-4"/>
        </w:rPr>
        <w:t xml:space="preserve"> </w:t>
      </w:r>
      <w:r>
        <w:t>стиле.</w:t>
      </w:r>
      <w:r>
        <w:rPr>
          <w:spacing w:val="-3"/>
        </w:rPr>
        <w:t xml:space="preserve"> </w:t>
      </w:r>
      <w:r>
        <w:t>Недопустимо</w:t>
      </w:r>
      <w:r>
        <w:rPr>
          <w:spacing w:val="-3"/>
        </w:rPr>
        <w:t xml:space="preserve"> </w:t>
      </w:r>
      <w:r>
        <w:t>наличие в тексте программы ошибок:</w:t>
      </w:r>
    </w:p>
    <w:p w14:paraId="338C7F9E" w14:textId="49D20EFC" w:rsidR="00285D3F" w:rsidRDefault="000430EA" w:rsidP="00991044">
      <w:pPr>
        <w:pStyle w:val="a5"/>
        <w:numPr>
          <w:ilvl w:val="0"/>
          <w:numId w:val="4"/>
        </w:numPr>
        <w:tabs>
          <w:tab w:val="left" w:pos="1560"/>
          <w:tab w:val="left" w:pos="3586"/>
          <w:tab w:val="left" w:pos="4674"/>
          <w:tab w:val="left" w:pos="4991"/>
          <w:tab w:val="left" w:pos="6285"/>
          <w:tab w:val="left" w:pos="6949"/>
          <w:tab w:val="left" w:pos="7345"/>
          <w:tab w:val="left" w:pos="8328"/>
        </w:tabs>
        <w:ind w:right="665" w:firstLine="707"/>
        <w:jc w:val="lef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1E859E5F" wp14:editId="0BBC172F">
                <wp:simplePos x="0" y="0"/>
                <wp:positionH relativeFrom="page">
                  <wp:posOffset>6911975</wp:posOffset>
                </wp:positionH>
                <wp:positionV relativeFrom="paragraph">
                  <wp:posOffset>268605</wp:posOffset>
                </wp:positionV>
                <wp:extent cx="0" cy="0"/>
                <wp:effectExtent l="0" t="0" r="0" b="0"/>
                <wp:wrapNone/>
                <wp:docPr id="118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D5D9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D5543" id="Line 81" o:spid="_x0000_s1026" style="position:absolute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4.25pt,21.15pt" to="544.2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67aEAIAACUEAAAOAAAAZHJzL2Uyb0RvYy54bWysU8uu2jAQ3VfqP1jeQxIaKESEqyqBbmgv&#10;0r39AGM7xKpjW7YhoKr/3rEDtLSbqurGzzPHZ+aMl0/nTqITt05oVeJsnGLEFdVMqEOJv7xuRnOM&#10;nCeKEakVL/GFO/y0evtm2ZuCT3SrJeMWAYlyRW9K3HpviiRxtOUdcWNtuILLRtuOeNjaQ8Is6YG9&#10;k8kkTWdJry0zVlPuHJzWwyVeRf6m4dQ/N43jHskSgzYfRxvHfRiT1ZIUB0tMK+hVBvkHFR0RCh69&#10;U9XEE3S04g+qTlCrnW78mOou0U0jKI85QDZZ+ls2Ly0xPOYCxXHmXib3/2jp59POIsHAuwysUqQD&#10;k7ZCcTTPQnF64wrAVGpnQ3r0rF7MVtOvDildtUQdeBT5ejEQFyOSh5CwcQae2PefNAMMOXodK3Vu&#10;bBcooQboHA253A3hZ4/ocEhvpwkpbiHGOv+R6w6FRYklyI2U5LR1HkQD9AYJLyi9EVJGp6VCfYkX&#10;00keA5yWgoXLAHP2sK+kRScCvVJP60U9DxUAsgeY1UfFIlnLCVtf154IOawBL1XggyRAznU1NMO3&#10;RbpYz9fzfJRPZutRntb16MOmykezTfZ+Wr+rq6rOvgdpWV60gjGugrpbY2b53xl//SJDS91b816G&#10;5JE9pghib3MUHV0Mxg0tsNfssrOhGsFQ6MUIvv6b0Oy/7iPq5+9e/QAAAP//AwBQSwMEFAAGAAgA&#10;AAAhALsRopLeAAAACwEAAA8AAABkcnMvZG93bnJldi54bWxMj8FuwjAQRO9I/QdrkXoDh7SFKI2D&#10;KqRIwKG00HI28TaJaq+j2IT072vEoT3O7NPsTLYcjGY9dq6xJGA2jYAhlVY1VAn4OBSTBJjzkpTU&#10;llDADzpY5nejTKbKXugd+72vWAghl0oBtfdtyrkrazTSTW2LFG5ftjPSB9lVXHXyEsKN5nEUzbmR&#10;DYUPtWxxVWP5vT8bAc0uWfSbo14f59vVZrsuivjt9VOI+/Hw8gzM4+D/YLjWD9UhD51O9kzKMR10&#10;lCRPgRXwGD8AuxI353RzeJ7x/xvyXwAAAP//AwBQSwECLQAUAAYACAAAACEAtoM4kv4AAADhAQAA&#10;EwAAAAAAAAAAAAAAAAAAAAAAW0NvbnRlbnRfVHlwZXNdLnhtbFBLAQItABQABgAIAAAAIQA4/SH/&#10;1gAAAJQBAAALAAAAAAAAAAAAAAAAAC8BAABfcmVscy8ucmVsc1BLAQItABQABgAIAAAAIQBqX67a&#10;EAIAACUEAAAOAAAAAAAAAAAAAAAAAC4CAABkcnMvZTJvRG9jLnhtbFBLAQItABQABgAIAAAAIQC7&#10;EaKS3gAAAAsBAAAPAAAAAAAAAAAAAAAAAGoEAABkcnMvZG93bnJldi54bWxQSwUGAAAAAAQABADz&#10;AAAAdQUAAAAA&#10;" strokecolor="#d5d9d8" strokeweight=".26456mm">
                <w10:wrap anchorx="page"/>
              </v:line>
            </w:pict>
          </mc:Fallback>
        </mc:AlternateContent>
      </w:r>
      <w:r w:rsidR="005F20A7">
        <w:rPr>
          <w:i/>
          <w:spacing w:val="-2"/>
          <w:sz w:val="24"/>
        </w:rPr>
        <w:t>орфографических</w:t>
      </w:r>
      <w:r w:rsidR="005F20A7">
        <w:rPr>
          <w:i/>
          <w:sz w:val="24"/>
        </w:rPr>
        <w:tab/>
      </w:r>
      <w:r w:rsidR="005F20A7">
        <w:rPr>
          <w:spacing w:val="-2"/>
          <w:sz w:val="24"/>
        </w:rPr>
        <w:t>(ошибки</w:t>
      </w:r>
      <w:r w:rsidR="005F20A7">
        <w:rPr>
          <w:sz w:val="24"/>
        </w:rPr>
        <w:tab/>
      </w:r>
      <w:r w:rsidR="005F20A7">
        <w:rPr>
          <w:spacing w:val="-10"/>
          <w:sz w:val="24"/>
        </w:rPr>
        <w:t>в</w:t>
      </w:r>
      <w:r w:rsidR="005F20A7">
        <w:rPr>
          <w:sz w:val="24"/>
        </w:rPr>
        <w:tab/>
      </w:r>
      <w:r w:rsidR="005F20A7">
        <w:rPr>
          <w:spacing w:val="-2"/>
          <w:sz w:val="24"/>
        </w:rPr>
        <w:t>написании</w:t>
      </w:r>
      <w:r w:rsidR="005F20A7">
        <w:rPr>
          <w:sz w:val="24"/>
        </w:rPr>
        <w:tab/>
      </w:r>
      <w:r w:rsidR="005F20A7">
        <w:rPr>
          <w:spacing w:val="-4"/>
          <w:sz w:val="24"/>
        </w:rPr>
        <w:t>слов</w:t>
      </w:r>
      <w:r w:rsidR="005F20A7">
        <w:rPr>
          <w:sz w:val="24"/>
        </w:rPr>
        <w:tab/>
      </w:r>
      <w:r w:rsidR="005F20A7">
        <w:rPr>
          <w:spacing w:val="-6"/>
          <w:sz w:val="24"/>
        </w:rPr>
        <w:t>(в</w:t>
      </w:r>
      <w:r w:rsidR="005F20A7">
        <w:rPr>
          <w:sz w:val="24"/>
        </w:rPr>
        <w:tab/>
      </w:r>
      <w:r w:rsidR="005F20A7">
        <w:rPr>
          <w:spacing w:val="-2"/>
          <w:sz w:val="24"/>
        </w:rPr>
        <w:t>корнях,</w:t>
      </w:r>
      <w:r w:rsidR="005F20A7">
        <w:rPr>
          <w:sz w:val="24"/>
        </w:rPr>
        <w:tab/>
      </w:r>
      <w:r w:rsidR="005F20A7">
        <w:rPr>
          <w:spacing w:val="-2"/>
          <w:sz w:val="24"/>
        </w:rPr>
        <w:t xml:space="preserve">приставках, </w:t>
      </w:r>
      <w:r w:rsidR="005F20A7">
        <w:rPr>
          <w:sz w:val="24"/>
        </w:rPr>
        <w:t>окончаниях), в том числе в расстановке дефисов, в слитном и раздельном написании);</w:t>
      </w:r>
    </w:p>
    <w:p w14:paraId="30089F4D" w14:textId="77777777" w:rsidR="00285D3F" w:rsidRDefault="005F20A7" w:rsidP="00991044">
      <w:pPr>
        <w:pStyle w:val="a5"/>
        <w:numPr>
          <w:ilvl w:val="0"/>
          <w:numId w:val="4"/>
        </w:numPr>
        <w:tabs>
          <w:tab w:val="left" w:pos="1498"/>
        </w:tabs>
        <w:ind w:right="510" w:firstLine="707"/>
        <w:rPr>
          <w:sz w:val="24"/>
        </w:rPr>
      </w:pPr>
      <w:r>
        <w:rPr>
          <w:i/>
          <w:sz w:val="24"/>
        </w:rPr>
        <w:t xml:space="preserve">пунктуационных </w:t>
      </w:r>
      <w:r>
        <w:rPr>
          <w:sz w:val="24"/>
        </w:rPr>
        <w:t xml:space="preserve">(ошибки в постановке знаков препинания (неправильный выбор знака препинания, его отсутствие в нужном месте или наличие там, где он не </w:t>
      </w:r>
      <w:r>
        <w:rPr>
          <w:spacing w:val="-2"/>
          <w:sz w:val="24"/>
        </w:rPr>
        <w:t>нужен);</w:t>
      </w:r>
    </w:p>
    <w:p w14:paraId="55D40AB6" w14:textId="5FD39385" w:rsidR="00285D3F" w:rsidRDefault="000430EA" w:rsidP="00991044">
      <w:pPr>
        <w:pStyle w:val="a3"/>
        <w:ind w:right="511" w:firstLine="707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035392" behindDoc="1" locked="0" layoutInCell="1" allowOverlap="1" wp14:anchorId="0719741D" wp14:editId="521A8E57">
                <wp:simplePos x="0" y="0"/>
                <wp:positionH relativeFrom="page">
                  <wp:posOffset>1580515</wp:posOffset>
                </wp:positionH>
                <wp:positionV relativeFrom="paragraph">
                  <wp:posOffset>258445</wp:posOffset>
                </wp:positionV>
                <wp:extent cx="19050" cy="9525"/>
                <wp:effectExtent l="0" t="0" r="0" b="0"/>
                <wp:wrapNone/>
                <wp:docPr id="111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9525"/>
                          <a:chOff x="2489" y="407"/>
                          <a:chExt cx="30" cy="15"/>
                        </a:xfrm>
                      </wpg:grpSpPr>
                      <wps:wsp>
                        <wps:cNvPr id="113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2489" y="41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524">
                            <a:solidFill>
                              <a:srgbClr val="C0BF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2504" y="41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524">
                            <a:solidFill>
                              <a:srgbClr val="DDDE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F616A8" id="docshapegroup7" o:spid="_x0000_s1026" style="position:absolute;margin-left:124.45pt;margin-top:20.35pt;width:1.5pt;height:.75pt;z-index:-16281088;mso-position-horizontal-relative:page" coordorigin="2489,407" coordsize="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GkitQIAACIIAAAOAAAAZHJzL2Uyb0RvYy54bWzsVV1v0zAUfUfiP1h575K06dpGbSdI2r2M&#10;MWnjB7i28yEc27K9phXiv3PtpNk6kEBDIB54Sexc+/rcc86Nl1eHhqM906aWYhXEF1GAmCCS1qJc&#10;BZ8etqN5gIzFgmIuBVsFR2aCq/XbN8tWpWwsK8kp0wiSCJO2ahVU1qo0DA2pWIPNhVRMQLCQusEW&#10;proMqcYtZG94OI6iy7CVmiotCTMGvuZdMFj7/EXBiP1YFIZZxFcBYLP+qf1z557heonTUmNV1aSH&#10;gV+BosG1gEOHVDm2GD3q+rtUTU20NLKwF0Q2oSyKmjBfA1QTRy+qudbyUflayrQt1UATUPuCp1en&#10;Jbf7O41qCtrFcYAEbkAkKompsGKlO3/mOGpVmcLSa63u1Z3uCoXhjSSfDYTDl3E3L7vFaNd+kBSy&#10;4kcrPUeHQjcuBVSPDl6K4yAFO1hE4GO8iKagF4HIYjqedjqRCsR0W8bJfBEgiCWRh4dTUm36nZN+&#10;W+w3hTjtjvMQe0iuHrCbeWLU/B6j944tL5RxNA2MTk6M3tSCobm3mzsa1mSi45EcRM8jEjKrsCiZ&#10;z/ZwVMBZ7AoH6M+2uIkBEX7K6xNJcdLxN5A77Zj1eAaGcKq0sddMNsgNVgEH0F4wvL8x1gF5WuL0&#10;E3Jbcw7fccoFar1Sid9gJK+pC7qY0eUu4xrtMfRgFr3fZh4OJDtbBl4T1CerGKabfmxxzbsxrOfC&#10;5YMqAE4/6prsyyJabOabeTJKxpebURLl+egdnDO63MazaT7JsyyPvzpocZJWNaVMOHSnho+TX5O/&#10;//V0rTq0/EBDeJ7d8wVgT28P2mvp5Os8uJP0eKdPGoMj/5o1Z2fWnC2cQ858Bj3156w5jZKuf/8h&#10;a+Z5vsk9D/+tCf+YH1jT/0PhIvKO7i9Nd9M9n8P4+dW+/gYAAP//AwBQSwMEFAAGAAgAAAAhAA+p&#10;wEffAAAACQEAAA8AAABkcnMvZG93bnJldi54bWxMj8FOwzAMhu9IvENkJG4sbdhglKbTNAGnCYkN&#10;CXHLGq+t1jhVk7Xd22NOcPTvT78/56vJtWLAPjSeNKSzBARS6W1DlYbP/evdEkSIhqxpPaGGCwZY&#10;FddXucmsH+kDh12sBJdQyIyGOsYukzKUNToTZr5D4t3R985EHvtK2t6MXO5aqZLkQTrTEF+oTYeb&#10;GsvT7uw0vI1mXN+nL8P2dNxcvveL969tilrf3kzrZxARp/gHw68+q0PBTgd/JhtEq0HNl0+Mapgn&#10;jyAYUIuUgwMHSoEscvn/g+IHAAD//wMAUEsBAi0AFAAGAAgAAAAhALaDOJL+AAAA4QEAABMAAAAA&#10;AAAAAAAAAAAAAAAAAFtDb250ZW50X1R5cGVzXS54bWxQSwECLQAUAAYACAAAACEAOP0h/9YAAACU&#10;AQAACwAAAAAAAAAAAAAAAAAvAQAAX3JlbHMvLnJlbHNQSwECLQAUAAYACAAAACEAlpBpIrUCAAAi&#10;CAAADgAAAAAAAAAAAAAAAAAuAgAAZHJzL2Uyb0RvYy54bWxQSwECLQAUAAYACAAAACEAD6nAR98A&#10;AAAJAQAADwAAAAAAAAAAAAAAAAAPBQAAZHJzL2Rvd25yZXYueG1sUEsFBgAAAAAEAAQA8wAAABsG&#10;AAAAAA==&#10;">
                <v:line id="Line 80" o:spid="_x0000_s1027" style="position:absolute;visibility:visible;mso-wrap-style:square" from="2489,414" to="2504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pwdwgAAANwAAAAPAAAAZHJzL2Rvd25yZXYueG1sRE9Li8Iw&#10;EL4L/ocwwt401QXRahRRF/QivlCPQzO2xWZSmqxWf70RFvY2H99zxtPaFOJOlcstK+h2IhDEidU5&#10;pwqOh5/2AITzyBoLy6TgSQ6mk2ZjjLG2D97Rfe9TEULYxagg876MpXRJRgZdx5bEgbvayqAPsEql&#10;rvARwk0he1HUlwZzDg0ZljTPKLntf42CYU3Xzfm0Oi3XxfJ42Q4WZqdfSn216tkIhKfa/4v/3Csd&#10;5ne/4fNMuEBO3gAAAP//AwBQSwECLQAUAAYACAAAACEA2+H2y+4AAACFAQAAEwAAAAAAAAAAAAAA&#10;AAAAAAAAW0NvbnRlbnRfVHlwZXNdLnhtbFBLAQItABQABgAIAAAAIQBa9CxbvwAAABUBAAALAAAA&#10;AAAAAAAAAAAAAB8BAABfcmVscy8ucmVsc1BLAQItABQABgAIAAAAIQAAqpwdwgAAANwAAAAPAAAA&#10;AAAAAAAAAAAAAAcCAABkcnMvZG93bnJldi54bWxQSwUGAAAAAAMAAwC3AAAA9gIAAAAA&#10;" strokecolor="#c0bfc4" strokeweight=".26456mm"/>
                <v:line id="Line 79" o:spid="_x0000_s1028" style="position:absolute;visibility:visible;mso-wrap-style:square" from="2504,414" to="2519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SadwwAAANwAAAAPAAAAZHJzL2Rvd25yZXYueG1sRE9LawIx&#10;EL4X/A9hBG81ux762BpFpYJQeqgVobchmW6WbibLZla3/74pFHqbj+85y/UYWnWhPjWRDZTzAhSx&#10;ja7h2sDpfX/7ACoJssM2Mhn4pgTr1eRmiZWLV36jy1FqlUM4VWjAi3SV1sl6CpjmsSPO3GfsA0qG&#10;fa1dj9ccHlq9KIo7HbDh3OCxo50n+3UcgoHz/gXtxpavj209+I/tsywGFGNm03HzBEpolH/xn/vg&#10;8vzyHn6fyRfo1Q8AAAD//wMAUEsBAi0AFAAGAAgAAAAhANvh9svuAAAAhQEAABMAAAAAAAAAAAAA&#10;AAAAAAAAAFtDb250ZW50X1R5cGVzXS54bWxQSwECLQAUAAYACAAAACEAWvQsW78AAAAVAQAACwAA&#10;AAAAAAAAAAAAAAAfAQAAX3JlbHMvLnJlbHNQSwECLQAUAAYACAAAACEAwD0mncMAAADcAAAADwAA&#10;AAAAAAAAAAAAAAAHAgAAZHJzL2Rvd25yZXYueG1sUEsFBgAAAAADAAMAtwAAAPcCAAAAAA==&#10;" strokecolor="#ddded9" strokeweight=".26456mm"/>
                <w10:wrap anchorx="page"/>
              </v:group>
            </w:pict>
          </mc:Fallback>
        </mc:AlternateContent>
      </w:r>
      <w:r w:rsidR="005F20A7">
        <w:rPr>
          <w:i/>
          <w:position w:val="1"/>
        </w:rPr>
        <w:t>-</w:t>
      </w:r>
      <w:r w:rsidR="005F20A7">
        <w:rPr>
          <w:i/>
          <w:spacing w:val="-15"/>
          <w:position w:val="1"/>
        </w:rPr>
        <w:t xml:space="preserve"> </w:t>
      </w:r>
      <w:r w:rsidR="005F20A7">
        <w:rPr>
          <w:i/>
          <w:position w:val="1"/>
        </w:rPr>
        <w:t xml:space="preserve">грамматических </w:t>
      </w:r>
      <w:r w:rsidR="005F20A7">
        <w:rPr>
          <w:position w:val="1"/>
        </w:rPr>
        <w:t xml:space="preserve">(ошибки в образовании слов и их форм, а также в их </w:t>
      </w:r>
      <w:r w:rsidR="005F20A7">
        <w:rPr>
          <w:noProof/>
          <w:spacing w:val="29"/>
          <w:lang w:eastAsia="ru-RU"/>
        </w:rPr>
        <w:drawing>
          <wp:inline distT="0" distB="0" distL="0" distR="0" wp14:anchorId="76882897" wp14:editId="608A2190">
            <wp:extent cx="9524" cy="76198"/>
            <wp:effectExtent l="0" t="0" r="0" b="0"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0A7">
        <w:rPr>
          <w:position w:val="1"/>
        </w:rPr>
        <w:t xml:space="preserve">выборе </w:t>
      </w:r>
      <w:r w:rsidR="005F20A7">
        <w:t>(неправильное согласование по числам, падежам);</w:t>
      </w:r>
    </w:p>
    <w:p w14:paraId="42ABDBBB" w14:textId="0B8F066A" w:rsidR="00285D3F" w:rsidRDefault="000430EA" w:rsidP="00991044">
      <w:pPr>
        <w:ind w:left="569" w:right="513" w:firstLine="707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2E368321" wp14:editId="6923555F">
                <wp:simplePos x="0" y="0"/>
                <wp:positionH relativeFrom="page">
                  <wp:posOffset>1580515</wp:posOffset>
                </wp:positionH>
                <wp:positionV relativeFrom="paragraph">
                  <wp:posOffset>264160</wp:posOffset>
                </wp:positionV>
                <wp:extent cx="9525" cy="0"/>
                <wp:effectExtent l="0" t="0" r="0" b="0"/>
                <wp:wrapNone/>
                <wp:docPr id="110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DCDC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2F9D6" id="Line 77" o:spid="_x0000_s1026" style="position:absolute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4.45pt,20.8pt" to="125.2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NYGEQIAACg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l0B9F&#10;OhBpKxRHT0+hOb1xBcRUamdDefSsXsxW0+8OKV21RB14JPl6MZCXhYzkTUrYOANX7PvPmkEMOXod&#10;O3VubBcgoQfoHAW53AXhZ48oHC6mkylGdHAkpBiyjHX+E9cdCkaJJTCOqOS0dT6wIMUQEi5ReiOk&#10;jGJLhfqInMcEp6VgwRnCnD3sK2nRicC41FX4YkngeQyz+qhYBGs5Yeub7YmQVxsulyrgQR1A52Zd&#10;5+HHIl2s5+t5Psons/UoT+t69HFT5aPZJnua1h/qqqqzn4FalhetYIyrwG6YzSz/O+1vr+Q6Vffp&#10;vLcheYse+wVkh38kHYUM2l2nYK/ZZWcHgWEcY/Dt6YR5f9yD/fjAV78AAAD//wMAUEsDBBQABgAI&#10;AAAAIQC0xi4m3wAAAAkBAAAPAAAAZHJzL2Rvd25yZXYueG1sTI/BToNAEIbvJr7DZky82QWCSJGl&#10;URNNjJdKm+pxCiMQ2VlklxZ9etd40OPMfPnn+/PVrHtxoNF2hhWEiwAEcWXqjhsF2839RQrCOuQa&#10;e8Ok4JMsrIrTkxyz2hz5mQ6la4QPYZuhgta5IZPSVi1ptAszEPvbmxk1Oj+OjaxHPPpw3csoCBKp&#10;sWP/ocWB7lqq3stJK3gt1w/b5MWlj3K3Sz/w9iqcvp6UOj+bb65BOJrdHww/+l4dCu+0NxPXVvQK&#10;ojhdelRBHCYgPBBdBjGI/e9CFrn836D4BgAA//8DAFBLAQItABQABgAIAAAAIQC2gziS/gAAAOEB&#10;AAATAAAAAAAAAAAAAAAAAAAAAABbQ29udGVudF9UeXBlc10ueG1sUEsBAi0AFAAGAAgAAAAhADj9&#10;If/WAAAAlAEAAAsAAAAAAAAAAAAAAAAALwEAAF9yZWxzLy5yZWxzUEsBAi0AFAAGAAgAAAAhAL2M&#10;1gYRAgAAKAQAAA4AAAAAAAAAAAAAAAAALgIAAGRycy9lMm9Eb2MueG1sUEsBAi0AFAAGAAgAAAAh&#10;ALTGLibfAAAACQEAAA8AAAAAAAAAAAAAAAAAawQAAGRycy9kb3ducmV2LnhtbFBLBQYAAAAABAAE&#10;APMAAAB3BQAAAAA=&#10;" strokecolor="#dcdcdc" strokeweight=".26456mm">
                <w10:wrap anchorx="page"/>
              </v:line>
            </w:pict>
          </mc:Fallback>
        </mc:AlternateContent>
      </w:r>
      <w:r w:rsidR="005F20A7">
        <w:rPr>
          <w:i/>
          <w:spacing w:val="13"/>
          <w:sz w:val="24"/>
        </w:rPr>
        <w:t>-</w:t>
      </w:r>
      <w:r w:rsidR="005F20A7">
        <w:rPr>
          <w:i/>
          <w:sz w:val="24"/>
        </w:rPr>
        <w:t xml:space="preserve">стилистических </w:t>
      </w:r>
      <w:r w:rsidR="005F20A7">
        <w:rPr>
          <w:sz w:val="24"/>
        </w:rPr>
        <w:t xml:space="preserve">(использование лексики, имеющей неподходящий стилевой </w:t>
      </w:r>
      <w:r w:rsidR="005F20A7">
        <w:rPr>
          <w:spacing w:val="-2"/>
          <w:sz w:val="24"/>
        </w:rPr>
        <w:t>окрас);</w:t>
      </w:r>
    </w:p>
    <w:p w14:paraId="56197930" w14:textId="2C68B5F3" w:rsidR="00285D3F" w:rsidRDefault="000430EA" w:rsidP="00991044">
      <w:pPr>
        <w:ind w:left="569" w:right="511" w:firstLine="707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7C515F74" wp14:editId="349DFFBD">
                <wp:simplePos x="0" y="0"/>
                <wp:positionH relativeFrom="page">
                  <wp:posOffset>1580515</wp:posOffset>
                </wp:positionH>
                <wp:positionV relativeFrom="paragraph">
                  <wp:posOffset>264160</wp:posOffset>
                </wp:positionV>
                <wp:extent cx="9525" cy="0"/>
                <wp:effectExtent l="0" t="0" r="0" b="0"/>
                <wp:wrapNone/>
                <wp:docPr id="109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FD0C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15984" id="Line 76" o:spid="_x0000_s1026" style="position:absolute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4.45pt,20.8pt" to="125.2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yDuEAIAACgEAAAOAAAAZHJzL2Uyb0RvYy54bWysU8GO2jAQvVfqP1i+QxIKLESE1SqBXmiL&#10;tNsPMLZDrDq2ZRsCqvrvHZsE7W4vVdWLM5MZv3kzb7x6vLQSnbl1QqsCZ+MUI66oZkIdC/z9ZTta&#10;YOQ8UYxIrXiBr9zhx/XHD6vO5HyiGy0ZtwhAlMs7U+DGe5MniaMNb4kba8MVBGttW+LBtceEWdIB&#10;eiuTSZrOk05bZqym3Dn4W92CeB3x65pT/62uHfdIFhi4+XjaeB7CmaxXJD9aYhpBexrkH1i0RCgo&#10;eoeqiCfoZMUfUK2gVjtd+zHVbaLrWlAee4BusvRdN88NMTz2AsNx5j4m9/9g6dfz3iLBQLt0iZEi&#10;LYi0E4qjh3kYTmdcDjml2tvQHr2oZ7PT9IdDSpcNUUceSb5cDdzLwo3kzZXgOAMlDt0XzSCHnLyO&#10;k7rUtg2QMAN0iYJc74Lwi0cUfi5nkxlGdAgkJB9uGev8Z65bFIwCS2AcUcl553xgQfIhJRRReiuk&#10;jGJLhboeOUScloKFYHTs8VBKi84E1qXcVmn5FFt6l2b1SbEI1nDCNr3tiZA3G4pLFfCgD6DTW7d9&#10;+LlMl5vFZjEdTSfzzWiaVtXoaVtOR/Nt9jCrPlVlWWW/Qi/ZNG8EY1wFdsNuZtO/075/Jbetum/n&#10;fQzJW/Q4LyA7fCPpKGTQ7rYFB82uezsIDOsYk/unE/b9tQ/26we+/g0AAP//AwBQSwMEFAAGAAgA&#10;AAAhALuJF0zcAAAACQEAAA8AAABkcnMvZG93bnJldi54bWxMj01PwzAMhu9I/IfISNxYuqobW2k6&#10;ARIf1xW2s9eYNlrjVE22dv+eIA5wtP3o9fMWm8l24kyDN44VzGcJCOLaacONgs+Pl7sVCB+QNXaO&#10;ScGFPGzK66sCc+1G3tK5Co2IIexzVNCG0OdS+roli37meuJ4+3KDxRDHoZF6wDGG206mSbKUFg3H&#10;Dy329NxSfaxOVoHb97uju98bM776p3f9dlkgVkrd3kyPDyACTeEPhh/9qA5ldDq4E2svOgVptlpH&#10;VEE2X4KIQLpIMhCH34UsC/m/QfkNAAD//wMAUEsBAi0AFAAGAAgAAAAhALaDOJL+AAAA4QEAABMA&#10;AAAAAAAAAAAAAAAAAAAAAFtDb250ZW50X1R5cGVzXS54bWxQSwECLQAUAAYACAAAACEAOP0h/9YA&#10;AACUAQAACwAAAAAAAAAAAAAAAAAvAQAAX3JlbHMvLnJlbHNQSwECLQAUAAYACAAAACEASbsg7hAC&#10;AAAoBAAADgAAAAAAAAAAAAAAAAAuAgAAZHJzL2Uyb0RvYy54bWxQSwECLQAUAAYACAAAACEAu4kX&#10;TNwAAAAJAQAADwAAAAAAAAAAAAAAAABqBAAAZHJzL2Rvd25yZXYueG1sUEsFBgAAAAAEAAQA8wAA&#10;AHMFAAAAAA==&#10;" strokecolor="#cfd0ca">
                <w10:wrap anchorx="page"/>
              </v:line>
            </w:pict>
          </mc:Fallback>
        </mc:AlternateContent>
      </w:r>
      <w:r w:rsidR="005F20A7">
        <w:rPr>
          <w:i/>
          <w:spacing w:val="13"/>
          <w:sz w:val="24"/>
        </w:rPr>
        <w:t>-</w:t>
      </w:r>
      <w:r w:rsidR="005F20A7">
        <w:rPr>
          <w:i/>
          <w:sz w:val="24"/>
        </w:rPr>
        <w:t xml:space="preserve">нарушение абзацного членения текста </w:t>
      </w:r>
      <w:r w:rsidR="005F20A7">
        <w:rPr>
          <w:sz w:val="24"/>
        </w:rPr>
        <w:t>(текст неправильно поделен на микротемы или абзацы не выделены вообще);</w:t>
      </w:r>
    </w:p>
    <w:p w14:paraId="2A4B01A0" w14:textId="77777777" w:rsidR="00285D3F" w:rsidRDefault="005F20A7" w:rsidP="00991044">
      <w:pPr>
        <w:pStyle w:val="a5"/>
        <w:numPr>
          <w:ilvl w:val="0"/>
          <w:numId w:val="4"/>
        </w:numPr>
        <w:tabs>
          <w:tab w:val="left" w:pos="1415"/>
        </w:tabs>
        <w:ind w:left="1415" w:hanging="138"/>
        <w:rPr>
          <w:sz w:val="24"/>
        </w:rPr>
      </w:pPr>
      <w:r>
        <w:rPr>
          <w:i/>
          <w:sz w:val="24"/>
        </w:rPr>
        <w:t>фактических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(искажено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текста);</w:t>
      </w:r>
    </w:p>
    <w:p w14:paraId="1A8A3324" w14:textId="3611C868" w:rsidR="00285D3F" w:rsidRDefault="000430EA" w:rsidP="00991044">
      <w:pPr>
        <w:pStyle w:val="a5"/>
        <w:numPr>
          <w:ilvl w:val="0"/>
          <w:numId w:val="4"/>
        </w:numPr>
        <w:tabs>
          <w:tab w:val="left" w:pos="1457"/>
        </w:tabs>
        <w:ind w:right="637" w:firstLine="707"/>
        <w:jc w:val="lef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58C7D682" wp14:editId="42B85E98">
                <wp:simplePos x="0" y="0"/>
                <wp:positionH relativeFrom="page">
                  <wp:posOffset>6869430</wp:posOffset>
                </wp:positionH>
                <wp:positionV relativeFrom="paragraph">
                  <wp:posOffset>296545</wp:posOffset>
                </wp:positionV>
                <wp:extent cx="0" cy="0"/>
                <wp:effectExtent l="0" t="0" r="0" b="0"/>
                <wp:wrapNone/>
                <wp:docPr id="108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BDBD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5BD47" id="Line 75" o:spid="_x0000_s1026" style="position:absolute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0.9pt,23.35pt" to="540.9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ElEAIAACUEAAAOAAAAZHJzL2Uyb0RvYy54bWysU8GO2jAQvVfqP1i5QxIaWIgIqzaBXugW&#10;aXc/wNgOserYlm0IqOq/d+wQxLaXVVVFcsb2zJs388bLx3Mr0IkZy5UsonScRIhJoiiXhyJ6fdmM&#10;5hGyDkuKhZKsiC7MRo+rjx+Wnc7ZRDVKUGYQgEibd7qIGud0HseWNKzFdqw0k3BZK9NiB1tziKnB&#10;HaC3Ip4kySzulKHaKMKshdOqv4xWAb+uGXHf69oyh0QRATcXVhPWvV/j1RLnB4N1w8mVBv4HFi3m&#10;EpLeoCrsMDoa/hdUy4lRVtVuTFQbq7rmhIUaoJo0+aOa5wZrFmqB5lh9a5P9f7Dk6bQziFPQLgGp&#10;JG5BpC2XDD1MfXM6bXPwKeXO+PLIWT7rrSI/LJKqbLA8sEDy5aIhLvUR8ZsQv7EaUuy7b4qCDz46&#10;FTp1rk3rIaEH6BwEudwEYWeHSH9IhtMY50OINtZ9ZapF3igiAXQDJD5trfMUcD64+AxSbbgQQWkh&#10;UVdEi+kkCwFWCU79pXez5rAvhUEnDLPypfJfqAdu7t2MOkoawBqG6fpqO8xFb0NyIT0eFAF0rlY/&#10;DD8XyWI9X8+zUTaZrUdZUlWjz5syG8026cO0+lSVZZX+8tTSLG84pUx6dsNgptn7hL8+kX6kbqN5&#10;a0P8Fj30C8gO/0A6qOiF60dgr+hlZwZ1YRaD8/Xd+GG/34N9/7pXvwEAAP//AwBQSwMEFAAGAAgA&#10;AAAhAO+Umu3bAAAACwEAAA8AAABkcnMvZG93bnJldi54bWxMj8FOwzAQRO9I/IO1SNyoU4TaEOJU&#10;iAounJq2cHXiJYkSr4PttuHv2aoHOM7saPZNvprsII7oQ+dIwXyWgECqnemoUbDbvt6lIELUZPTg&#10;CBX8YIBVcX2V68y4E23wWMZGcAmFTCtoYxwzKUPdotVh5kYkvn05b3Vk6RtpvD5xuR3kfZIspNUd&#10;8YdWj/jSYt2XB6tgvf/oH41Jt+Wb+9z777F/X1c7pW5vpucnEBGn+BeGMz6jQ8FMlTuQCWJgnaRz&#10;Zo8KHhZLEOfExakujixy+X9D8QsAAP//AwBQSwECLQAUAAYACAAAACEAtoM4kv4AAADhAQAAEwAA&#10;AAAAAAAAAAAAAAAAAAAAW0NvbnRlbnRfVHlwZXNdLnhtbFBLAQItABQABgAIAAAAIQA4/SH/1gAA&#10;AJQBAAALAAAAAAAAAAAAAAAAAC8BAABfcmVscy8ucmVsc1BLAQItABQABgAIAAAAIQABOOElEAIA&#10;ACUEAAAOAAAAAAAAAAAAAAAAAC4CAABkcnMvZTJvRG9jLnhtbFBLAQItABQABgAIAAAAIQDvlJrt&#10;2wAAAAsBAAAPAAAAAAAAAAAAAAAAAGoEAABkcnMvZG93bnJldi54bWxQSwUGAAAAAAQABADzAAAA&#10;cgUAAAAA&#10;" strokecolor="#bdbdbd" strokeweight=".26456mm">
                <w10:wrap anchorx="page"/>
              </v:line>
            </w:pict>
          </mc:Fallback>
        </mc:AlternateContent>
      </w:r>
      <w:r w:rsidR="005F20A7">
        <w:rPr>
          <w:i/>
          <w:sz w:val="24"/>
        </w:rPr>
        <w:t>логических</w:t>
      </w:r>
      <w:r w:rsidR="009F2F7C">
        <w:rPr>
          <w:i/>
          <w:sz w:val="24"/>
        </w:rPr>
        <w:t xml:space="preserve"> </w:t>
      </w:r>
      <w:r w:rsidR="005F20A7">
        <w:rPr>
          <w:sz w:val="24"/>
        </w:rPr>
        <w:t>(ошибки</w:t>
      </w:r>
      <w:r w:rsidR="005F20A7">
        <w:rPr>
          <w:spacing w:val="40"/>
          <w:sz w:val="24"/>
        </w:rPr>
        <w:t xml:space="preserve"> </w:t>
      </w:r>
      <w:r w:rsidR="005F20A7">
        <w:rPr>
          <w:sz w:val="24"/>
        </w:rPr>
        <w:t>в</w:t>
      </w:r>
      <w:r w:rsidR="005F20A7">
        <w:rPr>
          <w:spacing w:val="39"/>
          <w:sz w:val="24"/>
        </w:rPr>
        <w:t xml:space="preserve"> </w:t>
      </w:r>
      <w:r w:rsidR="005F20A7">
        <w:rPr>
          <w:sz w:val="24"/>
        </w:rPr>
        <w:t>логическом</w:t>
      </w:r>
      <w:r w:rsidR="005F20A7">
        <w:rPr>
          <w:spacing w:val="39"/>
          <w:sz w:val="24"/>
        </w:rPr>
        <w:t xml:space="preserve"> </w:t>
      </w:r>
      <w:r w:rsidR="005F20A7">
        <w:rPr>
          <w:sz w:val="24"/>
        </w:rPr>
        <w:t>построении</w:t>
      </w:r>
      <w:r w:rsidR="005F20A7">
        <w:rPr>
          <w:spacing w:val="40"/>
          <w:sz w:val="24"/>
        </w:rPr>
        <w:t xml:space="preserve"> </w:t>
      </w:r>
      <w:r w:rsidR="005F20A7">
        <w:rPr>
          <w:sz w:val="24"/>
        </w:rPr>
        <w:t>текста</w:t>
      </w:r>
      <w:r w:rsidR="005F20A7">
        <w:rPr>
          <w:spacing w:val="39"/>
          <w:sz w:val="24"/>
        </w:rPr>
        <w:t xml:space="preserve"> </w:t>
      </w:r>
      <w:r w:rsidR="005F20A7">
        <w:rPr>
          <w:sz w:val="24"/>
        </w:rPr>
        <w:t>(обычно</w:t>
      </w:r>
      <w:r w:rsidR="005F20A7">
        <w:rPr>
          <w:spacing w:val="39"/>
          <w:sz w:val="24"/>
        </w:rPr>
        <w:t xml:space="preserve"> </w:t>
      </w:r>
      <w:r w:rsidR="005F20A7">
        <w:rPr>
          <w:sz w:val="24"/>
        </w:rPr>
        <w:t>они</w:t>
      </w:r>
      <w:r w:rsidR="005F20A7">
        <w:rPr>
          <w:spacing w:val="38"/>
          <w:sz w:val="24"/>
        </w:rPr>
        <w:t xml:space="preserve"> </w:t>
      </w:r>
      <w:r w:rsidR="005F20A7">
        <w:rPr>
          <w:sz w:val="24"/>
        </w:rPr>
        <w:t>связаны</w:t>
      </w:r>
      <w:r w:rsidR="005F20A7">
        <w:rPr>
          <w:spacing w:val="39"/>
          <w:sz w:val="24"/>
        </w:rPr>
        <w:t xml:space="preserve"> </w:t>
      </w:r>
      <w:r w:rsidR="005F20A7">
        <w:rPr>
          <w:sz w:val="24"/>
        </w:rPr>
        <w:t>с нарушением причинно-следственной связи).</w:t>
      </w:r>
    </w:p>
    <w:p w14:paraId="42D8A1A7" w14:textId="77777777" w:rsidR="009F2F7C" w:rsidRDefault="009F2F7C" w:rsidP="00991044">
      <w:pPr>
        <w:pStyle w:val="a5"/>
        <w:tabs>
          <w:tab w:val="left" w:pos="1457"/>
        </w:tabs>
        <w:ind w:left="1276" w:right="637"/>
        <w:jc w:val="left"/>
        <w:rPr>
          <w:sz w:val="24"/>
        </w:rPr>
      </w:pPr>
    </w:p>
    <w:p w14:paraId="0BBE58A4" w14:textId="5CC45085" w:rsidR="00285D3F" w:rsidRDefault="005F20A7" w:rsidP="00991044">
      <w:pPr>
        <w:pStyle w:val="21"/>
        <w:numPr>
          <w:ilvl w:val="0"/>
          <w:numId w:val="6"/>
        </w:numPr>
        <w:tabs>
          <w:tab w:val="left" w:pos="2733"/>
        </w:tabs>
        <w:ind w:left="2733" w:hanging="240"/>
        <w:jc w:val="left"/>
      </w:pPr>
      <w:r>
        <w:rPr>
          <w:noProof/>
          <w:lang w:eastAsia="ru-RU"/>
        </w:rPr>
        <w:drawing>
          <wp:anchor distT="0" distB="0" distL="0" distR="0" simplePos="0" relativeHeight="15755264" behindDoc="0" locked="0" layoutInCell="1" allowOverlap="1" wp14:anchorId="057D0C53" wp14:editId="294E907D">
            <wp:simplePos x="0" y="0"/>
            <wp:positionH relativeFrom="page">
              <wp:posOffset>2292985</wp:posOffset>
            </wp:positionH>
            <wp:positionV relativeFrom="paragraph">
              <wp:posOffset>183765</wp:posOffset>
            </wp:positionV>
            <wp:extent cx="9524" cy="85725"/>
            <wp:effectExtent l="0" t="0" r="0" b="0"/>
            <wp:wrapNone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30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4609D810" wp14:editId="3DC8D5F1">
                <wp:simplePos x="0" y="0"/>
                <wp:positionH relativeFrom="page">
                  <wp:posOffset>5974715</wp:posOffset>
                </wp:positionH>
                <wp:positionV relativeFrom="paragraph">
                  <wp:posOffset>269240</wp:posOffset>
                </wp:positionV>
                <wp:extent cx="0" cy="0"/>
                <wp:effectExtent l="0" t="0" r="0" b="0"/>
                <wp:wrapNone/>
                <wp:docPr id="107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BABA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FABD9" id="Line 74" o:spid="_x0000_s1026" style="position:absolute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0.45pt,21.2pt" to="470.4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qZPEAIAACUEAAAOAAAAZHJzL2Uyb0RvYy54bWysU9uO2yAQfa/Uf0B+T2ynzs2Ks9raSV/S&#10;NtJuP4AAjlExICBxoqr/3gHHUbZ9qarKEh5g5syZOcPq6dIKdGbGciWLKB0nEWKSKMrlsYi+vW5H&#10;iwhZhyXFQklWRFdmo6f1+3erTudsoholKDMIQKTNO11EjXM6j2NLGtZiO1aaSbislWmxg605xtTg&#10;DtBbEU+SZBZ3ylBtFGHWwmnVX0brgF/XjLivdW2ZQ6KIgJsLqwnrwa/xeoXzo8G64eRGA/8DixZz&#10;CUnvUBV2GJ0M/wOq5cQoq2o3JqqNVV1zwkINUE2a/FbNS4M1C7VAc6y+t8n+P1jy5bw3iFPQLplH&#10;SOIWRNpxydA8883ptM3Bp5R748sjF/mid4p8t0iqssHyyALJ16uGuNRHxG9C/MZqSHHoPisKPvjk&#10;VOjUpTath4QeoEsQ5HoXhF0cIv0hGU5jnA8h2lj3iakWeaOIBNANkPi8s85TwPng4jNIteVCBKWF&#10;RF0RLaeTaQiwSnDqL72bNcdDKQw6Y5iVj8/+C/XAzaObUSdJA1jDMN3cbIe56G1ILqTHgyKAzs3q&#10;h+HHMlluFptFNsoms80oS6pq9Lwts9Fsm86n1YeqLKv0p6eWZnnDKWXSsxsGM83+TvjbE+lH6j6a&#10;9zbEb9FDv4Ds8A+kg4peuH4EDope92ZQF2YxON/ejR/2xz3Yj697/QsAAP//AwBQSwMEFAAGAAgA&#10;AAAhANQ7BbfaAAAACQEAAA8AAABkcnMvZG93bnJldi54bWxMj8FOwzAMhu9IvENkJG4sWVVNW2k6&#10;TYjtwmmDCzevcZuKxqmarCtvT9AOcPTvT78/l9vZ9WKiMXSeNSwXCgRx7U3HrYaP9/3TGkSIyAZ7&#10;z6ThmwJsq/u7Egvjr3yk6RRbkUo4FKjBxjgUUobaksOw8ANx2jV+dBjTOLbSjHhN5a6XmVIr6bDj&#10;dMHiQC+W6q/TxWk47Ektd5+Naqc3a1/XzWGFx0zrx4d59wwi0hz/YPjVT+pQJaezv7AJotewydUm&#10;oRryLAeRgFtwvgWyKuX/D6ofAAAA//8DAFBLAQItABQABgAIAAAAIQC2gziS/gAAAOEBAAATAAAA&#10;AAAAAAAAAAAAAAAAAABbQ29udGVudF9UeXBlc10ueG1sUEsBAi0AFAAGAAgAAAAhADj9If/WAAAA&#10;lAEAAAsAAAAAAAAAAAAAAAAALwEAAF9yZWxzLy5yZWxzUEsBAi0AFAAGAAgAAAAhAFQqpk8QAgAA&#10;JQQAAA4AAAAAAAAAAAAAAAAALgIAAGRycy9lMm9Eb2MueG1sUEsBAi0AFAAGAAgAAAAhANQ7Bbfa&#10;AAAACQEAAA8AAAAAAAAAAAAAAAAAagQAAGRycy9kb3ducmV2LnhtbFBLBQYAAAAABAAEAPMAAABx&#10;BQAAAAA=&#10;" strokecolor="#bababa">
                <w10:wrap anchorx="page"/>
              </v:line>
            </w:pict>
          </mc:Fallback>
        </mc:AlternateContent>
      </w:r>
      <w:r>
        <w:t>Рекомендации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оформлению</w:t>
      </w:r>
      <w:r>
        <w:rPr>
          <w:spacing w:val="-5"/>
        </w:rPr>
        <w:t xml:space="preserve"> </w:t>
      </w:r>
      <w:r>
        <w:t>списка</w:t>
      </w:r>
      <w:r>
        <w:rPr>
          <w:spacing w:val="-4"/>
        </w:rPr>
        <w:t xml:space="preserve"> </w:t>
      </w:r>
      <w:r>
        <w:rPr>
          <w:spacing w:val="-2"/>
        </w:rPr>
        <w:t>литературы</w:t>
      </w:r>
    </w:p>
    <w:p w14:paraId="205B3E4F" w14:textId="421EC3C9" w:rsidR="00285D3F" w:rsidRDefault="000430EA" w:rsidP="00991044">
      <w:pPr>
        <w:pStyle w:val="a3"/>
        <w:tabs>
          <w:tab w:val="left" w:pos="9923"/>
        </w:tabs>
        <w:ind w:left="746" w:right="146" w:firstLine="68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02B2B0B0" wp14:editId="44AD2986">
                <wp:simplePos x="0" y="0"/>
                <wp:positionH relativeFrom="page">
                  <wp:posOffset>6907530</wp:posOffset>
                </wp:positionH>
                <wp:positionV relativeFrom="paragraph">
                  <wp:posOffset>499110</wp:posOffset>
                </wp:positionV>
                <wp:extent cx="9525" cy="0"/>
                <wp:effectExtent l="0" t="0" r="0" b="0"/>
                <wp:wrapNone/>
                <wp:docPr id="106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86314" id="Line 73" o:spid="_x0000_s1026" style="position:absolute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3.9pt,39.3pt" to="544.6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qkpEgIAACg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MNAunWGk&#10;SAciPQvF0eNDaE5vXAExldraUB49qVfzrOl3h5SuWqL2PJJ8OxvIy0JG8i4lbJyBK3b9F80ghhy8&#10;jp06NbYLkNADdIqCnG+C8JNHFA4X08kUIzo4ElIMWcY6/5nrDgWjxBIYR1RyfHY+sCDFEBIuUXoj&#10;pIxiS4X6iJzHBKelYMEZwpzd7ypp0ZHAuNTz8MWSwHMfZvVBsQjWcsLWV9sTIS82XC5VwIM6gM7V&#10;uszDj0W6WM/X83yUT2brUZ7W9ejTpspHs032OK0f6qqqs5+BWpYXrWCMq8BumM0s/zvtr6/kMlW3&#10;6by1IXmPHvsFZId/JB2FDNpdpmCn2XlrB4FhHGPw9emEeb/fg33/wFe/AAAA//8DAFBLAwQUAAYA&#10;CAAAACEAtyd+a90AAAALAQAADwAAAGRycy9kb3ducmV2LnhtbEyPzW7CMBCE75V4B2uReis2pQ1p&#10;GgehSn0AftReTbxNUux1iB0S3r5GHMpxdkYz3+ar0Rp2xs43jiTMZwIYUul0Q5WE/e7zKQXmgyKt&#10;jCOUcEEPq2LykKtMu4E2eN6GisUS8pmSUIfQZpz7skar/My1SNH7cZ1VIcqu4rpTQyy3hj8LkXCr&#10;GooLtWrxo8byuO2tBP5iXhebr8v33p+G3pt5cvxdn6R8nI7rd2ABx/Afhit+RIciMh1cT9ozE7VI&#10;l5E9SFimCbBrQqRvC2CH24UXOb//ofgDAAD//wMAUEsBAi0AFAAGAAgAAAAhALaDOJL+AAAA4QEA&#10;ABMAAAAAAAAAAAAAAAAAAAAAAFtDb250ZW50X1R5cGVzXS54bWxQSwECLQAUAAYACAAAACEAOP0h&#10;/9YAAACUAQAACwAAAAAAAAAAAAAAAAAvAQAAX3JlbHMvLnJlbHNQSwECLQAUAAYACAAAACEAfK6p&#10;KRICAAAoBAAADgAAAAAAAAAAAAAAAAAuAgAAZHJzL2Uyb0RvYy54bWxQSwECLQAUAAYACAAAACEA&#10;tyd+a90AAAALAQAADwAAAAAAAAAAAAAAAABsBAAAZHJzL2Rvd25yZXYueG1sUEsFBgAAAAAEAAQA&#10;8wAAAHYFAAAAAA==&#10;" strokecolor="#d8d8d8" strokeweight=".2645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1C30FF5F" wp14:editId="1BBA8271">
                <wp:simplePos x="0" y="0"/>
                <wp:positionH relativeFrom="page">
                  <wp:posOffset>5988685</wp:posOffset>
                </wp:positionH>
                <wp:positionV relativeFrom="paragraph">
                  <wp:posOffset>718185</wp:posOffset>
                </wp:positionV>
                <wp:extent cx="9525" cy="0"/>
                <wp:effectExtent l="0" t="0" r="0" b="0"/>
                <wp:wrapNone/>
                <wp:docPr id="105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B6B6B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2A659" id="Line 72" o:spid="_x0000_s1026" style="position:absolute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1.55pt,56.55pt" to="472.3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h4EgIAACgEAAAOAAAAZHJzL2Uyb0RvYy54bWysU8GO2jAQvVfqP1i+QxIaWIgIqzaBXrZb&#10;pN1+gLEdYtWxLdsQUNV/79gQxLaXqqoiOWPPzPObeePl46mT6MitE1qVOBunGHFFNRNqX+Jvr5vR&#10;HCPniWJEasVLfOYOP67ev1v2puAT3WrJuEUAolzRmxK33psiSRxteUfcWBuuwNlo2xEPW7tPmCU9&#10;oHcymaTpLOm1ZcZqyp2D0/rixKuI3zSc+q9N47hHssTAzcfVxnUX1mS1JMXeEtMKeqVB/oFFR4SC&#10;S29QNfEEHaz4A6oT1GqnGz+mukt00wjKYw1QTZb+Vs1LSwyPtUBznLm1yf0/WPp83FokGGiXTjFS&#10;pAORnoTi6GESmtMbV0BMpbY2lEdP6sU8afrdIaWrlqg9jyRfzwbyspCRvEkJG2fgil3/RTOIIQev&#10;Y6dOje0CJPQAnaIg55sg/OQRhcPFdAKk6OBISDFkGev8Z647FIwSS2AcUcnxyfnAghRDSLhE6Y2Q&#10;MootFeojch4TnJaCBWcIc3a/q6RFRwLj8mkWvlgSeO7DrD4oFsFaTtj6ansi5MWGy6UKeFAH0Lla&#10;l3n4sUgX6/l6no/yyWw9ytO6Hn3cVPlotskepvWHuqrq7GegluVFKxjjKrAbZjPL/0776yu5TNVt&#10;Om9tSN6ix34B2eEfSUchg3aXKdhpdt7aQWAYxxh8fTph3u/3YN8/8NUvAAAA//8DAFBLAwQUAAYA&#10;CAAAACEArSojEd8AAAALAQAADwAAAGRycy9kb3ducmV2LnhtbEyPQUvDQBCF74L/YRnBm91EY2pj&#10;NkULCl4KxqrXbXaahGZnQ3bbRH+9UxD0NjPv8eZ7+XKynTji4FtHCuJZBAKpcqalWsHm7enqDoQP&#10;mozuHKGCL/SwLM7Pcp0ZN9IrHstQCw4hn2kFTQh9JqWvGrTaz1yPxNrODVYHXodamkGPHG47eR1F&#10;qbS6Jf7Q6B5XDVb78mAVjB/z7/f08eX5dt0ntJ8+V7tStkpdXkwP9yACTuHPDCd8RoeCmbbuQMaL&#10;TsEiuYnZykJ8GtixSJIUxPb3Iotc/u9Q/AAAAP//AwBQSwECLQAUAAYACAAAACEAtoM4kv4AAADh&#10;AQAAEwAAAAAAAAAAAAAAAAAAAAAAW0NvbnRlbnRfVHlwZXNdLnhtbFBLAQItABQABgAIAAAAIQA4&#10;/SH/1gAAAJQBAAALAAAAAAAAAAAAAAAAAC8BAABfcmVscy8ucmVsc1BLAQItABQABgAIAAAAIQAj&#10;glh4EgIAACgEAAAOAAAAAAAAAAAAAAAAAC4CAABkcnMvZTJvRG9jLnhtbFBLAQItABQABgAIAAAA&#10;IQCtKiMR3wAAAAsBAAAPAAAAAAAAAAAAAAAAAGwEAABkcnMvZG93bnJldi54bWxQSwUGAAAAAAQA&#10;BADzAAAAeAUAAAAA&#10;" strokecolor="#b6b6b6" strokeweight=".26456mm">
                <w10:wrap anchorx="page"/>
              </v:line>
            </w:pict>
          </mc:Fallback>
        </mc:AlternateContent>
      </w:r>
      <w:r w:rsidR="005F20A7">
        <w:t>Список</w:t>
      </w:r>
      <w:r w:rsidR="005F20A7">
        <w:rPr>
          <w:spacing w:val="80"/>
        </w:rPr>
        <w:t xml:space="preserve"> </w:t>
      </w:r>
      <w:r w:rsidR="005F20A7">
        <w:t>литературы</w:t>
      </w:r>
      <w:r w:rsidR="005F20A7">
        <w:rPr>
          <w:spacing w:val="80"/>
        </w:rPr>
        <w:t xml:space="preserve"> </w:t>
      </w:r>
      <w:r w:rsidR="005F20A7">
        <w:t>должен</w:t>
      </w:r>
      <w:r w:rsidR="005F20A7">
        <w:rPr>
          <w:spacing w:val="80"/>
        </w:rPr>
        <w:t xml:space="preserve"> </w:t>
      </w:r>
      <w:r w:rsidR="005F20A7">
        <w:t>быть</w:t>
      </w:r>
      <w:r w:rsidR="005F20A7">
        <w:rPr>
          <w:spacing w:val="80"/>
        </w:rPr>
        <w:t xml:space="preserve"> </w:t>
      </w:r>
      <w:r w:rsidR="005F20A7">
        <w:t>оформлен</w:t>
      </w:r>
      <w:r w:rsidR="005F20A7">
        <w:rPr>
          <w:spacing w:val="80"/>
        </w:rPr>
        <w:t xml:space="preserve"> </w:t>
      </w:r>
      <w:r w:rsidR="005F20A7">
        <w:t>в</w:t>
      </w:r>
      <w:r w:rsidR="005F20A7">
        <w:rPr>
          <w:spacing w:val="80"/>
        </w:rPr>
        <w:t xml:space="preserve"> </w:t>
      </w:r>
      <w:r w:rsidR="005F20A7">
        <w:t>соответствии</w:t>
      </w:r>
      <w:r w:rsidR="005F20A7">
        <w:rPr>
          <w:spacing w:val="80"/>
        </w:rPr>
        <w:t xml:space="preserve"> </w:t>
      </w:r>
      <w:r w:rsidR="005F20A7">
        <w:t>Национальным стандартом</w:t>
      </w:r>
      <w:r w:rsidR="005F20A7">
        <w:rPr>
          <w:spacing w:val="40"/>
        </w:rPr>
        <w:t xml:space="preserve"> </w:t>
      </w:r>
      <w:r w:rsidR="005F20A7">
        <w:t>ГОСТ</w:t>
      </w:r>
      <w:r w:rsidR="005F20A7">
        <w:rPr>
          <w:spacing w:val="40"/>
        </w:rPr>
        <w:t xml:space="preserve"> </w:t>
      </w:r>
      <w:r w:rsidR="005F20A7">
        <w:t>Р</w:t>
      </w:r>
      <w:r w:rsidR="005F20A7">
        <w:rPr>
          <w:spacing w:val="40"/>
        </w:rPr>
        <w:t xml:space="preserve"> </w:t>
      </w:r>
      <w:r w:rsidR="005F20A7">
        <w:t>7,0.100-2018</w:t>
      </w:r>
      <w:r w:rsidR="005F20A7">
        <w:rPr>
          <w:spacing w:val="40"/>
        </w:rPr>
        <w:t xml:space="preserve"> </w:t>
      </w:r>
      <w:r w:rsidR="005F20A7">
        <w:t>«Библиографическая</w:t>
      </w:r>
      <w:r w:rsidR="005F20A7">
        <w:rPr>
          <w:spacing w:val="40"/>
        </w:rPr>
        <w:t xml:space="preserve"> </w:t>
      </w:r>
      <w:r w:rsidR="005F20A7">
        <w:t>запись.</w:t>
      </w:r>
      <w:r w:rsidR="005F20A7">
        <w:rPr>
          <w:spacing w:val="40"/>
        </w:rPr>
        <w:t xml:space="preserve"> </w:t>
      </w:r>
      <w:r w:rsidR="005F20A7">
        <w:t>Библиографическое описание.</w:t>
      </w:r>
      <w:r w:rsidR="005F20A7">
        <w:rPr>
          <w:spacing w:val="40"/>
        </w:rPr>
        <w:t xml:space="preserve"> </w:t>
      </w:r>
      <w:r w:rsidR="005F20A7">
        <w:t>Общие</w:t>
      </w:r>
      <w:r w:rsidR="005F20A7">
        <w:rPr>
          <w:spacing w:val="40"/>
        </w:rPr>
        <w:t xml:space="preserve"> </w:t>
      </w:r>
      <w:r w:rsidR="005F20A7">
        <w:t>требования</w:t>
      </w:r>
      <w:r w:rsidR="005F20A7">
        <w:rPr>
          <w:spacing w:val="40"/>
        </w:rPr>
        <w:t xml:space="preserve"> </w:t>
      </w:r>
      <w:r w:rsidR="005F20A7">
        <w:t>и</w:t>
      </w:r>
      <w:r w:rsidR="005F20A7">
        <w:rPr>
          <w:spacing w:val="40"/>
        </w:rPr>
        <w:t xml:space="preserve"> </w:t>
      </w:r>
      <w:r w:rsidR="005F20A7">
        <w:t>правила</w:t>
      </w:r>
      <w:r w:rsidR="005F20A7">
        <w:rPr>
          <w:spacing w:val="40"/>
        </w:rPr>
        <w:t xml:space="preserve"> </w:t>
      </w:r>
      <w:r w:rsidR="005F20A7">
        <w:t>составления»</w:t>
      </w:r>
      <w:r w:rsidR="005F20A7">
        <w:rPr>
          <w:spacing w:val="40"/>
        </w:rPr>
        <w:t xml:space="preserve"> </w:t>
      </w:r>
      <w:r w:rsidR="005F20A7">
        <w:t>(утв.</w:t>
      </w:r>
      <w:r w:rsidR="005F20A7">
        <w:rPr>
          <w:spacing w:val="40"/>
        </w:rPr>
        <w:t xml:space="preserve"> </w:t>
      </w:r>
      <w:r w:rsidR="005F20A7">
        <w:t>приказом</w:t>
      </w:r>
      <w:r w:rsidR="005F20A7">
        <w:rPr>
          <w:spacing w:val="40"/>
        </w:rPr>
        <w:t xml:space="preserve"> </w:t>
      </w:r>
      <w:r w:rsidR="005F20A7">
        <w:t>Федерального агентства по техническому регулированию и метрологии 03.2018 г. № 1050-ст).</w:t>
      </w:r>
    </w:p>
    <w:p w14:paraId="67720F0D" w14:textId="77777777" w:rsidR="00285D3F" w:rsidRDefault="005F20A7" w:rsidP="00991044">
      <w:pPr>
        <w:pStyle w:val="a3"/>
        <w:ind w:left="727" w:right="444" w:firstLine="549"/>
        <w:jc w:val="both"/>
      </w:pPr>
      <w:r>
        <w:t>Рекомендуется представлять единый список литературы к Программе в целом. Каждый источник упоминается в списке только один раз вне зависимости от того, как часто на него делается ссылка в тексте.</w:t>
      </w:r>
    </w:p>
    <w:p w14:paraId="1DB841F6" w14:textId="77777777" w:rsidR="00285D3F" w:rsidRDefault="005F20A7" w:rsidP="00991044">
      <w:pPr>
        <w:pStyle w:val="a3"/>
        <w:ind w:left="1399"/>
        <w:jc w:val="both"/>
      </w:pPr>
      <w:r>
        <w:t>Список</w:t>
      </w:r>
      <w:r>
        <w:rPr>
          <w:spacing w:val="-6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обязательно</w:t>
      </w:r>
      <w:r>
        <w:rPr>
          <w:spacing w:val="-4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rPr>
          <w:spacing w:val="-2"/>
        </w:rPr>
        <w:t>пронумерован.</w:t>
      </w:r>
    </w:p>
    <w:p w14:paraId="40C744D9" w14:textId="77777777" w:rsidR="00285D3F" w:rsidRDefault="005F20A7" w:rsidP="00991044">
      <w:pPr>
        <w:pStyle w:val="a3"/>
        <w:ind w:left="727" w:right="447" w:firstLine="549"/>
        <w:jc w:val="both"/>
      </w:pPr>
      <w:r>
        <w:t>Наиболее удобным является алфавитный способ расположения материала без разделения по видовому признаку. Записи в нем располагают по алфавиту фамилий авторов и/или заглавий произведений, если фамилия автора не указана. Записи рекомендуется располагать следующим образом:</w:t>
      </w:r>
    </w:p>
    <w:p w14:paraId="37A90170" w14:textId="4E697D12" w:rsidR="00285D3F" w:rsidRDefault="000430EA" w:rsidP="00991044">
      <w:pPr>
        <w:pStyle w:val="a5"/>
        <w:numPr>
          <w:ilvl w:val="0"/>
          <w:numId w:val="3"/>
        </w:numPr>
        <w:tabs>
          <w:tab w:val="left" w:pos="1536"/>
        </w:tabs>
        <w:ind w:hanging="259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1EC1922B" wp14:editId="2756F7B4">
                <wp:simplePos x="0" y="0"/>
                <wp:positionH relativeFrom="page">
                  <wp:posOffset>6094730</wp:posOffset>
                </wp:positionH>
                <wp:positionV relativeFrom="paragraph">
                  <wp:posOffset>165735</wp:posOffset>
                </wp:positionV>
                <wp:extent cx="9525" cy="0"/>
                <wp:effectExtent l="0" t="0" r="0" b="0"/>
                <wp:wrapNone/>
                <wp:docPr id="104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D5CDC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E4010" id="Line 71" o:spid="_x0000_s1026" style="position:absolute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9.9pt,13.05pt" to="480.6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hRlFAIAACgEAAAOAAAAZHJzL2Uyb0RvYy54bWysU02P2yAQvVfqf0DcE9upk02sOKuVnfSS&#10;diPt7g8ggGNUDAhInKjqf+9APtp0L1XVCwbPm8ebecP88dhJdODWCa1KnA1TjLiimgm1K/Hb62ow&#10;xch5ohiRWvESn7jDj4uPH+a9KfhIt1oybhGQKFf0psSt96ZIEkdb3hE31IYrCDbadsTD0e4SZkkP&#10;7J1MRmk6SXptmbGacufgb30O4kXkbxpO/XPTOO6RLDFo83G1cd2GNVnMSbGzxLSCXmSQf1DREaHg&#10;0htVTTxBeyveUXWCWu1044dUd4luGkF5rAGqydI/qnlpieGxFmiOM7c2uf9HS78eNhYJBt6lOUaK&#10;dGDSWiiOHrLQnN64AjCV2thQHj2qF7PW9JtDSlctUTseRb6eDOTFjOQuJRycgSu2/RfNAEP2XsdO&#10;HRvbBUroATpGQ043Q/jRIwo/Z+PRGCN6DSSkuGYZ6/xnrjsUNiWWoDiyksPaedAN0CskXKL0SkgZ&#10;zZYK9ZE5jwlOS8FCMMCc3W0radGBwLjU46qunkITgOwOZvVesUjWcsKWl70nQp73gJcq8EEdIOey&#10;O8/D91k6W06X03yQjybLQZ7W9eBpVeWDySp7GNef6qqqsx9BWpYXrWCMq6DuOptZ/nfeX17Jeapu&#10;03lrQ3LPHksEsddvFB2NDN6dp2Cr2WljQzeCpzCOEXx5OmHefz9H1K8HvvgJAAD//wMAUEsDBBQA&#10;BgAIAAAAIQAyZsrv3gAAAAkBAAAPAAAAZHJzL2Rvd25yZXYueG1sTI/BTsMwEETvSPyDtUjcqJMg&#10;oibEqRCIEz2Qgqoe3XhJIux1FLtt6NeziAMcZ2c087Zazc6KI05h8KQgXSQgkFpvBuoUvL893yxB&#10;hKjJaOsJFXxhgFV9eVHp0vgTNXjcxE5wCYVSK+hjHEspQ9uj02HhRyT2PvzkdGQ5ddJM+sTlzsos&#10;SXLp9EC80OsRH3tsPzcHxyNFaLJxuV2/2KdmWO9ez8bKs1LXV/PDPYiIc/wLww8+o0PNTHt/IBOE&#10;VVDcFYweFWR5CoIDRZ7egtj/HmRdyf8f1N8AAAD//wMAUEsBAi0AFAAGAAgAAAAhALaDOJL+AAAA&#10;4QEAABMAAAAAAAAAAAAAAAAAAAAAAFtDb250ZW50X1R5cGVzXS54bWxQSwECLQAUAAYACAAAACEA&#10;OP0h/9YAAACUAQAACwAAAAAAAAAAAAAAAAAvAQAAX3JlbHMvLnJlbHNQSwECLQAUAAYACAAAACEA&#10;8m4UZRQCAAAoBAAADgAAAAAAAAAAAAAAAAAuAgAAZHJzL2Uyb0RvYy54bWxQSwECLQAUAAYACAAA&#10;ACEAMmbK794AAAAJAQAADwAAAAAAAAAAAAAAAABuBAAAZHJzL2Rvd25yZXYueG1sUEsFBgAAAAAE&#10;AAQA8wAAAHkFAAAAAA==&#10;" strokecolor="#d5cdca" strokeweight=".26456mm">
                <w10:wrap anchorx="page"/>
              </v:line>
            </w:pict>
          </mc:Fallback>
        </mc:AlternateContent>
      </w:r>
      <w:r w:rsidR="005F20A7">
        <w:rPr>
          <w:sz w:val="24"/>
        </w:rPr>
        <w:t>при</w:t>
      </w:r>
      <w:r w:rsidR="005F20A7">
        <w:rPr>
          <w:spacing w:val="-1"/>
          <w:sz w:val="24"/>
        </w:rPr>
        <w:t xml:space="preserve"> </w:t>
      </w:r>
      <w:r w:rsidR="005F20A7">
        <w:rPr>
          <w:sz w:val="24"/>
        </w:rPr>
        <w:t>совпадении</w:t>
      </w:r>
      <w:r w:rsidR="005F20A7">
        <w:rPr>
          <w:spacing w:val="-4"/>
          <w:sz w:val="24"/>
        </w:rPr>
        <w:t xml:space="preserve"> </w:t>
      </w:r>
      <w:r w:rsidR="005F20A7">
        <w:rPr>
          <w:sz w:val="24"/>
        </w:rPr>
        <w:t>первых</w:t>
      </w:r>
      <w:r w:rsidR="005F20A7">
        <w:rPr>
          <w:spacing w:val="1"/>
          <w:sz w:val="24"/>
        </w:rPr>
        <w:t xml:space="preserve"> </w:t>
      </w:r>
      <w:r w:rsidR="005F20A7">
        <w:rPr>
          <w:sz w:val="24"/>
        </w:rPr>
        <w:t>слов</w:t>
      </w:r>
      <w:r w:rsidR="005F20A7">
        <w:rPr>
          <w:spacing w:val="-3"/>
          <w:sz w:val="24"/>
        </w:rPr>
        <w:t xml:space="preserve"> </w:t>
      </w:r>
      <w:r w:rsidR="005F20A7">
        <w:rPr>
          <w:sz w:val="24"/>
        </w:rPr>
        <w:t>заглавий</w:t>
      </w:r>
      <w:r w:rsidR="005F20A7">
        <w:rPr>
          <w:spacing w:val="2"/>
          <w:sz w:val="24"/>
        </w:rPr>
        <w:t xml:space="preserve"> </w:t>
      </w:r>
      <w:r w:rsidR="005F20A7">
        <w:rPr>
          <w:sz w:val="24"/>
        </w:rPr>
        <w:t>—</w:t>
      </w:r>
      <w:r w:rsidR="005F20A7">
        <w:rPr>
          <w:spacing w:val="-1"/>
          <w:sz w:val="24"/>
        </w:rPr>
        <w:t xml:space="preserve"> </w:t>
      </w:r>
      <w:r w:rsidR="005F20A7">
        <w:rPr>
          <w:sz w:val="24"/>
        </w:rPr>
        <w:t>по</w:t>
      </w:r>
      <w:r w:rsidR="005F20A7">
        <w:rPr>
          <w:spacing w:val="-5"/>
          <w:sz w:val="24"/>
        </w:rPr>
        <w:t xml:space="preserve"> </w:t>
      </w:r>
      <w:r w:rsidR="005F20A7">
        <w:rPr>
          <w:sz w:val="24"/>
        </w:rPr>
        <w:t>алфавиту</w:t>
      </w:r>
      <w:r w:rsidR="005F20A7">
        <w:rPr>
          <w:spacing w:val="-6"/>
          <w:sz w:val="24"/>
        </w:rPr>
        <w:t xml:space="preserve"> </w:t>
      </w:r>
      <w:r w:rsidR="005F20A7">
        <w:rPr>
          <w:sz w:val="24"/>
        </w:rPr>
        <w:t>вторых</w:t>
      </w:r>
      <w:r w:rsidR="005F20A7">
        <w:rPr>
          <w:spacing w:val="-1"/>
          <w:sz w:val="24"/>
        </w:rPr>
        <w:t xml:space="preserve"> </w:t>
      </w:r>
      <w:r w:rsidR="005F20A7">
        <w:rPr>
          <w:sz w:val="24"/>
        </w:rPr>
        <w:t>и</w:t>
      </w:r>
      <w:r w:rsidR="005F20A7">
        <w:rPr>
          <w:spacing w:val="-1"/>
          <w:sz w:val="24"/>
        </w:rPr>
        <w:t xml:space="preserve"> </w:t>
      </w:r>
      <w:r w:rsidR="005F20A7">
        <w:rPr>
          <w:spacing w:val="-4"/>
          <w:sz w:val="24"/>
        </w:rPr>
        <w:t>т.д.</w:t>
      </w:r>
    </w:p>
    <w:p w14:paraId="69A8FFE6" w14:textId="38DFEA4B" w:rsidR="00285D3F" w:rsidRDefault="000430EA" w:rsidP="00991044">
      <w:pPr>
        <w:pStyle w:val="a5"/>
        <w:numPr>
          <w:ilvl w:val="0"/>
          <w:numId w:val="3"/>
        </w:numPr>
        <w:tabs>
          <w:tab w:val="left" w:pos="1633"/>
        </w:tabs>
        <w:ind w:left="569" w:right="441" w:firstLine="722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03113E03" wp14:editId="72B22FC7">
                <wp:simplePos x="0" y="0"/>
                <wp:positionH relativeFrom="page">
                  <wp:posOffset>1529715</wp:posOffset>
                </wp:positionH>
                <wp:positionV relativeFrom="paragraph">
                  <wp:posOffset>198120</wp:posOffset>
                </wp:positionV>
                <wp:extent cx="9525" cy="0"/>
                <wp:effectExtent l="0" t="0" r="0" b="0"/>
                <wp:wrapNone/>
                <wp:docPr id="102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DCE1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85760" id="Line 70" o:spid="_x0000_s1026" style="position:absolute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0.45pt,15.6pt" to="121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Dz8FAIAACgEAAAOAAAAZHJzL2Uyb0RvYy54bWysU8GO2jAQvVfqP1i+QxIaWIgIqzaBXrZb&#10;pN1+gLEdYtWxLdsQUNV/79gQxLaXqurFGWdm3ryZN14+njqJjtw6oVWJs3GKEVdUM6H2Jf72uhnN&#10;MXKeKEakVrzEZ+7w4+r9u2VvCj7RrZaMWwQgyhW9KXHrvSmSxNGWd8SNteEKnI22HfFwtfuEWdID&#10;eieTSZrOkl5bZqym3Dn4W1+ceBXxm4ZT/7VpHPdIlhi4+XjaeO7CmayWpNhbYlpBrzTIP7DoiFBQ&#10;9AZVE0/QwYo/oDpBrXa68WOqu0Q3jaA89gDdZOlv3by0xPDYCwzHmduY3P+Dpc/HrUWCgXbpBCNF&#10;OhDpSSiOHuJweuMKiKnU1ob26Em9mCdNvzukdNUSteeR5OvZQF4Wxpm8SQkXZ6DErv+iGcSQg9dx&#10;UqfGdgESZoBOUZDzTRB+8ojCz8V0MsWIDo6EFEOWsc5/5rpDwSixBMYRlRyfnA8sSDGEhCJKb4SU&#10;UWypUB+R85jgtBQsOEOYs/tdJS06EliXulpn9afYEnjuw6w+KBbBWk7Y+mp7IuTFhuJSBTzoA+hc&#10;rcs+/Fiki/V8Pc9H+WS2HuVpXY8+bqp8NNtkD9P6Q11VdfYzUMvyohWMcRXYDbuZ5X+n/fWVXLbq&#10;tp23MSRv0eO8gOzwjaSjkEG78JhcsdPsvLWDwLCOMfj6dMK+39/Bvn/gq18AAAD//wMAUEsDBBQA&#10;BgAIAAAAIQD4GTHt3wAAAAkBAAAPAAAAZHJzL2Rvd25yZXYueG1sTI/BTsMwDIbvSLxDZCQuaEtW&#10;SsVK02lCAmkXpBUmrllj2mqJU5q0K29PEAc42v70+/uLzWwNm3DwnSMJq6UAhlQ73VEj4e31aXEP&#10;zAdFWhlHKOELPWzKy4tC5dqdaY9TFRoWQ8jnSkIbQp9z7usWrfJL1yPF24cbrApxHBquB3WO4dbw&#10;RIiMW9VR/NCqHh9brE/VaCVku+ft58GsM5G9j2ml7252p+lFyuurefsALOAc/mD40Y/qUEanoxtJ&#10;e2YkJKlYR1TC7SoBFoEkTVJgx98FLwv+v0H5DQAA//8DAFBLAQItABQABgAIAAAAIQC2gziS/gAA&#10;AOEBAAATAAAAAAAAAAAAAAAAAAAAAABbQ29udGVudF9UeXBlc10ueG1sUEsBAi0AFAAGAAgAAAAh&#10;ADj9If/WAAAAlAEAAAsAAAAAAAAAAAAAAAAALwEAAF9yZWxzLy5yZWxzUEsBAi0AFAAGAAgAAAAh&#10;ALuQPPwUAgAAKAQAAA4AAAAAAAAAAAAAAAAALgIAAGRycy9lMm9Eb2MueG1sUEsBAi0AFAAGAAgA&#10;AAAhAPgZMe3fAAAACQEAAA8AAAAAAAAAAAAAAAAAbgQAAGRycy9kb3ducmV2LnhtbFBLBQYAAAAA&#10;BAAEAPMAAAB6BQAAAAA=&#10;" strokecolor="#dce1db" strokeweight=".26456mm">
                <w10:wrap anchorx="page"/>
              </v:lin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4784AA05" wp14:editId="48167813">
                <wp:simplePos x="0" y="0"/>
                <wp:positionH relativeFrom="page">
                  <wp:posOffset>6907530</wp:posOffset>
                </wp:positionH>
                <wp:positionV relativeFrom="paragraph">
                  <wp:posOffset>198120</wp:posOffset>
                </wp:positionV>
                <wp:extent cx="9525" cy="0"/>
                <wp:effectExtent l="0" t="0" r="0" b="0"/>
                <wp:wrapNone/>
                <wp:docPr id="101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7BA57" id="Line 69" o:spid="_x0000_s1026" style="position:absolute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3.9pt,15.6pt" to="544.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NZzEQIAACgEAAAOAAAAZHJzL2Uyb0RvYy54bWysU8GO2jAQvVfqP1i+QxIaKESEVZVAL7SL&#10;tNsPMLZDrDq2ZRsCqvrvHRuC2PZSVVUkZ+yZeX4zb7x8OncSnbh1QqsSZ+MUI66oZkIdSvztdTOa&#10;Y+Q8UYxIrXiJL9zhp9X7d8veFHyiWy0ZtwhAlCt6U+LWe1MkiaMt74gba8MVOBttO+Jhaw8Js6QH&#10;9E4mkzSdJb22zFhNuXNwWl+deBXxm4ZT/9w0jnskSwzcfFxtXPdhTVZLUhwsMa2gNxrkH1h0RCi4&#10;9A5VE0/Q0Yo/oDpBrXa68WOqu0Q3jaA81gDVZOlv1by0xPBYCzTHmXub3P+DpV9PO4sEA+3SDCNF&#10;OhBpKxRHs0VoTm9cATGV2tlQHj2rF7PV9LtDSlctUQceSb5eDORlISN5kxI2zsAV+/6LZhBDjl7H&#10;Tp0b2wVI6AE6R0Eud0H42SMKh4vpZIoRHRwJKYYsY53/zHWHglFiCYwjKjltnQ8sSDGEhEuU3ggp&#10;o9hSoT4i5zHBaSlYcIYwZw/7Slp0IjAu9Tx8sSTwPIZZfVQsgrWcsPXN9kTIqw2XSxXwoA6gc7Ou&#10;8/BjkS7W8/U8H+WT2XqUp3U9+rSp8tFsk32c1h/qqqqzn4FalhetYIyrwG6YzSz/O+1vr+Q6Vffp&#10;vLcheYse+wVkh38kHYUM2l2nYK/ZZWcHgWEcY/Dt6YR5f9yD/fjAV78AAAD//wMAUEsDBBQABgAI&#10;AAAAIQA0urzd3QAAAAsBAAAPAAAAZHJzL2Rvd25yZXYueG1sTI/BTsMwEETvSPyDtUjcqJ0GSkjj&#10;VBUSH9BSwdWNt0movU5jp0n/Hlcc6HF2RjNvi9VkDTtj71tHEpKZAIZUOd1SLWH3+fGUAfNBkVbG&#10;EUq4oIdVeX9XqFy7kTZ43oaaxRLyuZLQhNDlnPuqQav8zHVI0Tu43qoQZV9z3asxllvD50IsuFUt&#10;xYVGdfjeYHXcDlYCfzYv6ebr8r3zp3HwJlkcf9YnKR8fpvUSWMAp/Ifhih/RoYxMezeQ9sxELbLX&#10;yB4kpMkc2DUhsrcU2P7vwsuC3/5Q/gIAAP//AwBQSwECLQAUAAYACAAAACEAtoM4kv4AAADhAQAA&#10;EwAAAAAAAAAAAAAAAAAAAAAAW0NvbnRlbnRfVHlwZXNdLnhtbFBLAQItABQABgAIAAAAIQA4/SH/&#10;1gAAAJQBAAALAAAAAAAAAAAAAAAAAC8BAABfcmVscy8ucmVsc1BLAQItABQABgAIAAAAIQCFNNZz&#10;EQIAACgEAAAOAAAAAAAAAAAAAAAAAC4CAABkcnMvZTJvRG9jLnhtbFBLAQItABQABgAIAAAAIQA0&#10;urzd3QAAAAsBAAAPAAAAAAAAAAAAAAAAAGsEAABkcnMvZG93bnJldi54bWxQSwUGAAAAAAQABADz&#10;AAAAdQUAAAAA&#10;" strokecolor="#d8d8d8" strokeweight=".26456mm">
                <w10:wrap anchorx="page"/>
              </v:line>
            </w:pict>
          </mc:Fallback>
        </mc:AlternateContent>
      </w:r>
      <w:r w:rsidR="005F20A7">
        <w:rPr>
          <w:sz w:val="24"/>
        </w:rPr>
        <w:t>при</w:t>
      </w:r>
      <w:r w:rsidR="005F20A7">
        <w:rPr>
          <w:spacing w:val="80"/>
          <w:sz w:val="24"/>
        </w:rPr>
        <w:t xml:space="preserve"> </w:t>
      </w:r>
      <w:r w:rsidR="005F20A7">
        <w:rPr>
          <w:sz w:val="24"/>
        </w:rPr>
        <w:t>наличии</w:t>
      </w:r>
      <w:r w:rsidR="005F20A7">
        <w:rPr>
          <w:spacing w:val="80"/>
          <w:sz w:val="24"/>
        </w:rPr>
        <w:t xml:space="preserve"> </w:t>
      </w:r>
      <w:r w:rsidR="005F20A7">
        <w:rPr>
          <w:sz w:val="24"/>
        </w:rPr>
        <w:t>работ</w:t>
      </w:r>
      <w:r w:rsidR="005F20A7">
        <w:rPr>
          <w:spacing w:val="80"/>
          <w:sz w:val="24"/>
        </w:rPr>
        <w:t xml:space="preserve"> </w:t>
      </w:r>
      <w:r w:rsidR="005F20A7">
        <w:rPr>
          <w:sz w:val="24"/>
        </w:rPr>
        <w:t>одного</w:t>
      </w:r>
      <w:r w:rsidR="005F20A7">
        <w:rPr>
          <w:spacing w:val="80"/>
          <w:sz w:val="24"/>
        </w:rPr>
        <w:t xml:space="preserve"> </w:t>
      </w:r>
      <w:r w:rsidR="005F20A7">
        <w:rPr>
          <w:sz w:val="24"/>
        </w:rPr>
        <w:t>автора</w:t>
      </w:r>
      <w:r w:rsidR="005F20A7">
        <w:rPr>
          <w:spacing w:val="80"/>
          <w:sz w:val="24"/>
        </w:rPr>
        <w:t xml:space="preserve"> </w:t>
      </w:r>
      <w:r w:rsidR="005F20A7">
        <w:rPr>
          <w:sz w:val="24"/>
        </w:rPr>
        <w:t>по</w:t>
      </w:r>
      <w:r w:rsidR="005F20A7">
        <w:rPr>
          <w:spacing w:val="80"/>
          <w:sz w:val="24"/>
        </w:rPr>
        <w:t xml:space="preserve"> </w:t>
      </w:r>
      <w:r w:rsidR="005F20A7">
        <w:rPr>
          <w:sz w:val="24"/>
        </w:rPr>
        <w:t>алфавиту</w:t>
      </w:r>
      <w:r w:rsidR="005F20A7">
        <w:rPr>
          <w:spacing w:val="80"/>
          <w:sz w:val="24"/>
        </w:rPr>
        <w:t xml:space="preserve"> </w:t>
      </w:r>
      <w:r w:rsidR="005F20A7">
        <w:rPr>
          <w:sz w:val="24"/>
        </w:rPr>
        <w:t>заглавий</w:t>
      </w:r>
      <w:r w:rsidR="005F20A7">
        <w:rPr>
          <w:spacing w:val="80"/>
          <w:sz w:val="24"/>
        </w:rPr>
        <w:t xml:space="preserve"> </w:t>
      </w:r>
      <w:r w:rsidR="005F20A7">
        <w:rPr>
          <w:sz w:val="24"/>
        </w:rPr>
        <w:t>или</w:t>
      </w:r>
      <w:r w:rsidR="005F20A7">
        <w:rPr>
          <w:spacing w:val="80"/>
          <w:sz w:val="24"/>
        </w:rPr>
        <w:t xml:space="preserve"> </w:t>
      </w:r>
      <w:r w:rsidR="005F20A7">
        <w:rPr>
          <w:sz w:val="24"/>
        </w:rPr>
        <w:t>по</w:t>
      </w:r>
      <w:r w:rsidR="005F20A7">
        <w:rPr>
          <w:spacing w:val="80"/>
          <w:sz w:val="24"/>
        </w:rPr>
        <w:t xml:space="preserve"> </w:t>
      </w:r>
      <w:r w:rsidR="005F20A7">
        <w:rPr>
          <w:sz w:val="24"/>
        </w:rPr>
        <w:t xml:space="preserve">годам публикации, в прямом хронологическом порядке (такой порядок группировки </w:t>
      </w:r>
      <w:r w:rsidR="005F20A7">
        <w:rPr>
          <w:noProof/>
          <w:spacing w:val="8"/>
          <w:sz w:val="24"/>
          <w:lang w:eastAsia="ru-RU"/>
        </w:rPr>
        <w:drawing>
          <wp:inline distT="0" distB="0" distL="0" distR="0" wp14:anchorId="477B4CBF" wp14:editId="603C1E71">
            <wp:extent cx="9524" cy="47623"/>
            <wp:effectExtent l="0" t="0" r="0" b="0"/>
            <wp:docPr id="95" name="Image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 95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4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0A7">
        <w:rPr>
          <w:sz w:val="24"/>
        </w:rPr>
        <w:t>позволяет проследить за динамикой взглядов определенного автора на проблему):</w:t>
      </w:r>
    </w:p>
    <w:p w14:paraId="136E0F12" w14:textId="77777777" w:rsidR="00285D3F" w:rsidRDefault="005F20A7" w:rsidP="00991044">
      <w:pPr>
        <w:pStyle w:val="a3"/>
        <w:ind w:left="1277"/>
        <w:jc w:val="both"/>
      </w:pPr>
      <w:r>
        <w:t>Атаманчук</w:t>
      </w:r>
      <w:r>
        <w:rPr>
          <w:spacing w:val="-6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Сущность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rPr>
          <w:spacing w:val="-2"/>
        </w:rPr>
        <w:t>службы</w:t>
      </w:r>
    </w:p>
    <w:p w14:paraId="0044EA54" w14:textId="0836E3AD" w:rsidR="00285D3F" w:rsidRDefault="000430EA" w:rsidP="00991044">
      <w:pPr>
        <w:pStyle w:val="a3"/>
        <w:ind w:left="127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7D68B3D5" wp14:editId="5A72FBE8">
                <wp:simplePos x="0" y="0"/>
                <wp:positionH relativeFrom="page">
                  <wp:posOffset>5078730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100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9898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BD640" id="Line 68" o:spid="_x0000_s1026" style="position:absolute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9.9pt,15pt" to="399.9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ORHDwIAACUEAAAOAAAAZHJzL2Uyb0RvYy54bWysU8GO2jAQvVfqP1i5QxIaaIgIqyqBXmgX&#10;abcfYGyHWHVsyzYEVPXfO3YIYttLVVWRnLE98+bNvPHq6dIJdGbGciXLKJ0mEWKSKMrlsYy+vW4n&#10;eYSsw5JioSQroyuz0dP6/btVrws2U60SlBkEINIWvS6j1jldxLElLeuwnSrNJFw2ynTYwdYcY2pw&#10;D+idiGdJsoh7Zag2ijBr4bQeLqN1wG8aRtxz01jmkCgj4ObCasJ68Gu8XuHiaLBuObnRwP/AosNc&#10;QtI7VI0dRifD/4DqODHKqsZNiepi1TScsFADVJMmv1Xz0mLNQi3QHKvvbbL/D5Z8Pe8N4hS0S6A/&#10;Encg0o5Lhha5b06vbQE+ldwbXx65yBe9U+S7RVJVLZZHFki+XjXEpT4ifhPiN1ZDikP/RVHwwSen&#10;Qqcujek8JPQAXYIg17sg7OIQGQ7JeBrjYgzRxrrPTHXIG2UkgG6AxOeddZ4CLkYXn0GqLRciKC0k&#10;6stoOZ/NQ4BVglN/6d2sOR4qYdAZw6zkS/+FeuDm0c2ok6QBrGWYbm62w1wMNiQX0uNBEUDnZg3D&#10;8GOZLDf5Js8m2WyxmWRJXU8+batsstimH+f1h7qq6vSnp5ZmRcspZdKzGwczzf5O+NsTGUbqPpr3&#10;NsRv0UO/gOz4D6SDil64YQQOil73ZlQXZjE4396NH/bHPdiPr3v9CwAA//8DAFBLAwQUAAYACAAA&#10;ACEAjnvY5doAAAAJAQAADwAAAGRycy9kb3ducmV2LnhtbEyPwU7DMBBE70j8g7VI3KhTQC0NcaoK&#10;qeICBwoHjtt4SSLsdbCdNvw9i3qA486OZt5U68k7daCY+sAG5rMCFHETbM+tgbfX7dUdqJSRLbrA&#10;ZOCbEqzr87MKSxuO/EKHXW6VhHAq0UCX81BqnZqOPKZZGIjl9xGixyxnbLWNeJRw7/R1USy0x56l&#10;ocOBHjpqPnejl5TtNL7bxuHmcbqlxdN8GZ6/ojGXF9PmHlSmKf+Z4Rdf0KEWpn0Y2SblDCxXK0HP&#10;Bm4K2SSGk7A/Cbqu9P8F9Q8AAAD//wMAUEsBAi0AFAAGAAgAAAAhALaDOJL+AAAA4QEAABMAAAAA&#10;AAAAAAAAAAAAAAAAAFtDb250ZW50X1R5cGVzXS54bWxQSwECLQAUAAYACAAAACEAOP0h/9YAAACU&#10;AQAACwAAAAAAAAAAAAAAAAAvAQAAX3JlbHMvLnJlbHNQSwECLQAUAAYACAAAACEAhqzkRw8CAAAl&#10;BAAADgAAAAAAAAAAAAAAAAAuAgAAZHJzL2Uyb0RvYy54bWxQSwECLQAUAAYACAAAACEAjnvY5doA&#10;AAAJAQAADwAAAAAAAAAAAAAAAABpBAAAZHJzL2Rvd25yZXYueG1sUEsFBgAAAAAEAAQA8wAAAHAF&#10;AAAAAA==&#10;" strokecolor="#898989">
                <w10:wrap anchorx="page"/>
              </v:line>
            </w:pict>
          </mc:Fallback>
        </mc:AlternateContent>
      </w:r>
      <w:r w:rsidR="005F20A7">
        <w:t>Атаманчук</w:t>
      </w:r>
      <w:r w:rsidR="005F20A7">
        <w:rPr>
          <w:spacing w:val="-4"/>
        </w:rPr>
        <w:t xml:space="preserve"> </w:t>
      </w:r>
      <w:r w:rsidR="005F20A7">
        <w:t>Г.</w:t>
      </w:r>
      <w:r w:rsidR="005F20A7">
        <w:rPr>
          <w:spacing w:val="-1"/>
        </w:rPr>
        <w:t xml:space="preserve"> </w:t>
      </w:r>
      <w:r w:rsidR="005F20A7">
        <w:t>В.</w:t>
      </w:r>
      <w:r w:rsidR="005F20A7">
        <w:rPr>
          <w:spacing w:val="-3"/>
        </w:rPr>
        <w:t xml:space="preserve"> </w:t>
      </w:r>
      <w:r w:rsidR="005F20A7">
        <w:t>Теория</w:t>
      </w:r>
      <w:r w:rsidR="005F20A7">
        <w:rPr>
          <w:spacing w:val="-3"/>
        </w:rPr>
        <w:t xml:space="preserve"> </w:t>
      </w:r>
      <w:r w:rsidR="005F20A7">
        <w:t>государственного</w:t>
      </w:r>
      <w:r w:rsidR="005F20A7">
        <w:rPr>
          <w:spacing w:val="-1"/>
        </w:rPr>
        <w:t xml:space="preserve"> </w:t>
      </w:r>
      <w:r w:rsidR="005F20A7">
        <w:rPr>
          <w:spacing w:val="-2"/>
        </w:rPr>
        <w:t>управления</w:t>
      </w:r>
    </w:p>
    <w:p w14:paraId="6EDE4240" w14:textId="77777777" w:rsidR="00285D3F" w:rsidRDefault="005F20A7" w:rsidP="00991044">
      <w:pPr>
        <w:pStyle w:val="a3"/>
        <w:ind w:left="1277" w:right="1459"/>
      </w:pPr>
      <w:r>
        <w:t>Атаманчук</w:t>
      </w:r>
      <w:r>
        <w:rPr>
          <w:spacing w:val="-5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социальная</w:t>
      </w:r>
      <w:r>
        <w:rPr>
          <w:spacing w:val="-7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эффективность, </w:t>
      </w:r>
      <w:r>
        <w:lastRenderedPageBreak/>
        <w:t>З) при наличии авторов-однофамильцев - по инициалам;</w:t>
      </w:r>
    </w:p>
    <w:p w14:paraId="5FA071C2" w14:textId="77777777" w:rsidR="00285D3F" w:rsidRDefault="005F20A7" w:rsidP="00991044">
      <w:pPr>
        <w:pStyle w:val="a3"/>
        <w:ind w:firstLine="707"/>
      </w:pPr>
      <w:r>
        <w:t>4)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работах</w:t>
      </w:r>
      <w:r>
        <w:rPr>
          <w:spacing w:val="-3"/>
        </w:rPr>
        <w:t xml:space="preserve"> </w:t>
      </w:r>
      <w:r>
        <w:t>авторов,</w:t>
      </w:r>
      <w:r>
        <w:rPr>
          <w:spacing w:val="-4"/>
        </w:rPr>
        <w:t xml:space="preserve"> </w:t>
      </w:r>
      <w:r>
        <w:t>написанных</w:t>
      </w:r>
      <w:r>
        <w:rPr>
          <w:spacing w:val="-3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соавторстве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 -</w:t>
      </w:r>
      <w:r>
        <w:rPr>
          <w:spacing w:val="-5"/>
        </w:rPr>
        <w:t xml:space="preserve"> </w:t>
      </w:r>
      <w:r>
        <w:t>по алфавиту соавторов:</w:t>
      </w:r>
    </w:p>
    <w:p w14:paraId="293905E8" w14:textId="0D421237" w:rsidR="00285D3F" w:rsidRDefault="000430EA" w:rsidP="00991044">
      <w:pPr>
        <w:pStyle w:val="a3"/>
        <w:ind w:left="1277" w:right="676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34C7E9F7" wp14:editId="14048A80">
                <wp:simplePos x="0" y="0"/>
                <wp:positionH relativeFrom="page">
                  <wp:posOffset>2396490</wp:posOffset>
                </wp:positionH>
                <wp:positionV relativeFrom="paragraph">
                  <wp:posOffset>337185</wp:posOffset>
                </wp:positionV>
                <wp:extent cx="19050" cy="0"/>
                <wp:effectExtent l="0" t="0" r="0" b="0"/>
                <wp:wrapNone/>
                <wp:docPr id="99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6F6F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CD267" id="Line 67" o:spid="_x0000_s1026" style="position:absolute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7pt,26.55pt" to="190.2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c+yEAIAACkEAAAOAAAAZHJzL2Uyb0RvYy54bWysU1Fv2jAQfp+0/2D5HZKwlEJEqKYE9sJW&#10;pHY/wNgOsebYlm0IaNp/39kQ1HYvU1VFcs6+u8/f3XdePJw6iY7cOqFVibNxihFXVDOh9iX++bwe&#10;zTBynihGpFa8xGfu8MPy86dFbwo+0a2WjFsEIMoVvSlx670pksTRlnfEjbXhCpyNth3xsLX7hFnS&#10;A3onk0maTpNeW2asptw5OK0vTryM+E3DqX9sGsc9kiUGbj6uNq67sCbLBSn2lphW0CsN8g4WHREK&#10;Lr1B1cQTdLDiH6hOUKudbvyY6i7RTSMojzVANVn6ppqnlhgea4HmOHNrk/s4WPrjuLVIsBLP5xgp&#10;0oFGG6E4mt6H3vTGFRBSqa0N1dGTejIbTX85pHTVErXnkePz2UBeFjKSVylh4wzcsOu/awYx5OB1&#10;bNSpsV2AhBagU9TjfNODnzyicJjN0zsQjQ6ehBRDmrHOf+O6Q8EosQTKEZYcN84HGqQYQsItSq+F&#10;lFFsqVA/QAeX01Kw4I0bu99V0qIjgXlZT8MXi3oTZvVBsYjWcsJWV9sTIS823C5VwINKgM/VugzE&#10;73k6X81Ws3yUT6arUZ7W9ejruspH03V2f1d/qauqzv6EYrK8aAVjXAV2w3Bm+f+Jf30ml7G6jeet&#10;D8lr9NgwIDv8I+koZVDvMgc7zc5bO0gM8xiDr28nDPzLPdgvX/jyLwAAAP//AwBQSwMEFAAGAAgA&#10;AAAhADdMO7XeAAAACQEAAA8AAABkcnMvZG93bnJldi54bWxMj8FOwzAMhu9IvENkJG4s3QrrKE0n&#10;hMSF0ygg0VvWmKZa41RNtpU9PZ44wNG/P/3+XKwn14sDjqHzpGA+S0AgNd501Cp4f3u+WYEIUZPR&#10;vSdU8I0B1uXlRaFz44/0iocqtoJLKORagY1xyKUMjUWnw8wPSLz78qPTkcexlWbURy53vVwkyVI6&#10;3RFfsHrAJ4vNrto7BUNd3WenjfxYfNYxtSdapvXuRanrq+nxAUTEKf7BcNZndSjZaev3ZILoFaRZ&#10;dsuogrt0DoKBdJVwsP0NZFnI/x+UPwAAAP//AwBQSwECLQAUAAYACAAAACEAtoM4kv4AAADhAQAA&#10;EwAAAAAAAAAAAAAAAAAAAAAAW0NvbnRlbnRfVHlwZXNdLnhtbFBLAQItABQABgAIAAAAIQA4/SH/&#10;1gAAAJQBAAALAAAAAAAAAAAAAAAAAC8BAABfcmVscy8ucmVsc1BLAQItABQABgAIAAAAIQAtDc+y&#10;EAIAACkEAAAOAAAAAAAAAAAAAAAAAC4CAABkcnMvZTJvRG9jLnhtbFBLAQItABQABgAIAAAAIQA3&#10;TDu13gAAAAkBAAAPAAAAAAAAAAAAAAAAAGoEAABkcnMvZG93bnJldi54bWxQSwUGAAAAAAQABADz&#10;AAAAdQUAAAAA&#10;" strokecolor="#f6f6f6" strokeweight="1.5pt">
                <w10:wrap anchorx="page"/>
              </v:line>
            </w:pict>
          </mc:Fallback>
        </mc:AlternateContent>
      </w:r>
      <w:r w:rsidR="005F20A7">
        <w:t>Абалкин Л И. Абелин А. П. Алексеев Д. И. Алексеев</w:t>
      </w:r>
      <w:r w:rsidR="005F20A7">
        <w:rPr>
          <w:spacing w:val="-4"/>
        </w:rPr>
        <w:t xml:space="preserve"> </w:t>
      </w:r>
      <w:r w:rsidR="005F20A7">
        <w:t>М.</w:t>
      </w:r>
      <w:r w:rsidR="005F20A7">
        <w:rPr>
          <w:spacing w:val="-1"/>
        </w:rPr>
        <w:t xml:space="preserve"> </w:t>
      </w:r>
      <w:r w:rsidR="005F20A7">
        <w:rPr>
          <w:spacing w:val="-5"/>
        </w:rPr>
        <w:t>П.</w:t>
      </w:r>
    </w:p>
    <w:p w14:paraId="0BA45460" w14:textId="5748EC03" w:rsidR="00285D3F" w:rsidRDefault="000430EA" w:rsidP="00991044">
      <w:pPr>
        <w:pStyle w:val="a3"/>
        <w:ind w:left="127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 wp14:anchorId="74677EAC" wp14:editId="7049B8F1">
                <wp:simplePos x="0" y="0"/>
                <wp:positionH relativeFrom="page">
                  <wp:posOffset>2560320</wp:posOffset>
                </wp:positionH>
                <wp:positionV relativeFrom="paragraph">
                  <wp:posOffset>145415</wp:posOffset>
                </wp:positionV>
                <wp:extent cx="0" cy="0"/>
                <wp:effectExtent l="0" t="0" r="0" b="0"/>
                <wp:wrapNone/>
                <wp:docPr id="9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ABA7A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C50A1" id="Line 66" o:spid="_x0000_s1026" style="position:absolute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1.6pt,11.45pt" to="201.6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SaEAIAACQEAAAOAAAAZHJzL2Uyb0RvYy54bWysU8GO2jAQvVfqP1i5QxIaWIgIK5pAL7RF&#10;2u0HGNshVh3bsg0BVf33jh2C2PZSVb3YY3vmzZt54+XzpRXozIzlShZROk4ixCRRlMtjEX173Y7m&#10;EbIOS4qFkqyIrsxGz6v375adztlENUpQZhCASJt3uoga53Qex5Y0rMV2rDST8Fgr02IHR3OMqcEd&#10;oLciniTJLO6UodoowqyF26p/jFYBv64ZcV/r2jKHRBEBNxdWE9aDX+PVEudHg3XDyY0G/gcWLeYS&#10;kt6hKuwwOhn+B1TLiVFW1W5MVBuruuaEhRqgmjT5rZqXBmsWaoHmWH1vk/1/sOTLeW8Qp0W0AKUk&#10;bkGjHZcMzWa+N522ObiUcm98deQiX/ROke8WSVU2WB5Z4Ph61RCX+oj4TYg/WA0ZDt1nRcEHn5wK&#10;jbrUpvWQ0AJ0CXpc73qwi0OkvyTDbYzzIUQb6z4x1SJvFJEAugESn3fWeQo4H1x8Bqm2XIggtJCo&#10;g0qnk2kIsEpw6h+9mzXHQykMOmMYlfXH9dN6HuqBl0c3o06SBrCGYbq52Q5z0duQXEiPB0UAnZvV&#10;z8KPRbLYzDfzbJRNZptRllTVaL0ts9Fsmz5Nqw9VWVbpT08tzfKGU8qkZzfMZZr9ne63H9JP1H0y&#10;722I36KHfgHZYQ+kg4peuH4EDope92ZQF0YxON++jZ/1xzPYj5979QsAAP//AwBQSwMEFAAGAAgA&#10;AAAhAAPaps/cAAAACQEAAA8AAABkcnMvZG93bnJldi54bWxMj8FOwzAMhu9IvENkJG4sITA0StMJ&#10;IZDYOCA2JMTNa0xbkTilybby9gTtAEf//vT7czkfvRM7GmIX2MD5RIEgroPtuDHwun44m4GICdmi&#10;C0wGvinCvDo+KrGwYc8vtFulRuQSjgUaaFPqCylj3ZLHOAk9cd59hMFjyuPQSDvgPpd7J7VSV9Jj&#10;x/lCiz3dtVR/rrbewHT2tXjX6n75jMk9jW/LxfqxnhpzejLe3oBINKY/GH71szpU2WkTtmyjcAYu&#10;1YXOqAGtr0Fk4BBsDoGsSvn/g+oHAAD//wMAUEsBAi0AFAAGAAgAAAAhALaDOJL+AAAA4QEAABMA&#10;AAAAAAAAAAAAAAAAAAAAAFtDb250ZW50X1R5cGVzXS54bWxQSwECLQAUAAYACAAAACEAOP0h/9YA&#10;AACUAQAACwAAAAAAAAAAAAAAAAAvAQAAX3JlbHMvLnJlbHNQSwECLQAUAAYACAAAACEAroB0mhAC&#10;AAAkBAAADgAAAAAAAAAAAAAAAAAuAgAAZHJzL2Uyb0RvYy54bWxQSwECLQAUAAYACAAAACEAA9qm&#10;z9wAAAAJAQAADwAAAAAAAAAAAAAAAABqBAAAZHJzL2Rvd25yZXYueG1sUEsFBgAAAAAEAAQA8wAA&#10;AHMFAAAAAA==&#10;" strokecolor="#aba7a8">
                <w10:wrap anchorx="page"/>
              </v:line>
            </w:pict>
          </mc:Fallback>
        </mc:AlternateContent>
      </w:r>
      <w:r w:rsidR="005F20A7">
        <w:t>Алексеева</w:t>
      </w:r>
      <w:r w:rsidR="005F20A7">
        <w:rPr>
          <w:spacing w:val="-3"/>
        </w:rPr>
        <w:t xml:space="preserve"> </w:t>
      </w:r>
      <w:r w:rsidR="005F20A7">
        <w:t>Т.</w:t>
      </w:r>
      <w:r w:rsidR="005F20A7">
        <w:rPr>
          <w:spacing w:val="-2"/>
        </w:rPr>
        <w:t xml:space="preserve"> </w:t>
      </w:r>
      <w:r w:rsidR="005F20A7">
        <w:rPr>
          <w:spacing w:val="-5"/>
        </w:rPr>
        <w:t>А.</w:t>
      </w:r>
    </w:p>
    <w:p w14:paraId="3A45981B" w14:textId="77777777" w:rsidR="00285D3F" w:rsidRDefault="005F20A7" w:rsidP="00991044">
      <w:pPr>
        <w:pStyle w:val="a3"/>
        <w:ind w:left="727"/>
      </w:pPr>
      <w:r>
        <w:t>Алексеева-Бескина</w:t>
      </w:r>
      <w:r>
        <w:rPr>
          <w:spacing w:val="-5"/>
        </w:rPr>
        <w:t xml:space="preserve"> </w:t>
      </w:r>
      <w:r>
        <w:t>Т</w:t>
      </w:r>
      <w:r>
        <w:rPr>
          <w:spacing w:val="-4"/>
        </w:rPr>
        <w:t xml:space="preserve"> </w:t>
      </w:r>
      <w:r>
        <w:rPr>
          <w:spacing w:val="-5"/>
        </w:rPr>
        <w:t>И.</w:t>
      </w:r>
    </w:p>
    <w:p w14:paraId="1AE90440" w14:textId="1129055C" w:rsidR="00285D3F" w:rsidRDefault="000430EA" w:rsidP="00991044">
      <w:pPr>
        <w:pStyle w:val="a3"/>
        <w:tabs>
          <w:tab w:val="left" w:pos="4015"/>
          <w:tab w:val="left" w:pos="4795"/>
          <w:tab w:val="left" w:pos="5244"/>
          <w:tab w:val="left" w:pos="6712"/>
          <w:tab w:val="left" w:pos="7038"/>
          <w:tab w:val="left" w:pos="7958"/>
          <w:tab w:val="left" w:pos="9426"/>
        </w:tabs>
        <w:ind w:right="672" w:firstLine="71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41737370" wp14:editId="5CF3D46B">
                <wp:simplePos x="0" y="0"/>
                <wp:positionH relativeFrom="page">
                  <wp:posOffset>1530350</wp:posOffset>
                </wp:positionH>
                <wp:positionV relativeFrom="paragraph">
                  <wp:posOffset>164465</wp:posOffset>
                </wp:positionV>
                <wp:extent cx="7620" cy="0"/>
                <wp:effectExtent l="0" t="0" r="0" b="0"/>
                <wp:wrapNone/>
                <wp:docPr id="9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BABBB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A7001" id="Line 65" o:spid="_x0000_s1026" style="position:absolute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0.5pt,12.95pt" to="121.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HbEEQIAACcEAAAOAAAAZHJzL2Uyb0RvYy54bWysU8GO2jAQvVfqP1i5QxKaDRARVguBXmiL&#10;tNsPMLZDrDq2ZRsCqvrvHZsE7W4vVdWLM5MZv3kzb7x4vLQCnZmxXMkySsdJhJgkinJ5LKPvL9vR&#10;LELWYUmxUJKV0ZXZ6HH58cOi0wWbqEYJygwCEGmLTpdR45wu4tiShrXYjpVmEoK1Mi124JpjTA3u&#10;AL0V8SRJ8rhThmqjCLMW/la3YLQM+HXNiPtW15Y5JMoIuLlwmnAe/BkvF7g4GqwbTnoa+B9YtJhL&#10;KHqHqrDD6GT4H1AtJ0ZZVbsxUW2s6poTFnqAbtLkXTfPDdYs9ALDsfo+Jvv/YMnX894gTstoPo2Q&#10;xC1otOOSofzBz6bTtoCUtdwb3x25yGe9U+SHRVKtGyyPLHB8uWq4l/ob8Zsr3rEaKhy6L4pCDj45&#10;FQZ1qU3rIWEE6BL0uN71YBeHCPyc5hPQjAyBGBfDLW2s+8xUi7xRRgIYB1R83lnnWeBiSPFFpNpy&#10;IYLWQqKuR/YRqwSnPhgcczyshUFnDNuyelqtVnlo6V2aUSdJA1jDMN30tsNc3GwoLqTHgz6ATm/d&#10;1uHnPJlvZptZNsom+WaUJVU1etqus1G+TacP1adqva7SX76XNCsaTimTnt2wmmn2d9L3j+S2VPfl&#10;vI8hfose5gVkh28gHYT02t224KDodW8GgWEbQ3L/cvy6v/bBfv2+l78BAAD//wMAUEsDBBQABgAI&#10;AAAAIQAhCBRi3wAAAAkBAAAPAAAAZHJzL2Rvd25yZXYueG1sTI/NTsMwEITvSLyDtUjcqBNToIQ4&#10;FUIqHJCK+iP16sZLHBGvo9htA0/PIg5w290ZzX5TzkffiSMOsQ2kIZ9kIJDqYFtqNGw3i6sZiJgM&#10;WdMFQg2fGGFenZ+VprDhRCs8rlMjOIRiYTS4lPpCylg79CZOQo/E2nsYvEm8Do20gzlxuO+kyrJb&#10;6U1L/MGZHp8c1h/rg9ewWuTutXkbr9WXvMvjcrObxecXrS8vxscHEAnH9GeGH3xGh4qZ9uFANopO&#10;g5rm3CXxcHMPgg1qqhSI/e9BVqX836D6BgAA//8DAFBLAQItABQABgAIAAAAIQC2gziS/gAAAOEB&#10;AAATAAAAAAAAAAAAAAAAAAAAAABbQ29udGVudF9UeXBlc10ueG1sUEsBAi0AFAAGAAgAAAAhADj9&#10;If/WAAAAlAEAAAsAAAAAAAAAAAAAAAAALwEAAF9yZWxzLy5yZWxzUEsBAi0AFAAGAAgAAAAhABJw&#10;dsQRAgAAJwQAAA4AAAAAAAAAAAAAAAAALgIAAGRycy9lMm9Eb2MueG1sUEsBAi0AFAAGAAgAAAAh&#10;ACEIFGLfAAAACQEAAA8AAAAAAAAAAAAAAAAAawQAAGRycy9kb3ducmV2LnhtbFBLBQYAAAAABAAE&#10;APMAAAB3BQAAAAA=&#10;" strokecolor="#babbb6" strokeweight=".6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 wp14:anchorId="05205959" wp14:editId="4B0F25DF">
                <wp:simplePos x="0" y="0"/>
                <wp:positionH relativeFrom="page">
                  <wp:posOffset>6911975</wp:posOffset>
                </wp:positionH>
                <wp:positionV relativeFrom="paragraph">
                  <wp:posOffset>172085</wp:posOffset>
                </wp:positionV>
                <wp:extent cx="0" cy="0"/>
                <wp:effectExtent l="0" t="0" r="0" b="0"/>
                <wp:wrapNone/>
                <wp:docPr id="96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8181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29CFD" id="Line 64" o:spid="_x0000_s1026" style="position:absolute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4.25pt,13.55pt" to="544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U6+DwIAACQEAAAOAAAAZHJzL2Uyb0RvYy54bWysU8GO2yAQvVfqPyDuie3UmyZWnFVlJ71s&#10;u5F2+wEEcIyKAQGJE1X99w44jrLtpaoqS3iAmTfvzQyrx3Mn0YlbJ7QqcTZNMeKKaibUocTfXreT&#10;BUbOE8WI1IqX+MIdfly/f7fqTcFnutWScYsARLmiNyVuvTdFkjja8o64qTZcwWWjbUc8bO0hYZb0&#10;gN7JZJam86TXlhmrKXcOTuvhEq8jftNw6p+bxnGPZImBm4+rjes+rMl6RYqDJaYV9EqD/AOLjggF&#10;SW9QNfEEHa34A6oT1GqnGz+lukt00wjKowZQk6W/qXlpieFRCxTHmVuZ3P+DpV9PO4sEK/FyjpEi&#10;HfToSSiO5nmoTW9cAS6V2tmgjp7Vi3nS9LtDSlctUQceOb5eDMRlISJ5ExI2zkCGff9FM/AhR69j&#10;oc6N7QIklACdYz8ut37ws0d0OKTjaUKKMcRY5z9z3aFglFgC3QhJTk/OBwqkGF1CBqW3QsrYaKlQ&#10;D0ofZnkMcFoKFi6Dm7OHfSUtOhEYlUUWvqgHbu7drD4qFsFaTtjmansi5GBDcqkCHogAOldrmIUf&#10;y3S5WWwW+SSfzTeTPK3ryadtlU/m2+zjQ/2hrqo6+xmoZXnRCsa4CuzGuczyv+v79YUME3WbzFsZ&#10;krfosV5AdvxH0rGLoXHDCOw1u+zs2F0Yxeh8fTZh1u/3YN8/7vUvAAAA//8DAFBLAwQUAAYACAAA&#10;ACEADdcUBtoAAAALAQAADwAAAGRycy9kb3ducmV2LnhtbEyPzW7CMBCE70h9B2sr9YKKAyptmsZB&#10;CKnHVpD2AZZ48yPidWQbCG9fIw70OLOfZmfy1Wh6cSLnO8sK5rMEBHFldceNgt+fz+cUhA/IGnvL&#10;pOBCHlbFwyTHTNsz7+hUhkbEEPYZKmhDGDIpfdWSQT+zA3G81dYZDFG6RmqH5xhuerlIkldpsOP4&#10;ocWBNi1Vh/JoFFD3/qJp9/013doS3eEiZb2tlXp6HNcfIAKN4Q7DtX6sDkXstLdH1l70USdpuoys&#10;gsXbHMSVuDn7myOLXP7fUPwBAAD//wMAUEsBAi0AFAAGAAgAAAAhALaDOJL+AAAA4QEAABMAAAAA&#10;AAAAAAAAAAAAAAAAAFtDb250ZW50X1R5cGVzXS54bWxQSwECLQAUAAYACAAAACEAOP0h/9YAAACU&#10;AQAACwAAAAAAAAAAAAAAAAAvAQAAX3JlbHMvLnJlbHNQSwECLQAUAAYACAAAACEAu5FOvg8CAAAk&#10;BAAADgAAAAAAAAAAAAAAAAAuAgAAZHJzL2Uyb0RvYy54bWxQSwECLQAUAAYACAAAACEADdcUBtoA&#10;AAALAQAADwAAAAAAAAAAAAAAAABpBAAAZHJzL2Rvd25yZXYueG1sUEsFBgAAAAAEAAQA8wAAAHAF&#10;AAAAAA==&#10;" strokecolor="#818181" strokeweight=".26456mm">
                <w10:wrap anchorx="page"/>
              </v:line>
            </w:pict>
          </mc:Fallback>
        </mc:AlternateContent>
      </w:r>
      <w:r w:rsidR="005F20A7">
        <w:rPr>
          <w:b/>
          <w:spacing w:val="-2"/>
        </w:rPr>
        <w:t>Нормативно-правовые</w:t>
      </w:r>
      <w:r w:rsidR="005F20A7">
        <w:rPr>
          <w:b/>
        </w:rPr>
        <w:tab/>
      </w:r>
      <w:r w:rsidR="005F20A7">
        <w:rPr>
          <w:b/>
          <w:spacing w:val="-4"/>
        </w:rPr>
        <w:t>акты</w:t>
      </w:r>
      <w:r w:rsidR="005F20A7">
        <w:rPr>
          <w:b/>
        </w:rPr>
        <w:tab/>
      </w:r>
      <w:r w:rsidR="005F20A7">
        <w:rPr>
          <w:spacing w:val="-6"/>
        </w:rPr>
        <w:t>не</w:t>
      </w:r>
      <w:r w:rsidR="005F20A7">
        <w:tab/>
      </w:r>
      <w:r w:rsidR="005F20A7">
        <w:rPr>
          <w:spacing w:val="-2"/>
        </w:rPr>
        <w:t>включаются</w:t>
      </w:r>
      <w:r w:rsidR="005F20A7">
        <w:tab/>
      </w:r>
      <w:r w:rsidR="005F20A7">
        <w:rPr>
          <w:spacing w:val="-10"/>
        </w:rPr>
        <w:t>в</w:t>
      </w:r>
      <w:r w:rsidR="005F20A7">
        <w:tab/>
      </w:r>
      <w:r w:rsidR="005F20A7">
        <w:rPr>
          <w:spacing w:val="-2"/>
        </w:rPr>
        <w:t>список</w:t>
      </w:r>
      <w:r w:rsidR="005F20A7">
        <w:tab/>
      </w:r>
      <w:r w:rsidR="005F20A7">
        <w:rPr>
          <w:spacing w:val="-2"/>
        </w:rPr>
        <w:t>литературы,</w:t>
      </w:r>
      <w:r w:rsidR="005F20A7">
        <w:tab/>
      </w:r>
      <w:r w:rsidR="005F20A7">
        <w:rPr>
          <w:spacing w:val="-10"/>
        </w:rPr>
        <w:t xml:space="preserve">а </w:t>
      </w:r>
      <w:r w:rsidR="005F20A7">
        <w:t>прописываются в пояснительной записке к программе в определенном порядке:</w:t>
      </w:r>
    </w:p>
    <w:p w14:paraId="7854C6D1" w14:textId="0AE5BAF0" w:rsidR="00285D3F" w:rsidRDefault="000430EA" w:rsidP="00991044">
      <w:pPr>
        <w:pStyle w:val="a5"/>
        <w:numPr>
          <w:ilvl w:val="0"/>
          <w:numId w:val="2"/>
        </w:numPr>
        <w:tabs>
          <w:tab w:val="left" w:pos="1527"/>
        </w:tabs>
        <w:ind w:right="440" w:firstLine="707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487043584" behindDoc="1" locked="0" layoutInCell="1" allowOverlap="1" wp14:anchorId="45104DA6" wp14:editId="46AD8C21">
                <wp:simplePos x="0" y="0"/>
                <wp:positionH relativeFrom="page">
                  <wp:posOffset>6499860</wp:posOffset>
                </wp:positionH>
                <wp:positionV relativeFrom="paragraph">
                  <wp:posOffset>173355</wp:posOffset>
                </wp:positionV>
                <wp:extent cx="0" cy="0"/>
                <wp:effectExtent l="0" t="0" r="0" b="0"/>
                <wp:wrapNone/>
                <wp:docPr id="9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97">
                          <a:solidFill>
                            <a:srgbClr val="C3C2C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7BC77" id="Line 63" o:spid="_x0000_s1026" style="position:absolute;z-index:-162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1.8pt,13.65pt" to="51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N0PEAIAACQEAAAOAAAAZHJzL2Uyb0RvYy54bWysU8GO2yAQvVfqPyDuie3EzSZWnNXKTnrZ&#10;diPt9gMI4BgVAwISJ6r67x1wEmXbS1X1AgPMvHkz81g+njqJjtw6oVWJs3GKEVdUM6H2Jf72thnN&#10;MXKeKEakVrzEZ+7w4+rjh2VvCj7RrZaMWwQgyhW9KXHrvSmSxNGWd8SNteEKHhttO+LhaPcJs6QH&#10;9E4mkzSdJb22zFhNuXNwWw+PeBXxm4ZT/9I0jnskSwzcfFxtXHdhTVZLUuwtMa2gFxrkH1h0RChI&#10;eoOqiSfoYMUfUJ2gVjvd+DHVXaKbRlAea4BqsvS3al5bYnisBZrjzK1N7v/B0q/HrUWClXiRY6RI&#10;BzN6Foqj2TT0pjeuAJdKbW2ojp7Uq3nW9LtDSlctUXseOb6dDcRlISJ5FxIOzkCGXf9FM/AhB69j&#10;o06N7QIktACd4jzOt3nwk0d0uKTX24QU1xBjnf/MdYeCUWIJdCMkOT47HyiQ4uoSMii9EVLGQUuF&#10;eqh0uniIAU5LwcJjcHN2v6ukRUcCUqmm1aR6ivXAy72b1QfFIljLCVtfbE+EHGxILlXAgyKAzsUa&#10;tPBjkS7W8/U8H+WT2XqUp3U9etpU+Wi2yR4+1dO6qursZ6CW5UUrGOMqsLvqMsv/bu6XHzIo6qbM&#10;WxuS9+ixX0D2ukfScYphcIMEdpqdt/Y6XZBidL58m6D1+zPY95979QsAAP//AwBQSwMEFAAGAAgA&#10;AAAhAK2fhG7bAAAACwEAAA8AAABkcnMvZG93bnJldi54bWxMj8FqwzAQRO+F/oPYQi+hkWuDExzL&#10;oRR6LdRpKb1trI1lYq2MpST231chh/Y4s4/ZmXI72V6cafSdYwXPywQEceN0x62Cz93b0xqED8ga&#10;e8ekYCYP2+r+rsRCuwt/0LkOrYgh7AtUYEIYCil9Y8iiX7qBON4ObrQYohxbqUe8xHDbyzRJcmmx&#10;4/jB4ECvhppjfbIKVrvF9/vP4Qtz062pnesFzhkp9fgwvWxABJrCHwzX+rE6VLHT3p1Ye9FHnaRZ&#10;HlkF6SoDcSVuzv7myKqU/zdUvwAAAP//AwBQSwECLQAUAAYACAAAACEAtoM4kv4AAADhAQAAEwAA&#10;AAAAAAAAAAAAAAAAAAAAW0NvbnRlbnRfVHlwZXNdLnhtbFBLAQItABQABgAIAAAAIQA4/SH/1gAA&#10;AJQBAAALAAAAAAAAAAAAAAAAAC8BAABfcmVscy8ucmVsc1BLAQItABQABgAIAAAAIQCQwN0PEAIA&#10;ACQEAAAOAAAAAAAAAAAAAAAAAC4CAABkcnMvZTJvRG9jLnhtbFBLAQItABQABgAIAAAAIQCtn4Ru&#10;2wAAAAsBAAAPAAAAAAAAAAAAAAAAAGoEAABkcnMvZG93bnJldi54bWxQSwUGAAAAAAQABADzAAAA&#10;cgUAAAAA&#10;" strokecolor="#c3c2ca" strokeweight=".26103mm">
                <w10:wrap anchorx="page"/>
              </v:lin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487044096" behindDoc="1" locked="0" layoutInCell="1" allowOverlap="1" wp14:anchorId="1D7FBA7D" wp14:editId="5280EA68">
                <wp:simplePos x="0" y="0"/>
                <wp:positionH relativeFrom="page">
                  <wp:posOffset>3992880</wp:posOffset>
                </wp:positionH>
                <wp:positionV relativeFrom="paragraph">
                  <wp:posOffset>374650</wp:posOffset>
                </wp:positionV>
                <wp:extent cx="0" cy="0"/>
                <wp:effectExtent l="0" t="0" r="0" b="0"/>
                <wp:wrapNone/>
                <wp:docPr id="9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FDFD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027ED" id="Line 62" o:spid="_x0000_s1026" style="position:absolute;z-index:-1627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4.4pt,29.5pt" to="314.4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PuuDwIAACQEAAAOAAAAZHJzL2Uyb0RvYy54bWysU8GO2jAQvVfqP1i+QxIWKESEVZVAL7RF&#10;2u0HGNshVh3bsg0BVf33jh2C2PZSVVUkZ2zPvHlvZrx6vrQSnbl1QqsCZ+MUI66oZkIdC/ztdTta&#10;YOQ8UYxIrXiBr9zh5/X7d6vO5HyiGy0ZtwhAlMs7U+DGe5MniaMNb4kba8MVXNbatsTD1h4TZkkH&#10;6K1MJmk6TzptmbGacufgtOov8Tri1zWn/mtdO+6RLDBw83G1cT2ENVmvSH60xDSC3miQf2DREqEg&#10;6R2qIp6gkxV/QLWCWu107cdUt4mua0F51ABqsvQ3NS8NMTxqgeI4cy+T+3+w9Mt5b5FgBV4+YaRI&#10;Cz3aCcXRfBJq0xmXg0up9jaooxf1YnaafndI6bIh6sgjx9ergbgsRCRvQsLGGchw6D5rBj7k5HUs&#10;1KW2bYCEEqBL7Mf13g9+8Yj2h3Q4TUg+hBjr/CeuWxSMAkugGyHJeed8oEDywSVkUHorpIyNlgp1&#10;oHQ2mcUAp6Vg4TK4OXs8lNKiM4FRqbbhi3rg5tHN6pNiEazhhG1utidC9jYklyrggQigc7P6Wfix&#10;TJebxWYxHU0n881omlbV6OO2nI7m2+zDrHqqyrLKfgZq2TRvBGNcBXbDXGbTv+v77YX0E3WfzHsZ&#10;krfosV5AdvhH0rGLoXH9CBw0u+7t0F0Yxeh8ezZh1h/3YD8+7vUvAAAA//8DAFBLAwQUAAYACAAA&#10;ACEAAhH1Kd4AAAAJAQAADwAAAGRycy9kb3ducmV2LnhtbEyPzU7DMBCE70h9B2srcaMOBUoJcSp+&#10;hCpVqkTaPoAbL0lEvI5ip0l4ehb1QI87O5r5JlkNthYnbH3lSMHtLAKBlDtTUaHgsP+4WYLwQZPR&#10;tSNUMKKHVTq5SnRsXE8ZnnahEBxCPtYKyhCaWEqfl2i1n7kGiX9frrU68NkW0rS653Bby3kULaTV&#10;FXFDqRt8KzH/3nVWQSaHx8/NevvTVZvX+/4uG9fF+6jU9XR4eQYRcAj/ZvjDZ3RImenoOjJe1AoW&#10;8yWjBwUPT7yJDWfheBZkmsjLBekvAAAA//8DAFBLAQItABQABgAIAAAAIQC2gziS/gAAAOEBAAAT&#10;AAAAAAAAAAAAAAAAAAAAAABbQ29udGVudF9UeXBlc10ueG1sUEsBAi0AFAAGAAgAAAAhADj9If/W&#10;AAAAlAEAAAsAAAAAAAAAAAAAAAAALwEAAF9yZWxzLy5yZWxzUEsBAi0AFAAGAAgAAAAhALQA+64P&#10;AgAAJAQAAA4AAAAAAAAAAAAAAAAALgIAAGRycy9lMm9Eb2MueG1sUEsBAi0AFAAGAAgAAAAhAAIR&#10;9SneAAAACQEAAA8AAAAAAAAAAAAAAAAAaQQAAGRycy9kb3ducmV2LnhtbFBLBQYAAAAABAAEAPMA&#10;AAB0BQAAAAA=&#10;" strokecolor="#dfdfdf">
                <w10:wrap anchorx="page"/>
              </v:line>
            </w:pict>
          </mc:Fallback>
        </mc:AlternateContent>
      </w:r>
      <w:r w:rsidR="005F20A7">
        <w:rPr>
          <w:sz w:val="24"/>
        </w:rPr>
        <w:t>Нормативно-правовые акты федерального уровня: Конституция, Законы,</w:t>
      </w:r>
      <w:r w:rsidR="009F2F7C">
        <w:rPr>
          <w:sz w:val="24"/>
        </w:rPr>
        <w:t xml:space="preserve"> </w:t>
      </w:r>
      <w:r w:rsidR="005F20A7">
        <w:rPr>
          <w:sz w:val="24"/>
        </w:rPr>
        <w:t>Указы Президента,</w:t>
      </w:r>
      <w:r w:rsidR="005F20A7">
        <w:rPr>
          <w:noProof/>
          <w:spacing w:val="-2"/>
          <w:sz w:val="24"/>
          <w:lang w:eastAsia="ru-RU"/>
        </w:rPr>
        <w:drawing>
          <wp:inline distT="0" distB="0" distL="0" distR="0" wp14:anchorId="48221770" wp14:editId="5EEA0F35">
            <wp:extent cx="19050" cy="38100"/>
            <wp:effectExtent l="0" t="0" r="0" b="0"/>
            <wp:docPr id="103" name="Imag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0A7">
        <w:rPr>
          <w:sz w:val="24"/>
        </w:rPr>
        <w:t>Постановления Правительства, другие нормативные акты (письма, приказы и т. д.).</w:t>
      </w:r>
    </w:p>
    <w:p w14:paraId="675C2946" w14:textId="149618FE" w:rsidR="00285D3F" w:rsidRDefault="000430EA" w:rsidP="00991044">
      <w:pPr>
        <w:pStyle w:val="a5"/>
        <w:numPr>
          <w:ilvl w:val="0"/>
          <w:numId w:val="2"/>
        </w:numPr>
        <w:tabs>
          <w:tab w:val="left" w:pos="1633"/>
        </w:tabs>
        <w:ind w:right="278" w:firstLine="707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487044608" behindDoc="1" locked="0" layoutInCell="1" allowOverlap="1" wp14:anchorId="54565731" wp14:editId="5665A5CA">
                <wp:simplePos x="0" y="0"/>
                <wp:positionH relativeFrom="page">
                  <wp:posOffset>5441950</wp:posOffset>
                </wp:positionH>
                <wp:positionV relativeFrom="paragraph">
                  <wp:posOffset>162560</wp:posOffset>
                </wp:positionV>
                <wp:extent cx="19050" cy="9525"/>
                <wp:effectExtent l="0" t="0" r="0" b="0"/>
                <wp:wrapNone/>
                <wp:docPr id="90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9525"/>
                          <a:chOff x="8570" y="256"/>
                          <a:chExt cx="30" cy="15"/>
                        </a:xfrm>
                      </wpg:grpSpPr>
                      <wps:wsp>
                        <wps:cNvPr id="9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8570" y="26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524">
                            <a:solidFill>
                              <a:srgbClr val="DDDC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8585" y="26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524">
                            <a:solidFill>
                              <a:srgbClr val="CFD3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D5C90" id="docshapegroup8" o:spid="_x0000_s1026" style="position:absolute;margin-left:428.5pt;margin-top:12.8pt;width:1.5pt;height:.75pt;z-index:-16271872;mso-position-horizontal-relative:page" coordorigin="8570,256" coordsize="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kyrgIAAB8IAAAOAAAAZHJzL2Uyb0RvYy54bWzsVVtv0zAUfkfiP1h573JZ0rXR0gkl7V4G&#10;VNr4Aa7tXERiR7bXtEL8d47tNOsGEmgIxAMviZ1z8Tnf9534+ubQtWjPpGoEz7zwIvAQ40TQhleZ&#10;9+lhM1t4SGnMKW4FZ5l3ZMq7Wb19cz30KYtELVrKJIIkXKVDn3m11n3q+4rUrMPqQvSMg7EUssMa&#10;trLyqcQDZO9aPwqCuT8ISXspCFMKvhbO6K1s/rJkRH8sS8U0ajMPatP2Ke1zZ57+6hqnlcR93ZCx&#10;DPyKKjrccDh0SlVgjdGjbL5L1TVECiVKfUFE54uybAizPUA3YfCim1spHnvbS5UOVT/BBNC+wOnV&#10;acmH/VaihmbeEuDhuAOOqCCqxj2rzPELA9HQVyl43sr+vt9K1ycs7wT5rMDsv7SbfeWc0W54Lyhk&#10;xY9aWIgOpexMCmgeHSwTx4kJdtCIwMdwGSRQDwHLMokSRxOpgUsTskiuwAi2KJmfTOsx8nIMC22Q&#10;j1N3nC1xLMn0A2pTT4Cq3wP03qBleVIGphOg4QnQu4YzNA8dktYl5w5GcuAjjIiLvMa8YjbZw7EH&#10;yGwEVH4WYjYKOPgprE8YzS8dRhO2iQPWin8CCKe9VPqWiQ6ZRea1ULTlC+/vlDYsP7kY+rjYNG1r&#10;56flaLBExTZAibahxmjclKx2eSvRHsMEFkWRr11XYDl3A6lxapPVDNP1uNa4ad0aDm+5yQddQDnj&#10;yo3Yl2WwXC/Wi3gWR/P1LA6KYvZuk8ez+Sa8SorLIs+L8KspLYzTuqGUcVPdadzD+NfYH388blCn&#10;gZ9g8J9nt3hBsae3LdpyaehzEtwJetxKN0BWkH9LmdFzZVolPJMZTv+kMhegQDO9/5Ay8w3oJDKD&#10;Akr7r8wfKNP+QeEWsgiNN6a55s73sD6/11ffAAAA//8DAFBLAwQUAAYACAAAACEALk/JoeAAAAAJ&#10;AQAADwAAAGRycy9kb3ducmV2LnhtbEyPQUvDQBCF74L/YRnBm92kkjTEbEop6qkItoJ422anSWh2&#10;NmS3SfrvHU/2OG8e732vWM+2EyMOvnWkIF5EIJAqZ1qqFXwd3p4yED5oMrpzhAqu6GFd3t8VOjdu&#10;ok8c96EWHEI+1wqaEPpcSl81aLVfuB6Jfyc3WB34HGppBj1xuO3kMopSaXVL3NDoHrcNVuf9xSp4&#10;n/S0eY5fx935tL3+HJKP712MSj0+zJsXEAHn8G+GP3xGh5KZju5CxotOQZaseEtQsExSEGzI0oiF&#10;IwurGGRZyNsF5S8AAAD//wMAUEsBAi0AFAAGAAgAAAAhALaDOJL+AAAA4QEAABMAAAAAAAAAAAAA&#10;AAAAAAAAAFtDb250ZW50X1R5cGVzXS54bWxQSwECLQAUAAYACAAAACEAOP0h/9YAAACUAQAACwAA&#10;AAAAAAAAAAAAAAAvAQAAX3JlbHMvLnJlbHNQSwECLQAUAAYACAAAACEAHToZMq4CAAAfCAAADgAA&#10;AAAAAAAAAAAAAAAuAgAAZHJzL2Uyb0RvYy54bWxQSwECLQAUAAYACAAAACEALk/JoeAAAAAJAQAA&#10;DwAAAAAAAAAAAAAAAAAIBQAAZHJzL2Rvd25yZXYueG1sUEsFBgAAAAAEAAQA8wAAABUGAAAAAA==&#10;">
                <v:line id="Line 61" o:spid="_x0000_s1027" style="position:absolute;visibility:visible;mso-wrap-style:square" from="8570,263" to="8585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+TewgAAANsAAAAPAAAAZHJzL2Rvd25yZXYueG1sRI/NigIx&#10;EITvgu8QWvCmiQq6jkaRhWX36g+L3ppJOxmcdIZJVsd9eiMIHouq+oparltXiSs1ofSsYTRUIIhz&#10;b0ouNBz2X4MPECEiG6w8k4Y7BVivup0lZsbfeEvXXSxEgnDIUIONsc6kDLklh2Hoa+LknX3jMCbZ&#10;FNI0eEtwV8mxUlPpsOS0YLGmT0v5ZffnNJzmdoO/szA258lB/ZvT9/GoJlr3e+1mASJSG9/hV/vH&#10;aJiP4Pkl/QC5egAAAP//AwBQSwECLQAUAAYACAAAACEA2+H2y+4AAACFAQAAEwAAAAAAAAAAAAAA&#10;AAAAAAAAW0NvbnRlbnRfVHlwZXNdLnhtbFBLAQItABQABgAIAAAAIQBa9CxbvwAAABUBAAALAAAA&#10;AAAAAAAAAAAAAB8BAABfcmVscy8ucmVsc1BLAQItABQABgAIAAAAIQBGn+TewgAAANsAAAAPAAAA&#10;AAAAAAAAAAAAAAcCAABkcnMvZG93bnJldi54bWxQSwUGAAAAAAMAAwC3AAAA9gIAAAAA&#10;" strokecolor="#dddce1" strokeweight=".26456mm"/>
                <v:line id="Line 60" o:spid="_x0000_s1028" style="position:absolute;visibility:visible;mso-wrap-style:square" from="8585,263" to="8600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IPwwAAANsAAAAPAAAAZHJzL2Rvd25yZXYueG1sRI/BasMw&#10;EETvgfyD2EBusRwHSu1ECSZQ4kMPtdsPWKyNZWKtjKUk7t9XhUKPw8y8YQ6n2Q7iQZPvHSvYJikI&#10;4tbpnjsFX59vm1cQPiBrHByTgm/ycDouFwcstHtyTY8mdCJC2BeowIQwFlL61pBFn7iROHpXN1kM&#10;UU6d1BM+I9wOMkvTF2mx57hgcKSzofbW3K0CrtosN+X4vr1w85Ht6uZSzmel1qu53IMINIf/8F+7&#10;0gryDH6/xB8gjz8AAAD//wMAUEsBAi0AFAAGAAgAAAAhANvh9svuAAAAhQEAABMAAAAAAAAAAAAA&#10;AAAAAAAAAFtDb250ZW50X1R5cGVzXS54bWxQSwECLQAUAAYACAAAACEAWvQsW78AAAAVAQAACwAA&#10;AAAAAAAAAAAAAAAfAQAAX3JlbHMvLnJlbHNQSwECLQAUAAYACAAAACEAFi5CD8MAAADbAAAADwAA&#10;AAAAAAAAAAAAAAAHAgAAZHJzL2Rvd25yZXYueG1sUEsFBgAAAAADAAMAtwAAAPcCAAAAAA==&#10;" strokecolor="#cfd3d2" strokeweight=".26456mm"/>
                <w10:wrap anchorx="page"/>
              </v:group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 wp14:anchorId="0F5BE512" wp14:editId="60D1F557">
                <wp:simplePos x="0" y="0"/>
                <wp:positionH relativeFrom="page">
                  <wp:posOffset>1584960</wp:posOffset>
                </wp:positionH>
                <wp:positionV relativeFrom="paragraph">
                  <wp:posOffset>570230</wp:posOffset>
                </wp:positionV>
                <wp:extent cx="9525" cy="0"/>
                <wp:effectExtent l="0" t="0" r="0" b="0"/>
                <wp:wrapNone/>
                <wp:docPr id="89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9E0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40559" id="Line 58" o:spid="_x0000_s1026" style="position:absolute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4.8pt,44.9pt" to="125.55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IsFEAIAACcEAAAOAAAAZHJzL2Uyb0RvYy54bWysU8GO2jAQvVfqP1i+QxIKlESEVZVAL9sW&#10;abcfYGyHWHVsyzYEVPXfOzYJ2t1eqqoXZyYzfvNm5nn9cOkkOnPrhFYlzqYpRlxRzYQ6lvj7826y&#10;wsh5ohiRWvESX7nDD5v379a9KfhMt1oybhGAKFf0psSt96ZIEkdb3hE31YYrCDbadsSDa48Js6QH&#10;9E4mszRdJr22zFhNuXPwt74F8SbiNw2n/lvTOO6RLDFw8/G08TyEM9msSXG0xLSCDjTIP7DoiFBQ&#10;9A5VE0/QyYo/oDpBrXa68VOqu0Q3jaA89gDdZOmbbp5aYnjsBYbjzH1M7v/B0q/nvUWClXiVY6RI&#10;Bzt6FIqjxSrMpjeugJRK7W3ojl7Uk3nU9IdDSlctUUceOT5fDdzLwo3k1ZXgOAMVDv0XzSCHnLyO&#10;g7o0tguQMAJ0ifu43vfBLx5R+JkvZguM6BhISDHeMtb5z1x3KBgllsA4opLzo/OBBSnGlFBE6Z2Q&#10;Mu5aKtQPyCHitBQsBKNjj4dKWnQmoJY636Z1Hlt6k2b1SbEI1nLCtoPtiZA3G4pLFfCgD6AzWDc5&#10;/MzTfLvaruaT+Wy5nczTup582lXzyXKXfVzUH+qqqrNfoZdsXrSCMa4Cu1Ga2fzvVj88kpuo7uK8&#10;jyF5jR7nBWTHbyQdFxl2d1PBQbPr3o4LBjXG5OHlBLm/9MF++b43vwEAAP//AwBQSwMEFAAGAAgA&#10;AAAhAN5Q4x3gAAAACQEAAA8AAABkcnMvZG93bnJldi54bWxMj01Lw0AQhu+C/2EZwZvdJLShjdkU&#10;EfygB4u1iL1Nk2kSzM6G7LaN/94RD3qcmYd3njdfjrZTJxp869hAPIlAEZeuark2sH17uJmD8gG5&#10;ws4xGfgiD8vi8iLHrHJnfqXTJtRKQthnaKAJoc+09mVDFv3E9cRyO7jBYpBxqHU14FnCbaeTKEq1&#10;xZblQ4M93TdUfm6O1sBqpZ8/Xra4Pozpe/T4NJ31O9oZc3013t2CCjSGPxh+9EUdCnHauyNXXnUG&#10;kukiFdTAfCEVBEhmcQxq/7vQRa7/Nyi+AQAA//8DAFBLAQItABQABgAIAAAAIQC2gziS/gAAAOEB&#10;AAATAAAAAAAAAAAAAAAAAAAAAABbQ29udGVudF9UeXBlc10ueG1sUEsBAi0AFAAGAAgAAAAhADj9&#10;If/WAAAAlAEAAAsAAAAAAAAAAAAAAAAALwEAAF9yZWxzLy5yZWxzUEsBAi0AFAAGAAgAAAAhAL6o&#10;iwUQAgAAJwQAAA4AAAAAAAAAAAAAAAAALgIAAGRycy9lMm9Eb2MueG1sUEsBAi0AFAAGAAgAAAAh&#10;AN5Q4x3gAAAACQEAAA8AAAAAAAAAAAAAAAAAagQAAGRycy9kb3ducmV2LnhtbFBLBQYAAAAABAAE&#10;APMAAAB3BQAAAAA=&#10;" strokecolor="#d9e0d9">
                <w10:wrap anchorx="page"/>
              </v:line>
            </w:pict>
          </mc:Fallback>
        </mc:AlternateContent>
      </w:r>
      <w:r w:rsidR="005F20A7">
        <w:rPr>
          <w:sz w:val="24"/>
        </w:rPr>
        <w:t>Нормативно-правовые акты регионального уровня: Законы, Распоряжения Губернатора,</w:t>
      </w:r>
      <w:r w:rsidR="005F20A7">
        <w:rPr>
          <w:spacing w:val="-3"/>
          <w:sz w:val="24"/>
        </w:rPr>
        <w:t xml:space="preserve"> </w:t>
      </w:r>
      <w:r w:rsidR="005F20A7">
        <w:rPr>
          <w:sz w:val="24"/>
        </w:rPr>
        <w:t>Постановления</w:t>
      </w:r>
      <w:r w:rsidR="005F20A7">
        <w:rPr>
          <w:spacing w:val="-2"/>
          <w:sz w:val="24"/>
        </w:rPr>
        <w:t xml:space="preserve"> </w:t>
      </w:r>
      <w:r w:rsidR="005F20A7">
        <w:rPr>
          <w:sz w:val="24"/>
        </w:rPr>
        <w:t>Администрации,</w:t>
      </w:r>
      <w:r w:rsidR="005F20A7">
        <w:rPr>
          <w:spacing w:val="-4"/>
          <w:sz w:val="24"/>
        </w:rPr>
        <w:t xml:space="preserve"> </w:t>
      </w:r>
      <w:r w:rsidR="005F20A7">
        <w:rPr>
          <w:sz w:val="24"/>
        </w:rPr>
        <w:t>другие</w:t>
      </w:r>
      <w:r w:rsidR="005F20A7">
        <w:rPr>
          <w:spacing w:val="-3"/>
          <w:sz w:val="24"/>
        </w:rPr>
        <w:t xml:space="preserve"> </w:t>
      </w:r>
      <w:r w:rsidR="005F20A7">
        <w:rPr>
          <w:sz w:val="24"/>
        </w:rPr>
        <w:t>нормативные</w:t>
      </w:r>
      <w:r w:rsidR="005F20A7">
        <w:rPr>
          <w:spacing w:val="-4"/>
          <w:sz w:val="24"/>
        </w:rPr>
        <w:t xml:space="preserve"> </w:t>
      </w:r>
      <w:r w:rsidR="005F20A7">
        <w:rPr>
          <w:sz w:val="24"/>
        </w:rPr>
        <w:t>акты</w:t>
      </w:r>
      <w:r w:rsidR="005F20A7">
        <w:rPr>
          <w:spacing w:val="-2"/>
          <w:sz w:val="24"/>
        </w:rPr>
        <w:t xml:space="preserve"> </w:t>
      </w:r>
      <w:r w:rsidR="005F20A7">
        <w:rPr>
          <w:sz w:val="24"/>
        </w:rPr>
        <w:t>(письма,</w:t>
      </w:r>
      <w:r w:rsidR="005F20A7">
        <w:rPr>
          <w:spacing w:val="-2"/>
          <w:sz w:val="24"/>
        </w:rPr>
        <w:t xml:space="preserve"> </w:t>
      </w:r>
      <w:r w:rsidR="005F20A7">
        <w:rPr>
          <w:sz w:val="24"/>
        </w:rPr>
        <w:t>приказы и т. д.).</w:t>
      </w:r>
    </w:p>
    <w:p w14:paraId="55A84B41" w14:textId="77777777" w:rsidR="00285D3F" w:rsidRDefault="005F20A7" w:rsidP="00991044">
      <w:pPr>
        <w:pStyle w:val="a3"/>
        <w:ind w:left="1277"/>
      </w:pPr>
      <w:r>
        <w:t>З.</w:t>
      </w:r>
      <w:r>
        <w:rPr>
          <w:spacing w:val="-4"/>
        </w:rPr>
        <w:t xml:space="preserve"> </w:t>
      </w:r>
      <w:r>
        <w:t>Нормативно-правовые</w:t>
      </w:r>
      <w:r>
        <w:rPr>
          <w:spacing w:val="-4"/>
        </w:rPr>
        <w:t xml:space="preserve"> </w:t>
      </w:r>
      <w:r>
        <w:t>акты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rPr>
          <w:spacing w:val="-2"/>
        </w:rPr>
        <w:t>уровня.</w:t>
      </w:r>
    </w:p>
    <w:p w14:paraId="345BDAE0" w14:textId="35A3BB41" w:rsidR="00285D3F" w:rsidRDefault="000430EA" w:rsidP="00991044">
      <w:pPr>
        <w:pStyle w:val="a3"/>
        <w:ind w:left="127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 wp14:anchorId="536F9717" wp14:editId="0EE300D6">
                <wp:simplePos x="0" y="0"/>
                <wp:positionH relativeFrom="page">
                  <wp:posOffset>5682615</wp:posOffset>
                </wp:positionH>
                <wp:positionV relativeFrom="paragraph">
                  <wp:posOffset>293370</wp:posOffset>
                </wp:positionV>
                <wp:extent cx="9525" cy="0"/>
                <wp:effectExtent l="0" t="0" r="0" b="0"/>
                <wp:wrapNone/>
                <wp:docPr id="8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E7E3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9A745" id="Line 57" o:spid="_x0000_s1026" style="position:absolute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7.45pt,23.1pt" to="448.2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gB/EQIAACcEAAAOAAAAZHJzL2Uyb0RvYy54bWysU02P2jAQvVfqf7B8hxCWz4iwqpLQC+0i&#10;7fYHGNshVh3bsg0BVf3vHRuClvZSVb04M5mZ5zczz6vncyvRiVsntMpxOhxhxBXVTKhDjr+9bQYL&#10;jJwnihGpFc/xhTv8vP74YdWZjI91oyXjFgGIcllnctx4b7IkcbThLXFDbbiCYK1tSzy49pAwSzpA&#10;b2UyHo1mSactM1ZT7hz8La9BvI74dc2pf6lrxz2SOQZuPp42nvtwJusVyQ6WmEbQGw3yDyxaIhRc&#10;eocqiSfoaMUfUK2gVjtd+yHVbaLrWlAee4Bu0tFv3bw2xPDYCwzHmfuY3P+DpV9PO4sEy/FijpEi&#10;LexoKxRH03mYTWdcBimF2tnQHT2rV7PV9LtDShcNUQceOb5dDNSloSJ5KAmOM3DDvvuiGeSQo9dx&#10;UOfatgESRoDOcR+X+z742SMKP5fT8RQj2gcSkvVVxjr/mesWBSPHEhhHVHLaOh9YkKxPCZcovRFS&#10;xl1Lhbobcog4LQULwejYw76QFp0IqKWaV09VFAiAPaRZfVQsgjWcsOpmeyLk1YZ8qQIe9AF0btZV&#10;Dj+Wo2W1qBaTwWQ8qwaTUVkOPm2KyWC2SefT8qksijL9GXpJJ1kjGOMqsOulmU7+bvW3R3IV1V2c&#10;9zEkj+hxXkC2/0bScZFhd1cV7DW77Gy/YFBjTL69nCD39z7Y79/3+hcAAAD//wMAUEsDBBQABgAI&#10;AAAAIQDZoTM13gAAAAkBAAAPAAAAZHJzL2Rvd25yZXYueG1sTI/BToNAEIbvJr7DZky82UUkBChL&#10;YzWmFy+2Rq9TdgooO0vYLaU+vWs86HFmvvzz/eVqNr2YaHSdZQW3iwgEcW11x42C193TTQbCeWSN&#10;vWVScCYHq+ryosRC2xO/0LT1jQgh7ApU0Ho/FFK6uiWDbmEH4nA72NGgD+PYSD3iKYSbXsZRlEqD&#10;HYcPLQ700FL9uT0aBdEbPn99DPNm2qxNfNe8z+fd41qp66v5fgnC0+z/YPjRD+pQBae9PbJ2oleQ&#10;5UkeUAVJGoMIQJanCYj970JWpfzfoPoGAAD//wMAUEsBAi0AFAAGAAgAAAAhALaDOJL+AAAA4QEA&#10;ABMAAAAAAAAAAAAAAAAAAAAAAFtDb250ZW50X1R5cGVzXS54bWxQSwECLQAUAAYACAAAACEAOP0h&#10;/9YAAACUAQAACwAAAAAAAAAAAAAAAAAvAQAAX3JlbHMvLnJlbHNQSwECLQAUAAYACAAAACEA+hYA&#10;fxECAAAnBAAADgAAAAAAAAAAAAAAAAAuAgAAZHJzL2Uyb0RvYy54bWxQSwECLQAUAAYACAAAACEA&#10;2aEzNd4AAAAJAQAADwAAAAAAAAAAAAAAAABrBAAAZHJzL2Rvd25yZXYueG1sUEsFBgAAAAAEAAQA&#10;8wAAAHYFAAAAAA==&#10;" strokecolor="#e7e3e0">
                <w10:wrap anchorx="page"/>
              </v:line>
            </w:pict>
          </mc:Fallback>
        </mc:AlternateContent>
      </w:r>
      <w:r w:rsidR="005F20A7">
        <w:t>4.</w:t>
      </w:r>
      <w:r w:rsidR="005F20A7">
        <w:rPr>
          <w:spacing w:val="-4"/>
        </w:rPr>
        <w:t xml:space="preserve"> </w:t>
      </w:r>
      <w:r w:rsidR="005F20A7">
        <w:t>Локальные</w:t>
      </w:r>
      <w:r w:rsidR="005F20A7">
        <w:rPr>
          <w:spacing w:val="-4"/>
        </w:rPr>
        <w:t xml:space="preserve"> </w:t>
      </w:r>
      <w:r w:rsidR="005F20A7">
        <w:t>нормативные</w:t>
      </w:r>
      <w:r w:rsidR="005F20A7">
        <w:rPr>
          <w:spacing w:val="-4"/>
        </w:rPr>
        <w:t xml:space="preserve"> </w:t>
      </w:r>
      <w:r w:rsidR="005F20A7">
        <w:t>акты</w:t>
      </w:r>
      <w:r w:rsidR="005F20A7">
        <w:rPr>
          <w:spacing w:val="-2"/>
        </w:rPr>
        <w:t xml:space="preserve"> </w:t>
      </w:r>
      <w:r w:rsidR="005F20A7">
        <w:t>образовательной</w:t>
      </w:r>
      <w:r w:rsidR="005F20A7">
        <w:rPr>
          <w:spacing w:val="-1"/>
        </w:rPr>
        <w:t xml:space="preserve"> </w:t>
      </w:r>
      <w:r w:rsidR="005F20A7">
        <w:rPr>
          <w:spacing w:val="-2"/>
        </w:rPr>
        <w:t>организации.</w:t>
      </w:r>
    </w:p>
    <w:p w14:paraId="42E88A2F" w14:textId="77777777" w:rsidR="00285D3F" w:rsidRDefault="005F20A7" w:rsidP="00991044">
      <w:pPr>
        <w:pStyle w:val="a3"/>
      </w:pPr>
      <w:r>
        <w:t>Внутри</w:t>
      </w:r>
      <w:r>
        <w:rPr>
          <w:spacing w:val="-6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располагаются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хронологическом</w:t>
      </w:r>
      <w:r>
        <w:rPr>
          <w:spacing w:val="-4"/>
        </w:rPr>
        <w:t xml:space="preserve"> </w:t>
      </w:r>
      <w:r>
        <w:rPr>
          <w:spacing w:val="-2"/>
        </w:rPr>
        <w:t>порядке</w:t>
      </w:r>
    </w:p>
    <w:p w14:paraId="6E09F980" w14:textId="00BF8435" w:rsidR="00285D3F" w:rsidRDefault="000430EA" w:rsidP="00991044">
      <w:pPr>
        <w:pStyle w:val="a3"/>
        <w:ind w:right="461" w:firstLine="70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 wp14:anchorId="7B0425FE" wp14:editId="54CABCF2">
                <wp:simplePos x="0" y="0"/>
                <wp:positionH relativeFrom="page">
                  <wp:posOffset>6094095</wp:posOffset>
                </wp:positionH>
                <wp:positionV relativeFrom="paragraph">
                  <wp:posOffset>292735</wp:posOffset>
                </wp:positionV>
                <wp:extent cx="9525" cy="0"/>
                <wp:effectExtent l="0" t="0" r="0" b="0"/>
                <wp:wrapNone/>
                <wp:docPr id="8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60C7E" id="Line 56" o:spid="_x0000_s1026" style="position:absolute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9.85pt,23.05pt" to="480.6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RHrDwIAACcEAAAOAAAAZHJzL2Uyb0RvYy54bWysU82O2jAQvlfqO1i+QxIaKESEVZVAL9sW&#10;abcPYGyHWHVsyzYEVPXdOzYJ2t1eqqqK5Mx4Zr755sfrh0sn0ZlbJ7QqcTZNMeKKaibUscTfn3eT&#10;JUbOE8WI1IqX+Modfti8f7fuTcFnutWScYsARLmiNyVuvTdFkjja8o64qTZcgbHRtiMeVHtMmCU9&#10;oHcymaXpIum1ZcZqyp2D2/pmxJuI3zSc+m9N47hHssTAzcfTxvMQzmSzJsXREtMKOtAg/8CiI0JB&#10;0jtUTTxBJyv+gOoEtdrpxk+p7hLdNILyWANUk6VvqnlqieGxFmiOM/c2uf8HS7+e9xYJVuLlAiNF&#10;OpjRo1AczRehN71xBbhUam9DdfSinsyjpj8cUrpqiTryyPH5aiAuCxHJq5CgOAMZDv0XzcCHnLyO&#10;jbo0tguQ0AJ0ifO43ufBLx5RuFzNZ3OM6GhISDFGGev8Z647FIQSS2AcUcn50fnAghSjS0ii9E5I&#10;GWctFeoH5GBxWgoWjFGxx0MlLToT2JZ6Gb5Y0hs3q0+KRbCWE7YdZE+EvMmQXKqAB3UAnUG6rcPP&#10;VbraLrfLfJLPFttJntb15NOuyieLXfZxXn+oq6rOfoVasrxoBWNcBXbjamb5341+eCS3pbov570N&#10;yWv02C8gO/4j6TjIMLvbFhw0u+7tOGDYxug8vJyw7i91kF++781vAAAA//8DAFBLAwQUAAYACAAA&#10;ACEAveNLrt0AAAAJAQAADwAAAGRycy9kb3ducmV2LnhtbEyPwU6EMBCG7ya+QzMm3tzCRlhBymZj&#10;4smLLsbE20BHQOmU0C6gT2+NBz3OzJd/vr/Yr2YQM02ut6wg3kQgiBure24VPFf3VzcgnEfWOFgm&#10;BZ/kYF+enxWYa7vwE81H34oQwi5HBZ33Yy6lazoy6DZ2JA63NzsZ9GGcWqknXEK4GeQ2ilJpsOfw&#10;ocOR7jpqPo4no4Afk9e4H5amqh/wfd5VycvXYVTq8mI93ILwtPo/GH70gzqUwam2J9ZODAqyJNsF&#10;VMF1GoMIQJbGWxD170KWhfzfoPwGAAD//wMAUEsBAi0AFAAGAAgAAAAhALaDOJL+AAAA4QEAABMA&#10;AAAAAAAAAAAAAAAAAAAAAFtDb250ZW50X1R5cGVzXS54bWxQSwECLQAUAAYACAAAACEAOP0h/9YA&#10;AACUAQAACwAAAAAAAAAAAAAAAAAvAQAAX3JlbHMvLnJlbHNQSwECLQAUAAYACAAAACEAeQUR6w8C&#10;AAAnBAAADgAAAAAAAAAAAAAAAAAuAgAAZHJzL2Uyb0RvYy54bWxQSwECLQAUAAYACAAAACEAveNL&#10;rt0AAAAJAQAADwAAAAAAAAAAAAAAAABpBAAAZHJzL2Rvd25yZXYueG1sUEsFBgAAAAAEAAQA8wAA&#10;AHMFAAAAAA==&#10;" strokecolor="#d8d8d8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69327CE7" wp14:editId="60E6DA88">
                <wp:simplePos x="0" y="0"/>
                <wp:positionH relativeFrom="page">
                  <wp:posOffset>4591050</wp:posOffset>
                </wp:positionH>
                <wp:positionV relativeFrom="paragraph">
                  <wp:posOffset>897255</wp:posOffset>
                </wp:positionV>
                <wp:extent cx="9525" cy="0"/>
                <wp:effectExtent l="0" t="0" r="0" b="0"/>
                <wp:wrapNone/>
                <wp:docPr id="8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D7DB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5E488" id="Line 55" o:spid="_x0000_s1026" style="position:absolute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1.5pt,70.65pt" to="362.25pt,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kutEgIAACcEAAAOAAAAZHJzL2Uyb0RvYy54bWysU8GO2jAQvVfqP1i+QxIaWIgIqzaBXrZb&#10;pN1+gLEdYtWxLdsQUNV/79gQxLaXqurFGWdm3ryZeV4+njqJjtw6oVWJs3GKEVdUM6H2Jf72uhnN&#10;MXKeKEakVrzEZ+7w4+r9u2VvCj7RrZaMWwQgyhW9KXHrvSmSxNGWd8SNteEKnI22HfFwtfuEWdID&#10;eieTSZrOkl5bZqym3Dn4W1+ceBXxm4ZT/7VpHPdIlhi4+XjaeO7CmayWpNhbYlpBrzTIP7DoiFBQ&#10;9AZVE0/QwYo/oDpBrXa68WOqu0Q3jaA89gDdZOlv3by0xPDYCwzHmduY3P+Dpc/HrUWClXg+xUiR&#10;Dnb0JBRH02mYTW9cASGV2trQHT2pF/Ok6XeHlK5aovY8cnw9G8jLQkbyJiVcnIEKu/6LZhBDDl7H&#10;QZ0a2wVIGAE6xX2cb/vgJ48o/FxMJ0CKDo6EFEOWsc5/5rpDwSixBMYRlRyfnA8sSDGEhCJKb4SU&#10;cddSoT4i5zHBaSlYcIYwZ/e7Slp0JKCW+qH+VK9jS+C5D7P6oFgEazlh66vtiZAXG4pLFfCgD6Bz&#10;tS5y+LFIF+v5ep6P8slsPcrTuh593FT5aLbJHqb1h7qq6uxnoJblRSsY4yqwG6SZ5X+3+usjuYjq&#10;Js7bGJK36HFeQHb4RtJxkWF3FxXsNDtv7bBgUGMMvr6cIPf7O9j373v1CwAA//8DAFBLAwQUAAYA&#10;CAAAACEAFUeE698AAAALAQAADwAAAGRycy9kb3ducmV2LnhtbEyPwU7DMBBE70j8g7VI3KidtFAU&#10;4lSAxBEooeXsxG4ciNdR7KSBr2eRkOC4M6PZN/lmdh2bzBBajxKShQBmsPa6xUbC7vXh4hpYiAq1&#10;6jwaCZ8mwKY4PclVpv0RX8xUxoZRCYZMSbAx9hnnobbGqbDwvUHyDn5wKtI5NFwP6kjlruOpEFfc&#10;qRbpg1W9ubem/ihHJ+HpeW+rbbIvv+4e39/EKKbDLp2kPD+bb2+ARTPHvzD84BM6FMRU+RF1YJ2E&#10;dbqkLZGMVbIERol1uroEVv0qvMj5/w3FNwAAAP//AwBQSwECLQAUAAYACAAAACEAtoM4kv4AAADh&#10;AQAAEwAAAAAAAAAAAAAAAAAAAAAAW0NvbnRlbnRfVHlwZXNdLnhtbFBLAQItABQABgAIAAAAIQA4&#10;/SH/1gAAAJQBAAALAAAAAAAAAAAAAAAAAC8BAABfcmVscy8ucmVsc1BLAQItABQABgAIAAAAIQBJ&#10;2kutEgIAACcEAAAOAAAAAAAAAAAAAAAAAC4CAABkcnMvZTJvRG9jLnhtbFBLAQItABQABgAIAAAA&#10;IQAVR4Tr3wAAAAsBAAAPAAAAAAAAAAAAAAAAAGwEAABkcnMvZG93bnJldi54bWxQSwUGAAAAAAQA&#10;BADzAAAAeAUAAAAA&#10;" strokecolor="#d7dbde" strokeweight=".2645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50EE9F08" wp14:editId="48202C29">
                <wp:simplePos x="0" y="0"/>
                <wp:positionH relativeFrom="page">
                  <wp:posOffset>5217160</wp:posOffset>
                </wp:positionH>
                <wp:positionV relativeFrom="paragraph">
                  <wp:posOffset>897255</wp:posOffset>
                </wp:positionV>
                <wp:extent cx="9525" cy="0"/>
                <wp:effectExtent l="0" t="0" r="0" b="0"/>
                <wp:wrapNone/>
                <wp:docPr id="8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D8D9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9D175" id="Line 54" o:spid="_x0000_s1026" style="position:absolute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0.8pt,70.65pt" to="411.55pt,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ZFEQIAACcEAAAOAAAAZHJzL2Uyb0RvYy54bWysU8GO2jAQvVfqP1i+QxI2UIgIqyqBXmiL&#10;tNsPMLZDrDq2ZRsCqvrvHRuClvZSVb0443jm+c285+XzuZPoxK0TWpU4G6cYcUU1E+pQ4m+vm9Ec&#10;I+eJYkRqxUt84Q4/r96/W/am4BPdasm4RQCiXNGbErfemyJJHG15R9xYG67gsNG2Ix629pAwS3pA&#10;72QySdNZ0mvLjNWUOwd/6+shXkX8puHUf20axz2SJQZuPq42rvuwJqslKQ6WmFbQGw3yDyw6IhRc&#10;eoeqiSfoaMUfUJ2gVjvd+DHVXaKbRlAee4BusvS3bl5aYnjsBYbjzH1M7v/B0i+nnUWClXj+hJEi&#10;HWi0FYqjaR5m0xtXQEqldjZ0R8/qxWw1/e6Q0lVL1IFHjq8XA3VZqEgeSsLGGbhh33/WDHLI0es4&#10;qHNjuwAJI0DnqMflrgc/e0Th52I6mWJEh4OEFEOVsc5/4rpDISixBMYRlZy2zgcWpBhSwiVKb4SU&#10;UWupUB+R81jgtBQsHIY0Zw/7Slp0IuCWel4v6jgEAHtIs/qoWARrOWHrW+yJkNcY8qUKeNAH0LlF&#10;Vzv8WKSL9Xw9z0f5ZLYe5Wldjz5uqnw022QfpvVTXVV19jNQy/KiFYxxFdgN1szyv5P+9kiuprqb&#10;8z6G5BE9zgvIDt9IOgoZtLu6YK/ZZWcHgcGNMfn2coLd3+4hfvu+V78AAAD//wMAUEsDBBQABgAI&#10;AAAAIQCrQTpF3gAAAAsBAAAPAAAAZHJzL2Rvd25yZXYueG1sTI9NS8NAEIbvgv9hGcGb3SSVEtNs&#10;ihT1pBZjL71Nk2myuB8xu23jv3cEQY8z78M7z5SryRpxojFo7xSkswQEuca32nUKtu+PNzmIENG1&#10;aLwjBV8UYFVdXpRYtP7s3uhUx05wiQsFKuhjHAopQ9OTxTDzAznODn60GHkcO9mOeOZya2SWJAtp&#10;UTu+0ONA656aj/poFby8hjt6+kSjm+faPOiN3h12a6Wur6b7JYhIU/yD4Uef1aFip70/ujYIoyDP&#10;0gWjHNymcxBM5Nk8BbH/3ciqlP9/qL4BAAD//wMAUEsBAi0AFAAGAAgAAAAhALaDOJL+AAAA4QEA&#10;ABMAAAAAAAAAAAAAAAAAAAAAAFtDb250ZW50X1R5cGVzXS54bWxQSwECLQAUAAYACAAAACEAOP0h&#10;/9YAAACUAQAACwAAAAAAAAAAAAAAAAAvAQAAX3JlbHMvLnJlbHNQSwECLQAUAAYACAAAACEAskWG&#10;RRECAAAnBAAADgAAAAAAAAAAAAAAAAAuAgAAZHJzL2Uyb0RvYy54bWxQSwECLQAUAAYACAAAACEA&#10;q0E6Rd4AAAALAQAADwAAAAAAAAAAAAAAAABrBAAAZHJzL2Rvd25yZXYueG1sUEsFBgAAAAAEAAQA&#10;8wAAAHYFAAAAAA==&#10;" strokecolor="#d8d9d4" strokeweight=".26456mm">
                <w10:wrap anchorx="page"/>
              </v:line>
            </w:pict>
          </mc:Fallback>
        </mc:AlternateContent>
      </w:r>
      <w:r w:rsidR="005F20A7">
        <w:rPr>
          <w:noProof/>
          <w:lang w:eastAsia="ru-RU"/>
        </w:rPr>
        <w:drawing>
          <wp:inline distT="0" distB="0" distL="0" distR="0" wp14:anchorId="6D57CC12" wp14:editId="5C3CCA65">
            <wp:extent cx="9524" cy="114300"/>
            <wp:effectExtent l="0" t="0" r="0" b="0"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0A7">
        <w:t>При</w:t>
      </w:r>
      <w:r w:rsidR="005F20A7">
        <w:rPr>
          <w:spacing w:val="-3"/>
        </w:rPr>
        <w:t xml:space="preserve"> </w:t>
      </w:r>
      <w:r w:rsidR="005F20A7">
        <w:t>наличии</w:t>
      </w:r>
      <w:r w:rsidR="005F20A7">
        <w:rPr>
          <w:spacing w:val="-3"/>
        </w:rPr>
        <w:t xml:space="preserve"> </w:t>
      </w:r>
      <w:r w:rsidR="005F20A7">
        <w:t>в</w:t>
      </w:r>
      <w:r w:rsidR="005F20A7">
        <w:rPr>
          <w:spacing w:val="-4"/>
        </w:rPr>
        <w:t xml:space="preserve"> </w:t>
      </w:r>
      <w:r w:rsidR="005F20A7">
        <w:t>списке</w:t>
      </w:r>
      <w:r w:rsidR="005F20A7">
        <w:rPr>
          <w:spacing w:val="-7"/>
        </w:rPr>
        <w:t xml:space="preserve"> </w:t>
      </w:r>
      <w:r w:rsidR="005F20A7">
        <w:t>источников</w:t>
      </w:r>
      <w:r w:rsidR="005F20A7">
        <w:rPr>
          <w:spacing w:val="-6"/>
        </w:rPr>
        <w:t xml:space="preserve"> </w:t>
      </w:r>
      <w:r w:rsidR="005F20A7">
        <w:t>на</w:t>
      </w:r>
      <w:r w:rsidR="005F20A7">
        <w:rPr>
          <w:spacing w:val="-4"/>
        </w:rPr>
        <w:t xml:space="preserve"> </w:t>
      </w:r>
      <w:r w:rsidR="005F20A7">
        <w:t>других</w:t>
      </w:r>
      <w:r w:rsidR="005F20A7">
        <w:rPr>
          <w:spacing w:val="-2"/>
        </w:rPr>
        <w:t xml:space="preserve"> </w:t>
      </w:r>
      <w:r w:rsidR="005F20A7">
        <w:t>языках,</w:t>
      </w:r>
      <w:r w:rsidR="005F20A7">
        <w:rPr>
          <w:spacing w:val="-6"/>
        </w:rPr>
        <w:t xml:space="preserve"> </w:t>
      </w:r>
      <w:r w:rsidR="005F20A7">
        <w:t>кроме</w:t>
      </w:r>
      <w:r w:rsidR="005F20A7">
        <w:rPr>
          <w:spacing w:val="-4"/>
        </w:rPr>
        <w:t xml:space="preserve"> </w:t>
      </w:r>
      <w:r w:rsidR="005F20A7">
        <w:t>русского,</w:t>
      </w:r>
      <w:r w:rsidR="005F20A7">
        <w:rPr>
          <w:spacing w:val="17"/>
        </w:rPr>
        <w:t xml:space="preserve"> </w:t>
      </w:r>
      <w:r w:rsidR="005F20A7">
        <w:t>образуется дополнительный алфавитный ряд, т. е. литература на иностранных языках ставится в конце</w:t>
      </w:r>
      <w:r w:rsidR="005F20A7">
        <w:rPr>
          <w:spacing w:val="-4"/>
        </w:rPr>
        <w:t xml:space="preserve"> </w:t>
      </w:r>
      <w:r w:rsidR="005F20A7">
        <w:t>списка</w:t>
      </w:r>
      <w:r w:rsidR="005F20A7">
        <w:rPr>
          <w:spacing w:val="-4"/>
        </w:rPr>
        <w:t xml:space="preserve"> </w:t>
      </w:r>
      <w:r w:rsidR="005F20A7">
        <w:t>после</w:t>
      </w:r>
      <w:r w:rsidR="005F20A7">
        <w:rPr>
          <w:spacing w:val="-4"/>
        </w:rPr>
        <w:t xml:space="preserve"> </w:t>
      </w:r>
      <w:r w:rsidR="005F20A7">
        <w:t>литературы</w:t>
      </w:r>
      <w:r w:rsidR="005F20A7">
        <w:rPr>
          <w:spacing w:val="-3"/>
        </w:rPr>
        <w:t xml:space="preserve"> </w:t>
      </w:r>
      <w:r w:rsidR="005F20A7">
        <w:t>на</w:t>
      </w:r>
      <w:r w:rsidR="005F20A7">
        <w:rPr>
          <w:spacing w:val="-4"/>
        </w:rPr>
        <w:t xml:space="preserve"> </w:t>
      </w:r>
      <w:r w:rsidR="005F20A7">
        <w:t>русском</w:t>
      </w:r>
      <w:r w:rsidR="005F20A7">
        <w:rPr>
          <w:spacing w:val="-4"/>
        </w:rPr>
        <w:t xml:space="preserve"> </w:t>
      </w:r>
      <w:r w:rsidR="005F20A7">
        <w:t>языке.</w:t>
      </w:r>
      <w:r w:rsidR="005F20A7">
        <w:rPr>
          <w:spacing w:val="-3"/>
        </w:rPr>
        <w:t xml:space="preserve"> </w:t>
      </w:r>
      <w:r w:rsidR="005F20A7">
        <w:t>При</w:t>
      </w:r>
      <w:r w:rsidR="005F20A7">
        <w:rPr>
          <w:spacing w:val="-3"/>
        </w:rPr>
        <w:t xml:space="preserve"> </w:t>
      </w:r>
      <w:r w:rsidR="005F20A7">
        <w:t>этом</w:t>
      </w:r>
      <w:r w:rsidR="005F20A7">
        <w:rPr>
          <w:spacing w:val="-4"/>
        </w:rPr>
        <w:t xml:space="preserve"> </w:t>
      </w:r>
      <w:r w:rsidR="005F20A7">
        <w:t>библиографические</w:t>
      </w:r>
      <w:r w:rsidR="005F20A7">
        <w:rPr>
          <w:spacing w:val="-4"/>
        </w:rPr>
        <w:t xml:space="preserve"> </w:t>
      </w:r>
      <w:r w:rsidR="005F20A7">
        <w:t>записи на иностранных европейских языках объединяются в один ряд.</w:t>
      </w:r>
    </w:p>
    <w:p w14:paraId="0FB587D5" w14:textId="77777777" w:rsidR="00285D3F" w:rsidRDefault="005F20A7" w:rsidP="00991044">
      <w:pPr>
        <w:pStyle w:val="a3"/>
        <w:ind w:left="1277"/>
      </w:pPr>
      <w:r>
        <w:t>Наиболее</w:t>
      </w:r>
      <w:r>
        <w:rPr>
          <w:spacing w:val="-5"/>
        </w:rPr>
        <w:t xml:space="preserve"> </w:t>
      </w:r>
      <w:r>
        <w:t>часто</w:t>
      </w:r>
      <w:r>
        <w:rPr>
          <w:spacing w:val="-3"/>
        </w:rPr>
        <w:t xml:space="preserve"> </w:t>
      </w:r>
      <w:r>
        <w:t>встречаются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библиографических</w:t>
      </w:r>
      <w:r>
        <w:rPr>
          <w:spacing w:val="-1"/>
        </w:rPr>
        <w:t xml:space="preserve"> </w:t>
      </w:r>
      <w:r>
        <w:t>записях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сокращения</w:t>
      </w:r>
    </w:p>
    <w:p w14:paraId="4228B23F" w14:textId="4D9A23BC" w:rsidR="00285D3F" w:rsidRDefault="000430EA" w:rsidP="00991044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 wp14:anchorId="232D6846" wp14:editId="55C3A4E7">
                <wp:simplePos x="0" y="0"/>
                <wp:positionH relativeFrom="page">
                  <wp:posOffset>1452245</wp:posOffset>
                </wp:positionH>
                <wp:positionV relativeFrom="paragraph">
                  <wp:posOffset>167005</wp:posOffset>
                </wp:positionV>
                <wp:extent cx="9525" cy="0"/>
                <wp:effectExtent l="0" t="0" r="0" b="0"/>
                <wp:wrapNone/>
                <wp:docPr id="8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E1E0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C0A55" id="Line 53" o:spid="_x0000_s1026" style="position:absolute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4.35pt,13.15pt" to="115.1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+MEgIAACcEAAAOAAAAZHJzL2Uyb0RvYy54bWysU8GO2jAQvVfqP1i+QxI2UIgIq4qEXmiL&#10;tNsPMLZDrDq2ZRsCqvrvHRuC2PZSVb0448zMmzczz8vncyfRiVsntCpxNk4x4opqJtShxN9eN6M5&#10;Rs4TxYjUipf4wh1+Xr1/t+xNwSe61ZJxiwBEuaI3JW69N0WSONryjrixNlyBs9G2Ix6u9pAwS3pA&#10;72QySdNZ0mvLjNWUOwd/q6sTryJ+03DqvzaN4x7JEgM3H08bz304k9WSFAdLTCvojQb5BxYdEQqK&#10;3qEq4gk6WvEHVCeo1U43fkx1l+imEZTHHqCbLP2tm5eWGB57geE4cx+T+3+w9MtpZ5FgJZ5PMFKk&#10;gx1theJo+hRm0xtXQMha7Wzojp7Vi9lq+t0hpdctUQceOb5eDORlISN5kxIuzkCFff9ZM4ghR6/j&#10;oM6N7QIkjACd4z4u933ws0cUfi6mkylGdHAkpBiyjHX+E9cdCkaJJTCOqOS0dT6wIMUQEooovRFS&#10;xl1LhfqInMcEp6VgwRnCnD3s19KiEwG11Fmd1tPYEngew6w+KhbBWk5YfbM9EfJqQ3GpAh70AXRu&#10;1lUOPxbpop7X83yUT2b1KE+ravRxs85Hs032YVo9Vet1lf0M1LK8aAVjXAV2gzSz/O9Wf3skV1Hd&#10;xXkfQ/IWPc4LyA7fSDouMuzuqoK9ZpedHRYMaozBt5cT5P54B/vxfa9+AQAA//8DAFBLAwQUAAYA&#10;CAAAACEAF1o8yNwAAAAJAQAADwAAAGRycy9kb3ducmV2LnhtbEyPTU/DMAyG70j8h8hI3FhKJo1R&#10;mk6ABBdObIiKm9uYtqJxqibbun+PEQe4+ePR68fFZvaDOtAU+8AWrhcZKOImuJ5bC2+7p6s1qJiQ&#10;HQ6BycKJImzK87MCcxeO/EqHbWqVhHDM0UKX0phrHZuOPMZFGIll9xkmj0naqdVuwqOE+0GbLFtp&#10;jz3LhQ5Heuyo+druvYWPevfcP5j3Cs0L+du66eeqOll7eTHf34FKNKc/GH70RR1KcarDnl1UgwVj&#10;1jeCSrFaghLALDMDqv4d6LLQ/z8ovwEAAP//AwBQSwECLQAUAAYACAAAACEAtoM4kv4AAADhAQAA&#10;EwAAAAAAAAAAAAAAAAAAAAAAW0NvbnRlbnRfVHlwZXNdLnhtbFBLAQItABQABgAIAAAAIQA4/SH/&#10;1gAAAJQBAAALAAAAAAAAAAAAAAAAAC8BAABfcmVscy8ucmVsc1BLAQItABQABgAIAAAAIQCxII+M&#10;EgIAACcEAAAOAAAAAAAAAAAAAAAAAC4CAABkcnMvZTJvRG9jLnhtbFBLAQItABQABgAIAAAAIQAX&#10;WjzI3AAAAAkBAAAPAAAAAAAAAAAAAAAAAGwEAABkcnMvZG93bnJldi54bWxQSwUGAAAAAAQABADz&#10;AAAAdQUAAAAA&#10;" strokecolor="#e1e0e5" strokeweight=".26456mm">
                <w10:wrap anchorx="page"/>
              </v:line>
            </w:pict>
          </mc:Fallback>
        </mc:AlternateContent>
      </w:r>
      <w:r w:rsidR="005F20A7">
        <w:rPr>
          <w:spacing w:val="-2"/>
        </w:rPr>
        <w:t>слов:</w:t>
      </w:r>
    </w:p>
    <w:p w14:paraId="2E4AF9BF" w14:textId="77777777" w:rsidR="00285D3F" w:rsidRDefault="005F20A7" w:rsidP="00991044">
      <w:pPr>
        <w:ind w:left="569"/>
        <w:rPr>
          <w:sz w:val="24"/>
        </w:rPr>
      </w:pPr>
      <w:r>
        <w:rPr>
          <w:i/>
          <w:sz w:val="24"/>
        </w:rPr>
        <w:t>выпуск</w:t>
      </w:r>
      <w:r>
        <w:rPr>
          <w:sz w:val="24"/>
        </w:rPr>
        <w:t>-</w:t>
      </w:r>
      <w:r>
        <w:rPr>
          <w:spacing w:val="-4"/>
          <w:sz w:val="24"/>
        </w:rPr>
        <w:t xml:space="preserve"> вып.</w:t>
      </w:r>
    </w:p>
    <w:p w14:paraId="0D5BEC95" w14:textId="77777777" w:rsidR="00285D3F" w:rsidRDefault="005F20A7" w:rsidP="00991044">
      <w:pPr>
        <w:ind w:left="569"/>
        <w:rPr>
          <w:sz w:val="24"/>
        </w:rPr>
      </w:pPr>
      <w:r>
        <w:rPr>
          <w:i/>
          <w:sz w:val="24"/>
        </w:rPr>
        <w:t>избранные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сочинения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избр.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соч.,</w:t>
      </w:r>
    </w:p>
    <w:p w14:paraId="1A8FBB97" w14:textId="77777777" w:rsidR="00285D3F" w:rsidRDefault="005F20A7" w:rsidP="00991044">
      <w:pPr>
        <w:ind w:left="569"/>
        <w:rPr>
          <w:sz w:val="24"/>
        </w:rPr>
      </w:pPr>
      <w:r>
        <w:rPr>
          <w:i/>
          <w:sz w:val="24"/>
        </w:rPr>
        <w:t xml:space="preserve">книга </w:t>
      </w:r>
      <w:r>
        <w:rPr>
          <w:sz w:val="24"/>
        </w:rPr>
        <w:t xml:space="preserve">— </w:t>
      </w:r>
      <w:r>
        <w:rPr>
          <w:spacing w:val="-4"/>
          <w:sz w:val="24"/>
        </w:rPr>
        <w:t>кн.,</w:t>
      </w:r>
    </w:p>
    <w:p w14:paraId="171C50D2" w14:textId="77777777" w:rsidR="00285D3F" w:rsidRDefault="005F20A7" w:rsidP="00991044">
      <w:pPr>
        <w:ind w:left="569"/>
        <w:rPr>
          <w:sz w:val="24"/>
        </w:rPr>
      </w:pPr>
      <w:r>
        <w:rPr>
          <w:i/>
          <w:sz w:val="24"/>
        </w:rPr>
        <w:t>межвузовский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сборник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трудов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межвуз.</w:t>
      </w:r>
      <w:r>
        <w:rPr>
          <w:spacing w:val="-2"/>
          <w:sz w:val="24"/>
        </w:rPr>
        <w:t xml:space="preserve"> </w:t>
      </w:r>
      <w:r>
        <w:rPr>
          <w:sz w:val="24"/>
        </w:rPr>
        <w:t>сб.</w:t>
      </w:r>
      <w:r>
        <w:rPr>
          <w:spacing w:val="-1"/>
          <w:sz w:val="24"/>
        </w:rPr>
        <w:t xml:space="preserve"> </w:t>
      </w:r>
      <w:r>
        <w:rPr>
          <w:sz w:val="24"/>
        </w:rPr>
        <w:t>науч.</w:t>
      </w:r>
      <w:r>
        <w:rPr>
          <w:spacing w:val="-2"/>
          <w:sz w:val="24"/>
        </w:rPr>
        <w:t xml:space="preserve"> </w:t>
      </w:r>
      <w:r>
        <w:rPr>
          <w:sz w:val="24"/>
        </w:rPr>
        <w:t>тр.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редакцией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ред.,</w:t>
      </w:r>
    </w:p>
    <w:p w14:paraId="34554E46" w14:textId="77777777" w:rsidR="00285D3F" w:rsidRDefault="005F20A7" w:rsidP="00991044">
      <w:pPr>
        <w:ind w:left="569" w:right="4902"/>
        <w:rPr>
          <w:sz w:val="24"/>
        </w:rPr>
      </w:pPr>
      <w:r>
        <w:rPr>
          <w:i/>
          <w:sz w:val="24"/>
        </w:rPr>
        <w:t>полное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собрание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сочинений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полн.</w:t>
      </w:r>
      <w:r>
        <w:rPr>
          <w:spacing w:val="-6"/>
          <w:sz w:val="24"/>
        </w:rPr>
        <w:t xml:space="preserve"> </w:t>
      </w:r>
      <w:r>
        <w:rPr>
          <w:sz w:val="24"/>
        </w:rPr>
        <w:t>собр.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соч., </w:t>
      </w:r>
      <w:r>
        <w:rPr>
          <w:i/>
          <w:sz w:val="24"/>
        </w:rPr>
        <w:t>сборник научных трудов</w:t>
      </w:r>
      <w:r>
        <w:rPr>
          <w:sz w:val="24"/>
        </w:rPr>
        <w:t xml:space="preserve">– сб. науч. тр. </w:t>
      </w:r>
      <w:r>
        <w:rPr>
          <w:i/>
          <w:sz w:val="24"/>
        </w:rPr>
        <w:t xml:space="preserve">сборник трудов </w:t>
      </w:r>
      <w:r>
        <w:rPr>
          <w:sz w:val="24"/>
        </w:rPr>
        <w:t>- сб. тр.,</w:t>
      </w:r>
    </w:p>
    <w:p w14:paraId="47A89FEE" w14:textId="77777777" w:rsidR="00285D3F" w:rsidRDefault="005F20A7" w:rsidP="00991044">
      <w:pPr>
        <w:ind w:left="569"/>
        <w:rPr>
          <w:sz w:val="24"/>
        </w:rPr>
      </w:pPr>
      <w:r>
        <w:rPr>
          <w:i/>
          <w:sz w:val="24"/>
        </w:rPr>
        <w:t>собрание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сочинений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собр.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соч.,</w:t>
      </w:r>
    </w:p>
    <w:p w14:paraId="2B0C58C3" w14:textId="77777777" w:rsidR="00285D3F" w:rsidRDefault="005F20A7" w:rsidP="00991044">
      <w:pPr>
        <w:ind w:left="569"/>
        <w:rPr>
          <w:sz w:val="24"/>
        </w:rPr>
      </w:pPr>
      <w:r>
        <w:rPr>
          <w:i/>
          <w:sz w:val="24"/>
        </w:rPr>
        <w:t>составитель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spacing w:val="-2"/>
          <w:sz w:val="24"/>
        </w:rPr>
        <w:t>сост.,</w:t>
      </w:r>
    </w:p>
    <w:p w14:paraId="13B5E884" w14:textId="77777777" w:rsidR="00285D3F" w:rsidRDefault="005F20A7" w:rsidP="00991044">
      <w:pPr>
        <w:ind w:left="569"/>
        <w:rPr>
          <w:sz w:val="24"/>
        </w:rPr>
      </w:pPr>
      <w:r>
        <w:rPr>
          <w:i/>
          <w:sz w:val="24"/>
        </w:rPr>
        <w:t>страница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5"/>
          <w:sz w:val="24"/>
        </w:rPr>
        <w:t>с.,</w:t>
      </w:r>
    </w:p>
    <w:p w14:paraId="44A5C1DB" w14:textId="77777777" w:rsidR="00285D3F" w:rsidRDefault="005F20A7" w:rsidP="00991044">
      <w:pPr>
        <w:ind w:left="569"/>
        <w:rPr>
          <w:sz w:val="24"/>
        </w:rPr>
      </w:pPr>
      <w:r>
        <w:rPr>
          <w:i/>
          <w:sz w:val="24"/>
        </w:rPr>
        <w:t>том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spacing w:val="-5"/>
          <w:sz w:val="24"/>
        </w:rPr>
        <w:t>т.,</w:t>
      </w:r>
    </w:p>
    <w:p w14:paraId="260AC75A" w14:textId="77777777" w:rsidR="00285D3F" w:rsidRDefault="005F20A7" w:rsidP="00991044">
      <w:pPr>
        <w:ind w:left="569"/>
        <w:rPr>
          <w:sz w:val="24"/>
        </w:rPr>
      </w:pPr>
      <w:r>
        <w:rPr>
          <w:i/>
          <w:sz w:val="24"/>
        </w:rPr>
        <w:t>перевод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sz w:val="24"/>
        </w:rPr>
        <w:t>…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пер.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с</w:t>
      </w:r>
      <w:r>
        <w:rPr>
          <w:noProof/>
          <w:sz w:val="24"/>
          <w:lang w:eastAsia="ru-RU"/>
        </w:rPr>
        <w:drawing>
          <wp:inline distT="0" distB="0" distL="0" distR="0" wp14:anchorId="20060845" wp14:editId="2277F372">
            <wp:extent cx="161925" cy="66673"/>
            <wp:effectExtent l="0" t="0" r="0" b="0"/>
            <wp:docPr id="114" name="Imag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66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E848A" w14:textId="77777777" w:rsidR="00285D3F" w:rsidRDefault="005F20A7" w:rsidP="00991044">
      <w:pPr>
        <w:pStyle w:val="a3"/>
        <w:ind w:left="1277"/>
      </w:pPr>
      <w:r>
        <w:t>Сокращенно</w:t>
      </w:r>
      <w:r>
        <w:rPr>
          <w:spacing w:val="-3"/>
        </w:rPr>
        <w:t xml:space="preserve"> </w:t>
      </w:r>
      <w:r>
        <w:t>обозначаются</w:t>
      </w:r>
      <w:r>
        <w:rPr>
          <w:spacing w:val="-3"/>
        </w:rPr>
        <w:t xml:space="preserve"> </w:t>
      </w:r>
      <w:r>
        <w:rPr>
          <w:spacing w:val="-2"/>
        </w:rPr>
        <w:t>города:</w:t>
      </w:r>
      <w:r>
        <w:rPr>
          <w:noProof/>
          <w:lang w:eastAsia="ru-RU"/>
        </w:rPr>
        <w:drawing>
          <wp:inline distT="0" distB="0" distL="0" distR="0" wp14:anchorId="6EC30E9D" wp14:editId="4C1491B3">
            <wp:extent cx="19050" cy="66673"/>
            <wp:effectExtent l="0" t="0" r="0" b="0"/>
            <wp:docPr id="115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66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F687E" w14:textId="77777777" w:rsidR="00285D3F" w:rsidRDefault="005F20A7" w:rsidP="00991044">
      <w:pPr>
        <w:ind w:left="569"/>
        <w:rPr>
          <w:sz w:val="24"/>
        </w:rPr>
      </w:pPr>
      <w:r>
        <w:rPr>
          <w:i/>
          <w:sz w:val="24"/>
        </w:rPr>
        <w:t>Москва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spacing w:val="-5"/>
          <w:sz w:val="24"/>
        </w:rPr>
        <w:t>М.,</w:t>
      </w:r>
    </w:p>
    <w:p w14:paraId="46D872C1" w14:textId="77777777" w:rsidR="00285D3F" w:rsidRDefault="005F20A7" w:rsidP="00991044">
      <w:pPr>
        <w:ind w:left="569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15766016" behindDoc="0" locked="0" layoutInCell="1" allowOverlap="1" wp14:anchorId="4C2652D3" wp14:editId="75443779">
            <wp:simplePos x="0" y="0"/>
            <wp:positionH relativeFrom="page">
              <wp:posOffset>3269996</wp:posOffset>
            </wp:positionH>
            <wp:positionV relativeFrom="paragraph">
              <wp:posOffset>142620</wp:posOffset>
            </wp:positionV>
            <wp:extent cx="9524" cy="47625"/>
            <wp:effectExtent l="0" t="0" r="0" b="0"/>
            <wp:wrapNone/>
            <wp:docPr id="116" name="Image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 116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Нижний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Новгород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Новгород,</w:t>
      </w:r>
    </w:p>
    <w:p w14:paraId="78B72CCD" w14:textId="34B1B989" w:rsidR="00285D3F" w:rsidRDefault="000430EA" w:rsidP="00991044">
      <w:pPr>
        <w:ind w:left="569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 wp14:anchorId="55112075" wp14:editId="3E17DE23">
                <wp:simplePos x="0" y="0"/>
                <wp:positionH relativeFrom="page">
                  <wp:posOffset>2227580</wp:posOffset>
                </wp:positionH>
                <wp:positionV relativeFrom="paragraph">
                  <wp:posOffset>173355</wp:posOffset>
                </wp:positionV>
                <wp:extent cx="0" cy="0"/>
                <wp:effectExtent l="0" t="0" r="0" b="0"/>
                <wp:wrapNone/>
                <wp:docPr id="8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71A5C" id="Line 52" o:spid="_x0000_s1026" style="position:absolute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5.4pt,13.65pt" to="175.4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yg5DwIAACQEAAAOAAAAZHJzL2Uyb0RvYy54bWysU8GO2jAQvVfqP1i+Q0gaKESEVZVAL7SL&#10;tNsPMLZDrDq2ZRsCqvrvHTuA2PZSVVUkZ2zPvHkz87x8OncSnbh1QqsSp+MJRlxRzYQ6lPjb62Y0&#10;x8h5ohiRWvESX7jDT6v375a9KXimWy0ZtwhAlCt6U+LWe1MkiaMt74gba8MVXDbadsTD1h4SZkkP&#10;6J1MsslklvTaMmM15c7BaT1c4lXEbxpO/XPTOO6RLDFw83G1cd2HNVktSXGwxLSCXmmQf2DREaEg&#10;6R2qJp6goxV/QHWCWu1048dUd4luGkF5rAGqSSe/VfPSEsNjLdAcZ+5tcv8Pln497SwSrMTzFCNF&#10;OpjRViiOplnoTW9cAS6V2tlQHT2rF7PV9LtDSlctUQceOb5eDMSlISJ5ExI2zkCGff9FM/AhR69j&#10;o86N7QIktACd4zwu93nws0d0OKS304QUtxBjnf/MdYeCUWIJdCMkOW2dDxRIcXMJGZTeCCnjoKVC&#10;fYkX02waA5yWgoXL4ObsYV9Ji04EpLLJwhfrgZtHN6uPikWwlhO2vtqeCDnYkFyqgAdFAJ2rNWjh&#10;x2KyWM/X83yUZ7P1KJ/U9ejTpspHs036cVp/qKuqTn8GamletIIxrgK7my7T/O/mfn0hg6Luyry3&#10;IXmLHvsFZG//SDpOMQxukMBes8vO3qYLUozO12cTtP64B/vxca9+AQAA//8DAFBLAwQUAAYACAAA&#10;ACEAtIG8/dwAAAAJAQAADwAAAGRycy9kb3ducmV2LnhtbEyPTUvDQBCG70L/wzIFL2I3trSVmE2x&#10;AfUm2BbqcZIdk+DubMxum/jvXelBj+8H7zyTbUZrxJl63zpWcDdLQBBXTrdcKzjsn27vQfiArNE4&#10;JgXf5GGTT64yTLUb+I3Ou1CLOMI+RQVNCF0qpa8asuhnriOO2YfrLYYo+1rqHoc4bo2cJ8lKWmw5&#10;Xmiwo6Kh6nN3sgram5fnr/dQHo97U7wehmK7xGqr1PV0fHwAEWgMf2X4xY/okEem0p1Ye2EULJZJ&#10;RA8K5usFiFi4GOXFkHkm/3+Q/wAAAP//AwBQSwECLQAUAAYACAAAACEAtoM4kv4AAADhAQAAEwAA&#10;AAAAAAAAAAAAAAAAAAAAW0NvbnRlbnRfVHlwZXNdLnhtbFBLAQItABQABgAIAAAAIQA4/SH/1gAA&#10;AJQBAAALAAAAAAAAAAAAAAAAAC8BAABfcmVscy8ucmVsc1BLAQItABQABgAIAAAAIQDMEyg5DwIA&#10;ACQEAAAOAAAAAAAAAAAAAAAAAC4CAABkcnMvZTJvRG9jLnhtbFBLAQItABQABgAIAAAAIQC0gbz9&#10;3AAAAAkBAAAPAAAAAAAAAAAAAAAAAGkEAABkcnMvZG93bnJldi54bWxQSwUGAAAAAAQABADzAAAA&#10;cgUAAAAA&#10;" strokecolor="#f2f2f2">
                <w10:wrap anchorx="page"/>
              </v:line>
            </w:pict>
          </mc:Fallback>
        </mc:AlternateContent>
      </w:r>
      <w:r w:rsidR="005F20A7">
        <w:rPr>
          <w:i/>
          <w:sz w:val="24"/>
        </w:rPr>
        <w:t>Петроград</w:t>
      </w:r>
      <w:r w:rsidR="005F20A7">
        <w:rPr>
          <w:i/>
          <w:spacing w:val="56"/>
          <w:sz w:val="24"/>
        </w:rPr>
        <w:t xml:space="preserve"> </w:t>
      </w:r>
      <w:r w:rsidR="005F20A7">
        <w:rPr>
          <w:sz w:val="24"/>
        </w:rPr>
        <w:t>-</w:t>
      </w:r>
      <w:r w:rsidR="005F20A7">
        <w:rPr>
          <w:spacing w:val="-1"/>
          <w:sz w:val="24"/>
        </w:rPr>
        <w:t xml:space="preserve"> </w:t>
      </w:r>
      <w:r w:rsidR="005F20A7">
        <w:rPr>
          <w:spacing w:val="-4"/>
          <w:sz w:val="24"/>
        </w:rPr>
        <w:t>Пг.,</w:t>
      </w:r>
    </w:p>
    <w:p w14:paraId="263EBABF" w14:textId="366E8744" w:rsidR="00285D3F" w:rsidRDefault="000430EA" w:rsidP="00991044">
      <w:pPr>
        <w:ind w:left="569" w:right="637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 wp14:anchorId="0D16F9F4" wp14:editId="76A86D1A">
                <wp:simplePos x="0" y="0"/>
                <wp:positionH relativeFrom="page">
                  <wp:posOffset>3195955</wp:posOffset>
                </wp:positionH>
                <wp:positionV relativeFrom="paragraph">
                  <wp:posOffset>171450</wp:posOffset>
                </wp:positionV>
                <wp:extent cx="0" cy="0"/>
                <wp:effectExtent l="0" t="0" r="0" b="0"/>
                <wp:wrapNone/>
                <wp:docPr id="8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FBFBF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1014D" id="Line 51" o:spid="_x0000_s1026" style="position:absolute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.65pt,13.5pt" to="251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NMEAIAACQEAAAOAAAAZHJzL2Uyb0RvYy54bWysU23P0jAU/W7if2j6HbbhQFgYT3QDv6CS&#10;PI8/oLQda+zapi0MYvzv3naAol+MMUu6vpx7eu65t8uncyfRiVsntCpxNk4x4opqJtShxF9eNqM5&#10;Rs4TxYjUipf4wh1+Wr1+texNwSe61ZJxi4BEuaI3JW69N0WSONryjrixNlzBYaNtRzws7SFhlvTA&#10;3slkkqazpNeWGaspdw526+EQryJ/03DqPzeN4x7JEoM2H0cbx30Yk9WSFAdLTCvoVQb5BxUdEQou&#10;vVPVxBN0tOIPqk5Qq51u/JjqLtFNIyiPOUA2WfpbNs8tMTzmAuY4c7fJ/T9a+um0s0iwEs/BHkU6&#10;qNFWKI6mWfCmN64ASKV2NmRHz+rZbDX96pDSVUvUgUeNLxcDcTEieQgJC2fghn3/UTPAkKPX0ahz&#10;Y7tACRagc6zH5V4PfvaIDpv0tpuQ4hZirPMfuO5QmJRYgtxISU5b50E0QG+QcIPSGyFlLLRUqC/x&#10;YjrJY4DTUrBwGGDOHvaVtOhEoFU278MXHACyB5jVR8UiWcsJW1/nngg5zAEvVeCDJEDOdTb0wrdF&#10;uljP1/N8lE9m61Ge1vXo3abKR7NN9nZav6mrqs6+B2lZXrSCMa6CultfZvnf1f36QoaOunfm3Ybk&#10;kT2mCGJv/yg6VjEUbmiBvWaXnQ1uhIJCK0bw9dmEXv91HVE/H/fqBwAAAP//AwBQSwMEFAAGAAgA&#10;AAAhANjVqKnZAAAACQEAAA8AAABkcnMvZG93bnJldi54bWxMj01Lw0AQhu+C/2EZwZvd2GCrMZMi&#10;gggWD63a8zY7JsHsbNjdtvHfO6UHe5x3Ht6PcjG6Xu0pxM4zwu0kA0Vce9txg/D58XJzDyomw9b0&#10;ngnhlyIsqsuL0hTWH3hF+3VqlJhwLAxCm9JQaB3rlpyJEz8Qy+/bB2eSnKHRNpiDmLteT7Nspp3p&#10;WBJaM9BzS/XPeucQ8jc9vPvZprPLDT1s/S588WtAvL4anx5BJRrTPwzH+lIdKukkLNuoeoS7LM8F&#10;RZjOZZMAJ2F7EnRV6vMF1R8AAAD//wMAUEsBAi0AFAAGAAgAAAAhALaDOJL+AAAA4QEAABMAAAAA&#10;AAAAAAAAAAAAAAAAAFtDb250ZW50X1R5cGVzXS54bWxQSwECLQAUAAYACAAAACEAOP0h/9YAAACU&#10;AQAACwAAAAAAAAAAAAAAAAAvAQAAX3JlbHMvLnJlbHNQSwECLQAUAAYACAAAACEAlJ7zTBACAAAk&#10;BAAADgAAAAAAAAAAAAAAAAAuAgAAZHJzL2Uyb0RvYy54bWxQSwECLQAUAAYACAAAACEA2NWoqdkA&#10;AAAJAQAADwAAAAAAAAAAAAAAAABqBAAAZHJzL2Rvd25yZXYueG1sUEsFBgAAAAAEAAQA8wAAAHAF&#10;AAAAAA==&#10;" strokecolor="#fbfbfb" strokeweight=".26456mm">
                <w10:wrap anchorx="page"/>
              </v:lin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 wp14:anchorId="457FCA20" wp14:editId="1BFA5B04">
                <wp:simplePos x="0" y="0"/>
                <wp:positionH relativeFrom="page">
                  <wp:posOffset>1080135</wp:posOffset>
                </wp:positionH>
                <wp:positionV relativeFrom="paragraph">
                  <wp:posOffset>570230</wp:posOffset>
                </wp:positionV>
                <wp:extent cx="9525" cy="0"/>
                <wp:effectExtent l="0" t="0" r="0" b="0"/>
                <wp:wrapNone/>
                <wp:docPr id="7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D0D0D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041FC" id="Line 50" o:spid="_x0000_s1026" style="position:absolute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05pt,44.9pt" to="85.8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o1EQIAACcEAAAOAAAAZHJzL2Uyb0RvYy54bWysU82O2jAQvlfqO1i+QxIaWIgIqyqBXmiL&#10;tNsHMLZDrDq2ZRsCqvruHRuC2PZSVVUkZ+yZ+eabv+XzuZPoxK0TWpU4G6cYcUU1E+pQ4m+vm9Ec&#10;I+eJYkRqxUt84Q4/r96/W/am4BPdasm4RQCiXNGbErfemyJJHG15R9xYG65A2WjbEQ9Xe0iYJT2g&#10;dzKZpOks6bVlxmrKnYPX+qrEq4jfNJz6r03juEeyxMDNx9PGcx/OZLUkxcES0wp6o0H+gUVHhIKg&#10;d6iaeIKOVvwB1QlqtdONH1PdJbppBOUxB8gmS3/L5qUlhsdcoDjO3Mvk/h8s/XLaWSRYiZ8WGCnS&#10;QY+2QnE0jbXpjSvApFI7G7KjZ/Vitpp+d0jpqiXqwCPH14sBvyxUM3njEi7OQIR9/1kzsCFHr2Oh&#10;zo3tAiSUAJ1jPy73fvCzRxQeF9PJFCM6KBJSDF7GOv+J6w4FocQSGEdUcto6H1iQYjAJQZTeCClj&#10;r6VCfUTOo4PTUrCgDGbOHvaVtOhEYFrqNHwxJdA8mll9VCyCtZyw9U32RMirDMGlCniQB9C5Sddx&#10;+LFIF+v5ep6P8slsPcrTuh593FT5aLbJnqb1h7qq6uxnoJblRSsY4yqwG0Yzy/+u9bcluQ7VfTjv&#10;ZUjeosd6AdnhH0nHRobehV1yxV6zy84ODYZpjMa3zQnj/ngH+XG/V78AAAD//wMAUEsDBBQABgAI&#10;AAAAIQBtA6Lv3AAAAAkBAAAPAAAAZHJzL2Rvd25yZXYueG1sTI9PS8NAEMXvgt9hGcGb3aRIk8Zs&#10;iggevNlWkN6m2TEJ7j+z2zb10zvFgx7fmx9v3qtXkzXiSGMcvFOQzzIQ5FqvB9cpeNs+35UgYkKn&#10;0XhHCs4UYdVcX9VYaX9yazpuUic4xMUKFfQphUrK2PZkMc58IMe3Dz9aTCzHTuoRTxxujZxn2UJa&#10;HBx/6DHQU0/t5+ZgFczvd+Fl/drijoL5WpbF9/u52yp1ezM9PoBINKU/GC71uTo03GnvD05HYVgX&#10;Wc6ognLJEy5AkS9A7H8N2dTy/4LmBwAA//8DAFBLAQItABQABgAIAAAAIQC2gziS/gAAAOEBAAAT&#10;AAAAAAAAAAAAAAAAAAAAAABbQ29udGVudF9UeXBlc10ueG1sUEsBAi0AFAAGAAgAAAAhADj9If/W&#10;AAAAlAEAAAsAAAAAAAAAAAAAAAAALwEAAF9yZWxzLy5yZWxzUEsBAi0AFAAGAAgAAAAhAPG2KjUR&#10;AgAAJwQAAA4AAAAAAAAAAAAAAAAALgIAAGRycy9lMm9Eb2MueG1sUEsBAi0AFAAGAAgAAAAhAG0D&#10;ou/cAAAACQEAAA8AAAAAAAAAAAAAAAAAawQAAGRycy9kb3ducmV2LnhtbFBLBQYAAAAABAAEAPMA&#10;AAB0BQAAAAA=&#10;" strokecolor="#d0d0d0" strokeweight=".26456mm">
                <w10:wrap anchorx="page"/>
              </v:line>
            </w:pict>
          </mc:Fallback>
        </mc:AlternateContent>
      </w:r>
      <w:r w:rsidR="005F20A7">
        <w:rPr>
          <w:i/>
          <w:sz w:val="24"/>
        </w:rPr>
        <w:t>Ростов-на-Дону</w:t>
      </w:r>
      <w:r w:rsidR="005F20A7">
        <w:rPr>
          <w:i/>
          <w:spacing w:val="-9"/>
          <w:sz w:val="24"/>
        </w:rPr>
        <w:t xml:space="preserve"> </w:t>
      </w:r>
      <w:r w:rsidR="005F20A7">
        <w:rPr>
          <w:sz w:val="24"/>
        </w:rPr>
        <w:t>—</w:t>
      </w:r>
      <w:r w:rsidR="005F20A7">
        <w:rPr>
          <w:spacing w:val="-9"/>
          <w:sz w:val="24"/>
        </w:rPr>
        <w:t xml:space="preserve"> </w:t>
      </w:r>
      <w:r w:rsidR="005F20A7">
        <w:rPr>
          <w:sz w:val="24"/>
        </w:rPr>
        <w:t>Ростов</w:t>
      </w:r>
      <w:r w:rsidR="005F20A7">
        <w:rPr>
          <w:spacing w:val="-9"/>
          <w:sz w:val="24"/>
        </w:rPr>
        <w:t xml:space="preserve"> </w:t>
      </w:r>
      <w:r w:rsidR="005F20A7">
        <w:rPr>
          <w:sz w:val="24"/>
        </w:rPr>
        <w:t>н</w:t>
      </w:r>
      <w:r w:rsidR="005F20A7">
        <w:rPr>
          <w:spacing w:val="-8"/>
          <w:sz w:val="24"/>
        </w:rPr>
        <w:t xml:space="preserve"> </w:t>
      </w:r>
      <w:r w:rsidR="005F20A7">
        <w:rPr>
          <w:sz w:val="24"/>
        </w:rPr>
        <w:t xml:space="preserve">/Д, </w:t>
      </w:r>
      <w:r w:rsidR="005F20A7">
        <w:rPr>
          <w:i/>
          <w:sz w:val="24"/>
        </w:rPr>
        <w:t xml:space="preserve">Санкт-Петербург </w:t>
      </w:r>
      <w:r w:rsidR="005F20A7">
        <w:rPr>
          <w:sz w:val="24"/>
        </w:rPr>
        <w:t>-</w:t>
      </w:r>
      <w:r w:rsidR="005F20A7">
        <w:rPr>
          <w:spacing w:val="40"/>
          <w:sz w:val="24"/>
        </w:rPr>
        <w:t xml:space="preserve"> </w:t>
      </w:r>
      <w:r w:rsidR="005F20A7">
        <w:rPr>
          <w:sz w:val="24"/>
        </w:rPr>
        <w:t xml:space="preserve">СПб., </w:t>
      </w:r>
      <w:r w:rsidR="005F20A7">
        <w:rPr>
          <w:i/>
          <w:sz w:val="24"/>
        </w:rPr>
        <w:t xml:space="preserve">Ленинград </w:t>
      </w:r>
      <w:r w:rsidR="005F20A7">
        <w:rPr>
          <w:sz w:val="24"/>
        </w:rPr>
        <w:t>– Л.</w:t>
      </w:r>
    </w:p>
    <w:p w14:paraId="4F8EF80B" w14:textId="796A7AD5" w:rsidR="00285D3F" w:rsidRDefault="000430EA" w:rsidP="00991044">
      <w:pPr>
        <w:pStyle w:val="a3"/>
        <w:ind w:firstLine="70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8064" behindDoc="0" locked="0" layoutInCell="1" allowOverlap="1" wp14:anchorId="527A0836" wp14:editId="3EA274E0">
                <wp:simplePos x="0" y="0"/>
                <wp:positionH relativeFrom="page">
                  <wp:posOffset>3321050</wp:posOffset>
                </wp:positionH>
                <wp:positionV relativeFrom="paragraph">
                  <wp:posOffset>347345</wp:posOffset>
                </wp:positionV>
                <wp:extent cx="0" cy="0"/>
                <wp:effectExtent l="0" t="0" r="0" b="0"/>
                <wp:wrapNone/>
                <wp:docPr id="7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DD5D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E5BAB" id="Line 49" o:spid="_x0000_s1026" style="position:absolute;z-index: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1.5pt,27.35pt" to="261.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D6aEAIAACQEAAAOAAAAZHJzL2Uyb0RvYy54bWysU8GO2jAQvVfqP1i+QxIaWIgIqyqBXmiL&#10;tNsPMLZDrDq2ZRsCqvrvHRuC2PZSVb3YY3vmzZuZ5+XzuZPoxK0TWpU4G6cYcUU1E+pQ4m+vm9Ec&#10;I+eJYkRqxUt84Q4/r96/W/am4BPdasm4RQCiXNGbErfemyJJHG15R9xYG67gsdG2Ix6O9pAwS3pA&#10;72QySdNZ0mvLjNWUOwe39fURryJ+03DqvzaN4x7JEgM3H1cb131Yk9WSFAdLTCvojQb5BxYdEQqS&#10;3qFq4gk6WvEHVCeo1U43fkx1l+imEZTHGqCaLP2tmpeWGB5rgeY4c2+T+3+w9MtpZ5FgJX6aYKRI&#10;BzPaCsVRvgi96Y0rwKVSOxuqo2f1YraafndI6aol6sAjx9eLgbgsRCRvQsLBGciw7z9rBj7k6HVs&#10;1LmxXYCEFqBznMflPg9+9oheL+lwm5BiCDHW+U9cdygYJZZAN0KS09b5QIEUg0vIoPRGSBkHLRXq&#10;S7yYTqYxwGkpWHgMbs4e9pW06ERAKnVdT+tJrAdeHt2sPioWwVpO2PpmeyLk1YbkUgU8KALo3Kyr&#10;Fn4s0sV6vp7no3wyW4/ytK5HHzdVPpptsqdp/aGuqjr7GahledEKxrgK7AZdZvnfzf32Q66Kuivz&#10;3obkLXrsF5Ad9kg6TjEM7iqBvWaXnR2mC1KMzrdvE7T+eAb78XOvfgEAAP//AwBQSwMEFAAGAAgA&#10;AAAhAHSbmazZAAAACQEAAA8AAABkcnMvZG93bnJldi54bWxMT8tOwzAQvCPxD9YicaMO4VWFOBUC&#10;cUEcSgGpx228JBHxOrXdJv17FvUAt92Z0TzKxeR6tacQO88GLmcZKOLa244bAx/vzxdzUDEhW+w9&#10;k4EDRVhUpyclFtaP/Eb7VWqUmHAs0ECb0lBoHeuWHMaZH4iF+/LBYZI3NNoGHMXc9TrPslvtsGNJ&#10;aHGgx5bq79XOScg4PX2GwzZ/Wc/7dQxpidvXpTHnZ9PDPahEU/oTw299qQ6VdNr4HduoegM3+ZVs&#10;SXJc34ESwRHYHAFdlfr/guoHAAD//wMAUEsBAi0AFAAGAAgAAAAhALaDOJL+AAAA4QEAABMAAAAA&#10;AAAAAAAAAAAAAAAAAFtDb250ZW50X1R5cGVzXS54bWxQSwECLQAUAAYACAAAACEAOP0h/9YAAACU&#10;AQAACwAAAAAAAAAAAAAAAAAvAQAAX3JlbHMvLnJlbHNQSwECLQAUAAYACAAAACEAPmg+mhACAAAk&#10;BAAADgAAAAAAAAAAAAAAAAAuAgAAZHJzL2Uyb0RvYy54bWxQSwECLQAUAAYACAAAACEAdJuZrNkA&#10;AAAJAQAADwAAAAAAAAAAAAAAAABqBAAAZHJzL2Rvd25yZXYueG1sUEsFBgAAAAAEAAQA8wAAAHAF&#10;AAAAAA==&#10;" strokecolor="#ddd5d2">
                <w10:wrap anchorx="page"/>
              </v:line>
            </w:pict>
          </mc:Fallback>
        </mc:AlternateContent>
      </w:r>
      <w:r w:rsidR="005F20A7">
        <w:t>Названия остальных городов указываются полностью. Переименование города не влияет на указание места издания.</w:t>
      </w:r>
    </w:p>
    <w:p w14:paraId="3ACEA2DA" w14:textId="77777777" w:rsidR="00285D3F" w:rsidRDefault="005F20A7" w:rsidP="00991044">
      <w:pPr>
        <w:pStyle w:val="a3"/>
        <w:ind w:right="308" w:firstLine="707"/>
      </w:pPr>
      <w:r>
        <w:t>Если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титульном</w:t>
      </w:r>
      <w:r>
        <w:rPr>
          <w:spacing w:val="40"/>
        </w:rPr>
        <w:t xml:space="preserve"> </w:t>
      </w:r>
      <w:r>
        <w:t>листе</w:t>
      </w:r>
      <w:r>
        <w:rPr>
          <w:spacing w:val="40"/>
        </w:rPr>
        <w:t xml:space="preserve"> </w:t>
      </w:r>
      <w:r>
        <w:t>указано</w:t>
      </w:r>
      <w:r>
        <w:rPr>
          <w:spacing w:val="40"/>
        </w:rPr>
        <w:t xml:space="preserve"> </w:t>
      </w:r>
      <w:r>
        <w:t>два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издания,</w:t>
      </w:r>
      <w:r>
        <w:rPr>
          <w:spacing w:val="40"/>
        </w:rPr>
        <w:t xml:space="preserve"> </w:t>
      </w:r>
      <w:r>
        <w:t>то</w:t>
      </w:r>
      <w:r>
        <w:rPr>
          <w:spacing w:val="40"/>
        </w:rPr>
        <w:t xml:space="preserve"> </w:t>
      </w:r>
      <w:r>
        <w:t>они</w:t>
      </w:r>
      <w:r>
        <w:rPr>
          <w:spacing w:val="40"/>
        </w:rPr>
        <w:t xml:space="preserve"> </w:t>
      </w:r>
      <w:r>
        <w:t>приводятся</w:t>
      </w:r>
      <w:r>
        <w:rPr>
          <w:spacing w:val="40"/>
        </w:rPr>
        <w:t xml:space="preserve"> </w:t>
      </w:r>
      <w:r>
        <w:t>через точку с запятой М.; СПб.</w:t>
      </w:r>
    </w:p>
    <w:p w14:paraId="244A4B68" w14:textId="46E47B51" w:rsidR="00285D3F" w:rsidRDefault="000430EA" w:rsidP="00991044">
      <w:pPr>
        <w:pStyle w:val="a3"/>
        <w:tabs>
          <w:tab w:val="left" w:pos="5525"/>
          <w:tab w:val="left" w:pos="7713"/>
        </w:tabs>
        <w:ind w:left="746" w:right="441" w:firstLine="67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8576" behindDoc="0" locked="0" layoutInCell="1" allowOverlap="1" wp14:anchorId="2E99F09C" wp14:editId="4F929ED7">
                <wp:simplePos x="0" y="0"/>
                <wp:positionH relativeFrom="page">
                  <wp:posOffset>6754495</wp:posOffset>
                </wp:positionH>
                <wp:positionV relativeFrom="paragraph">
                  <wp:posOffset>488315</wp:posOffset>
                </wp:positionV>
                <wp:extent cx="0" cy="0"/>
                <wp:effectExtent l="0" t="0" r="0" b="0"/>
                <wp:wrapNone/>
                <wp:docPr id="7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D0D0D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D9D44" id="Line 48" o:spid="_x0000_s1026" style="position:absolute;z-index: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1.85pt,38.45pt" to="531.8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vDDwIAACQEAAAOAAAAZHJzL2Uyb0RvYy54bWysU8GO2yAQvVfqPyDuie3Um02sOKvKTnrZ&#10;tpF2+wEEcIyKAQGJE1X99w44jrLtpaoqS3iAmTdvZh6rp3Mn0YlbJ7QqcTZNMeKKaibUocTfXreT&#10;BUbOE8WI1IqX+MIdflq/f7fqTcFnutWScYsARLmiNyVuvTdFkjja8o64qTZcwWWjbUc8bO0hYZb0&#10;gN7JZJam86TXlhmrKXcOTuvhEq8jftNw6r82jeMeyRIDNx9XG9d9WJP1ihQHS0wr6JUG+QcWHREK&#10;kt6gauIJOlrxB1QnqNVON35KdZfophGUxxqgmiz9rZqXlhgea4HmOHNrk/t/sPTLaWeRYCV+zDBS&#10;pIMZPQvFUb4IvemNK8ClUjsbqqNn9WKeNf3ukNJVS9SBR46vFwNxWYhI3oSEjTOQYd9/1gx8yNHr&#10;2KhzY7sACS1A5ziPy20e/OwRHQ7peJqQYgwx1vlPXHcoGCWWQDdCktOz84ECKUaXkEHprZAyDloq&#10;1Jd4+TDLY4DTUrBwGdycPewradGJgFTqNHyxHri5d7P6qFgEazlhm6vtiZCDDcmlCnhQBNC5WoMW&#10;fizT5WaxWeSTfDbfTPK0ricft1U+mW+zx4f6Q11VdfYzUMvyohWMcRXYjbrM8r+b+/WFDIq6KfPW&#10;huQteuwXkB3/kXScYhjcIIG9ZpedHacLUozO12cTtH6/B/v+ca9/AQAA//8DAFBLAwQUAAYACAAA&#10;ACEA4/IYfdwAAAALAQAADwAAAGRycy9kb3ducmV2LnhtbEyPwU7DMBBE70j8g7VI3KhDQUkb4lQI&#10;iQM32iKh3rbxkkTYaxO7bcrX46qHcpzZp9mZajFaI/Y0hN6xgvtJBoK4cbrnVsHH+vVuBiJEZI3G&#10;MSk4UoBFfX1VYandgZe0X8VWpBAOJSroYvSllKHpyGKYOE+cbl9usBiTHFqpBzykcGvkNMtyabHn&#10;9KFDTy8dNd+rnVUwfdz4t+V7gxvy5mc+K34/j+1aqdub8fkJRKQxXmA41U/VoU6dtm7HOgiTdJY/&#10;FIlVUORzECfi7GzPjqwr+X9D/QcAAP//AwBQSwECLQAUAAYACAAAACEAtoM4kv4AAADhAQAAEwAA&#10;AAAAAAAAAAAAAAAAAAAAW0NvbnRlbnRfVHlwZXNdLnhtbFBLAQItABQABgAIAAAAIQA4/SH/1gAA&#10;AJQBAAALAAAAAAAAAAAAAAAAAC8BAABfcmVscy8ucmVsc1BLAQItABQABgAIAAAAIQDwOUvDDwIA&#10;ACQEAAAOAAAAAAAAAAAAAAAAAC4CAABkcnMvZTJvRG9jLnhtbFBLAQItABQABgAIAAAAIQDj8hh9&#10;3AAAAAsBAAAPAAAAAAAAAAAAAAAAAGkEAABkcnMvZG93bnJldi54bWxQSwUGAAAAAAQABADzAAAA&#10;cgUAAAAA&#10;" strokecolor="#d0d0d0" strokeweight=".26456mm">
                <w10:wrap anchorx="page"/>
              </v:line>
            </w:pict>
          </mc:Fallback>
        </mc:AlternateContent>
      </w:r>
      <w:r w:rsidR="005F20A7">
        <w:rPr>
          <w:b/>
        </w:rPr>
        <w:t>Библиографическое описание -</w:t>
      </w:r>
      <w:r w:rsidR="005F20A7">
        <w:rPr>
          <w:b/>
        </w:rPr>
        <w:tab/>
      </w:r>
      <w:r w:rsidR="005F20A7">
        <w:rPr>
          <w:spacing w:val="-2"/>
        </w:rPr>
        <w:t>совокупность</w:t>
      </w:r>
      <w:r w:rsidR="005F20A7">
        <w:tab/>
      </w:r>
      <w:r w:rsidR="005F20A7">
        <w:rPr>
          <w:spacing w:val="-2"/>
        </w:rPr>
        <w:t xml:space="preserve">библиографических </w:t>
      </w:r>
      <w:r w:rsidR="005F20A7">
        <w:t xml:space="preserve">сведений о документе, его составной части или группе документов, приведенных по определенным правилам и необходимых и достаточных для общей характеристики и </w:t>
      </w:r>
      <w:r w:rsidR="005F20A7">
        <w:lastRenderedPageBreak/>
        <w:t>идентификации документа.</w:t>
      </w:r>
    </w:p>
    <w:p w14:paraId="513B8FD3" w14:textId="5229385D" w:rsidR="00285D3F" w:rsidRDefault="000430EA" w:rsidP="00991044">
      <w:pPr>
        <w:pStyle w:val="a3"/>
        <w:ind w:right="440" w:firstLine="84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51264" behindDoc="1" locked="0" layoutInCell="1" allowOverlap="1" wp14:anchorId="62B06736" wp14:editId="1481C9D9">
                <wp:simplePos x="0" y="0"/>
                <wp:positionH relativeFrom="page">
                  <wp:posOffset>6151880</wp:posOffset>
                </wp:positionH>
                <wp:positionV relativeFrom="paragraph">
                  <wp:posOffset>367030</wp:posOffset>
                </wp:positionV>
                <wp:extent cx="0" cy="0"/>
                <wp:effectExtent l="0" t="0" r="0" b="0"/>
                <wp:wrapNone/>
                <wp:docPr id="7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ADA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BC04E" id="Line 47" o:spid="_x0000_s1026" style="position:absolute;z-index:-1626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4.4pt,28.9pt" to="484.4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1SVEAIAACQEAAAOAAAAZHJzL2Uyb0RvYy54bWysU9uO2yAQfa/Uf0B+T2ynzs2Ks1rZSV/S&#10;bqTdfgABHKNiQEDiRFX/vQOOo2z7UlWVJTzAzJkzZ4bV06UV6MyM5UoWUTpOIsQkUZTLYxF9e9uO&#10;FhGyDkuKhZKsiK7MRk/rjx9Wnc7ZRDVKUGYQgEibd7qIGud0HseWNKzFdqw0k3BZK9NiB1tzjKnB&#10;HaC3Ip4kySzulKHaKMKshdOqv4zWAb+uGXEvdW2ZQ6KIgJsLqwnrwa/xeoXzo8G64eRGA/8DixZz&#10;CUnvUBV2GJ0M/wOq5cQoq2o3JqqNVV1zwkINUE2a/FbNa4M1C7WAOFbfZbL/D5Z8Pe8N4rSI5iCP&#10;xC30aMclQ9nca9Npm4NLKffGV0cu8lXvFPlukVRlg+WRBY5vVw1xqY+I34X4jdWQ4dB9URR88Mmp&#10;INSlNq2HBAnQJfTjeu8HuzhE+kMynMY4H0K0se4zUy3yRhEJoBsg8XlnnaeA88HFZ5Bqy4UIjRYS&#10;dUW0nE6mIcAqwam/9G7WHA+lMOiMYVSqZ/+FeuDm0c2ok6QBrGGYbm62w1z0NiQX0uNBEUDnZvWz&#10;8GOZLDeLzSIbZZPZZpQlVTV63pbZaLZN59PqU1WWVfrTU0uzvOGUMunZDXOZZn/X99sL6SfqPpl3&#10;GeL36EEvIDv8A+nQRd+4fgQOil73ZugujGJwvj0bP+uPe7AfH/f6FwAAAP//AwBQSwMEFAAGAAgA&#10;AAAhAJQnX5zcAAAACQEAAA8AAABkcnMvZG93bnJldi54bWxMj81Ow0AMhO9IvMPKSNzoBqSWErKp&#10;WioOiFN/JHp0syaJyHqj7CYNfXqMeoCT5ZnR+HO2GF2jBupC7dnA/SQBRVx4W3NpYL97vZuDChHZ&#10;YuOZDHxTgEV+fZVhav2JNzRsY6mkhEOKBqoY21TrUFTkMEx8Syzep+8cRlm7UtsOT1LuGv2QJDPt&#10;sGa5UGFLLxUVX9veGdgN7+e3WBw+cDzs171buU17dsbc3ozLZ1CRxvgXhl98QYdcmI6+ZxtUY+Bp&#10;Nhf0aGD6KFMCF+F4EXSe6f8f5D8AAAD//wMAUEsBAi0AFAAGAAgAAAAhALaDOJL+AAAA4QEAABMA&#10;AAAAAAAAAAAAAAAAAAAAAFtDb250ZW50X1R5cGVzXS54bWxQSwECLQAUAAYACAAAACEAOP0h/9YA&#10;AACUAQAACwAAAAAAAAAAAAAAAAAvAQAAX3JlbHMvLnJlbHNQSwECLQAUAAYACAAAACEAhVdUlRAC&#10;AAAkBAAADgAAAAAAAAAAAAAAAAAuAgAAZHJzL2Uyb0RvYy54bWxQSwECLQAUAAYACAAAACEAlCdf&#10;nNwAAAAJAQAADwAAAAAAAAAAAAAAAABqBAAAZHJzL2Rvd25yZXYueG1sUEsFBgAAAAAEAAQA8wAA&#10;AHMFAAAAAA==&#10;" strokecolor="#dadada">
                <w10:wrap anchorx="page"/>
              </v:line>
            </w:pict>
          </mc:Fallback>
        </mc:AlternateContent>
      </w:r>
      <w:r w:rsidR="005F20A7">
        <w:t xml:space="preserve">Пунктуация в библиографическом описании выполняет две функции - обычных грамматических знаков препинания и знаков предписанной пунктуации, т.е. знаков, имеющих опознавательный характер для элементов библиографического описания. В качестве предписанной пунктуации выступают знаки препинания и математические </w:t>
      </w:r>
      <w:r w:rsidR="005F20A7">
        <w:rPr>
          <w:spacing w:val="-2"/>
        </w:rPr>
        <w:t>знаки:</w:t>
      </w:r>
    </w:p>
    <w:p w14:paraId="75097095" w14:textId="77777777" w:rsidR="00285D3F" w:rsidRDefault="005F20A7" w:rsidP="00991044">
      <w:pPr>
        <w:pStyle w:val="a3"/>
      </w:pPr>
      <w:r>
        <w:t>.</w:t>
      </w:r>
      <w:r>
        <w:rPr>
          <w:spacing w:val="-2"/>
        </w:rPr>
        <w:t xml:space="preserve"> </w:t>
      </w:r>
      <w:r>
        <w:t>точка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4"/>
        </w:rPr>
        <w:t>тире</w:t>
      </w:r>
    </w:p>
    <w:p w14:paraId="063109A8" w14:textId="6B490E0E" w:rsidR="00285D3F" w:rsidRDefault="000430EA" w:rsidP="00991044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51776" behindDoc="1" locked="0" layoutInCell="1" allowOverlap="1" wp14:anchorId="24747AF4" wp14:editId="5F8E25B2">
                <wp:simplePos x="0" y="0"/>
                <wp:positionH relativeFrom="page">
                  <wp:posOffset>1118235</wp:posOffset>
                </wp:positionH>
                <wp:positionV relativeFrom="paragraph">
                  <wp:posOffset>167005</wp:posOffset>
                </wp:positionV>
                <wp:extent cx="9525" cy="0"/>
                <wp:effectExtent l="0" t="0" r="0" b="0"/>
                <wp:wrapNone/>
                <wp:docPr id="6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4F7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1D0A1" id="Line 46" o:spid="_x0000_s1026" style="position:absolute;z-index:-162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8.05pt,13.15pt" to="88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bEnEAIAACcEAAAOAAAAZHJzL2Uyb0RvYy54bWysU8GO2jAQvVfqP1i+QwgNLESEVZWQXmgX&#10;abcfYGyHWHVsyzYEVPXfOzYE7W4vVdWLM5MZv3kz87x6PHcSnbh1QqsCp+MJRlxRzYQ6FPj7Sz1a&#10;YOQ8UYxIrXiBL9zhx/XHD6ve5HyqWy0ZtwhAlMt7U+DWe5MniaMt74gba8MVBBttO+LBtYeEWdID&#10;eieT6WQyT3ptmbGacufgb3UN4nXEbxpO/VPTOO6RLDBw8/G08dyHM1mvSH6wxLSC3miQf2DREaGg&#10;6B2qIp6goxV/QHWCWu1048dUd4luGkF57AG6SSfvunluieGxFxiOM/cxuf8HS7+ddhYJVuD5EiNF&#10;OtjRViiOsnmYTW9cDiml2tnQHT2rZ7PV9IdDSpctUQceOb5cDNxLw43kzZXgOAMV9v1XzSCHHL2O&#10;gzo3tguQMAJ0jvu43PfBzx5R+LmcTWcY0SGQkHy4ZazzX7juUDAKLIFxRCWnrfOBBcmHlFBE6VpI&#10;GXctFepvyCHitBQsBKNjD/tSWnQioJY6qx/qTWzpXZrVR8UiWMsJ29xsT4S82lBcqoAHfQCdm3WV&#10;w8/lZLlZbBbZKJvON6NsUlWjz3WZjeZ1+jCrPlVlWaW/Qi9plreCMa4Cu0GaafZ3q789kquo7uK8&#10;jyF5ix7nBWSHbyQdFxl2d1XBXrPLzg4LBjXG5NvLCXJ/7YP9+n2vfwMAAP//AwBQSwMEFAAGAAgA&#10;AAAhADVp1GTcAAAACQEAAA8AAABkcnMvZG93bnJldi54bWxMj8FKw0AQhu9C32EZwUuxm1aaaMym&#10;FEHwJral5012TEJ3Z0N220Sf3ike9PjPfPzzTbGZnBUXHELnScFykYBAqr3pqFFw2L/eP4IIUZPR&#10;1hMq+MIAm3J2U+jc+JE+8LKLjeASCrlW0MbY51KGukWnw8L3SLz79IPTkePQSDPokcudlaskSaXT&#10;HfGFVvf40mJ92p2dgvH41jzNbR2S73n1HvbVmk64Vurudto+g4g4xT8YrvqsDiU7Vf5MJgjLOUuX&#10;jCpYpQ8grkCWpSCq34EsC/n/g/IHAAD//wMAUEsBAi0AFAAGAAgAAAAhALaDOJL+AAAA4QEAABMA&#10;AAAAAAAAAAAAAAAAAAAAAFtDb250ZW50X1R5cGVzXS54bWxQSwECLQAUAAYACAAAACEAOP0h/9YA&#10;AACUAQAACwAAAAAAAAAAAAAAAAAvAQAAX3JlbHMvLnJlbHNQSwECLQAUAAYACAAAACEAu4mxJxAC&#10;AAAnBAAADgAAAAAAAAAAAAAAAAAuAgAAZHJzL2Uyb0RvYy54bWxQSwECLQAUAAYACAAAACEANWnU&#10;ZNwAAAAJAQAADwAAAAAAAAAAAAAAAABqBAAAZHJzL2Rvd25yZXYueG1sUEsFBgAAAAAEAAQA8wAA&#10;AHMFAAAAAA==&#10;" strokecolor="#f4f7fe">
                <w10:wrap anchorx="page"/>
              </v:line>
            </w:pict>
          </mc:Fallback>
        </mc:AlternateContent>
      </w:r>
      <w:r w:rsidR="005F20A7">
        <w:rPr>
          <w:spacing w:val="-2"/>
        </w:rPr>
        <w:t>.точка</w:t>
      </w:r>
    </w:p>
    <w:p w14:paraId="224C1985" w14:textId="77777777" w:rsidR="00285D3F" w:rsidRDefault="005F20A7" w:rsidP="00991044">
      <w:pPr>
        <w:pStyle w:val="a3"/>
      </w:pPr>
      <w:r>
        <w:t xml:space="preserve">, </w:t>
      </w:r>
      <w:r>
        <w:rPr>
          <w:spacing w:val="-2"/>
        </w:rPr>
        <w:t>запятая</w:t>
      </w:r>
    </w:p>
    <w:p w14:paraId="5C7BD297" w14:textId="77777777" w:rsidR="00285D3F" w:rsidRDefault="005F20A7" w:rsidP="00991044">
      <w:pPr>
        <w:pStyle w:val="a3"/>
      </w:pPr>
      <w:r>
        <w:t xml:space="preserve">: </w:t>
      </w:r>
      <w:r>
        <w:rPr>
          <w:spacing w:val="-2"/>
        </w:rPr>
        <w:t>двоеточие</w:t>
      </w:r>
    </w:p>
    <w:p w14:paraId="154ACB71" w14:textId="77777777" w:rsidR="00285D3F" w:rsidRDefault="005F20A7" w:rsidP="00991044">
      <w:pPr>
        <w:pStyle w:val="a3"/>
      </w:pPr>
      <w:r>
        <w:t>;</w:t>
      </w:r>
      <w:r>
        <w:rPr>
          <w:spacing w:val="-2"/>
        </w:rPr>
        <w:t xml:space="preserve"> </w:t>
      </w:r>
      <w:r>
        <w:t>точка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запятой</w:t>
      </w:r>
      <w:r>
        <w:rPr>
          <w:spacing w:val="-3"/>
        </w:rPr>
        <w:t xml:space="preserve"> </w:t>
      </w:r>
      <w:r>
        <w:rPr>
          <w:noProof/>
          <w:spacing w:val="-2"/>
          <w:lang w:eastAsia="ru-RU"/>
        </w:rPr>
        <w:drawing>
          <wp:inline distT="0" distB="0" distL="0" distR="0" wp14:anchorId="239DB18B" wp14:editId="73B0DF3C">
            <wp:extent cx="9524" cy="95250"/>
            <wp:effectExtent l="0" t="0" r="0" b="0"/>
            <wp:docPr id="124" name="Image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 124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/</w:t>
      </w:r>
      <w:r>
        <w:rPr>
          <w:spacing w:val="-1"/>
        </w:rPr>
        <w:t xml:space="preserve"> </w:t>
      </w:r>
      <w:r>
        <w:t>косая</w:t>
      </w:r>
      <w:r>
        <w:rPr>
          <w:spacing w:val="-1"/>
        </w:rPr>
        <w:t xml:space="preserve"> </w:t>
      </w:r>
      <w:r>
        <w:rPr>
          <w:spacing w:val="-2"/>
        </w:rPr>
        <w:t>черта</w:t>
      </w:r>
    </w:p>
    <w:p w14:paraId="716B66B2" w14:textId="77777777" w:rsidR="00285D3F" w:rsidRDefault="005F20A7" w:rsidP="00991044">
      <w:pPr>
        <w:pStyle w:val="a3"/>
        <w:ind w:right="7740"/>
      </w:pPr>
      <w:r>
        <w:t>//</w:t>
      </w:r>
      <w:r>
        <w:rPr>
          <w:spacing w:val="-12"/>
        </w:rPr>
        <w:t xml:space="preserve"> </w:t>
      </w:r>
      <w:r>
        <w:t>две</w:t>
      </w:r>
      <w:r>
        <w:rPr>
          <w:spacing w:val="-13"/>
        </w:rPr>
        <w:t xml:space="preserve"> </w:t>
      </w:r>
      <w:r>
        <w:t>косые</w:t>
      </w:r>
      <w:r>
        <w:rPr>
          <w:spacing w:val="-13"/>
        </w:rPr>
        <w:t xml:space="preserve"> </w:t>
      </w:r>
      <w:r>
        <w:t>черты ( ) круглы скобки</w:t>
      </w:r>
    </w:p>
    <w:p w14:paraId="404FA0CB" w14:textId="77777777" w:rsidR="00285D3F" w:rsidRDefault="005F20A7" w:rsidP="00991044">
      <w:pPr>
        <w:pStyle w:val="a3"/>
        <w:ind w:left="568"/>
      </w:pPr>
      <w:r>
        <w:rPr>
          <w:noProof/>
          <w:lang w:eastAsia="ru-RU"/>
        </w:rPr>
        <w:drawing>
          <wp:inline distT="0" distB="0" distL="0" distR="0" wp14:anchorId="6370F469" wp14:editId="7F5D4478">
            <wp:extent cx="9524" cy="133350"/>
            <wp:effectExtent l="0" t="0" r="0" b="0"/>
            <wp:docPr id="125" name="Imag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[</w:t>
      </w:r>
      <w:r>
        <w:rPr>
          <w:spacing w:val="-1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квадратные</w:t>
      </w:r>
      <w:r>
        <w:rPr>
          <w:spacing w:val="-2"/>
        </w:rPr>
        <w:t xml:space="preserve"> скобки</w:t>
      </w:r>
    </w:p>
    <w:p w14:paraId="49D85566" w14:textId="670BFBE0" w:rsidR="00285D3F" w:rsidRDefault="000430EA" w:rsidP="00991044">
      <w:pPr>
        <w:pStyle w:val="a3"/>
        <w:ind w:left="137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70112" behindDoc="0" locked="0" layoutInCell="1" allowOverlap="1" wp14:anchorId="3818B81D" wp14:editId="4D62EC31">
                <wp:simplePos x="0" y="0"/>
                <wp:positionH relativeFrom="page">
                  <wp:posOffset>5191760</wp:posOffset>
                </wp:positionH>
                <wp:positionV relativeFrom="paragraph">
                  <wp:posOffset>168275</wp:posOffset>
                </wp:positionV>
                <wp:extent cx="0" cy="0"/>
                <wp:effectExtent l="0" t="0" r="0" b="0"/>
                <wp:wrapNone/>
                <wp:docPr id="6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E1E8B" id="Line 45" o:spid="_x0000_s1026" style="position:absolute;z-index: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8.8pt,13.25pt" to="408.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6P1DwIAACQEAAAOAAAAZHJzL2Uyb0RvYy54bWysU8GO2jAQvVfqP1i+QxIaKESEVUWgF9pF&#10;2u0HGNshVh3bsg0BVf33jh2C2PZSVVUkZ2zPvHkzb7x8urQSnbl1QqsSZ+MUI66oZkIdS/ztdTua&#10;Y+Q8UYxIrXiJr9zhp9X7d8vOFHyiGy0ZtwhAlCs6U+LGe1MkiaMNb4kba8MVXNbatsTD1h4TZkkH&#10;6K1MJmk6SzptmbGacufgtOov8Sri1zWn/rmuHfdIlhi4+bjauB7CmqyWpDhaYhpBbzTIP7BoiVCQ&#10;9A5VEU/QyYo/oFpBrXa69mOq20TXtaA81gDVZOlv1bw0xPBYCzTHmXub3P+DpV/Pe4sEK/EMlFKk&#10;BY12QnGUT0NvOuMKcFmrvQ3V0Yt6MTtNvzuk9Loh6sgjx9ergbgsRCRvQsLGGchw6L5oBj7k5HVs&#10;1KW2bYCEFqBL1ON614NfPKL9IR1OE1IMIcY6/5nrFgWjxBLoRkhy3jkfKJBicAkZlN4KKaPQUqGu&#10;xIvpZBoDnJaChcvg5uzxsJYWnQmMynYTvlgP3Dy6WX1SLII1nLDNzfZEyN6G5FIFPCgC6NysfhZ+&#10;LNLFZr6Z56N8MtuM8rSqRp+263w022Yfp9WHar2usp+BWpYXjWCMq8BumMss/zvdby+kn6j7ZN7b&#10;kLxFj/0CssM/ko4qBuH6EThodt3bQV0Yxeh8ezZh1h/3YD8+7tUvAAAA//8DAFBLAwQUAAYACAAA&#10;ACEA5v0Aad0AAAAJAQAADwAAAGRycy9kb3ducmV2LnhtbEyPy2rDMBBF94X+g5hAd43sQNzgWg6h&#10;tJBFFs2DdCtbE8vEGhlJid1+fVWyaJZz53DnTLEcTceu6HxrSUA6TYAh1Va11Ag47D+eF8B8kKRk&#10;ZwkFfKOHZfn4UMhc2YG2eN2FhsUS8rkUoEPoc859rdFIP7U9UtydrDMyxNE1XDk5xHLT8VmSZNzI&#10;luIFLXt801ifdxcjYBves81X6o4/m6RaHdanT91XgxBPk3H1CizgGP5h+NOP6lBGp8peSHnWCVik&#10;L1lEBcyyObAI3ILqFvCy4PcflL8AAAD//wMAUEsBAi0AFAAGAAgAAAAhALaDOJL+AAAA4QEAABMA&#10;AAAAAAAAAAAAAAAAAAAAAFtDb250ZW50X1R5cGVzXS54bWxQSwECLQAUAAYACAAAACEAOP0h/9YA&#10;AACUAQAACwAAAAAAAAAAAAAAAAAvAQAAX3JlbHMvLnJlbHNQSwECLQAUAAYACAAAACEAzROj9Q8C&#10;AAAkBAAADgAAAAAAAAAAAAAAAAAuAgAAZHJzL2Uyb0RvYy54bWxQSwECLQAUAAYACAAAACEA5v0A&#10;ad0AAAAJAQAADwAAAAAAAAAAAAAAAABpBAAAZHJzL2Rvd25yZXYueG1sUEsFBgAAAAAEAAQA8wAA&#10;AHMFAAAAAA==&#10;" strokecolor="#fefefe">
                <w10:wrap anchorx="page"/>
              </v:line>
            </w:pict>
          </mc:Fallback>
        </mc:AlternateContent>
      </w:r>
      <w:r w:rsidR="005F20A7">
        <w:t>В</w:t>
      </w:r>
      <w:r w:rsidR="005F20A7">
        <w:rPr>
          <w:spacing w:val="-6"/>
        </w:rPr>
        <w:t xml:space="preserve"> </w:t>
      </w:r>
      <w:r w:rsidR="005F20A7">
        <w:t>конце</w:t>
      </w:r>
      <w:r w:rsidR="005F20A7">
        <w:rPr>
          <w:spacing w:val="-5"/>
        </w:rPr>
        <w:t xml:space="preserve"> </w:t>
      </w:r>
      <w:r w:rsidR="005F20A7">
        <w:t>библиографического</w:t>
      </w:r>
      <w:r w:rsidR="005F20A7">
        <w:rPr>
          <w:spacing w:val="-4"/>
        </w:rPr>
        <w:t xml:space="preserve"> </w:t>
      </w:r>
      <w:r w:rsidR="005F20A7">
        <w:t>описания</w:t>
      </w:r>
      <w:r w:rsidR="005F20A7">
        <w:rPr>
          <w:spacing w:val="-4"/>
        </w:rPr>
        <w:t xml:space="preserve"> </w:t>
      </w:r>
      <w:r w:rsidR="005F20A7">
        <w:t>ставится</w:t>
      </w:r>
      <w:r w:rsidR="005F20A7">
        <w:rPr>
          <w:spacing w:val="-4"/>
        </w:rPr>
        <w:t xml:space="preserve"> </w:t>
      </w:r>
      <w:r w:rsidR="005F20A7">
        <w:rPr>
          <w:spacing w:val="-2"/>
        </w:rPr>
        <w:t>точка.</w:t>
      </w:r>
    </w:p>
    <w:p w14:paraId="0B51191A" w14:textId="0658F116" w:rsidR="00285D3F" w:rsidRDefault="000430EA" w:rsidP="00991044">
      <w:pPr>
        <w:pStyle w:val="a3"/>
        <w:ind w:left="727" w:firstLine="54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70624" behindDoc="0" locked="0" layoutInCell="1" allowOverlap="1" wp14:anchorId="275C0894" wp14:editId="3CFB0E1B">
                <wp:simplePos x="0" y="0"/>
                <wp:positionH relativeFrom="page">
                  <wp:posOffset>6907530</wp:posOffset>
                </wp:positionH>
                <wp:positionV relativeFrom="paragraph">
                  <wp:posOffset>195580</wp:posOffset>
                </wp:positionV>
                <wp:extent cx="9525" cy="0"/>
                <wp:effectExtent l="0" t="0" r="0" b="0"/>
                <wp:wrapNone/>
                <wp:docPr id="6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8C908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1C841" id="Line 44" o:spid="_x0000_s1026" style="position:absolute;z-index: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3.9pt,15.4pt" to="544.6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j/EgIAACcEAAAOAAAAZHJzL2Uyb0RvYy54bWysU8GO2jAQvVfqP1i+QxIaWIgIqyqBXmiL&#10;tNsPMLZDrDq2ZRsCqvrvHRuC2PZSVb0448zMmzczz8vncyfRiVsntCpxNk4x4opqJtShxN9eN6M5&#10;Rs4TxYjUipf4wh1+Xr1/t+xNwSe61ZJxiwBEuaI3JW69N0WSONryjrixNlyBs9G2Ix6u9pAwS3pA&#10;72QySdNZ0mvLjNWUOwd/66sTryJ+03DqvzaN4x7JEgM3H08bz304k9WSFAdLTCvojQb5BxYdEQqK&#10;3qFq4gk6WvEHVCeo1U43fkx1l+imEZTHHqCbLP2tm5eWGB57geE4cx+T+3+w9MtpZ5FgJZ49YaRI&#10;BzvaCsVRnofZ9MYVEFKpnQ3d0bN6MVtNvzukdNUSdeCR4+vFQF4WMpI3KeHiDFTY9581gxhy9DoO&#10;6tzYLkDCCNA57uNy3wc/e0Th52I6mWJEB0dCiiHLWOc/cd2hYJRYAuOISk5b5wMLUgwhoYjSGyFl&#10;3LVUqI/IeUxwWgoWnCHM2cO+khadCKhlXi3S+Sa2BJ7HMKuPikWwlhO2vtmeCHm1obhUAQ/6ADo3&#10;6yqHH4t0sZ6v5/kon8zWozyt69HHTZWPZpvsaVp/qKuqzn4GalletIIxrgK7QZpZ/nervz2Sq6ju&#10;4ryPIXmLHucFZIdvJB0XGXZ3VcFes8vODgsGNcbg28sJcn+8g/34vle/AAAA//8DAFBLAwQUAAYA&#10;CAAAACEAy4l6R98AAAALAQAADwAAAGRycy9kb3ducmV2LnhtbEyPQU/DMAyF70j8h8hI3FjCJqCU&#10;plNBcECaNG2Mu9eYtqJJSpO1Hb8eTxzgZD376fl72XKyrRioD413Gq5nCgS50pvGVRp2by9XCYgQ&#10;0RlsvSMNRwqwzM/PMkyNH92Ghm2sBIe4kKKGOsYulTKUNVkMM9+R49uH7y1Gln0lTY8jh9tWzpW6&#10;lRYbxx9q7OippvJze7Aa7Po4f/9+xed+83VTrXbDuCoeC60vL6biAUSkKf6Z4YTP6JAz094fnAmi&#10;Za2SO2aPGhaK58mhkvsFiP3vRuaZ/N8h/wEAAP//AwBQSwECLQAUAAYACAAAACEAtoM4kv4AAADh&#10;AQAAEwAAAAAAAAAAAAAAAAAAAAAAW0NvbnRlbnRfVHlwZXNdLnhtbFBLAQItABQABgAIAAAAIQA4&#10;/SH/1gAAAJQBAAALAAAAAAAAAAAAAAAAAC8BAABfcmVscy8ucmVsc1BLAQItABQABgAIAAAAIQCw&#10;aaj/EgIAACcEAAAOAAAAAAAAAAAAAAAAAC4CAABkcnMvZTJvRG9jLnhtbFBLAQItABQABgAIAAAA&#10;IQDLiXpH3wAAAAsBAAAPAAAAAAAAAAAAAAAAAGwEAABkcnMvZG93bnJldi54bWxQSwUGAAAAAAQA&#10;BADzAAAAeAUAAAAA&#10;" strokecolor="#8c908f" strokeweight=".26456mm">
                <w10:wrap anchorx="page"/>
              </v:line>
            </w:pict>
          </mc:Fallback>
        </mc:AlternateContent>
      </w:r>
      <w:r w:rsidR="005F20A7">
        <w:t>Общая</w:t>
      </w:r>
      <w:r w:rsidR="005F20A7">
        <w:rPr>
          <w:spacing w:val="40"/>
        </w:rPr>
        <w:t xml:space="preserve"> </w:t>
      </w:r>
      <w:r w:rsidR="005F20A7">
        <w:t>схема</w:t>
      </w:r>
      <w:r w:rsidR="005F20A7">
        <w:rPr>
          <w:spacing w:val="40"/>
        </w:rPr>
        <w:t xml:space="preserve"> </w:t>
      </w:r>
      <w:r w:rsidR="005F20A7">
        <w:t>библиографического</w:t>
      </w:r>
      <w:r w:rsidR="005F20A7">
        <w:rPr>
          <w:spacing w:val="40"/>
        </w:rPr>
        <w:t xml:space="preserve"> </w:t>
      </w:r>
      <w:r w:rsidR="005F20A7">
        <w:t>описания</w:t>
      </w:r>
      <w:r w:rsidR="005F20A7">
        <w:rPr>
          <w:spacing w:val="40"/>
        </w:rPr>
        <w:t xml:space="preserve"> </w:t>
      </w:r>
      <w:r w:rsidR="005F20A7">
        <w:t>отдельно</w:t>
      </w:r>
      <w:r w:rsidR="005F20A7">
        <w:rPr>
          <w:spacing w:val="40"/>
        </w:rPr>
        <w:t xml:space="preserve"> </w:t>
      </w:r>
      <w:r w:rsidR="005F20A7">
        <w:t>изданного</w:t>
      </w:r>
      <w:r w:rsidR="005F20A7">
        <w:rPr>
          <w:spacing w:val="40"/>
        </w:rPr>
        <w:t xml:space="preserve"> </w:t>
      </w:r>
      <w:r w:rsidR="005F20A7">
        <w:t>документа</w:t>
      </w:r>
      <w:r w:rsidR="005F20A7">
        <w:rPr>
          <w:spacing w:val="40"/>
        </w:rPr>
        <w:t xml:space="preserve"> </w:t>
      </w:r>
      <w:r w:rsidR="005F20A7">
        <w:t>включает следующие обязательные элементы:</w:t>
      </w:r>
    </w:p>
    <w:p w14:paraId="413CB544" w14:textId="77777777" w:rsidR="00285D3F" w:rsidRDefault="005F20A7" w:rsidP="00991044">
      <w:pPr>
        <w:pStyle w:val="a3"/>
        <w:ind w:left="727" w:right="461" w:firstLine="549"/>
      </w:pPr>
      <w:r>
        <w:rPr>
          <w:b/>
        </w:rPr>
        <w:t xml:space="preserve">заголовок </w:t>
      </w:r>
      <w:r>
        <w:t>(фамилия, имя, отчество автора или первого из авторов, если их два,</w:t>
      </w:r>
      <w:r>
        <w:rPr>
          <w:spacing w:val="80"/>
        </w:rPr>
        <w:t xml:space="preserve"> </w:t>
      </w:r>
      <w:r>
        <w:t>три и более),</w:t>
      </w:r>
    </w:p>
    <w:p w14:paraId="5102BBBB" w14:textId="77777777" w:rsidR="00285D3F" w:rsidRPr="009F2F7C" w:rsidRDefault="005F20A7" w:rsidP="00991044">
      <w:pPr>
        <w:ind w:left="1277"/>
        <w:rPr>
          <w:sz w:val="24"/>
        </w:rPr>
      </w:pPr>
      <w:r>
        <w:rPr>
          <w:b/>
          <w:sz w:val="24"/>
        </w:rPr>
        <w:t>основное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заглавие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титульном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листе),</w:t>
      </w:r>
    </w:p>
    <w:p w14:paraId="70E8E074" w14:textId="28F115DC" w:rsidR="00285D3F" w:rsidRDefault="000430EA" w:rsidP="00991044">
      <w:pPr>
        <w:tabs>
          <w:tab w:val="left" w:pos="2545"/>
          <w:tab w:val="left" w:pos="4178"/>
          <w:tab w:val="left" w:pos="4535"/>
          <w:tab w:val="left" w:pos="5787"/>
          <w:tab w:val="left" w:pos="7320"/>
          <w:tab w:val="left" w:pos="8538"/>
          <w:tab w:val="left" w:pos="9181"/>
        </w:tabs>
        <w:ind w:left="727" w:right="443" w:firstLine="563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15771136" behindDoc="0" locked="0" layoutInCell="1" allowOverlap="1" wp14:anchorId="10C1D9A7" wp14:editId="01760D83">
                <wp:simplePos x="0" y="0"/>
                <wp:positionH relativeFrom="page">
                  <wp:posOffset>1529715</wp:posOffset>
                </wp:positionH>
                <wp:positionV relativeFrom="paragraph">
                  <wp:posOffset>140335</wp:posOffset>
                </wp:positionV>
                <wp:extent cx="9525" cy="0"/>
                <wp:effectExtent l="0" t="0" r="0" b="0"/>
                <wp:wrapNone/>
                <wp:docPr id="6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ADACB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1B8B9" id="Line 43" o:spid="_x0000_s1026" style="position:absolute;z-index: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0.45pt,11.05pt" to="121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AKFEwIAACcEAAAOAAAAZHJzL2Uyb0RvYy54bWysU02P2jAQvVfqf7B8hyRsoBARVjSBXmiL&#10;tNsfYGyHWHVsyzYEVPW/d2w+xLaXqurFGWdm3ryZeZ4/nzqJjtw6oVWJs2GKEVdUM6H2Jf72uh5M&#10;MXKeKEakVrzEZ+7w8+L9u3lvCj7SrZaMWwQgyhW9KXHrvSmSxNGWd8QNteEKnI22HfFwtfuEWdID&#10;eieTUZpOkl5bZqym3Dn4W1+ceBHxm4ZT/7VpHPdIlhi4+XjaeO7CmSzmpNhbYlpBrzTIP7DoiFBQ&#10;9A5VE0/QwYo/oDpBrXa68UOqu0Q3jaA89gDdZOlv3by0xPDYCwzHmfuY3P+DpV+OW4sEK/FkgpEi&#10;HexoIxRH+VOYTW9cASGV2trQHT2pF7PR9LtDSlctUXseOb6eDeRlISN5kxIuzkCFXf9ZM4ghB6/j&#10;oE6N7QIkjACd4j7O933wk0cUfs7GozFG9OZISHHLMtb5T1x3KBgllsA4opLjxvnAghS3kFBE6bWQ&#10;Mu5aKtRH5DwmOC0FC84Q5ux+V0mLjgTUsqyX1cdLS+B5DLP6oFgEazlhq6vtiZAXG4pLFfCgD6Bz&#10;tS5y+DFLZ6vpapoP8tFkNcjTuh4s11U+mKyzD+P6qa6qOvsZqGV50QrGuArsbtLM8r9b/fWRXER1&#10;F+d9DMlb9DgvIHv7RtJxkWF3FxXsNDtv7W3BoMYYfH05Qe6Pd7Af3/fiFwAAAP//AwBQSwMEFAAG&#10;AAgAAAAhACbvjqHgAAAACQEAAA8AAABkcnMvZG93bnJldi54bWxMj01Lw0AQhu+C/2EZwZvddIlf&#10;MZtShIqgBY2V4m2bnSap2dmQ3bbx3zviQW/z8fDOM/lsdJ044BBaTxqmkwQEUuVtS7WG1dvi4gZE&#10;iIas6Tyhhi8MMCtOT3KTWX+kVzyUsRYcQiEzGpoY+0zKUDXoTJj4Hol3Wz84E7kdamkHc+Rw10mV&#10;JFfSmZb4QmN6vG+w+iz3TsNTWz6uHra75WWzHj8W693L8/X7XOvzs3F+ByLiGP9g+NFndSjYaeP3&#10;ZIPoNKg0uWWUCzUFwYBKVQpi8zuQRS7/f1B8AwAA//8DAFBLAQItABQABgAIAAAAIQC2gziS/gAA&#10;AOEBAAATAAAAAAAAAAAAAAAAAAAAAABbQ29udGVudF9UeXBlc10ueG1sUEsBAi0AFAAGAAgAAAAh&#10;ADj9If/WAAAAlAEAAAsAAAAAAAAAAAAAAAAALwEAAF9yZWxzLy5yZWxzUEsBAi0AFAAGAAgAAAAh&#10;ABoUAoUTAgAAJwQAAA4AAAAAAAAAAAAAAAAALgIAAGRycy9lMm9Eb2MueG1sUEsBAi0AFAAGAAgA&#10;AAAhACbvjqHgAAAACQEAAA8AAAAAAAAAAAAAAAAAbQQAAGRycy9kb3ducmV2LnhtbFBLBQYAAAAA&#10;BAAEAPMAAAB6BQAAAAA=&#10;" strokecolor="#adacb1" strokeweight=".26456mm">
                <w10:wrap anchorx="page"/>
              </v:line>
            </w:pict>
          </mc:Fallback>
        </mc:AlternateContent>
      </w:r>
      <w:r w:rsidR="005F20A7">
        <w:rPr>
          <w:noProof/>
          <w:sz w:val="24"/>
          <w:lang w:eastAsia="ru-RU"/>
        </w:rPr>
        <w:drawing>
          <wp:anchor distT="0" distB="0" distL="0" distR="0" simplePos="0" relativeHeight="15772160" behindDoc="0" locked="0" layoutInCell="1" allowOverlap="1" wp14:anchorId="77C7A4DF" wp14:editId="410CEA9C">
            <wp:simplePos x="0" y="0"/>
            <wp:positionH relativeFrom="page">
              <wp:posOffset>7087869</wp:posOffset>
            </wp:positionH>
            <wp:positionV relativeFrom="paragraph">
              <wp:posOffset>409508</wp:posOffset>
            </wp:positionV>
            <wp:extent cx="3174" cy="76198"/>
            <wp:effectExtent l="0" t="0" r="0" b="0"/>
            <wp:wrapNone/>
            <wp:docPr id="129" name="Image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 129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4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20A7">
        <w:rPr>
          <w:b/>
          <w:spacing w:val="-2"/>
          <w:sz w:val="24"/>
        </w:rPr>
        <w:t>сведения,</w:t>
      </w:r>
      <w:r w:rsidR="005F20A7">
        <w:rPr>
          <w:b/>
          <w:sz w:val="24"/>
        </w:rPr>
        <w:tab/>
      </w:r>
      <w:r w:rsidR="005F20A7">
        <w:rPr>
          <w:b/>
          <w:spacing w:val="-2"/>
          <w:sz w:val="24"/>
        </w:rPr>
        <w:t>относящиеся</w:t>
      </w:r>
      <w:r w:rsidR="005F20A7">
        <w:rPr>
          <w:b/>
          <w:sz w:val="24"/>
        </w:rPr>
        <w:tab/>
      </w:r>
      <w:r w:rsidR="005F20A7">
        <w:rPr>
          <w:b/>
          <w:spacing w:val="-10"/>
          <w:sz w:val="24"/>
        </w:rPr>
        <w:t>к</w:t>
      </w:r>
      <w:r w:rsidR="005F20A7">
        <w:rPr>
          <w:b/>
          <w:sz w:val="24"/>
        </w:rPr>
        <w:tab/>
      </w:r>
      <w:r w:rsidR="005F20A7">
        <w:rPr>
          <w:b/>
          <w:spacing w:val="-2"/>
          <w:sz w:val="24"/>
        </w:rPr>
        <w:t>заглавию</w:t>
      </w:r>
      <w:r w:rsidR="005F20A7">
        <w:rPr>
          <w:b/>
          <w:sz w:val="24"/>
        </w:rPr>
        <w:tab/>
      </w:r>
      <w:r w:rsidR="005F20A7">
        <w:rPr>
          <w:spacing w:val="-2"/>
          <w:sz w:val="24"/>
        </w:rPr>
        <w:t>(раскрывают</w:t>
      </w:r>
      <w:r w:rsidR="005F20A7">
        <w:rPr>
          <w:sz w:val="24"/>
        </w:rPr>
        <w:tab/>
      </w:r>
      <w:r w:rsidR="005F20A7">
        <w:rPr>
          <w:spacing w:val="-2"/>
          <w:sz w:val="24"/>
        </w:rPr>
        <w:t>тематику,</w:t>
      </w:r>
      <w:r w:rsidR="005F20A7">
        <w:rPr>
          <w:sz w:val="24"/>
        </w:rPr>
        <w:tab/>
      </w:r>
      <w:r w:rsidR="005F20A7">
        <w:rPr>
          <w:spacing w:val="-4"/>
          <w:sz w:val="24"/>
        </w:rPr>
        <w:t>вид,</w:t>
      </w:r>
      <w:r w:rsidR="005F20A7">
        <w:rPr>
          <w:sz w:val="24"/>
        </w:rPr>
        <w:tab/>
      </w:r>
      <w:r w:rsidR="005F20A7">
        <w:rPr>
          <w:spacing w:val="-2"/>
          <w:sz w:val="24"/>
        </w:rPr>
        <w:t xml:space="preserve">жанр, </w:t>
      </w:r>
      <w:r w:rsidR="005F20A7">
        <w:rPr>
          <w:sz w:val="24"/>
        </w:rPr>
        <w:t>назначение документа и т. д.),</w:t>
      </w:r>
    </w:p>
    <w:p w14:paraId="30F7B515" w14:textId="4D5463F3" w:rsidR="00285D3F" w:rsidRDefault="000430EA" w:rsidP="00991044">
      <w:pPr>
        <w:pStyle w:val="a3"/>
        <w:ind w:left="727" w:right="511" w:firstLine="54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71648" behindDoc="0" locked="0" layoutInCell="1" allowOverlap="1" wp14:anchorId="27913638" wp14:editId="77929468">
                <wp:simplePos x="0" y="0"/>
                <wp:positionH relativeFrom="page">
                  <wp:posOffset>5410200</wp:posOffset>
                </wp:positionH>
                <wp:positionV relativeFrom="paragraph">
                  <wp:posOffset>467360</wp:posOffset>
                </wp:positionV>
                <wp:extent cx="9525" cy="0"/>
                <wp:effectExtent l="0" t="0" r="0" b="0"/>
                <wp:wrapNone/>
                <wp:docPr id="6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D4D3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CEAC0" id="Line 42" o:spid="_x0000_s1026" style="position:absolute;z-index: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6pt,36.8pt" to="426.7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bOEQIAACcEAAAOAAAAZHJzL2Uyb0RvYy54bWysU8GO2jAQvVfqP1i+QxIaKESEVZVAL7SL&#10;tNsPMLZDrDq2ZRsCqvrvHRuC2PZSVb0448zMmzczz8uncyfRiVsntCpxNk4x4opqJtShxN9eN6M5&#10;Rs4TxYjUipf4wh1+Wr1/t+xNwSe61ZJxiwBEuaI3JW69N0WSONryjrixNlyBs9G2Ix6u9pAwS3pA&#10;72QySdNZ0mvLjNWUOwd/66sTryJ+03Dqn5vGcY9kiYGbj6eN5z6cyWpJioMlphX0RoP8A4uOCAVF&#10;71A18QQdrfgDqhPUaqcbP6a6S3TTCMpjD9BNlv7WzUtLDI+9wHCcuY/J/T9Y+vW0s0iwEs9yjBTp&#10;YEdboTjKJ2E2vXEFhFRqZ0N39KxezFbT7w4pXbVEHXjk+HoxkJeFjORNSrg4AxX2/RfNIIYcvY6D&#10;Oje2C5AwAnSO+7jc98HPHlH4uZhOphjRwZGQYsgy1vnPXHcoGCWWwDiiktPW+cCCFENIKKL0RkgZ&#10;dy0V6iNyHhOcloIFZwhz9rCvpEUnAmqp8/pDPY8tgecxzOqjYhGs5YStb7YnQl5tKC5VwIM+gM7N&#10;usrhxyJdrOfreT7KJ7P1KE/revRpU+Wj2Sb7OIWKVVVnPwO1LC9awRhXgd0gzSz/u9XfHslVVHdx&#10;3seQvEWP8wKywzeSjosMu7uqYK/ZZWeHBYMaY/Dt5QS5P97Bfnzfq18AAAD//wMAUEsDBBQABgAI&#10;AAAAIQAOnpAQ3gAAAAkBAAAPAAAAZHJzL2Rvd25yZXYueG1sTI9BS8NAEIXvgv9hGcGb3diSNsZs&#10;igiCt2AsQm+b7JiNzc6G7LZN/70jHvT45j3efK/Yzm4QJ5xC70nB/SIBgdR601OnYPf+cpeBCFGT&#10;0YMnVHDBANvy+qrQufFnesNTHTvBJRRyrcDGOOZShtai02HhRyT2Pv3kdGQ5ddJM+szlbpDLJFlL&#10;p3viD1aP+GyxPdRHp+Dj8LCvd80l26fexlf6qnBTVUrd3sxPjyAizvEvDD/4jA4lMzX+SCaIQUGW&#10;LnlLVLBZrUFwIEtXKYjm9yDLQv5fUH4DAAD//wMAUEsBAi0AFAAGAAgAAAAhALaDOJL+AAAA4QEA&#10;ABMAAAAAAAAAAAAAAAAAAAAAAFtDb250ZW50X1R5cGVzXS54bWxQSwECLQAUAAYACAAAACEAOP0h&#10;/9YAAACUAQAACwAAAAAAAAAAAAAAAAAvAQAAX3JlbHMvLnJlbHNQSwECLQAUAAYACAAAACEAz6Zm&#10;zhECAAAnBAAADgAAAAAAAAAAAAAAAAAuAgAAZHJzL2Uyb0RvYy54bWxQSwECLQAUAAYACAAAACEA&#10;Dp6QEN4AAAAJAQAADwAAAAAAAAAAAAAAAABrBAAAZHJzL2Rvd25yZXYueG1sUEsFBgAAAAAEAAQA&#10;8wAAAHYFAAAAAA==&#10;" strokecolor="#d4d3d8" strokeweight=".26456mm">
                <w10:wrap anchorx="page"/>
              </v:line>
            </w:pict>
          </mc:Fallback>
        </mc:AlternateContent>
      </w:r>
      <w:r w:rsidR="005F20A7">
        <w:rPr>
          <w:b/>
        </w:rPr>
        <w:t xml:space="preserve">сведения об ответственности </w:t>
      </w:r>
      <w:r w:rsidR="005F20A7">
        <w:t xml:space="preserve">(содержат информацию об авторах, составителях, редакторах, переводчиках и т. п.; об организациях, от имени которых опубликован </w:t>
      </w:r>
      <w:r w:rsidR="005F20A7">
        <w:rPr>
          <w:spacing w:val="-2"/>
        </w:rPr>
        <w:t>документ),</w:t>
      </w:r>
    </w:p>
    <w:p w14:paraId="29EAB2AF" w14:textId="77777777" w:rsidR="00285D3F" w:rsidRDefault="005F20A7" w:rsidP="00991044">
      <w:pPr>
        <w:ind w:left="1277"/>
        <w:rPr>
          <w:sz w:val="24"/>
        </w:rPr>
      </w:pPr>
      <w:r>
        <w:rPr>
          <w:b/>
          <w:sz w:val="24"/>
        </w:rPr>
        <w:t>сведения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издании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(повторности,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переработка,</w:t>
      </w:r>
      <w:r>
        <w:rPr>
          <w:spacing w:val="-2"/>
          <w:sz w:val="24"/>
        </w:rPr>
        <w:t xml:space="preserve"> дополнения),</w:t>
      </w:r>
    </w:p>
    <w:p w14:paraId="2BD5A510" w14:textId="77777777" w:rsidR="00285D3F" w:rsidRDefault="005F20A7" w:rsidP="00991044">
      <w:pPr>
        <w:ind w:left="1277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издания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документ),</w:t>
      </w:r>
    </w:p>
    <w:p w14:paraId="3E2A2736" w14:textId="77777777" w:rsidR="00285D3F" w:rsidRDefault="005F20A7" w:rsidP="00991044">
      <w:pPr>
        <w:pStyle w:val="21"/>
        <w:ind w:left="1277" w:right="4029"/>
      </w:pPr>
      <w:r>
        <w:t>издательство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издающая</w:t>
      </w:r>
      <w:r>
        <w:rPr>
          <w:spacing w:val="-12"/>
        </w:rPr>
        <w:t xml:space="preserve"> </w:t>
      </w:r>
      <w:r>
        <w:t>организация,</w:t>
      </w:r>
      <w:r>
        <w:rPr>
          <w:noProof/>
          <w:spacing w:val="1"/>
          <w:lang w:eastAsia="ru-RU"/>
        </w:rPr>
        <w:drawing>
          <wp:inline distT="0" distB="0" distL="0" distR="0" wp14:anchorId="08D9CA21" wp14:editId="262C07EA">
            <wp:extent cx="19049" cy="66675"/>
            <wp:effectExtent l="0" t="0" r="0" b="0"/>
            <wp:docPr id="131" name="Image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 131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1"/>
        </w:rPr>
        <w:t xml:space="preserve"> </w:t>
      </w:r>
      <w:r>
        <w:t>год издания,</w:t>
      </w:r>
    </w:p>
    <w:p w14:paraId="722F18A2" w14:textId="77777777" w:rsidR="00285D3F" w:rsidRDefault="005F20A7" w:rsidP="00991044">
      <w:pPr>
        <w:pStyle w:val="a3"/>
        <w:ind w:left="1277"/>
        <w:rPr>
          <w:position w:val="1"/>
        </w:rPr>
      </w:pPr>
      <w:r>
        <w:rPr>
          <w:b/>
        </w:rPr>
        <w:t xml:space="preserve">объем </w:t>
      </w:r>
      <w:r>
        <w:t xml:space="preserve">(сведения о количестве страниц, листов). </w:t>
      </w:r>
      <w:r>
        <w:rPr>
          <w:noProof/>
          <w:spacing w:val="3"/>
          <w:position w:val="1"/>
          <w:lang w:eastAsia="ru-RU"/>
        </w:rPr>
        <w:drawing>
          <wp:inline distT="0" distB="0" distL="0" distR="0" wp14:anchorId="02387121" wp14:editId="4A58BFA7">
            <wp:extent cx="9524" cy="55562"/>
            <wp:effectExtent l="0" t="0" r="0" b="0"/>
            <wp:docPr id="132" name="Imag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55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0ECC6" w14:textId="35BCFD43" w:rsidR="00285D3F" w:rsidRDefault="000430EA" w:rsidP="00991044">
      <w:pPr>
        <w:pStyle w:val="21"/>
        <w:ind w:left="127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72672" behindDoc="0" locked="0" layoutInCell="1" allowOverlap="1" wp14:anchorId="49BD3A25" wp14:editId="3D711199">
                <wp:simplePos x="0" y="0"/>
                <wp:positionH relativeFrom="page">
                  <wp:posOffset>4192905</wp:posOffset>
                </wp:positionH>
                <wp:positionV relativeFrom="paragraph">
                  <wp:posOffset>298450</wp:posOffset>
                </wp:positionV>
                <wp:extent cx="0" cy="0"/>
                <wp:effectExtent l="0" t="0" r="0" b="0"/>
                <wp:wrapNone/>
                <wp:docPr id="6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0D0D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6CD54" id="Line 41" o:spid="_x0000_s1026" style="position:absolute;z-index: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0.15pt,23.5pt" to="330.1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X/fEAIAACQEAAAOAAAAZHJzL2Uyb0RvYy54bWysU9uu2jAQfK/Uf7D8Dkk4gUJEOKoS6Att&#10;kc7pBxjbIVYd27INAVX9964doKV9qaoqkuPL7Hh2dr18PncSnbh1QqsSZ+MUI66oZkIdSvzldTOa&#10;Y+Q8UYxIrXiJL9zh59XbN8veFHyiWy0ZtwhIlCt6U+LWe1MkiaMt74gba8MVHDbadsTD0h4SZkkP&#10;7J1MJmk6S3ptmbGacudgtx4O8SryNw2n/nPTOO6RLDFo83G0cdyHMVktSXGwxLSCXmWQf1DREaHg&#10;0jtVTTxBRyv+oOoEtdrpxo+p7hLdNILymANkk6W/ZfPSEsNjLmCOM3eb3P+jpZ9OO4sEK/HsCSNF&#10;OqjRViiO8ix40xtXAKRSOxuyo2f1YraafnVI6aol6sCjxteLgbgYkTyEhIUzcMO+/6gZYMjR62jU&#10;ubFdoAQL0DnW43KvBz97RIdNettNSHELMdb5D1x3KExKLEFupCSnrfMgGqA3SLhB6Y2QMhZaKtSX&#10;eDGdTGOA01KwcBhgzh72lbToRKBV6jR8wQEge4BZfVQskrWcsPV17omQwxzwUgU+SALkXGdDL3xb&#10;pIv1fD3PR/lkth7laV2P3m+qfDTbZO+m9VNdVXX2PUjL8qIVjHEV1N36Msv/ru7XFzJ01L0z7zYk&#10;j+wxRRB7+0fRsYqhcEML7DW77GxwIxQUWjGCr88m9Pqv64j6+bhXPwAAAP//AwBQSwMEFAAGAAgA&#10;AAAhAFddJrzaAAAACQEAAA8AAABkcnMvZG93bnJldi54bWxMj01PwkAQhu8m/ofNmHiTLdpUKN0S&#10;NPGgN0HvQzt0G7qzTXeBwq93DAc9zjtP3o9iObpOHWkIrWcD00kCirjydcuNga/N28MMVIjINXae&#10;ycCZAizL25sC89qf+JOO69goMeGQowEbY59rHSpLDsPE98Ty2/nBYZRzaHQ94EnMXacfkyTTDluW&#10;BIs9vVqq9uuDM3CZ4e578xFXYZ6m2ft5by/z8cWY+7txtQAVaYx/MPzWl+pQSqetP3AdVGcgy5In&#10;QQ2kz7JJgKuwvQq6LPT/BeUPAAAA//8DAFBLAQItABQABgAIAAAAIQC2gziS/gAAAOEBAAATAAAA&#10;AAAAAAAAAAAAAAAAAABbQ29udGVudF9UeXBlc10ueG1sUEsBAi0AFAAGAAgAAAAhADj9If/WAAAA&#10;lAEAAAsAAAAAAAAAAAAAAAAALwEAAF9yZWxzLy5yZWxzUEsBAi0AFAAGAAgAAAAhAPjlf98QAgAA&#10;JAQAAA4AAAAAAAAAAAAAAAAALgIAAGRycy9lMm9Eb2MueG1sUEsBAi0AFAAGAAgAAAAhAFddJrza&#10;AAAACQEAAA8AAAAAAAAAAAAAAAAAagQAAGRycy9kb3ducmV2LnhtbFBLBQYAAAAABAAEAPMAAABx&#10;BQAAAAA=&#10;" strokecolor="#d0d0d0">
                <w10:wrap anchorx="page"/>
              </v:line>
            </w:pict>
          </mc:Fallback>
        </mc:AlternateContent>
      </w:r>
      <w:r w:rsidR="005F20A7">
        <w:t>Схема</w:t>
      </w:r>
      <w:r w:rsidR="005F20A7">
        <w:rPr>
          <w:spacing w:val="-4"/>
        </w:rPr>
        <w:t xml:space="preserve"> </w:t>
      </w:r>
      <w:r w:rsidR="005F20A7">
        <w:t>библиографического</w:t>
      </w:r>
      <w:r w:rsidR="005F20A7">
        <w:rPr>
          <w:spacing w:val="-3"/>
        </w:rPr>
        <w:t xml:space="preserve"> </w:t>
      </w:r>
      <w:r w:rsidR="005F20A7">
        <w:rPr>
          <w:spacing w:val="-2"/>
        </w:rPr>
        <w:t>описания:</w:t>
      </w:r>
    </w:p>
    <w:p w14:paraId="51182D63" w14:textId="77777777" w:rsidR="00285D3F" w:rsidRDefault="005F20A7" w:rsidP="00991044">
      <w:pPr>
        <w:pStyle w:val="a3"/>
        <w:ind w:left="727" w:right="441" w:firstLine="811"/>
        <w:jc w:val="both"/>
      </w:pPr>
      <w:r>
        <w:t>Заголовок описания. Основное заглавие: сведения, относящиеся к заглавию / Сведения об ответственности. - Сведения об издании. – Место издания: Издательство, Год издания - Объем.</w:t>
      </w:r>
    </w:p>
    <w:p w14:paraId="2792176B" w14:textId="2E93FD1C" w:rsidR="00285D3F" w:rsidRDefault="000430EA" w:rsidP="00991044">
      <w:pPr>
        <w:pStyle w:val="2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73184" behindDoc="0" locked="0" layoutInCell="1" allowOverlap="1" wp14:anchorId="7B6C6B10" wp14:editId="20606F21">
                <wp:simplePos x="0" y="0"/>
                <wp:positionH relativeFrom="page">
                  <wp:posOffset>4448810</wp:posOffset>
                </wp:positionH>
                <wp:positionV relativeFrom="paragraph">
                  <wp:posOffset>267970</wp:posOffset>
                </wp:positionV>
                <wp:extent cx="0" cy="0"/>
                <wp:effectExtent l="0" t="0" r="0" b="0"/>
                <wp:wrapNone/>
                <wp:docPr id="6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6F6F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34683" id="Line 40" o:spid="_x0000_s1026" style="position:absolute;z-index: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0.3pt,21.1pt" to="350.3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2wQDwIAACQEAAAOAAAAZHJzL2Uyb0RvYy54bWysU82O2jAQvlfqO1i+QxIaKESEVZVAL7SL&#10;tNsHMLZDrDq2ZRsCqvruHRuC2PZSVVUkZ+yZ+eabv+XTuZPoxK0TWpU4G6cYcUU1E+pQ4m+vm9Ec&#10;I+eJYkRqxUt84Q4/rd6/W/am4BPdasm4RQCiXNGbErfemyJJHG15R9xYG65A2WjbEQ9Xe0iYJT2g&#10;dzKZpOks6bVlxmrKnYPX+qrEq4jfNJz656Zx3CNZYuDm42njuQ9nslqS4mCJaQW90SD/wKIjQkHQ&#10;O1RNPEFHK/6A6gS12unGj6nuEt00gvKYA2STpb9l89ISw2MuUBxn7mVy/w+Wfj3tLBKsxLMJRop0&#10;0KOtUBzlsTa9cQWYVGpnQ3b0rF7MVtPvDildtUQdeOT4ejHgl4VqJm9cwsUZiLDvv2gGNuTodSzU&#10;ubFdgIQSoHPsx+XeD372iF4f6fCakGJwMdb5z1x3KAgllkA3QpLT1vlAgRSDSYig9EZIGRstFepL&#10;vJhOptHBaSlYUAYzZw/7Slp0IjAqm1n4Yj6geTSz+qhYBGs5Yeub7ImQVxmCSxXwIAmgc5Ous/Bj&#10;kS7W8/U8H+WT2XqUp3U9+rSp8tFsk32c1h/qqqqzn4FalhetYIyrwG6Yyyz/u77fNuQ6UffJvJch&#10;eYse6wVkh38kHbsYGhcWyRV7zS47O3QXRjEa39YmzPrjHeTH5V79AgAA//8DAFBLAwQUAAYACAAA&#10;ACEAeJWaCNsAAAAJAQAADwAAAGRycy9kb3ducmV2LnhtbEyPwUrDQBCG70LfYZmCN7tpEJWYTSmB&#10;evAgmAjibZMdk9Dd2TS7baNP70gPepx/fr75Jt/MzooTTmHwpGC9SkAgtd4M1Cl4q3c3DyBC1GS0&#10;9YQKvjDAplhc5Toz/kyveKpiJxhCIdMK+hjHTMrQ9uh0WPkRiXeffnI68jh10kz6zHBnZZokd9Lp&#10;gfhCr0cse2z31dEpmO3Hd1I2demrF3lo6v1TeH53Sl0v5+0jiIhz/CvDrz6rQ8FOjT+SCcIquGc6&#10;VxXcpikILlyC5hLIIpf/Pyh+AAAA//8DAFBLAQItABQABgAIAAAAIQC2gziS/gAAAOEBAAATAAAA&#10;AAAAAAAAAAAAAAAAAABbQ29udGVudF9UeXBlc10ueG1sUEsBAi0AFAAGAAgAAAAhADj9If/WAAAA&#10;lAEAAAsAAAAAAAAAAAAAAAAALwEAAF9yZWxzLy5yZWxzUEsBAi0AFAAGAAgAAAAhAIOrbBAPAgAA&#10;JAQAAA4AAAAAAAAAAAAAAAAALgIAAGRycy9lMm9Eb2MueG1sUEsBAi0AFAAGAAgAAAAhAHiVmgjb&#10;AAAACQEAAA8AAAAAAAAAAAAAAAAAaQQAAGRycy9kb3ducmV2LnhtbFBLBQYAAAAABAAEAPMAAABx&#10;BQAAAAA=&#10;" strokecolor="#f6f6f6">
                <w10:wrap anchorx="page"/>
              </v:line>
            </w:pict>
          </mc:Fallback>
        </mc:AlternateContent>
      </w:r>
      <w:r w:rsidR="005F20A7">
        <w:t>Примеры</w:t>
      </w:r>
      <w:r w:rsidR="005F20A7">
        <w:rPr>
          <w:spacing w:val="-6"/>
        </w:rPr>
        <w:t xml:space="preserve"> </w:t>
      </w:r>
      <w:r w:rsidR="005F20A7">
        <w:t>библиографического</w:t>
      </w:r>
      <w:r w:rsidR="005F20A7">
        <w:rPr>
          <w:spacing w:val="-5"/>
        </w:rPr>
        <w:t xml:space="preserve"> </w:t>
      </w:r>
      <w:r w:rsidR="005F20A7">
        <w:rPr>
          <w:spacing w:val="-2"/>
        </w:rPr>
        <w:t>описания</w:t>
      </w:r>
    </w:p>
    <w:p w14:paraId="2A991F4A" w14:textId="77777777" w:rsidR="00285D3F" w:rsidRDefault="005F20A7" w:rsidP="00991044">
      <w:pPr>
        <w:ind w:left="607" w:right="440" w:firstLine="811"/>
        <w:jc w:val="both"/>
      </w:pPr>
      <w:r>
        <w:t xml:space="preserve">Политология : учеб. пособие сост. А. Иванов. – СПб. : Высш. школа, 2003. - 250 с. Основы политологии : словарь / под ред. А. Г. Белова, П. А. Семина, - М. </w:t>
      </w:r>
      <w:r>
        <w:rPr>
          <w:noProof/>
          <w:spacing w:val="-2"/>
          <w:lang w:eastAsia="ru-RU"/>
        </w:rPr>
        <w:drawing>
          <wp:inline distT="0" distB="0" distL="0" distR="0" wp14:anchorId="09544BE9" wp14:editId="01F0F04E">
            <wp:extent cx="19050" cy="85725"/>
            <wp:effectExtent l="0" t="0" r="0" b="0"/>
            <wp:docPr id="135" name="Image 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 135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Мысль, 2005. - 350 с.</w:t>
      </w:r>
    </w:p>
    <w:p w14:paraId="4F52354B" w14:textId="77777777" w:rsidR="00285D3F" w:rsidRDefault="005F20A7" w:rsidP="00991044">
      <w:pPr>
        <w:ind w:left="1413"/>
      </w:pPr>
      <w:r>
        <w:t>Малый</w:t>
      </w:r>
      <w:r>
        <w:rPr>
          <w:spacing w:val="16"/>
        </w:rPr>
        <w:t xml:space="preserve"> </w:t>
      </w:r>
      <w:r>
        <w:t>бизнес</w:t>
      </w:r>
      <w:r>
        <w:rPr>
          <w:spacing w:val="19"/>
        </w:rPr>
        <w:t xml:space="preserve"> </w:t>
      </w:r>
      <w:r>
        <w:t>:</w:t>
      </w:r>
      <w:r>
        <w:rPr>
          <w:spacing w:val="22"/>
        </w:rPr>
        <w:t xml:space="preserve"> </w:t>
      </w:r>
      <w:r>
        <w:t>перспективы</w:t>
      </w:r>
      <w:r>
        <w:rPr>
          <w:spacing w:val="22"/>
        </w:rPr>
        <w:t xml:space="preserve"> </w:t>
      </w:r>
      <w:r>
        <w:t>развития</w:t>
      </w:r>
      <w:r>
        <w:rPr>
          <w:spacing w:val="19"/>
        </w:rPr>
        <w:t xml:space="preserve"> </w:t>
      </w:r>
      <w:r>
        <w:t>:</w:t>
      </w:r>
      <w:r>
        <w:rPr>
          <w:spacing w:val="22"/>
        </w:rPr>
        <w:t xml:space="preserve"> </w:t>
      </w:r>
      <w:r>
        <w:t>сб.</w:t>
      </w:r>
      <w:r>
        <w:rPr>
          <w:spacing w:val="22"/>
        </w:rPr>
        <w:t xml:space="preserve"> </w:t>
      </w:r>
      <w:r>
        <w:t>ст.</w:t>
      </w:r>
      <w:r>
        <w:rPr>
          <w:spacing w:val="19"/>
        </w:rPr>
        <w:t xml:space="preserve"> </w:t>
      </w:r>
      <w:r>
        <w:t>/</w:t>
      </w:r>
      <w:r>
        <w:rPr>
          <w:spacing w:val="21"/>
        </w:rPr>
        <w:t xml:space="preserve"> </w:t>
      </w:r>
      <w:r>
        <w:t>под</w:t>
      </w:r>
      <w:r>
        <w:rPr>
          <w:spacing w:val="22"/>
        </w:rPr>
        <w:t xml:space="preserve"> </w:t>
      </w:r>
      <w:r>
        <w:t>ред.</w:t>
      </w:r>
      <w:r>
        <w:rPr>
          <w:spacing w:val="26"/>
        </w:rPr>
        <w:t xml:space="preserve"> </w:t>
      </w:r>
      <w:r>
        <w:t>В.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Ажаева.</w:t>
      </w:r>
      <w:r>
        <w:rPr>
          <w:spacing w:val="21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М.</w:t>
      </w:r>
      <w:r>
        <w:rPr>
          <w:noProof/>
          <w:spacing w:val="-5"/>
          <w:lang w:eastAsia="ru-RU"/>
        </w:rPr>
        <w:drawing>
          <wp:inline distT="0" distB="0" distL="0" distR="0" wp14:anchorId="133F9ED4" wp14:editId="0ABCF13B">
            <wp:extent cx="28573" cy="85725"/>
            <wp:effectExtent l="0" t="0" r="0" b="0"/>
            <wp:docPr id="136" name="Image 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 136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3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9"/>
        </w:rPr>
        <w:t xml:space="preserve"> </w:t>
      </w:r>
      <w:r>
        <w:rPr>
          <w:spacing w:val="-2"/>
        </w:rPr>
        <w:t>ИНИОН,</w:t>
      </w:r>
    </w:p>
    <w:p w14:paraId="1FD36F2A" w14:textId="0012397A" w:rsidR="00285D3F" w:rsidRDefault="000430EA" w:rsidP="00991044">
      <w:pPr>
        <w:ind w:left="141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73696" behindDoc="0" locked="0" layoutInCell="1" allowOverlap="1" wp14:anchorId="0D7F101F" wp14:editId="52BB8CB7">
                <wp:simplePos x="0" y="0"/>
                <wp:positionH relativeFrom="page">
                  <wp:posOffset>2427605</wp:posOffset>
                </wp:positionH>
                <wp:positionV relativeFrom="paragraph">
                  <wp:posOffset>149860</wp:posOffset>
                </wp:positionV>
                <wp:extent cx="9525" cy="0"/>
                <wp:effectExtent l="0" t="0" r="0" b="0"/>
                <wp:wrapNone/>
                <wp:docPr id="6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BDBD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1F383" id="Line 39" o:spid="_x0000_s1026" style="position:absolute;z-index: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1.15pt,11.8pt" to="191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MgtDwIAACcEAAAOAAAAZHJzL2Uyb0RvYy54bWysU82O2jAQvlfqO1i+QxI2UIgIq5ZAL7RF&#10;2u0DGNshVh3bsg0BVX33jk2CdreXqqoiOTOemW+++fHy8dJKdObWCa1KnI1TjLiimgl1LPH35+1o&#10;jpHzRDEiteIlvnKHH1fv3y07U/CJbrRk3CIAUa7oTIkb702RJI42vCVurA1XYKy1bYkH1R4TZkkH&#10;6K1MJmk6SzptmbGacufgtroZ8Sri1zWn/ltdO+6RLDFw8/G08TyEM1ktSXG0xDSC9jTIP7BoiVCQ&#10;9A5VEU/QyYo/oFpBrXa69mOq20TXtaA81gDVZOmbap4aYnisBZrjzL1N7v/B0q/nvUWClXiWYaRI&#10;CzPaCcXRwyL0pjOuAJe12ttQHb2oJ7PT9IdDSq8boo48cny+GojLQkTyKiQozkCGQ/dFM/AhJ69j&#10;oy61bQMktABd4jyu93nwi0cULhfTyRQjOhgSUgxRxjr/mesWBaHEEhhHVHLeOR9YkGJwCUmU3gop&#10;46ylQl2PHCxOS8GCMSr2eFhLi84EtuVTFb5Y0hs3q0+KRbCGE7bpZU+EvMmQXKqAB3UAnV66rcPP&#10;RbrYzDfzfJRPZptRnlbV6ON2nY9m2+zDtHqo1usq+xVqyfKiEYxxFdgNq5nlfzf6/pHcluq+nPc2&#10;JK/RY7+A7PCPpOMgw+xuW3DQ7Lq3w4BhG6Nz/3LCur/UQX75vle/AQAA//8DAFBLAwQUAAYACAAA&#10;ACEAh6/s79wAAAAJAQAADwAAAGRycy9kb3ducmV2LnhtbEyP3U6DQBBG7018h82YeGeXQkIIZWlM&#10;k96psZUHWNgRSPcH2WWLPr1jvNDLmTn55nzVfjWaRZz96KyA7SYBhrZzarS9gObt+FAA80FaJbWz&#10;KOATPezr25tKlspd7QnjOfSMQqwvpYAhhKnk3HcDGuk3bkJLt3c3GxlonHuuZnmlcKN5miQ5N3K0&#10;9GGQEx4G7C7nxQg4qtfL16k1MY+6edLPH0ts0hch7u/Wxx2wgGv4g+FHn9ShJqfWLVZ5pgVkRZoR&#10;KiDNcmAEZEVGXdrfBa8r/r9B/Q0AAP//AwBQSwECLQAUAAYACAAAACEAtoM4kv4AAADhAQAAEwAA&#10;AAAAAAAAAAAAAAAAAAAAW0NvbnRlbnRfVHlwZXNdLnhtbFBLAQItABQABgAIAAAAIQA4/SH/1gAA&#10;AJQBAAALAAAAAAAAAAAAAAAAAC8BAABfcmVscy8ucmVsc1BLAQItABQABgAIAAAAIQCNNMgtDwIA&#10;ACcEAAAOAAAAAAAAAAAAAAAAAC4CAABkcnMvZTJvRG9jLnhtbFBLAQItABQABgAIAAAAIQCHr+zv&#10;3AAAAAkBAAAPAAAAAAAAAAAAAAAAAGkEAABkcnMvZG93bnJldi54bWxQSwUGAAAAAAQABADzAAAA&#10;cgUAAAAA&#10;" strokecolor="#bdbdbd">
                <w10:wrap anchorx="page"/>
              </v:line>
            </w:pict>
          </mc:Fallback>
        </mc:AlternateContent>
      </w:r>
      <w:r w:rsidR="005F20A7">
        <w:t>:1991. -</w:t>
      </w:r>
      <w:r w:rsidR="005F20A7">
        <w:rPr>
          <w:spacing w:val="-4"/>
        </w:rPr>
        <w:t xml:space="preserve"> </w:t>
      </w:r>
      <w:r w:rsidR="005F20A7">
        <w:t xml:space="preserve">147 </w:t>
      </w:r>
      <w:r w:rsidR="005F20A7">
        <w:rPr>
          <w:spacing w:val="-5"/>
        </w:rPr>
        <w:t>с.</w:t>
      </w:r>
    </w:p>
    <w:p w14:paraId="0D5C6DD6" w14:textId="6E685619" w:rsidR="00285D3F" w:rsidRDefault="000430EA" w:rsidP="00991044">
      <w:pPr>
        <w:pStyle w:val="2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74208" behindDoc="0" locked="0" layoutInCell="1" allowOverlap="1" wp14:anchorId="5E9A24C4" wp14:editId="31FA67AE">
                <wp:simplePos x="0" y="0"/>
                <wp:positionH relativeFrom="page">
                  <wp:posOffset>3056890</wp:posOffset>
                </wp:positionH>
                <wp:positionV relativeFrom="paragraph">
                  <wp:posOffset>290830</wp:posOffset>
                </wp:positionV>
                <wp:extent cx="9525" cy="0"/>
                <wp:effectExtent l="0" t="0" r="0" b="0"/>
                <wp:wrapNone/>
                <wp:docPr id="5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E1E1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A7ACC" id="Line 38" o:spid="_x0000_s1026" style="position:absolute;z-index: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0.7pt,22.9pt" to="241.4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SP8DwIAACcEAAAOAAAAZHJzL2Uyb0RvYy54bWysU8GO2jAQvVfqP1i+QxIWKESEVZVAL7SL&#10;tNsPMLZDrDq2ZRsCqvrvHZsE7W4vVVVFcsaemec388arx0sr0ZlbJ7QqcDZOMeKKaibUscDfX7aj&#10;BUbOE8WI1IoX+Modflx//LDqTM4nutGScYsARLm8MwVuvDd5kjja8Ja4sTZcgbPWtiUetvaYMEs6&#10;QG9lMknTedJpy4zVlDsHp9XNidcRv6459U917bhHssDAzcfVxvUQ1mS9IvnREtMI2tMg/8CiJULB&#10;pXeoiniCTlb8AdUKarXTtR9T3Sa6rgXlsQaoJkvfVfPcEMNjLdAcZ+5tcv8Pln477y0SrMAzUEqR&#10;FjTaCcXRwyL0pjMuh5BS7W2ojl7Us9lp+sMhpcuGqCOPHF+uBvKykJG8SQkbZ+CGQ/dVM4ghJ69j&#10;oy61bQMktABdoh7Xux784hGFw+VsMsOIDo6E5EOWsc5/4bpFwSiwBMYRlZx3zgcWJB9CwiVKb4WU&#10;UWupUNcjB4/TUrDgjBt7PJTSojOBadlk4YslvQuz+qRYBGs4YZve9kTImw2XSxXwoA6g01u3cfi5&#10;TJebxWYxHU0n881omlbV6PO2nI7m2+zTrHqoyrLKfoVasmneCMa4CuyG0cymfyd9/0huQ3Ufznsb&#10;krfosV9AdvhH0lHIoN1tCg6aXfd2EBimMQb3LyeM++s92K/f9/o3AAAA//8DAFBLAwQUAAYACAAA&#10;ACEAF7+B/OAAAAAJAQAADwAAAGRycy9kb3ducmV2LnhtbEyPMU/DMBCFdyT+g3VIbNRpFEoa4lQI&#10;iQEGqqYMdHNiN4kSn4PttOHfc6gDbHf3nt59L9/MZmAn7XxnUcByEQHTWFvVYSPgY/9ylwLzQaKS&#10;g0Ut4Ft72BTXV7nMlD3jTp/K0DAKQZ9JAW0IY8a5r1ttpF/YUSNpR+uMDLS6hisnzxRuBh5H0Yob&#10;2SF9aOWon1td9+VkBHy+x9vu9VD2q6/e7bZv08Ox3ldC3N7MT4/Agp7Dnxl+8QkdCmKq7ITKs0FA&#10;ki4TstJwTxXIkKTxGlh1OfAi5/8bFD8AAAD//wMAUEsBAi0AFAAGAAgAAAAhALaDOJL+AAAA4QEA&#10;ABMAAAAAAAAAAAAAAAAAAAAAAFtDb250ZW50X1R5cGVzXS54bWxQSwECLQAUAAYACAAAACEAOP0h&#10;/9YAAACUAQAACwAAAAAAAAAAAAAAAAAvAQAAX3JlbHMvLnJlbHNQSwECLQAUAAYACAAAACEA2r0j&#10;/A8CAAAnBAAADgAAAAAAAAAAAAAAAAAuAgAAZHJzL2Uyb0RvYy54bWxQSwECLQAUAAYACAAAACEA&#10;F7+B/OAAAAAJAQAADwAAAAAAAAAAAAAAAABpBAAAZHJzL2Rvd25yZXYueG1sUEsFBgAAAAAEAAQA&#10;8wAAAHYFAAAAAA==&#10;" strokecolor="#e1e1e1">
                <w10:wrap anchorx="page"/>
              </v:line>
            </w:pict>
          </mc:Fallback>
        </mc:AlternateContent>
      </w:r>
      <w:r w:rsidR="005F20A7">
        <w:t>Книги</w:t>
      </w:r>
      <w:r w:rsidR="005F20A7">
        <w:rPr>
          <w:spacing w:val="-3"/>
        </w:rPr>
        <w:t xml:space="preserve"> </w:t>
      </w:r>
      <w:r w:rsidR="005F20A7">
        <w:t>одного</w:t>
      </w:r>
      <w:r w:rsidR="005F20A7">
        <w:rPr>
          <w:spacing w:val="-3"/>
        </w:rPr>
        <w:t xml:space="preserve"> </w:t>
      </w:r>
      <w:r w:rsidR="005F20A7">
        <w:rPr>
          <w:spacing w:val="-2"/>
        </w:rPr>
        <w:t>автора</w:t>
      </w:r>
    </w:p>
    <w:p w14:paraId="2DEE5A79" w14:textId="1873BAC2" w:rsidR="00285D3F" w:rsidRDefault="000430EA" w:rsidP="00991044">
      <w:pPr>
        <w:pStyle w:val="a3"/>
        <w:ind w:left="617" w:right="437" w:firstLine="79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74720" behindDoc="0" locked="0" layoutInCell="1" allowOverlap="1" wp14:anchorId="5A81532F" wp14:editId="4869A88B">
                <wp:simplePos x="0" y="0"/>
                <wp:positionH relativeFrom="page">
                  <wp:posOffset>1483360</wp:posOffset>
                </wp:positionH>
                <wp:positionV relativeFrom="paragraph">
                  <wp:posOffset>682625</wp:posOffset>
                </wp:positionV>
                <wp:extent cx="9525" cy="0"/>
                <wp:effectExtent l="0" t="0" r="0" b="0"/>
                <wp:wrapNone/>
                <wp:docPr id="5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CDF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F391E" id="Line 37" o:spid="_x0000_s1026" style="position:absolute;z-index: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6.8pt,53.75pt" to="117.5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OfEAIAACcEAAAOAAAAZHJzL2Uyb0RvYy54bWysU8GO2jAQvVfqP1i+QxIWWIgIqyqBXmiL&#10;tNsPMLZDrDq2ZRsCqvrvHZsE7W4vVdWLM5MZv3kz87x6urQSnbl1QqsCZ+MUI66oZkIdC/z9ZTta&#10;YOQ8UYxIrXiBr9zhp/XHD6vO5HyiGy0ZtwhAlMs7U+DGe5MniaMNb4kba8MVBGttW+LBtceEWdIB&#10;eiuTSZrOk05bZqym3Dn4W92CeB3x65pT/62uHfdIFhi4+XjaeB7CmaxXJD9aYhpBexrkH1i0RCgo&#10;eoeqiCfoZMUfUK2gVjtd+zHVbaLrWlAee4BusvRdN88NMTz2AsNx5j4m9/9g6dfz3iLBCjybYaRI&#10;CzvaCcXRw2OYTWdcDiml2tvQHb2oZ7PT9IdDSpcNUUceOb5cDdzLwo3kzZXgOAMVDt0XzSCHnLyO&#10;g7rUtg2QMAJ0ifu43vfBLx5R+LmcTYAUHQIJyYdbxjr/mesWBaPAEhhHVHLeOR9YkHxICUWU3gop&#10;466lQl2PHCJOS8FCMDr2eCilRWcCaqnKaruZx5bepVl9UiyCNZywTW97IuTNhuJSBTzoA+j01k0O&#10;P5fpcrPYLKaj6WS+GU3Tqhp92pbT0XybPc6qh6osq+xX6CWb5o1gjKvAbpBmNv271feP5Caquzjv&#10;Y0jeosd5AdnhG0nHRYbd3VRw0Oy6t8OCQY0xuX85Qe6vfbBfv+/1bwAAAP//AwBQSwMEFAAGAAgA&#10;AAAhAGbYskndAAAACwEAAA8AAABkcnMvZG93bnJldi54bWxMj8FOwzAMhu9IvENkJG4sWcsGKk0n&#10;BELsBhQOPWaNaSsap2qyruPp8SQkONr/r8+f883sejHhGDpPGpYLBQKp9rajRsPH+9PVLYgQDVnT&#10;e0INRwywKc7PcpNZf6A3nMrYCIZQyIyGNsYhkzLULToTFn5A4uzTj85EHsdG2tEcGO56mSi1ls50&#10;xBdaM+BDi/VXuXcakk59u6qpjtVj2L6WLk7P1/ii9eXFfH8HIuIc/8pw0md1KNhp5/dkg+iZkaZr&#10;rnKgblYguJGkqyWI3e9GFrn8/0PxAwAA//8DAFBLAQItABQABgAIAAAAIQC2gziS/gAAAOEBAAAT&#10;AAAAAAAAAAAAAAAAAAAAAABbQ29udGVudF9UeXBlc10ueG1sUEsBAi0AFAAGAAgAAAAhADj9If/W&#10;AAAAlAEAAAsAAAAAAAAAAAAAAAAALwEAAF9yZWxzLy5yZWxzUEsBAi0AFAAGAAgAAAAhAIWgs58Q&#10;AgAAJwQAAA4AAAAAAAAAAAAAAAAALgIAAGRycy9lMm9Eb2MueG1sUEsBAi0AFAAGAAgAAAAhAGbY&#10;skndAAAACwEAAA8AAAAAAAAAAAAAAAAAagQAAGRycy9kb3ducmV2LnhtbFBLBQYAAAAABAAEAPMA&#10;AAB0BQAAAAA=&#10;" strokecolor="#dcdfe6">
                <w10:wrap anchorx="page"/>
              </v:line>
            </w:pict>
          </mc:Fallback>
        </mc:AlternateContent>
      </w:r>
      <w:r w:rsidR="005F20A7">
        <w:t>Игнатов, В. Г. Государственная служба субъектов РФ : Опыт сравнительно - правового анализа : науч.- практ. пособие / В. Г. Игнатов. Ростов н/Д : СКАГС, 2000. - 319 с.</w:t>
      </w:r>
    </w:p>
    <w:p w14:paraId="2C11A27C" w14:textId="7B56FB66" w:rsidR="00285D3F" w:rsidRDefault="000430EA" w:rsidP="00991044">
      <w:pPr>
        <w:pStyle w:val="a3"/>
        <w:ind w:left="1399" w:right="444" w:firstLine="14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75232" behindDoc="0" locked="0" layoutInCell="1" allowOverlap="1" wp14:anchorId="2E612611" wp14:editId="4367ACA5">
                <wp:simplePos x="0" y="0"/>
                <wp:positionH relativeFrom="page">
                  <wp:posOffset>1607185</wp:posOffset>
                </wp:positionH>
                <wp:positionV relativeFrom="paragraph">
                  <wp:posOffset>267335</wp:posOffset>
                </wp:positionV>
                <wp:extent cx="9525" cy="0"/>
                <wp:effectExtent l="0" t="0" r="0" b="0"/>
                <wp:wrapNone/>
                <wp:docPr id="5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6C1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0250A" id="Line 36" o:spid="_x0000_s1026" style="position:absolute;z-index: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6.55pt,21.05pt" to="127.3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kGcEAIAACcEAAAOAAAAZHJzL2Uyb0RvYy54bWysU8GO2jAQvVfqP1i+QxI2sBARVlUCvdAW&#10;abcfYGyHWHVsyzYEVPXfOzYB7W4vVdWLM5MZv3kz87x8OncSnbh1QqsSZ+MUI66oZkIdSvz9ZTOa&#10;Y+Q8UYxIrXiJL9zhp9XHD8veFHyiWy0ZtwhAlCt6U+LWe1MkiaMt74gba8MVBBttO+LBtYeEWdID&#10;eieTSZrOkl5bZqym3Dn4W1+DeBXxm4ZT/61pHPdIlhi4+XjaeO7DmayWpDhYYlpBBxrkH1h0RCgo&#10;eoeqiSfoaMUfUJ2gVjvd+DHVXaKbRlAee4BusvRdN88tMTz2AsNx5j4m9/9g6dfTziLBSjzNMVKk&#10;gx1theLoYRZm0xtXQEqldjZ0R8/q2Ww1/eGQ0lVL1IFHji8XA/eycCN5cyU4zkCFff9FM8ghR6/j&#10;oM6N7QIkjACd4z4u933ws0cUfi6mkylG9BZISHG7Zazzn7nuUDBKLIFxRCWnrfOBBSluKaGI0hsh&#10;Zdy1VKgfkEPEaSlYCEbHHvaVtOhEQC3VrMqqx9jSuzSrj4pFsJYTth5sT4S82lBcqoAHfQCdwbrK&#10;4eciXazn63k+yiez9ShP63r0aVPlo9kme5zWD3VV1dmv0EuWF61gjKvA7ibNLP+71Q+P5Cqquzjv&#10;Y0jeosd5AdnbN5KOiwy7u6pgr9llZ28LBjXG5OHlBLm/9sF+/b5XvwEAAP//AwBQSwMEFAAGAAgA&#10;AAAhANvUfCXeAAAACQEAAA8AAABkcnMvZG93bnJldi54bWxMj01PwzAMhu9I/IfISFwQSz/WCZWm&#10;0zTUCxdEQZyzxksrGqdqsq38e4w4wMmy/ej142q7uFGccQ6DJwXpKgGB1HkzkFXw/tbcP4AIUZPR&#10;oydU8IUBtvX1VaVL4y/0iuc2WsEhFEqtoI9xKqUMXY9Oh5WfkHh39LPTkdvZSjPrC4e7UWZJspFO&#10;D8QXej3hvsfusz05BVPe2tbun17c3bFIPp7nNG92jVK3N8vuEUTEJf7B8KPP6lCz08GfyAQxKsiK&#10;PGVUwTrjykBWrDcgDr8DWVfy/wf1NwAAAP//AwBQSwECLQAUAAYACAAAACEAtoM4kv4AAADhAQAA&#10;EwAAAAAAAAAAAAAAAAAAAAAAW0NvbnRlbnRfVHlwZXNdLnhtbFBLAQItABQABgAIAAAAIQA4/SH/&#10;1gAAAJQBAAALAAAAAAAAAAAAAAAAAC8BAABfcmVscy8ucmVsc1BLAQItABQABgAIAAAAIQBtjkGc&#10;EAIAACcEAAAOAAAAAAAAAAAAAAAAAC4CAABkcnMvZTJvRG9jLnhtbFBLAQItABQABgAIAAAAIQDb&#10;1Hwl3gAAAAkBAAAPAAAAAAAAAAAAAAAAAGoEAABkcnMvZG93bnJldi54bWxQSwUGAAAAAAQABADz&#10;AAAAdQUAAAAA&#10;" strokecolor="#c6c1c7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75744" behindDoc="0" locked="0" layoutInCell="1" allowOverlap="1" wp14:anchorId="5FFE148B" wp14:editId="7C66820F">
                <wp:simplePos x="0" y="0"/>
                <wp:positionH relativeFrom="page">
                  <wp:posOffset>3234055</wp:posOffset>
                </wp:positionH>
                <wp:positionV relativeFrom="paragraph">
                  <wp:posOffset>469265</wp:posOffset>
                </wp:positionV>
                <wp:extent cx="9525" cy="0"/>
                <wp:effectExtent l="0" t="0" r="0" b="0"/>
                <wp:wrapNone/>
                <wp:docPr id="5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398">
                          <a:solidFill>
                            <a:srgbClr val="AEB2B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5CEBE" id="Line 35" o:spid="_x0000_s1026" style="position:absolute;z-index: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4.65pt,36.95pt" to="255.4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WLFFQIAACcEAAAOAAAAZHJzL2Uyb0RvYy54bWysU02P2jAQvVfqf7B8hyQQKESE1W4CvWy3&#10;SLv9AcZ2iFXHtmxDQFX/e8fmQ2x7qapenHFm5s2bmefFw7GT6MCtE1qVOBumGHFFNRNqV+Jvb+vB&#10;DCPniWJEasVLfOIOPyw/flj0puAj3WrJuEUAolzRmxK33psiSRxteUfcUBuuwNlo2xEPV7tLmCU9&#10;oHcyGaXpNOm1ZcZqyp2Dv/XZiZcRv2k49V+bxnGPZImBm4+njec2nMlyQYqdJaYV9EKD/AOLjggF&#10;RW9QNfEE7a34A6oT1GqnGz+kukt00wjKYw/QTZb+1s1rSwyPvcBwnLmNyf0/WPpy2FgkWIknY4wU&#10;6WBHz0JxNJ6E2fTGFRBSqY0N3dGjejXPmn53SOmqJWrHI8e3k4G8LGQk71LCxRmosO2/aAYxZO91&#10;HNSxsV2AhBGgY9zH6bYPfvSIws/5ZDTBiF4dCSmuWcY6/5nrDgWjxBIYR1RyeHY+sCDFNSQUUXot&#10;pIy7lgr1gDyez2KC01Kw4Axhzu62lbToQEAtj6un0dO5JfDch1m9VyyCtZyw1cX2RMizDcWlCnjQ&#10;B9C5WGc5/Jin89VsNcsH+Wi6GuRpXQ8e11U+mK6zT5N6XFdVnf0M1LK8aAVjXAV2V2lm+d+t/vJI&#10;zqK6ifM2huQ9epwXkL1+I+m4yLC7swq2mp029rpgUGMMvrycIPf7O9j373v5CwAA//8DAFBLAwQU&#10;AAYACAAAACEAstSkgt8AAAAJAQAADwAAAGRycy9kb3ducmV2LnhtbEyPwU7DMAyG70i8Q2QkLogl&#10;ZRqw0nRCSD0w4MCAA7e0MW1F43RJtpW3x4gDHG1/+v39xWpyg9hjiL0nDdlMgUBqvO2p1fD6Up1f&#10;g4jJkDWDJ9TwhRFW5fFRYXLrD/SM+01qBYdQzI2GLqUxlzI2HToTZ35E4tuHD84kHkMrbTAHDneD&#10;vFDqUjrTE3/ozIh3HTafm53TsH2/36pUZWtZP1b0sH56m85CpfXpyXR7AyLhlP5g+NFndSjZqfY7&#10;slEMGhZqOWdUw9V8CYKBRaa4S/27kGUh/zcovwEAAP//AwBQSwECLQAUAAYACAAAACEAtoM4kv4A&#10;AADhAQAAEwAAAAAAAAAAAAAAAAAAAAAAW0NvbnRlbnRfVHlwZXNdLnhtbFBLAQItABQABgAIAAAA&#10;IQA4/SH/1gAAAJQBAAALAAAAAAAAAAAAAAAAAC8BAABfcmVscy8ucmVsc1BLAQItABQABgAIAAAA&#10;IQBG+WLFFQIAACcEAAAOAAAAAAAAAAAAAAAAAC4CAABkcnMvZTJvRG9jLnhtbFBLAQItABQABgAI&#10;AAAAIQCy1KSC3wAAAAkBAAAPAAAAAAAAAAAAAAAAAG8EAABkcnMvZG93bnJldi54bWxQSwUGAAAA&#10;AAQABADzAAAAewUAAAAA&#10;" strokecolor="#aeb2b1" strokeweight=".74pt">
                <w10:wrap anchorx="page"/>
              </v:line>
            </w:pict>
          </mc:Fallback>
        </mc:AlternateContent>
      </w:r>
      <w:r w:rsidR="005F20A7">
        <w:t>Базаров, Т. Ю. Управление персоналом : учеб. пособие / Т. Ю. Базаров. М. : Академия, 2003. —218 с.</w:t>
      </w:r>
    </w:p>
    <w:p w14:paraId="3B93304F" w14:textId="5447BF46" w:rsidR="00285D3F" w:rsidRDefault="000430EA" w:rsidP="00991044">
      <w:pPr>
        <w:pStyle w:val="21"/>
        <w:ind w:left="14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76256" behindDoc="0" locked="0" layoutInCell="1" allowOverlap="1" wp14:anchorId="31670571" wp14:editId="13F90BD6">
                <wp:simplePos x="0" y="0"/>
                <wp:positionH relativeFrom="page">
                  <wp:posOffset>1604010</wp:posOffset>
                </wp:positionH>
                <wp:positionV relativeFrom="paragraph">
                  <wp:posOffset>264160</wp:posOffset>
                </wp:positionV>
                <wp:extent cx="9525" cy="0"/>
                <wp:effectExtent l="0" t="0" r="0" b="0"/>
                <wp:wrapNone/>
                <wp:docPr id="4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7D3D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F20E5" id="Line 34" o:spid="_x0000_s1026" style="position:absolute;z-index: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6.3pt,20.8pt" to="127.0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lQBEAIAACcEAAAOAAAAZHJzL2Uyb0RvYy54bWysU8GO2jAQvVfqP1i+QxI2sBARVlUCvWy7&#10;SLv9AGM7xKpjW7YhoKr/3rEJaGkvVdWLM5MZv3kz87x8OnUSHbl1QqsSZ+MUI66oZkLtS/ztbTOa&#10;Y+Q8UYxIrXiJz9zhp9XHD8veFHyiWy0ZtwhAlCt6U+LWe1MkiaMt74gba8MVBBttO+LBtfuEWdID&#10;eieTSZrOkl5bZqym3Dn4W1+CeBXxm4ZT/9I0jnskSwzcfDxtPHfhTFZLUuwtMa2gAw3yDyw6IhQU&#10;vUHVxBN0sOIPqE5Qq51u/JjqLtFNIyiPPUA3WfpbN68tMTz2AsNx5jYm9/9g6dfj1iLBSpwvMFKk&#10;gx09C8XRQx5m0xtXQEqltjZ0R0/q1Txr+t0hpauWqD2PHN/OBu5l4UZydyU4zkCFXf9FM8ghB6/j&#10;oE6N7QIkjACd4j7Ot33wk0cUfi6mkylG9BpISHG9Zazzn7nuUDBKLIFxRCXHZ+cDC1JcU0IRpTdC&#10;yrhrqVA/IIeI01KwEIyO3e8qadGRgFrqx/qhjgIBsLs0qw+KRbCWE7YebE+EvNiQL1XAgz6AzmBd&#10;5PBjkS7W8/U8H+WT2XqUp3U9+rSp8tFskz1OoWJV1dnP0EuWF61gjKvA7irNLP+71Q+P5CKqmzhv&#10;Y0ju0eO8gOz1G0nHRYbdXVSw0+y8tdcFgxpj8vBygtzf+2C/f9+rXwAAAP//AwBQSwMEFAAGAAgA&#10;AAAhAO6IYJbdAAAACQEAAA8AAABkcnMvZG93bnJldi54bWxMj8FOwzAMhu9IvENkJC6IpS1rhUrT&#10;aUICiQMHBg/gJV5b0TglSbfu7QniACfL9qffn5vNYkdxJB8GxwryVQaCWDszcKfg4/3p9h5EiMgG&#10;R8ek4EwBNu3lRYO1cSd+o+MudiKFcKhRQR/jVEsZdE8Ww8pNxGl3cN5iTK3vpPF4SuF2lEWWVdLi&#10;wOlCjxM99qQ/d7NVcHjV9BW2VcC7lzjr5zjclP6s1PXVsn0AEWmJfzD86Cd1aJPT3s1sghgVFGVR&#10;JVTBOk81AUW5zkHsfweybeT/D9pvAAAA//8DAFBLAQItABQABgAIAAAAIQC2gziS/gAAAOEBAAAT&#10;AAAAAAAAAAAAAAAAAAAAAABbQ29udGVudF9UeXBlc10ueG1sUEsBAi0AFAAGAAgAAAAhADj9If/W&#10;AAAAlAEAAAsAAAAAAAAAAAAAAAAALwEAAF9yZWxzLy5yZWxzUEsBAi0AFAAGAAgAAAAhAINaVAEQ&#10;AgAAJwQAAA4AAAAAAAAAAAAAAAAALgIAAGRycy9lMm9Eb2MueG1sUEsBAi0AFAAGAAgAAAAhAO6I&#10;YJbdAAAACQEAAA8AAAAAAAAAAAAAAAAAagQAAGRycy9kb3ducmV2LnhtbFBLBQYAAAAABAAEAPMA&#10;AAB0BQAAAAA=&#10;" strokecolor="#d7d3d0">
                <w10:wrap anchorx="page"/>
              </v:line>
            </w:pict>
          </mc:Fallback>
        </mc:AlternateContent>
      </w:r>
      <w:r w:rsidR="005F20A7">
        <w:t>Книги</w:t>
      </w:r>
      <w:r w:rsidR="005F20A7">
        <w:rPr>
          <w:spacing w:val="-3"/>
        </w:rPr>
        <w:t xml:space="preserve"> </w:t>
      </w:r>
      <w:r w:rsidR="005F20A7">
        <w:t xml:space="preserve">двух </w:t>
      </w:r>
      <w:r w:rsidR="005F20A7">
        <w:rPr>
          <w:spacing w:val="-2"/>
        </w:rPr>
        <w:t>авторов</w:t>
      </w:r>
    </w:p>
    <w:p w14:paraId="18B1288F" w14:textId="0B823AE2" w:rsidR="00285D3F" w:rsidRDefault="000430EA" w:rsidP="00991044">
      <w:pPr>
        <w:pStyle w:val="a3"/>
        <w:ind w:left="578" w:firstLine="83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76768" behindDoc="0" locked="0" layoutInCell="1" allowOverlap="1" wp14:anchorId="58489DEF" wp14:editId="288EDB5D">
                <wp:simplePos x="0" y="0"/>
                <wp:positionH relativeFrom="page">
                  <wp:posOffset>1604645</wp:posOffset>
                </wp:positionH>
                <wp:positionV relativeFrom="paragraph">
                  <wp:posOffset>279400</wp:posOffset>
                </wp:positionV>
                <wp:extent cx="9525" cy="0"/>
                <wp:effectExtent l="0" t="0" r="0" b="0"/>
                <wp:wrapNone/>
                <wp:docPr id="4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D7D1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6AF30" id="Line 33" o:spid="_x0000_s1026" style="position:absolute;z-index: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6.35pt,22pt" to="127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aS0EgIAACcEAAAOAAAAZHJzL2Uyb0RvYy54bWysU8GO2jAQvVfqP1i+QxIILESEVUugF9oi&#10;7fYDjO0Qq45t2YaAqv57x4Ygtr1UVS/OODPz5s288eL53Ep04tYJrUqcDVOMuKKaCXUo8bfXzWCG&#10;kfNEMSK14iW+cIefl+/fLTpT8JFutGTcIgBRruhMiRvvTZEkjja8JW6oDVfgrLVtiYerPSTMkg7Q&#10;W5mM0nSadNoyYzXlzsHf6urEy4hf15z6r3XtuEeyxMDNx9PGcx/OZLkgxcES0wh6o0H+gUVLhIKi&#10;d6iKeIKOVvwB1QpqtdO1H1LdJrquBeWxB+gmS3/r5qUhhsdeYDjO3Mfk/h8s/XLaWSRYiXNQSpEW&#10;NNoKxdF4HGbTGVdAyErtbOiOntWL2Wr63SGlVw1RBx45vl4M5GUhI3mTEi7OQIV991kziCFHr+Og&#10;zrVtAySMAJ2jHpe7HvzsEYWf88loghHtHQkp+ixjnf/EdYuCUWIJjCMqOW2dDyxI0YeEIkpvhJRR&#10;a6lQF5HzmOC0FCw4Q5izh/1KWnQisC3VU5VVH2NL4HkMs/qoWARrOGHrm+2JkFcbiksV8KAPoHOz&#10;ruvwY57O17P1LB/ko+l6kKdVNfiwWeWD6SZ7mlTjarWqsp+BWpYXjWCMq8CuX80s/zvpb4/kulT3&#10;5byPIXmLHucFZPtvJB2FDNpdt2Cv2WVne4FhG2Pw7eWEdX+8g/34vpe/AAAA//8DAFBLAwQUAAYA&#10;CAAAACEAc14dEd0AAAAJAQAADwAAAGRycy9kb3ducmV2LnhtbEyPwU7DMAyG70i8Q2QkbiwltOtU&#10;mk4DwQUJTSs8QNaYttA4VZNthafHiAMcbX/6/f3lenaDOOIUek8arhcJCKTG255aDa8vj1crECEa&#10;smbwhBo+McC6Oj8rTWH9iXZ4rGMrOIRCYTR0MY6FlKHp0Jmw8CMS39785EzkcWqlncyJw90gVZIs&#10;pTM98YfOjHjfYfNRH5yGr02dv29vsl0q87un1fwcH5YYtb68mDe3ICLO8Q+GH31Wh4qd9v5ANohB&#10;g8pUzqiGNOVODKgsVSD2vwtZlfJ/g+obAAD//wMAUEsBAi0AFAAGAAgAAAAhALaDOJL+AAAA4QEA&#10;ABMAAAAAAAAAAAAAAAAAAAAAAFtDb250ZW50X1R5cGVzXS54bWxQSwECLQAUAAYACAAAACEAOP0h&#10;/9YAAACUAQAACwAAAAAAAAAAAAAAAAAvAQAAX3JlbHMvLnJlbHNQSwECLQAUAAYACAAAACEAe22k&#10;tBICAAAnBAAADgAAAAAAAAAAAAAAAAAuAgAAZHJzL2Uyb0RvYy54bWxQSwECLQAUAAYACAAAACEA&#10;c14dEd0AAAAJAQAADwAAAAAAAAAAAAAAAABsBAAAZHJzL2Rvd25yZXYueG1sUEsFBgAAAAAEAAQA&#10;8wAAAHYFAAAAAA==&#10;" strokecolor="#d7d1db" strokeweight=".2645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77280" behindDoc="0" locked="0" layoutInCell="1" allowOverlap="1" wp14:anchorId="74DFCA83" wp14:editId="60148BF0">
                <wp:simplePos x="0" y="0"/>
                <wp:positionH relativeFrom="page">
                  <wp:posOffset>6907530</wp:posOffset>
                </wp:positionH>
                <wp:positionV relativeFrom="paragraph">
                  <wp:posOffset>283845</wp:posOffset>
                </wp:positionV>
                <wp:extent cx="0" cy="0"/>
                <wp:effectExtent l="0" t="0" r="0" b="0"/>
                <wp:wrapNone/>
                <wp:docPr id="4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49">
                          <a:solidFill>
                            <a:srgbClr val="FEFEF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CBC3B" id="Line 32" o:spid="_x0000_s1026" style="position:absolute;z-index: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3.9pt,22.35pt" to="543.9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rxHEQIAACUEAAAOAAAAZHJzL2Uyb0RvYy54bWysU8GO2jAQvVfqP1i+QxI2ZSEirFYJ9EK7&#10;SLv9AGM7xKpjW7YhoKr/3rEDiG0vVVVFcsb2zJs3M8+Lp1Mn0ZFbJ7QqcTZOMeKKaibUvsTf3taj&#10;GUbOE8WI1IqX+Mwdflp+/LDoTcEnutWScYsARLmiNyVuvTdFkjja8o64sTZcwWWjbUc8bO0+YZb0&#10;gN7JZJKm06TXlhmrKXcOTuvhEi8jftNw6l+axnGPZImBm4+rjesurMlyQYq9JaYV9EKD/AOLjggF&#10;SW9QNfEEHaz4A6oT1GqnGz+mukt00wjKYw1QTZb+Vs1rSwyPtUBznLm1yf0/WPr1uLVIsBLnjxgp&#10;0sGMNkJx9DAJvemNK8ClUlsbqqMn9Wo2mn53SOmqJWrPI8e3s4G4LEQk70LCxhnIsOu/aAY+5OB1&#10;bNSpsV2AhBagU5zH+TYPfvKIDof0epqQ4hpirPOfue5QMEosgW6EJMeN84ECKa4uIYPSayFlHLRU&#10;qAee8zSfxwinpWDhNvg5u99V0qIjAa2sV/A9x4Lg5t7N6oNiEa3lhK0utidCDjZklyrgQRXA52IN&#10;YvgxT+er2WqWj/LJdDXK07oePa+rfDRdZ4+f6oe6qursZ6CW5UUrGOMqsLsKM8v/bvCXJzJI6ibN&#10;Wx+S9+ixYUD2+o+k4xjD5AYN7DQ7b+11vKDF6Hx5N0Hs93uw71/38hcAAAD//wMAUEsDBBQABgAI&#10;AAAAIQDwwFv13QAAAAsBAAAPAAAAZHJzL2Rvd25yZXYueG1sTI/BbsIwEETvlfoP1iL1VhwQApTG&#10;QRUqUKmnUtSqNyfeOinxOooNhL/vIg7lOLOj2TfZoneNOGIXak8KRsMEBFLpTU1Wwe5j9TgHEaIm&#10;oxtPqOCMARb5/V2mU+NP9I7HbbSCSyikWkEVY5tKGcoKnQ5D3yLx7cd3TkeWnZWm0ycud40cJ8lU&#10;Ol0Tf6h0i8sKy/324BS8ff/a8LqebvZ0/hrbzecuFssXpR4G/fMTiIh9/A/DBZ/RIWemwh/IBNGw&#10;TuYzZo8KJpMZiEvi6hRXR+aZvN2Q/wEAAP//AwBQSwECLQAUAAYACAAAACEAtoM4kv4AAADhAQAA&#10;EwAAAAAAAAAAAAAAAAAAAAAAW0NvbnRlbnRfVHlwZXNdLnhtbFBLAQItABQABgAIAAAAIQA4/SH/&#10;1gAAAJQBAAALAAAAAAAAAAAAAAAAAC8BAABfcmVscy8ucmVsc1BLAQItABQABgAIAAAAIQDQhrxH&#10;EQIAACUEAAAOAAAAAAAAAAAAAAAAAC4CAABkcnMvZTJvRG9jLnhtbFBLAQItABQABgAIAAAAIQDw&#10;wFv13QAAAAsBAAAPAAAAAAAAAAAAAAAAAGsEAABkcnMvZG93bnJldi54bWxQSwUGAAAAAAQABADz&#10;AAAAdQUAAAAA&#10;" strokecolor="#fefefa" strokeweight=".52914mm">
                <w10:wrap anchorx="page"/>
              </v:line>
            </w:pict>
          </mc:Fallback>
        </mc:AlternateContent>
      </w:r>
      <w:r w:rsidR="005F20A7">
        <w:t>Корнелиус,</w:t>
      </w:r>
      <w:r w:rsidR="005F20A7">
        <w:rPr>
          <w:spacing w:val="74"/>
        </w:rPr>
        <w:t xml:space="preserve"> </w:t>
      </w:r>
      <w:r w:rsidR="005F20A7">
        <w:t>Х.</w:t>
      </w:r>
      <w:r w:rsidR="005F20A7">
        <w:rPr>
          <w:spacing w:val="76"/>
        </w:rPr>
        <w:t xml:space="preserve"> </w:t>
      </w:r>
      <w:r w:rsidR="005F20A7">
        <w:t>Выиграть</w:t>
      </w:r>
      <w:r w:rsidR="005F20A7">
        <w:rPr>
          <w:spacing w:val="76"/>
        </w:rPr>
        <w:t xml:space="preserve"> </w:t>
      </w:r>
      <w:r w:rsidR="005F20A7">
        <w:t>может</w:t>
      </w:r>
      <w:r w:rsidR="005F20A7">
        <w:rPr>
          <w:spacing w:val="75"/>
        </w:rPr>
        <w:t xml:space="preserve"> </w:t>
      </w:r>
      <w:r w:rsidR="005F20A7">
        <w:t>каждый</w:t>
      </w:r>
      <w:r w:rsidR="005F20A7">
        <w:rPr>
          <w:spacing w:val="73"/>
        </w:rPr>
        <w:t xml:space="preserve"> </w:t>
      </w:r>
      <w:r w:rsidR="005F20A7">
        <w:t>:</w:t>
      </w:r>
      <w:r w:rsidR="005F20A7">
        <w:rPr>
          <w:spacing w:val="75"/>
        </w:rPr>
        <w:t xml:space="preserve"> </w:t>
      </w:r>
      <w:r w:rsidR="005F20A7">
        <w:t>Как</w:t>
      </w:r>
      <w:r w:rsidR="005F20A7">
        <w:rPr>
          <w:spacing w:val="75"/>
        </w:rPr>
        <w:t xml:space="preserve"> </w:t>
      </w:r>
      <w:r w:rsidR="005F20A7">
        <w:t>разрешать</w:t>
      </w:r>
      <w:r w:rsidR="005F20A7">
        <w:rPr>
          <w:spacing w:val="76"/>
        </w:rPr>
        <w:t xml:space="preserve"> </w:t>
      </w:r>
      <w:r w:rsidR="005F20A7">
        <w:t>конфликты</w:t>
      </w:r>
      <w:r w:rsidR="005F20A7">
        <w:rPr>
          <w:spacing w:val="77"/>
        </w:rPr>
        <w:t xml:space="preserve"> </w:t>
      </w:r>
      <w:r w:rsidR="005F20A7">
        <w:t>/</w:t>
      </w:r>
      <w:r w:rsidR="005F20A7">
        <w:rPr>
          <w:spacing w:val="75"/>
        </w:rPr>
        <w:t xml:space="preserve"> </w:t>
      </w:r>
      <w:r w:rsidR="005F20A7">
        <w:t>Х. Корнелиус, З. Фэйр ; пер. П. Е. Патрушева. — М. : Стрингер, 1992. - 116 с.</w:t>
      </w:r>
    </w:p>
    <w:p w14:paraId="5F6DB1F7" w14:textId="62EF5119" w:rsidR="00285D3F" w:rsidRDefault="000430EA" w:rsidP="00991044">
      <w:pPr>
        <w:pStyle w:val="a3"/>
        <w:ind w:left="597" w:right="442" w:firstLine="81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77792" behindDoc="0" locked="0" layoutInCell="1" allowOverlap="1" wp14:anchorId="48690AFC" wp14:editId="0765AECB">
                <wp:simplePos x="0" y="0"/>
                <wp:positionH relativeFrom="page">
                  <wp:posOffset>5808980</wp:posOffset>
                </wp:positionH>
                <wp:positionV relativeFrom="paragraph">
                  <wp:posOffset>264160</wp:posOffset>
                </wp:positionV>
                <wp:extent cx="9525" cy="0"/>
                <wp:effectExtent l="0" t="0" r="0" b="0"/>
                <wp:wrapNone/>
                <wp:docPr id="4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D2D7D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F7ABA" id="Line 31" o:spid="_x0000_s1026" style="position:absolute;z-index: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7.4pt,20.8pt" to="458.1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Y6EwIAACcEAAAOAAAAZHJzL2Uyb0RvYy54bWysU02P2yAQvVfqf0DcE9tZJ5tYcVaVnfSS&#10;diPt7g8ggGNUDAhInKjqf+9APtp0L1XVCwbPm8ebmcf86dhJdODWCa1KnA1TjLiimgm1K/Hb62ow&#10;xch5ohiRWvESn7jDT4uPH+a9KfhIt1oybhGQKFf0psSt96ZIEkdb3hE31IYrCDbadsTD0e4SZkkP&#10;7J1MRmk6SXptmbGacufgb30O4kXkbxpO/XPTOO6RLDFo83G1cd2GNVnMSbGzxLSCXmSQf1DREaHg&#10;0htVTTxBeyveUXWCWu1044dUd4luGkF5rAGqydI/qnlpieGxFmiOM7c2uf9HS78eNhYJVuJ8gpEi&#10;HcxoLRRHD1noTW9cAZBKbWyojh7Vi1lr+s0hpauWqB2PGl9PBvJiRnKXEg7OwA3b/otmgCF7r2Oj&#10;jo3tAiW0AB3jPE63efCjRxR+zsajMUb0GkhIcc0y1vnPXHcobEosQXFkJYe186AboFdIuETplZAy&#10;zloq1EfmPCY4LQULwQBzdretpEUHAm6pR/VjHQ0CZHcwq/eKRbKWE7a87D0R8rwHvFSBD+oAOZfd&#10;2Q7fZ+lsOV1O80E+miwHeVrXg0+rKh9MVtnjuH6oq6rOfgRpWV60gjGugrqrNbP870Z/eSRnU93M&#10;eWtDcs8e+wVir98oOg4yzO7sgq1mp40NrQ0zBTdG8OXlBLv/fo6oX+978RMAAP//AwBQSwMEFAAG&#10;AAgAAAAhAPgKri3fAAAACQEAAA8AAABkcnMvZG93bnJldi54bWxMj8FOwzAQRO9I/IO1SFwQdQJp&#10;aEKcqgIVJE5tyge48TaOGq8j223D32PEAY47O5p5Uy0nM7AzOt9bEpDOEmBIrVU9dQI+d+v7BTAf&#10;JCk5WEIBX+hhWV9fVbJU9kJbPDehYzGEfCkF6BDGknPfajTSz+yIFH8H64wM8XQdV05eYrgZ+EOS&#10;5NzInmKDliO+aGyPzckI2Ll5sWiyjabtunl6e33Xdx+HSYjbm2n1DCzgFP7M8IMf0aGOTHt7IuXZ&#10;IKBIs4geBGRpDiwaijR/BLb/FXhd8f8L6m8AAAD//wMAUEsBAi0AFAAGAAgAAAAhALaDOJL+AAAA&#10;4QEAABMAAAAAAAAAAAAAAAAAAAAAAFtDb250ZW50X1R5cGVzXS54bWxQSwECLQAUAAYACAAAACEA&#10;OP0h/9YAAACUAQAACwAAAAAAAAAAAAAAAAAvAQAAX3JlbHMvLnJlbHNQSwECLQAUAAYACAAAACEA&#10;ecRmOhMCAAAnBAAADgAAAAAAAAAAAAAAAAAuAgAAZHJzL2Uyb0RvYy54bWxQSwECLQAUAAYACAAA&#10;ACEA+AquLd8AAAAJAQAADwAAAAAAAAAAAAAAAABtBAAAZHJzL2Rvd25yZXYueG1sUEsFBgAAAAAE&#10;AAQA8wAAAHkFAAAAAA==&#10;" strokecolor="#d2d7d0" strokeweight=".26456mm">
                <w10:wrap anchorx="page"/>
              </v:line>
            </w:pict>
          </mc:Fallback>
        </mc:AlternateContent>
      </w:r>
      <w:r w:rsidR="005F20A7">
        <w:t xml:space="preserve">Игнатов, В. Г. Профессиональная культура и профессионализм государственной </w:t>
      </w:r>
      <w:r w:rsidR="005F20A7">
        <w:rPr>
          <w:position w:val="1"/>
        </w:rPr>
        <w:t>службы : контекст истории и современность /</w:t>
      </w:r>
      <w:r w:rsidR="005F20A7">
        <w:rPr>
          <w:spacing w:val="-1"/>
          <w:position w:val="1"/>
        </w:rPr>
        <w:t xml:space="preserve"> </w:t>
      </w:r>
      <w:r w:rsidR="005F20A7">
        <w:rPr>
          <w:position w:val="1"/>
        </w:rPr>
        <w:t xml:space="preserve">В. Г. Игнатов, В, К. </w:t>
      </w:r>
      <w:r w:rsidR="005F20A7">
        <w:rPr>
          <w:noProof/>
          <w:spacing w:val="8"/>
          <w:lang w:eastAsia="ru-RU"/>
        </w:rPr>
        <w:drawing>
          <wp:inline distT="0" distB="0" distL="0" distR="0" wp14:anchorId="00D74815" wp14:editId="5DF4FBA2">
            <wp:extent cx="9524" cy="114298"/>
            <wp:effectExtent l="0" t="0" r="0" b="0"/>
            <wp:docPr id="146" name="Image 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 146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0A7">
        <w:rPr>
          <w:position w:val="1"/>
        </w:rPr>
        <w:t xml:space="preserve">Белолипецкий. Ростов </w:t>
      </w:r>
      <w:r w:rsidR="005F20A7">
        <w:t>н/Д : Март, 2000. 252 с,</w:t>
      </w:r>
    </w:p>
    <w:p w14:paraId="0E513D88" w14:textId="0A418305" w:rsidR="00285D3F" w:rsidRDefault="000430EA" w:rsidP="00991044">
      <w:pPr>
        <w:pStyle w:val="2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78304" behindDoc="0" locked="0" layoutInCell="1" allowOverlap="1" wp14:anchorId="1A6663ED" wp14:editId="3605740A">
                <wp:simplePos x="0" y="0"/>
                <wp:positionH relativeFrom="page">
                  <wp:posOffset>2984500</wp:posOffset>
                </wp:positionH>
                <wp:positionV relativeFrom="paragraph">
                  <wp:posOffset>267335</wp:posOffset>
                </wp:positionV>
                <wp:extent cx="0" cy="0"/>
                <wp:effectExtent l="0" t="0" r="0" b="0"/>
                <wp:wrapNone/>
                <wp:docPr id="4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145FC" id="Line 30" o:spid="_x0000_s1026" style="position:absolute;z-index: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5pt,21.05pt" to="23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eF5DwIAACQEAAAOAAAAZHJzL2Uyb0RvYy54bWysU82O2jAQvlfqO1i+QxI2UIgIqyqBXmiL&#10;tNsHMLZDrDq2ZRsCqvruHRuC2PZSVVUkZ+yZ+eabv+XzuZPoxK0TWpU4G6cYcUU1E+pQ4m+vm9Ec&#10;I+eJYkRqxUt84Q4/r96/W/am4BPdasm4RQCiXNGbErfemyJJHG15R9xYG65A2WjbEQ9Xe0iYJT2g&#10;dzKZpOks6bVlxmrKnYPX+qrEq4jfNJz6r03juEeyxMDNx9PGcx/OZLUkxcES0wp6o0H+gUVHhIKg&#10;d6iaeIKOVvwB1QlqtdONH1PdJbppBOUxB8gmS3/L5qUlhsdcoDjO3Mvk/h8s/XLaWSRYifMcI0U6&#10;6NFWKI6eYm164wowqdTOhuzoWb2YrabfHVK6aok68Mjx9WLALwvVTN64hIszEGHff9YMbMjR61io&#10;c2O7AAklQOfYj8u9H/zsEb0+0uE1IcXgYqzzn7juUBBKLIFuhCSnrfOBAikGkxBB6Y2QMjZaKtSX&#10;eDGdTKOD01KwoAxmzh72lbToRGBUNuvwxXxA82hm9VGxCNZywtY32RMhrzIElyrgQRJA5yZdZ+HH&#10;Il2s5+t5Psons/UoT+t69HFT5aPZJvswrZ/qqqqzn4FalhetYIyrwG6Yyyz/u77fNuQ6UffJvJch&#10;eYse6wVkh38kHbsYGhcWyRV7zS47O3QXRjEa39YmzPrjHeTH5V79AgAA//8DAFBLAwQUAAYACAAA&#10;ACEAL5skbdwAAAAJAQAADwAAAGRycy9kb3ducmV2LnhtbEyPQU/DMAyF70j8h8hI3FjSCQ3UNZ0m&#10;BBKHHdiY4Jo2XlOtcaomWwu/HqMd4GY/Pz1/r1hNvhNnHGIbSEM2UyCQ6mBbajTs31/uHkHEZMia&#10;LhBq+MIIq/L6qjC5DSNt8bxLjeAQirnR4FLqcylj7dCbOAs9Et8OYfAm8To00g5m5HDfyblSC+lN&#10;S/zBmR6fHNbH3clr2KbnxeYzGz6+N6pa718Pb66vRq1vb6b1EkTCKf2Z4Ref0aFkpiqcyEbRabh/&#10;UNwl8TDPQLDhIlQXQZaF/N+g/AEAAP//AwBQSwECLQAUAAYACAAAACEAtoM4kv4AAADhAQAAEwAA&#10;AAAAAAAAAAAAAAAAAAAAW0NvbnRlbnRfVHlwZXNdLnhtbFBLAQItABQABgAIAAAAIQA4/SH/1gAA&#10;AJQBAAALAAAAAAAAAAAAAAAAAC8BAABfcmVscy8ucmVsc1BLAQItABQABgAIAAAAIQAiweF5DwIA&#10;ACQEAAAOAAAAAAAAAAAAAAAAAC4CAABkcnMvZTJvRG9jLnhtbFBLAQItABQABgAIAAAAIQAvmyRt&#10;3AAAAAkBAAAPAAAAAAAAAAAAAAAAAGkEAABkcnMvZG93bnJldi54bWxQSwUGAAAAAAQABADzAAAA&#10;cgUAAAAA&#10;" strokecolor="#fefefe">
                <w10:wrap anchorx="page"/>
              </v:line>
            </w:pict>
          </mc:Fallback>
        </mc:AlternateContent>
      </w:r>
      <w:r w:rsidR="005F20A7">
        <w:t>Книги</w:t>
      </w:r>
      <w:r w:rsidR="005F20A7">
        <w:rPr>
          <w:spacing w:val="-2"/>
        </w:rPr>
        <w:t xml:space="preserve"> </w:t>
      </w:r>
      <w:r w:rsidR="005F20A7">
        <w:t xml:space="preserve">трех </w:t>
      </w:r>
      <w:r w:rsidR="005F20A7">
        <w:rPr>
          <w:spacing w:val="-2"/>
        </w:rPr>
        <w:t>авторов</w:t>
      </w:r>
    </w:p>
    <w:p w14:paraId="5DB233FD" w14:textId="77777777" w:rsidR="00285D3F" w:rsidRDefault="005F20A7" w:rsidP="00991044">
      <w:pPr>
        <w:pStyle w:val="a3"/>
        <w:ind w:left="597" w:right="441" w:firstLine="796"/>
        <w:jc w:val="both"/>
      </w:pPr>
      <w:r>
        <w:t>Журавлев,</w:t>
      </w:r>
      <w:r>
        <w:rPr>
          <w:spacing w:val="-3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управлении</w:t>
      </w:r>
      <w:r>
        <w:rPr>
          <w:spacing w:val="-3"/>
        </w:rPr>
        <w:t xml:space="preserve"> </w:t>
      </w:r>
      <w:r>
        <w:t>персоналом :</w:t>
      </w:r>
      <w:r>
        <w:rPr>
          <w:spacing w:val="40"/>
        </w:rPr>
        <w:t xml:space="preserve"> </w:t>
      </w:r>
      <w:r>
        <w:t>обзор</w:t>
      </w:r>
      <w:r>
        <w:rPr>
          <w:spacing w:val="80"/>
        </w:rPr>
        <w:t xml:space="preserve"> </w:t>
      </w:r>
      <w:r>
        <w:t xml:space="preserve">зарубежных </w:t>
      </w:r>
      <w:r>
        <w:lastRenderedPageBreak/>
        <w:t>источников / П. В. Журавлев, М. Н. Кулапов, С. А, Сухарев. — М. : Рос.Экон. Акад.; Екатеринбург : Деловая книга, 1998. -- 232 с.</w:t>
      </w:r>
    </w:p>
    <w:p w14:paraId="188169D9" w14:textId="54405890" w:rsidR="00285D3F" w:rsidRDefault="000430EA" w:rsidP="00991044">
      <w:pPr>
        <w:pStyle w:val="a3"/>
        <w:ind w:left="578" w:right="440" w:firstLine="815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78816" behindDoc="0" locked="0" layoutInCell="1" allowOverlap="1" wp14:anchorId="65143384" wp14:editId="2E462684">
                <wp:simplePos x="0" y="0"/>
                <wp:positionH relativeFrom="page">
                  <wp:posOffset>2453005</wp:posOffset>
                </wp:positionH>
                <wp:positionV relativeFrom="paragraph">
                  <wp:posOffset>562610</wp:posOffset>
                </wp:positionV>
                <wp:extent cx="9525" cy="0"/>
                <wp:effectExtent l="0" t="0" r="0" b="0"/>
                <wp:wrapNone/>
                <wp:docPr id="4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D0D0D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F610A" id="Line 29" o:spid="_x0000_s1026" style="position:absolute;z-index: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3.15pt,44.3pt" to="193.9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+jQEQIAACc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L8CSNF&#10;OtBoKxRHk0XoTW9cASGV2tlQHT2rF7PV9LtDSlctUQceOb5eDORlISN5kxI2zsAN+/6zZhBDjl7H&#10;Rp0b2wVIaAE6Rz0udz342SMKh4vpZIoRHRwJKYYsY53/xHWHglFiCYwjKjltnQ8sSDGEhEuU3ggp&#10;o9ZSoT4i5zHBaSlYcIYwZw/7Slp0IjAtdRq+WBJ4HsOsPioWwVpO2PpmeyLk1YbLpQp4UAfQuVnX&#10;cfixSBfr+Xqej/LJbD3K07oefdxU+Wi2yT5M66e6qursZ6CW5UUrGOMqsBtGM8v/TvrbI7kO1X04&#10;721I3qLHfgHZ4R9JRyGDdtcp2Gt22dlBYJjGGHx7OWHcH/dgP77v1S8AAAD//wMAUEsDBBQABgAI&#10;AAAAIQD6f6Nt3gAAAAkBAAAPAAAAZHJzL2Rvd25yZXYueG1sTI9NT8MwDIbvSPyHyEjcWMqKulCa&#10;TgiJAze2IaHdvMa0FfkoTbZ1/HqMOIyj7Uevn7daTs6KA42xD17D7SwDQb4JpvethrfN840CERN6&#10;gzZ40nCiCMv68qLC0oSjX9FhnVrBIT6WqKFLaSiljE1HDuMsDOT59hFGh4nHsZVmxCOHOyvnWVZI&#10;h73nDx0O9NRR87neOw3zu+3wsnptcEuD/bpXi+/3U7vR+vpqenwAkWhKZxh+9Vkdanbahb03UVgN&#10;uSpyRjUoVYBgIFcL7rL7W8i6kv8b1D8AAAD//wMAUEsBAi0AFAAGAAgAAAAhALaDOJL+AAAA4QEA&#10;ABMAAAAAAAAAAAAAAAAAAAAAAFtDb250ZW50X1R5cGVzXS54bWxQSwECLQAUAAYACAAAACEAOP0h&#10;/9YAAACUAQAACwAAAAAAAAAAAAAAAAAvAQAAX3JlbHMvLnJlbHNQSwECLQAUAAYACAAAACEA10fo&#10;0BECAAAnBAAADgAAAAAAAAAAAAAAAAAuAgAAZHJzL2Uyb0RvYy54bWxQSwECLQAUAAYACAAAACEA&#10;+n+jbd4AAAAJAQAADwAAAAAAAAAAAAAAAABrBAAAZHJzL2Rvd25yZXYueG1sUEsFBgAAAAAEAAQA&#10;8wAAAHYFAAAAAA==&#10;" strokecolor="#d0d0d0" strokeweight=".26456mm">
                <w10:wrap anchorx="page"/>
              </v:line>
            </w:pict>
          </mc:Fallback>
        </mc:AlternateContent>
      </w:r>
      <w:r w:rsidR="005F20A7">
        <w:t>Аяцков, Д. Ф. Кадровый потенциал органов местного самоуправления : проблемы и опыт оценки / Д. Ф. Аяцков, С. Ю. Наумов, Е. Н. Суетенков. – Саратов : ПАГС, 2001. -</w:t>
      </w:r>
      <w:r w:rsidR="005F20A7">
        <w:rPr>
          <w:spacing w:val="40"/>
        </w:rPr>
        <w:t xml:space="preserve"> </w:t>
      </w:r>
      <w:r w:rsidR="005F20A7">
        <w:t>135 с.</w:t>
      </w:r>
    </w:p>
    <w:p w14:paraId="37C663C1" w14:textId="77777777" w:rsidR="00285D3F" w:rsidRDefault="005F20A7" w:rsidP="00991044">
      <w:pPr>
        <w:pStyle w:val="21"/>
        <w:jc w:val="both"/>
      </w:pPr>
      <w:r>
        <w:t>Книги</w:t>
      </w:r>
      <w:r>
        <w:rPr>
          <w:spacing w:val="-2"/>
        </w:rPr>
        <w:t xml:space="preserve"> </w:t>
      </w:r>
      <w:r>
        <w:t>четырех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авторов</w:t>
      </w:r>
    </w:p>
    <w:p w14:paraId="50EDA640" w14:textId="77777777" w:rsidR="00285D3F" w:rsidRDefault="005F20A7" w:rsidP="00991044">
      <w:pPr>
        <w:pStyle w:val="a3"/>
        <w:ind w:left="593" w:right="450" w:firstLine="811"/>
        <w:jc w:val="both"/>
      </w:pPr>
      <w:r>
        <w:rPr>
          <w:noProof/>
          <w:lang w:eastAsia="ru-RU"/>
        </w:rPr>
        <w:drawing>
          <wp:anchor distT="0" distB="0" distL="0" distR="0" simplePos="0" relativeHeight="15779328" behindDoc="0" locked="0" layoutInCell="1" allowOverlap="1" wp14:anchorId="5309468A" wp14:editId="25E3F214">
            <wp:simplePos x="0" y="0"/>
            <wp:positionH relativeFrom="page">
              <wp:posOffset>3994530</wp:posOffset>
            </wp:positionH>
            <wp:positionV relativeFrom="paragraph">
              <wp:posOffset>438174</wp:posOffset>
            </wp:positionV>
            <wp:extent cx="9524" cy="47623"/>
            <wp:effectExtent l="0" t="0" r="0" b="0"/>
            <wp:wrapNone/>
            <wp:docPr id="149" name="Image 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 149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47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Управленческая деятельность : структура, функции, навыки персонала / К. Д. Скрипник [и др.]. - М. : Приор, 1999. - 189 с.</w:t>
      </w:r>
    </w:p>
    <w:p w14:paraId="480FB57F" w14:textId="0E4720AF" w:rsidR="00285D3F" w:rsidRDefault="000430EA" w:rsidP="00991044">
      <w:pPr>
        <w:pStyle w:val="a3"/>
        <w:ind w:left="583" w:right="461" w:firstLine="79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80864" behindDoc="0" locked="0" layoutInCell="1" allowOverlap="1" wp14:anchorId="34CAA9DB" wp14:editId="53F2377A">
                <wp:simplePos x="0" y="0"/>
                <wp:positionH relativeFrom="page">
                  <wp:posOffset>1590040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4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2D3C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5608E" id="Line 28" o:spid="_x0000_s1026" style="position:absolute;z-index: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5.2pt,15pt" to="125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TPqEAIAACQEAAAOAAAAZHJzL2Uyb0RvYy54bWysU8uu2yAQ3VfqPyD2iR/XSRMrzlVlJ92k&#10;baR7+wEEcIyKAQGJE1X99w7kodx2U1XdwAAzZ87MHBbPp16iI7dOaFXhbJxixBXVTKh9hb+9rkcz&#10;jJwnihGpFa/wmTv8vHz/bjGYkue605JxiwBEuXIwFe68N2WSONrxnrixNlzBY6ttTzwc7T5hlgyA&#10;3sskT9NpMmjLjNWUOwe3zeURLyN+23Lqv7at4x7JCgM3H1cb111Yk+WClHtLTCfolQb5BxY9EQqS&#10;3qEa4gk6WPEHVC+o1U63fkx1n+i2FZTHGqCaLP2tmpeOGB5rgeY4c2+T+3+w9Mtxa5FgFS5yjBTp&#10;YUYboTjKZ6E3g3EluNRqa0N19KRezEbT7w4pXXdE7Xnk+Ho2EJeFiORNSDg4Axl2w2fNwIccvI6N&#10;OrW2D5DQAnSK8zjf58FPHtHLJb3dJqS8hRjr/CeuexSMCkugGyHJceN8oEDKm0vIoPRaSBkHLRUa&#10;Kjyf5JMY4LQULDwGN2f3u1padCQglSZvnupVrAdeHt2sPigWwTpO2OpqeyLkxYbkUgU8KALoXK2L&#10;Fn7M0/lqtpoVoyKfrkZF2jSjj+u6GE3X2YdJ89TUdZP9DNSyouwEY1wFdjddZsXfzf36Qy6Kuivz&#10;3obkLXrsF5C97ZF0nGIY3EUCO83OW3ubLkgxOl+/TdD64xnsx8+9/AUAAP//AwBQSwMEFAAGAAgA&#10;AAAhAIiQyzHYAAAACQEAAA8AAABkcnMvZG93bnJldi54bWxMj81OwzAQhO9IvIO1SNyoTfhtiFMR&#10;JK6VEjhw3MZLHBHbUey2yduzqAd63NnRzDfFZnaDONAU++A13K4UCPJtML3vNHx+vN88g4gJvcEh&#10;eNKwUIRNeXlRYG7C0dd0aFInOMTHHDXYlMZcythachhXYSTPv+8wOUx8Tp00Ex453A0yU+pROuw9&#10;N1gc6c1S+9PsnYZsvdinBdfbbdU39RdldVXVldbXV/PrC4hEc/o3wx8+o0PJTLuw9yaKgTMe1D1b&#10;Ndwp3sSGk7A7CbIs5PmC8hcAAP//AwBQSwECLQAUAAYACAAAACEAtoM4kv4AAADhAQAAEwAAAAAA&#10;AAAAAAAAAAAAAAAAW0NvbnRlbnRfVHlwZXNdLnhtbFBLAQItABQABgAIAAAAIQA4/SH/1gAAAJQB&#10;AAALAAAAAAAAAAAAAAAAAC8BAABfcmVscy8ucmVsc1BLAQItABQABgAIAAAAIQCoJTPqEAIAACQE&#10;AAAOAAAAAAAAAAAAAAAAAC4CAABkcnMvZTJvRG9jLnhtbFBLAQItABQABgAIAAAAIQCIkMsx2AAA&#10;AAkBAAAPAAAAAAAAAAAAAAAAAGoEAABkcnMvZG93bnJldi54bWxQSwUGAAAAAAQABADzAAAAbwUA&#10;AAAA&#10;" strokecolor="#d2d3ce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63552" behindDoc="1" locked="0" layoutInCell="1" allowOverlap="1" wp14:anchorId="5DE30010" wp14:editId="0F708A6B">
                <wp:simplePos x="0" y="0"/>
                <wp:positionH relativeFrom="page">
                  <wp:posOffset>6289040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4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DCDC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EA712" id="Line 27" o:spid="_x0000_s1026" style="position:absolute;z-index:-1625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5.2pt,15pt" to="495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QbIDwIAACQEAAAOAAAAZHJzL2Uyb0RvYy54bWysU8GO2yAQvVfqPyDuie3Um02sOKvKTnrZ&#10;tpF2+wEEcIyKAQGJE1X99w44jrLtpaoqS3iAmTdvZh6rp3Mn0YlbJ7QqcTZNMeKKaibUocTfXreT&#10;BUbOE8WI1IqX+MIdflq/f7fqTcFnutWScYsARLmiNyVuvTdFkjja8o64qTZcwWWjbUc8bO0hYZb0&#10;gN7JZJam86TXlhmrKXcOTuvhEq8jftNw6r82jeMeyRIDNx9XG9d9WJP1ihQHS0wr6JUG+QcWHREK&#10;kt6gauIJOlrxB1QnqNVON35KdZfophGUxxqgmiz9rZqXlhgea4HmOHNrk/t/sPTLaWeRYCXOM4wU&#10;6WBGz0JxNHsMvemNK8ClUjsbqqNn9WKeNf3ukNJVS9SBR46vFwNxWYhI3oSEjTOQYd9/1gx8yNHr&#10;2KhzY7sACS1A5ziPy20e/OwRHQ7peJqQYgwx1vlPXHcoGCWWQDdCktOz84ECKUaXkEHprZAyDloq&#10;1Jd4+TDLY4DTUrBwGdycPewradGJgFTqKnyxHri5d7P6qFgEazlhm6vtiZCDDcmlCnhQBNC5WoMW&#10;fizT5WaxWeSTfDbfTPK0ricft1U+mW+zx4f6Q11VdfYzUMvyohWMcRXYjbrM8r+b+/WFDIq6KfPW&#10;huQteuwXkB3/kXScYhjcIIG9ZpedHacLUozO12cTtH6/B/v+ca9/AQAA//8DAFBLAwQUAAYACAAA&#10;ACEAgdWwLN0AAAAJAQAADwAAAGRycy9kb3ducmV2LnhtbEyPy07DMBBF90j8gzVI7KhdQCUNcSpA&#10;AgmxKWnVspzGJomIxyF22sDXM6gLWM6do/vIFqNrxd72ofGkYTpRICyV3jRUaVivHi8SECEiGWw9&#10;WQ1fNsAiPz3JMDX+QK92X8RKsAmFFDXUMXaplKGsrcMw8Z0l/r373mHks6+k6fHA5q6Vl0rNpMOG&#10;OKHGzj7UtvwoBqfhrVg+rWfbmDzLzSb5xPub6fD9ovX52Xh3CyLaMf7B8Fufq0POnXZ+IBNEq2E+&#10;V9eMarhSvImBo7A7CjLP5P8F+Q8AAAD//wMAUEsBAi0AFAAGAAgAAAAhALaDOJL+AAAA4QEAABMA&#10;AAAAAAAAAAAAAAAAAAAAAFtDb250ZW50X1R5cGVzXS54bWxQSwECLQAUAAYACAAAACEAOP0h/9YA&#10;AACUAQAACwAAAAAAAAAAAAAAAAAvAQAAX3JlbHMvLnJlbHNQSwECLQAUAAYACAAAACEAFJ0GyA8C&#10;AAAkBAAADgAAAAAAAAAAAAAAAAAuAgAAZHJzL2Uyb0RvYy54bWxQSwECLQAUAAYACAAAACEAgdWw&#10;LN0AAAAJAQAADwAAAAAAAAAAAAAAAABpBAAAZHJzL2Rvd25yZXYueG1sUEsFBgAAAAAEAAQA8wAA&#10;AHMFAAAAAA==&#10;" strokecolor="#dcdcdc" strokeweight=".2645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81888" behindDoc="0" locked="0" layoutInCell="1" allowOverlap="1" wp14:anchorId="688646EB" wp14:editId="159BADDB">
                <wp:simplePos x="0" y="0"/>
                <wp:positionH relativeFrom="page">
                  <wp:posOffset>5243830</wp:posOffset>
                </wp:positionH>
                <wp:positionV relativeFrom="paragraph">
                  <wp:posOffset>391795</wp:posOffset>
                </wp:positionV>
                <wp:extent cx="0" cy="0"/>
                <wp:effectExtent l="0" t="0" r="0" b="0"/>
                <wp:wrapNone/>
                <wp:docPr id="4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A5143" id="Line 26" o:spid="_x0000_s1026" style="position:absolute;z-index: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2.9pt,30.85pt" to="412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phkDwIAACQEAAAOAAAAZHJzL2Uyb0RvYy54bWysU8GO2jAQvVfqP1i+QxIaKESEVUWgF9pF&#10;2u0HGNshVh3bsg0BVf33jh2C2PZSVVUkZ2zPvHnzZrx8urQSnbl1QqsSZ+MUI66oZkIdS/ztdTua&#10;Y+Q8UYxIrXiJr9zhp9X7d8vOFHyiGy0ZtwhAlCs6U+LGe1MkiaMNb4kba8MVXNbatsTD1h4TZkkH&#10;6K1MJmk6SzptmbGacufgtOov8Sri1zWn/rmuHfdIlhi4+bjauB7CmqyWpDhaYhpBbzTIP7BoiVCQ&#10;9A5VEU/QyYo/oFpBrXa69mOq20TXtaA81gDVZOlv1bw0xPBYC4jjzF0m9/9g6dfz3iLBSpyDPIq0&#10;0KOdUBxNZkGbzrgCXNZqb0N19KJezE7T7w4pvW6IOvLI8fVqIC4LEcmbkLBxBjIcui+agQ85eR2F&#10;utS2DZAgAbrEflzv/eAXj2h/SIfThBRDiLHOf+a6RcEosQS6EZKcd84HCqQYXEIGpbdCythoqVBX&#10;4sV0Mo0BTkvBwmVwc/Z4WEuLzgRGpZqHL9YDN49uVp8Ui2ANJ2xzsz0RsrchuVQBD4oAOjern4Uf&#10;i3SxmW/m+SifzDajPK2q0aftOh/NttnHafWhWq+r7GegluVFIxjjKrAb5jLL/67vtxfST9R9Mu8y&#10;JG/Ro15AdvhH0rGLoXH9CBw0u+7t0F0Yxeh8ezZh1h/3YD8+7tUvAAAA//8DAFBLAwQUAAYACAAA&#10;ACEAteB3F9sAAAAJAQAADwAAAGRycy9kb3ducmV2LnhtbEyPTUvDQBCG74L/YRnBm92kkLbEbEoR&#10;PHnRRgRvk+yYRHdnQ3abRH+9Kz3Y4/vBO88U+8UaMdHoe8cK0lUCgrhxuudWwWv1eLcD4QOyRuOY&#10;FHyTh315fVVgrt3MLzQdQyviCPscFXQhDLmUvunIol+5gThmH260GKIcW6lHnOO4NXKdJBtpsed4&#10;ocOBHjpqvo4nq4Cfs/e0N3NT1U/4OW2r7O3nMCh1e7Mc7kEEWsJ/Gf7wIzqUkal2J9ZeGAW7dRbR&#10;g4JNugURC2ejPhuyLOTlB+UvAAAA//8DAFBLAQItABQABgAIAAAAIQC2gziS/gAAAOEBAAATAAAA&#10;AAAAAAAAAAAAAAAAAABbQ29udGVudF9UeXBlc10ueG1sUEsBAi0AFAAGAAgAAAAhADj9If/WAAAA&#10;lAEAAAsAAAAAAAAAAAAAAAAALwEAAF9yZWxzLy5yZWxzUEsBAi0AFAAGAAgAAAAhAG3imGQPAgAA&#10;JAQAAA4AAAAAAAAAAAAAAAAALgIAAGRycy9lMm9Eb2MueG1sUEsBAi0AFAAGAAgAAAAhALXgdxfb&#10;AAAACQEAAA8AAAAAAAAAAAAAAAAAaQQAAGRycy9kb3ducmV2LnhtbFBLBQYAAAAABAAEAPMAAABx&#10;BQAAAAA=&#10;" strokecolor="#d8d8d8">
                <w10:wrap anchorx="page"/>
              </v:line>
            </w:pict>
          </mc:Fallback>
        </mc:AlternateContent>
      </w:r>
      <w:r w:rsidR="005F20A7">
        <w:t>Управление персоналом : от фактов к возможностям будущего : учеб.пособие /</w:t>
      </w:r>
      <w:r w:rsidR="005F20A7">
        <w:rPr>
          <w:spacing w:val="40"/>
        </w:rPr>
        <w:t xml:space="preserve"> </w:t>
      </w:r>
      <w:r w:rsidR="005F20A7">
        <w:t>А. А. Брасс [и др.] — Минск : УП «Технопринт», 2002. —387 с.</w:t>
      </w:r>
    </w:p>
    <w:p w14:paraId="1DB2B795" w14:textId="77777777" w:rsidR="00285D3F" w:rsidRDefault="005F20A7" w:rsidP="00991044">
      <w:pPr>
        <w:pStyle w:val="21"/>
        <w:jc w:val="both"/>
      </w:pPr>
      <w:r>
        <w:rPr>
          <w:noProof/>
          <w:lang w:eastAsia="ru-RU"/>
        </w:rPr>
        <w:drawing>
          <wp:anchor distT="0" distB="0" distL="0" distR="0" simplePos="0" relativeHeight="15782400" behindDoc="0" locked="0" layoutInCell="1" allowOverlap="1" wp14:anchorId="025B8ECD" wp14:editId="0D81F165">
            <wp:simplePos x="0" y="0"/>
            <wp:positionH relativeFrom="page">
              <wp:posOffset>3357753</wp:posOffset>
            </wp:positionH>
            <wp:positionV relativeFrom="paragraph">
              <wp:posOffset>200415</wp:posOffset>
            </wp:positionV>
            <wp:extent cx="9524" cy="66675"/>
            <wp:effectExtent l="0" t="0" r="0" b="0"/>
            <wp:wrapNone/>
            <wp:docPr id="153" name="Image 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age 153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Словари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энциклопедии</w:t>
      </w:r>
    </w:p>
    <w:p w14:paraId="6C399EED" w14:textId="2197C1F6" w:rsidR="00285D3F" w:rsidRDefault="000430EA" w:rsidP="00991044">
      <w:pPr>
        <w:pStyle w:val="a3"/>
        <w:ind w:left="583" w:right="308" w:firstLine="80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82912" behindDoc="0" locked="0" layoutInCell="1" allowOverlap="1" wp14:anchorId="4D165588" wp14:editId="3ADBE973">
                <wp:simplePos x="0" y="0"/>
                <wp:positionH relativeFrom="page">
                  <wp:posOffset>1591945</wp:posOffset>
                </wp:positionH>
                <wp:positionV relativeFrom="paragraph">
                  <wp:posOffset>280670</wp:posOffset>
                </wp:positionV>
                <wp:extent cx="9525" cy="0"/>
                <wp:effectExtent l="0" t="0" r="0" b="0"/>
                <wp:wrapNone/>
                <wp:docPr id="3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7D2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C452D" id="Line 25" o:spid="_x0000_s1026" style="position:absolute;z-index: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5.35pt,22.1pt" to="126.1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5OFDwIAACcEAAAOAAAAZHJzL2Uyb0RvYy54bWysU8GO2jAQvVfqP1i+QxIWWIgIqyqBXmiL&#10;tNsPMLZDrDq2ZRsCqvrvHZsE7W4vVdWLM5MZv3kz87x6urQSnbl1QqsCZ+MUI66oZkIdC/z9ZTta&#10;YOQ8UYxIrXiBr9zhp/XHD6vO5HyiGy0ZtwhAlMs7U+DGe5MniaMNb4kba8MVBGttW+LBtceEWdIB&#10;eiuTSZrOk05bZqym3Dn4W92CeB3x65pT/62uHfdIFhi4+XjaeB7CmaxXJD9aYhpBexrkH1i0RCgo&#10;eoeqiCfoZMUfUK2gVjtd+zHVbaLrWlAee4BusvRdN88NMTz2AsNx5j4m9/9g6dfz3iLBCvywxEiR&#10;Fna0E4qjySzMpjMuh5RS7W3ojl7Us9lp+sMhpcuGqCOPHF+uBu5l4Uby5kpwnIEKh+6LZpBDTl7H&#10;QV1q2wZIGAG6xH1c7/vgF48o/FzOgAWiQyAh+XDLWOc/c92iYBRYAuOISs475wMLkg8poYjSWyFl&#10;3LVUqOuRQ8RpKVgIRsceD6W06ExALdVjNakWsaV3aVafFItgDSds09ueCHmzobhUAQ/6ADq9dZPD&#10;z2W63Cw2i+loOplvRtO0qkaftuV0NN9mj7PqoSrLKvsVesmmeSMY4yqwG6SZTf9u9f0juYnqLs77&#10;GJK36HFeQHb4RtJxkWF3NxUcNLvu7bBgUGNM7l9OkPtrH+zX73v9GwAA//8DAFBLAwQUAAYACAAA&#10;ACEAQHm9JN8AAAAJAQAADwAAAGRycy9kb3ducmV2LnhtbEyPy07DMBBF90j8gzVI7KhTq4UQ4lQU&#10;hFhQJCiV2Lrx5FHicYjdNvw9g1jAbh5Hd87ki9F14oBDaD1pmE4SEEilty3VGjZvDxcpiBANWdN5&#10;Qg1fGGBRnJ7kJrP+SK94WMdacAiFzGhoYuwzKUPZoDNh4nsk3lV+cCZyO9TSDubI4a6TKkkupTMt&#10;8YXG9HjXYPmx3jsN1efT1Fbt8vFl9Z7uNjt/vbxPn7U+Pxtvb0BEHOMfDD/6rA4FO239nmwQnQY1&#10;T64Y1TCbKRAMqLniYvs7kEUu/39QfAMAAP//AwBQSwECLQAUAAYACAAAACEAtoM4kv4AAADhAQAA&#10;EwAAAAAAAAAAAAAAAAAAAAAAW0NvbnRlbnRfVHlwZXNdLnhtbFBLAQItABQABgAIAAAAIQA4/SH/&#10;1gAAAJQBAAALAAAAAAAAAAAAAAAAAC8BAABfcmVscy8ucmVsc1BLAQItABQABgAIAAAAIQA0f5OF&#10;DwIAACcEAAAOAAAAAAAAAAAAAAAAAC4CAABkcnMvZTJvRG9jLnhtbFBLAQItABQABgAIAAAAIQBA&#10;eb0k3wAAAAkBAAAPAAAAAAAAAAAAAAAAAGkEAABkcnMvZG93bnJldi54bWxQSwUGAAAAAAQABADz&#10;AAAAdQUAAAAA&#10;" strokecolor="#d7d2d8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83424" behindDoc="0" locked="0" layoutInCell="1" allowOverlap="1" wp14:anchorId="6CDC28D5" wp14:editId="17968C72">
                <wp:simplePos x="0" y="0"/>
                <wp:positionH relativeFrom="page">
                  <wp:posOffset>6198235</wp:posOffset>
                </wp:positionH>
                <wp:positionV relativeFrom="paragraph">
                  <wp:posOffset>285750</wp:posOffset>
                </wp:positionV>
                <wp:extent cx="0" cy="0"/>
                <wp:effectExtent l="0" t="0" r="0" b="0"/>
                <wp:wrapNone/>
                <wp:docPr id="3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787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61DFF" id="Line 24" o:spid="_x0000_s1026" style="position:absolute;z-index: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8.05pt,22.5pt" to="488.0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VI3EAIAACQEAAAOAAAAZHJzL2Uyb0RvYy54bWysU8GO2jAQvVfqP1i+QxI2sBARVlUCvWy7&#10;SLv9AGM7xKpjW7YhoKr/3rEDiG0vVVVFcsb2zJs388bLp1Mn0ZFbJ7QqcTZOMeKKaibUvsTf3jaj&#10;OUbOE8WI1IqX+Mwdflp9/LDsTcEnutWScYsARLmiNyVuvTdFkjja8o64sTZcwWWjbUc8bO0+YZb0&#10;gN7JZJKms6TXlhmrKXcOTuvhEq8iftNw6l+axnGPZImBm4+rjesurMlqSYq9JaYV9EKD/AOLjggF&#10;SW9QNfEEHaz4A6oT1GqnGz+mukt00wjKYw1QTZb+Vs1rSwyPtUBznLm1yf0/WPr1uLVIsBI/gFKK&#10;dKDRs1AcTfLQm964AlwqtbWhOnpSr+ZZ0+8OKV21RO155Ph2NhCXhYjkXUjYOAMZdv0XzcCHHLyO&#10;jTo1tguQ0AJ0inqcb3rwk0d0OKTX04QU1xBjnf/MdYeCUWIJdCMkOT47HyiQ4uoSMii9EVJGoaVC&#10;fYkX08k0BjgtBQuXwc3Z/a6SFh0JjMr8MXyxHri5d7P6oFgEazlh64vtiZCDDcmlCnhQBNC5WMMs&#10;/Fiki/V8Pc9H+WS2HuVpXY8+bap8NNtkj9P6oa6qOvsZqGV50QrGuArsrnOZ5X+n++WFDBN1m8xb&#10;G5L36LFfQPb6j6SjikG4YQR2mp239qoujGJ0vjybMOv3e7DvH/fqFwAAAP//AwBQSwMEFAAGAAgA&#10;AAAhANY5AojcAAAACQEAAA8AAABkcnMvZG93bnJldi54bWxMj0FLw0AQhe9C/8MyBW92k6KtjdkU&#10;FRUEEWwVr5vsNBvMzsbston/3pEe7HHePN77Xr4eXSsO2IfGk4J0loBAqrxpqFbwvn28uAYRoiaj&#10;W0+o4AcDrIvJWa4z4wd6w8Mm1oJDKGRagY2xy6QMlUWnw8x3SPzb+d7pyGdfS9PrgcNdK+dJspBO&#10;N8QNVnd4b7H62uydgtXdi33e1ennQ/n9Mbxu5/GpWxmlzqfj7Q2IiGP8N8MfPqNDwUyl35MJouWM&#10;5SJlq4LLK97EhqNQHgVZ5PJ0QfELAAD//wMAUEsBAi0AFAAGAAgAAAAhALaDOJL+AAAA4QEAABMA&#10;AAAAAAAAAAAAAAAAAAAAAFtDb250ZW50X1R5cGVzXS54bWxQSwECLQAUAAYACAAAACEAOP0h/9YA&#10;AACUAQAACwAAAAAAAAAAAAAAAAAvAQAAX3JlbHMvLnJlbHNQSwECLQAUAAYACAAAACEA/g1SNxAC&#10;AAAkBAAADgAAAAAAAAAAAAAAAAAuAgAAZHJzL2Uyb0RvYy54bWxQSwECLQAUAAYACAAAACEA1jkC&#10;iNwAAAAJAQAADwAAAAAAAAAAAAAAAABqBAAAZHJzL2Rvd25yZXYueG1sUEsFBgAAAAAEAAQA8wAA&#10;AHMFAAAAAA==&#10;" strokecolor="#878787">
                <w10:wrap anchorx="page"/>
              </v:line>
            </w:pict>
          </mc:Fallback>
        </mc:AlternateContent>
      </w:r>
      <w:r w:rsidR="005F20A7">
        <w:t>Ожегов,</w:t>
      </w:r>
      <w:r w:rsidR="005F20A7">
        <w:rPr>
          <w:spacing w:val="-1"/>
        </w:rPr>
        <w:t xml:space="preserve"> </w:t>
      </w:r>
      <w:r w:rsidR="005F20A7">
        <w:t>С.</w:t>
      </w:r>
      <w:r w:rsidR="005F20A7">
        <w:rPr>
          <w:spacing w:val="-1"/>
        </w:rPr>
        <w:t xml:space="preserve"> </w:t>
      </w:r>
      <w:r w:rsidR="005F20A7">
        <w:t>И.</w:t>
      </w:r>
      <w:r w:rsidR="005F20A7">
        <w:rPr>
          <w:spacing w:val="-1"/>
        </w:rPr>
        <w:t xml:space="preserve"> </w:t>
      </w:r>
      <w:r w:rsidR="005F20A7">
        <w:t>Толковый</w:t>
      </w:r>
      <w:r w:rsidR="005F20A7">
        <w:rPr>
          <w:spacing w:val="-1"/>
        </w:rPr>
        <w:t xml:space="preserve"> </w:t>
      </w:r>
      <w:r w:rsidR="005F20A7">
        <w:t>словарь</w:t>
      </w:r>
      <w:r w:rsidR="005F20A7">
        <w:rPr>
          <w:spacing w:val="-1"/>
        </w:rPr>
        <w:t xml:space="preserve"> </w:t>
      </w:r>
      <w:r w:rsidR="005F20A7">
        <w:t>русского</w:t>
      </w:r>
      <w:r w:rsidR="005F20A7">
        <w:rPr>
          <w:spacing w:val="-1"/>
        </w:rPr>
        <w:t xml:space="preserve"> </w:t>
      </w:r>
      <w:r w:rsidR="005F20A7">
        <w:t>языка</w:t>
      </w:r>
      <w:r w:rsidR="005F20A7">
        <w:rPr>
          <w:spacing w:val="-2"/>
        </w:rPr>
        <w:t xml:space="preserve"> </w:t>
      </w:r>
      <w:r w:rsidR="005F20A7">
        <w:t>/</w:t>
      </w:r>
      <w:r w:rsidR="005F20A7">
        <w:rPr>
          <w:spacing w:val="-1"/>
        </w:rPr>
        <w:t xml:space="preserve"> </w:t>
      </w:r>
      <w:r w:rsidR="005F20A7">
        <w:t>С.</w:t>
      </w:r>
      <w:r w:rsidR="005F20A7">
        <w:rPr>
          <w:spacing w:val="-1"/>
        </w:rPr>
        <w:t xml:space="preserve"> </w:t>
      </w:r>
      <w:r w:rsidR="005F20A7">
        <w:t>И.</w:t>
      </w:r>
      <w:r w:rsidR="005F20A7">
        <w:rPr>
          <w:spacing w:val="-1"/>
        </w:rPr>
        <w:t xml:space="preserve"> </w:t>
      </w:r>
      <w:r w:rsidR="005F20A7">
        <w:t>Ожегов, Н.</w:t>
      </w:r>
      <w:r w:rsidR="005F20A7">
        <w:rPr>
          <w:spacing w:val="-1"/>
        </w:rPr>
        <w:t xml:space="preserve"> </w:t>
      </w:r>
      <w:r w:rsidR="005F20A7">
        <w:t>Ю.Шведова.</w:t>
      </w:r>
      <w:r w:rsidR="005F20A7">
        <w:rPr>
          <w:spacing w:val="-2"/>
        </w:rPr>
        <w:t xml:space="preserve"> </w:t>
      </w:r>
      <w:r w:rsidR="005F20A7">
        <w:t>- М. : Азбуковник, 2000. 940 с.</w:t>
      </w:r>
    </w:p>
    <w:p w14:paraId="7992D518" w14:textId="77777777" w:rsidR="00285D3F" w:rsidRDefault="005F20A7" w:rsidP="00991044">
      <w:pPr>
        <w:pStyle w:val="a3"/>
        <w:ind w:right="461" w:firstLine="707"/>
        <w:jc w:val="both"/>
      </w:pPr>
      <w:r>
        <w:t>Чернышев, В. Н. Подготовка персонала : словарь / В. Н. Чернышев, А.П.Двинин, СПб. : Энергоатомиздат, 2000. -</w:t>
      </w:r>
      <w:r>
        <w:rPr>
          <w:spacing w:val="40"/>
        </w:rPr>
        <w:t xml:space="preserve"> </w:t>
      </w:r>
      <w:r>
        <w:t>143 с.</w:t>
      </w:r>
    </w:p>
    <w:p w14:paraId="1105E23F" w14:textId="77777777" w:rsidR="00285D3F" w:rsidRDefault="005F20A7" w:rsidP="00991044">
      <w:pPr>
        <w:pStyle w:val="21"/>
        <w:jc w:val="both"/>
      </w:pPr>
      <w:r>
        <w:t>Многотомные</w:t>
      </w:r>
      <w:r>
        <w:rPr>
          <w:spacing w:val="-7"/>
        </w:rPr>
        <w:t xml:space="preserve"> </w:t>
      </w:r>
      <w:r>
        <w:rPr>
          <w:spacing w:val="-2"/>
        </w:rPr>
        <w:t>издания</w:t>
      </w:r>
    </w:p>
    <w:p w14:paraId="29C54D5A" w14:textId="6C478FCD" w:rsidR="00285D3F" w:rsidRDefault="000430EA" w:rsidP="00991044">
      <w:pPr>
        <w:pStyle w:val="a3"/>
        <w:ind w:right="515" w:firstLine="83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83936" behindDoc="0" locked="0" layoutInCell="1" allowOverlap="1" wp14:anchorId="551758D5" wp14:editId="739D1550">
                <wp:simplePos x="0" y="0"/>
                <wp:positionH relativeFrom="page">
                  <wp:posOffset>1609090</wp:posOffset>
                </wp:positionH>
                <wp:positionV relativeFrom="paragraph">
                  <wp:posOffset>285750</wp:posOffset>
                </wp:positionV>
                <wp:extent cx="0" cy="0"/>
                <wp:effectExtent l="0" t="0" r="0" b="0"/>
                <wp:wrapNone/>
                <wp:docPr id="3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A1A0A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B1E60" id="Line 23" o:spid="_x0000_s1026" style="position:absolute;z-index: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6.7pt,22.5pt" to="126.7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AuEQIAACQEAAAOAAAAZHJzL2Uyb0RvYy54bWysU8GO2jAQvVfqP1i+QxIILESEFSLQy7ZF&#10;2u0HGNshVh3bsg0BVf33jh1AbHupql7ssT3z5s3M8+L53Ep04tYJrUqcDVOMuKKaCXUo8be37WCG&#10;kfNEMSK14iW+cIeflx8/LDpT8JFutGTcIgBRruhMiRvvTZEkjja8JW6oDVfwWGvbEg9He0iYJR2g&#10;tzIZpek06bRlxmrKnYPbqn/Ey4hf15z6r3XtuEeyxMDNx9XGdR/WZLkgxcES0wh6pUH+gUVLhIKk&#10;d6iKeIKOVvwB1QpqtdO1H1LdJrquBeWxBqgmS3+r5rUhhsdaoDnO3Nvk/h8s/XLaWSRYicdPGCnS&#10;woxehOJoNA696YwrwGWtdjZUR8/q1bxo+t0hpdcNUQceOb5dDMRlISJ5FxIOzkCGffdZM/AhR69j&#10;o861bQMktACd4zwu93nws0e0v6S324QUtxBjnf/EdYuCUWIJdCMkOb04HyiQ4uYSMii9FVLGQUuF&#10;uhLPJ6NJDHBaChYeg5uzh/1aWnQiIJVVtkpXs1gPvDy6WX1ULII1nLDN1fZEyN6G5FIFPCgC6Fyt&#10;Xgs/5ul8M9vM8kE+mm4GeVpVg9V2nQ+m2+xpUo2r9brKfgZqWV40gjGuArubLrP87+Z+/SG9ou7K&#10;vLcheY8e+wVkb3skHacYBtdLYK/ZZWdv0wUpRufrtwlafzyD/fi5l78AAAD//wMAUEsDBBQABgAI&#10;AAAAIQB0r5SF3AAAAAkBAAAPAAAAZHJzL2Rvd25yZXYueG1sTI9NT8JAEIbvJv6HzZh4ky1YSFO7&#10;JaYJXlQIqPG6dIe22p1tukup/94hHPQ47zx5P7LlaFsxYO8bRwqmkwgEUulMQ5WC97fVXQLCB01G&#10;t45QwQ96WObXV5lOjTvRFoddqASbkE+1gjqELpXSlzVa7SeuQ+LfwfVWBz77Sppen9jctnIWRQtp&#10;dUOcUOsOixrL793RKlgl5Zd8fv34pOJlE7vN03ookrVStzfj4wOIgGP4g+Fcn6tDzp327kjGi1bB&#10;bH4fM6ognvMmBi7C/iLIPJP/F+S/AAAA//8DAFBLAQItABQABgAIAAAAIQC2gziS/gAAAOEBAAAT&#10;AAAAAAAAAAAAAAAAAAAAAABbQ29udGVudF9UeXBlc10ueG1sUEsBAi0AFAAGAAgAAAAhADj9If/W&#10;AAAAlAEAAAsAAAAAAAAAAAAAAAAALwEAAF9yZWxzLy5yZWxzUEsBAi0AFAAGAAgAAAAhAEKBgC4R&#10;AgAAJAQAAA4AAAAAAAAAAAAAAAAALgIAAGRycy9lMm9Eb2MueG1sUEsBAi0AFAAGAAgAAAAhAHSv&#10;lIXcAAAACQEAAA8AAAAAAAAAAAAAAAAAawQAAGRycy9kb3ducmV2LnhtbFBLBQYAAAAABAAEAPMA&#10;AAB0BQAAAAA=&#10;" strokecolor="#a1a0a8">
                <w10:wrap anchorx="page"/>
              </v:line>
            </w:pict>
          </mc:Fallback>
        </mc:AlternateContent>
      </w:r>
      <w:r w:rsidR="005F20A7">
        <w:t>История</w:t>
      </w:r>
      <w:r w:rsidR="005F20A7">
        <w:rPr>
          <w:spacing w:val="-2"/>
        </w:rPr>
        <w:t xml:space="preserve"> </w:t>
      </w:r>
      <w:r w:rsidR="005F20A7">
        <w:t>дипломатии</w:t>
      </w:r>
      <w:r w:rsidR="005F20A7">
        <w:rPr>
          <w:spacing w:val="-2"/>
        </w:rPr>
        <w:t xml:space="preserve"> </w:t>
      </w:r>
      <w:r w:rsidR="005F20A7">
        <w:t>:</w:t>
      </w:r>
      <w:r w:rsidR="005F20A7">
        <w:rPr>
          <w:spacing w:val="-4"/>
        </w:rPr>
        <w:t xml:space="preserve"> </w:t>
      </w:r>
      <w:r w:rsidR="005F20A7">
        <w:t>В</w:t>
      </w:r>
      <w:r w:rsidR="005F20A7">
        <w:rPr>
          <w:spacing w:val="-4"/>
        </w:rPr>
        <w:t xml:space="preserve"> </w:t>
      </w:r>
      <w:r w:rsidR="005F20A7">
        <w:t>5</w:t>
      </w:r>
      <w:r w:rsidR="005F20A7">
        <w:rPr>
          <w:spacing w:val="-2"/>
        </w:rPr>
        <w:t xml:space="preserve"> </w:t>
      </w:r>
      <w:r w:rsidR="005F20A7">
        <w:t>т.</w:t>
      </w:r>
      <w:r w:rsidR="005F20A7">
        <w:rPr>
          <w:spacing w:val="-2"/>
        </w:rPr>
        <w:t xml:space="preserve"> </w:t>
      </w:r>
      <w:r w:rsidR="005F20A7">
        <w:t>Т.</w:t>
      </w:r>
      <w:r w:rsidR="005F20A7">
        <w:rPr>
          <w:spacing w:val="-2"/>
        </w:rPr>
        <w:t xml:space="preserve"> </w:t>
      </w:r>
      <w:r w:rsidR="005F20A7">
        <w:t>5. /</w:t>
      </w:r>
      <w:r w:rsidR="005F20A7">
        <w:rPr>
          <w:spacing w:val="-2"/>
        </w:rPr>
        <w:t xml:space="preserve"> </w:t>
      </w:r>
      <w:r w:rsidR="005F20A7">
        <w:t>под</w:t>
      </w:r>
      <w:r w:rsidR="005F20A7">
        <w:rPr>
          <w:spacing w:val="-2"/>
        </w:rPr>
        <w:t xml:space="preserve"> </w:t>
      </w:r>
      <w:r w:rsidR="005F20A7">
        <w:t>ред.</w:t>
      </w:r>
      <w:r w:rsidR="005F20A7">
        <w:rPr>
          <w:spacing w:val="-2"/>
        </w:rPr>
        <w:t xml:space="preserve"> </w:t>
      </w:r>
      <w:r w:rsidR="005F20A7">
        <w:t>А.</w:t>
      </w:r>
      <w:r w:rsidR="005F20A7">
        <w:rPr>
          <w:spacing w:val="-2"/>
        </w:rPr>
        <w:t xml:space="preserve"> </w:t>
      </w:r>
      <w:r w:rsidR="005F20A7">
        <w:t>А.</w:t>
      </w:r>
      <w:r w:rsidR="005F20A7">
        <w:rPr>
          <w:spacing w:val="-2"/>
        </w:rPr>
        <w:t xml:space="preserve"> </w:t>
      </w:r>
      <w:r w:rsidR="005F20A7">
        <w:t>Громыко,</w:t>
      </w:r>
      <w:r w:rsidR="005F20A7">
        <w:rPr>
          <w:spacing w:val="-2"/>
        </w:rPr>
        <w:t xml:space="preserve"> </w:t>
      </w:r>
      <w:r w:rsidR="005F20A7">
        <w:t>—</w:t>
      </w:r>
      <w:r w:rsidR="005F20A7">
        <w:rPr>
          <w:spacing w:val="-2"/>
        </w:rPr>
        <w:t xml:space="preserve"> </w:t>
      </w:r>
      <w:r w:rsidR="005F20A7">
        <w:t>М.</w:t>
      </w:r>
      <w:r w:rsidR="005F20A7">
        <w:rPr>
          <w:spacing w:val="-3"/>
        </w:rPr>
        <w:t xml:space="preserve"> </w:t>
      </w:r>
      <w:r w:rsidR="005F20A7">
        <w:t>: Госполитиздат, 1959. - 766 с.</w:t>
      </w:r>
    </w:p>
    <w:p w14:paraId="11352D98" w14:textId="77777777" w:rsidR="00285D3F" w:rsidRDefault="005F20A7" w:rsidP="00991044">
      <w:pPr>
        <w:pStyle w:val="21"/>
        <w:jc w:val="both"/>
      </w:pPr>
      <w:r>
        <w:rPr>
          <w:noProof/>
          <w:lang w:eastAsia="ru-RU"/>
        </w:rPr>
        <w:drawing>
          <wp:anchor distT="0" distB="0" distL="0" distR="0" simplePos="0" relativeHeight="15784448" behindDoc="0" locked="0" layoutInCell="1" allowOverlap="1" wp14:anchorId="7BB7BB1E" wp14:editId="529262A3">
            <wp:simplePos x="0" y="0"/>
            <wp:positionH relativeFrom="page">
              <wp:posOffset>3416680</wp:posOffset>
            </wp:positionH>
            <wp:positionV relativeFrom="paragraph">
              <wp:posOffset>69583</wp:posOffset>
            </wp:positionV>
            <wp:extent cx="19050" cy="76198"/>
            <wp:effectExtent l="0" t="0" r="0" b="0"/>
            <wp:wrapNone/>
            <wp:docPr id="157" name="Image 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 157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Официальные</w:t>
      </w:r>
      <w:r>
        <w:rPr>
          <w:spacing w:val="-8"/>
        </w:rPr>
        <w:t xml:space="preserve"> </w:t>
      </w:r>
      <w:r>
        <w:rPr>
          <w:spacing w:val="-2"/>
        </w:rPr>
        <w:t>документы</w:t>
      </w:r>
    </w:p>
    <w:p w14:paraId="4022E707" w14:textId="77777777" w:rsidR="00285D3F" w:rsidRDefault="005F20A7" w:rsidP="00991044">
      <w:pPr>
        <w:pStyle w:val="a3"/>
        <w:ind w:right="1717"/>
        <w:jc w:val="both"/>
      </w:pPr>
      <w:r>
        <w:t>Конституция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офиц.</w:t>
      </w:r>
      <w:r>
        <w:rPr>
          <w:spacing w:val="-6"/>
        </w:rPr>
        <w:t xml:space="preserve"> </w:t>
      </w:r>
      <w:r>
        <w:t>текст.-</w:t>
      </w:r>
      <w:r>
        <w:rPr>
          <w:spacing w:val="-4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ОСЬ-89,</w:t>
      </w:r>
      <w:r>
        <w:rPr>
          <w:spacing w:val="-3"/>
        </w:rPr>
        <w:t xml:space="preserve"> </w:t>
      </w:r>
      <w:r>
        <w:t>2000.</w:t>
      </w:r>
      <w:r>
        <w:rPr>
          <w:spacing w:val="-3"/>
        </w:rPr>
        <w:t xml:space="preserve"> </w:t>
      </w:r>
      <w:r>
        <w:t>48</w:t>
      </w:r>
      <w:r>
        <w:rPr>
          <w:spacing w:val="-3"/>
        </w:rPr>
        <w:t xml:space="preserve"> </w:t>
      </w:r>
      <w:r>
        <w:t>с. О системе и структуре федеральных органов исполнительной власти : указ</w:t>
      </w:r>
    </w:p>
    <w:p w14:paraId="1605C3F9" w14:textId="059BF4FA" w:rsidR="00285D3F" w:rsidRDefault="000430EA" w:rsidP="00991044">
      <w:pPr>
        <w:pStyle w:val="a3"/>
        <w:ind w:left="626" w:right="288" w:hanging="24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84960" behindDoc="0" locked="0" layoutInCell="1" allowOverlap="1" wp14:anchorId="54DEE10E" wp14:editId="5FEC418F">
                <wp:simplePos x="0" y="0"/>
                <wp:positionH relativeFrom="page">
                  <wp:posOffset>1092200</wp:posOffset>
                </wp:positionH>
                <wp:positionV relativeFrom="paragraph">
                  <wp:posOffset>137795</wp:posOffset>
                </wp:positionV>
                <wp:extent cx="9525" cy="0"/>
                <wp:effectExtent l="0" t="0" r="0" b="0"/>
                <wp:wrapNone/>
                <wp:docPr id="3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EEEDF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F5B22" id="Line 22" o:spid="_x0000_s1026" style="position:absolute;z-index: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pt,10.85pt" to="86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y8EAIAACcEAAAOAAAAZHJzL2Uyb0RvYy54bWysU02P2jAQvVfqf7Byh3wsUIgIqyoJvdAW&#10;abc/wNgOserYlm0IqOp/79gkaGkvVdWLM5OZeX4z87x+vnQCnZmxXMkiSqdJhJgkinJ5LKJvr9vJ&#10;MkLWYUmxUJIV0ZXZ6Hnz/t261znLVKsEZQYBiLR5r4uodU7ncWxJyzpsp0ozCcFGmQ47cM0xpgb3&#10;gN6JOEuSRdwrQ7VRhFkLf6tbMNoE/KZhxH1tGsscEkUE3Fw4TTgP/ow3a5wfDdYtJwMN/A8sOswl&#10;XHqHqrDD6GT4H1AdJ0ZZ1bgpUV2smoYTFnqAbtLkt25eWqxZ6AWGY/V9TPb/wZIv571BnBbR0zxC&#10;Enewox2XDGWZn02vbQ4ppdwb3x25yBe9U+S7RVKVLZZHFji+XjXUpb4ifijxjtVww6H/rCjk4JNT&#10;YVCXxnQeEkaALmEf1/s+2MUhAj9X8wxIkTEQ43ys0sa6T0x1yBtFJIBxQMXnnXWeBc7HFH+JVFsu&#10;RNi1kKgfkH3EKsGpDwbHHA+lMOiMQS11XVfbMAQAe0gz6iRpAGsZpvVgO8zFzYZ8IT0e9AF0Busm&#10;hx+rZFUv6+VsMssW9WSWVNXk47acTRbb9MO8eqrKskp/+l7SWd5ySpn07EZpprO/W/3wSG6iuovz&#10;Pob4ET3MC8iO30A6LNLv7qaCg6LXvRkXDGoMycPL8XJ/64P99n1vfgEAAP//AwBQSwMEFAAGAAgA&#10;AAAhAKyq8qPdAAAACQEAAA8AAABkcnMvZG93bnJldi54bWxMj8FOwzAQRO+V+Adrkbi1TlNBqhCn&#10;qhA5VQUR6IGbE2+TiHgd2U4a/h5XHOA4s6PZN9lu1j2b0LrOkID1KgKGVBvVUSPg471YboE5L0nJ&#10;3hAK+EYHu/xmkclUmQu94VT6hoUScqkU0Ho/pJy7ukUt3coMSOF2NlZLH6RtuLLyEsp1z+MoeuBa&#10;dhQ+tHLApxbrr3LUAp5HomZ/KDbH0n6eytdiUtXLWYi723n/CMzj7P/CcMUP6JAHpsqMpBzrg07i&#10;sMULiNcJsGsg2dwDq34Nnmf8/4L8BwAA//8DAFBLAQItABQABgAIAAAAIQC2gziS/gAAAOEBAAAT&#10;AAAAAAAAAAAAAAAAAAAAAABbQ29udGVudF9UeXBlc10ueG1sUEsBAi0AFAAGAAgAAAAhADj9If/W&#10;AAAAlAEAAAsAAAAAAAAAAAAAAAAALwEAAF9yZWxzLy5yZWxzUEsBAi0AFAAGAAgAAAAhAOaMPLwQ&#10;AgAAJwQAAA4AAAAAAAAAAAAAAAAALgIAAGRycy9lMm9Eb2MueG1sUEsBAi0AFAAGAAgAAAAhAKyq&#10;8qPdAAAACQEAAA8AAAAAAAAAAAAAAAAAagQAAGRycy9kb3ducmV2LnhtbFBLBQYAAAAABAAEAPMA&#10;AAB0BQAAAAA=&#10;" strokecolor="#eeedf2">
                <w10:wrap anchorx="page"/>
              </v:line>
            </w:pict>
          </mc:Fallback>
        </mc:AlternateContent>
      </w:r>
      <w:r w:rsidR="005F20A7">
        <w:t xml:space="preserve">Президента РФ от 9 марта 2004 №314 // Собрание законодательства РФ. -2004. - № 11. – </w:t>
      </w:r>
      <w:r w:rsidR="005F20A7">
        <w:rPr>
          <w:spacing w:val="-2"/>
        </w:rPr>
        <w:t>с.945.</w:t>
      </w:r>
    </w:p>
    <w:p w14:paraId="763BE56B" w14:textId="5F30325B" w:rsidR="00285D3F" w:rsidRDefault="000430EA" w:rsidP="00991044">
      <w:pPr>
        <w:pStyle w:val="a3"/>
        <w:ind w:left="583" w:right="308" w:firstLine="8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056CA7C3" wp14:editId="79D799B2">
                <wp:simplePos x="0" y="0"/>
                <wp:positionH relativeFrom="page">
                  <wp:posOffset>951230</wp:posOffset>
                </wp:positionH>
                <wp:positionV relativeFrom="paragraph">
                  <wp:posOffset>549275</wp:posOffset>
                </wp:positionV>
                <wp:extent cx="3175" cy="1270"/>
                <wp:effectExtent l="0" t="0" r="0" b="0"/>
                <wp:wrapTopAndBottom/>
                <wp:docPr id="3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1270"/>
                        </a:xfrm>
                        <a:custGeom>
                          <a:avLst/>
                          <a:gdLst>
                            <a:gd name="T0" fmla="+- 0 1498 1498"/>
                            <a:gd name="T1" fmla="*/ T0 w 5"/>
                            <a:gd name="T2" fmla="+- 0 1503 1498"/>
                            <a:gd name="T3" fmla="*/ T2 w 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">
                              <a:moveTo>
                                <a:pt x="0" y="0"/>
                              </a:moveTo>
                              <a:lnTo>
                                <a:pt x="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E0DB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78637" id="docshape9" o:spid="_x0000_s1026" style="position:absolute;margin-left:74.9pt;margin-top:43.25pt;width:.25pt;height:.1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Wf8wIAAHwGAAAOAAAAZHJzL2Uyb0RvYy54bWysVd1u2jAUvp+0d7B8uYkmgdACaqg6AtOk&#10;bqtU9gDGdkg0x85sQ2DT3n3HTkID3aRpGhfmOOfkO9/5ze3doRRoz7UplExwdBVixCVVrJDbBH9Z&#10;rwYTjIwlkhGhJE/wkRt8N3/96rauZnyociUY1whApJnVVYJza6tZEBia85KYK1VxCcpM6ZJYuOpt&#10;wDSpAb0UwTAMr4NaaVZpRbkx8DRtlHju8bOMU/s5ywy3SCQYuFl/an9u3BnMb8lsq0mVF7SlQf6B&#10;RUkKCU5PUCmxBO108QKqLKhWRmX2iqoyUFlWUO5jgGii8CKap5xU3McCyTHVKU3m/8HST/tHjQqW&#10;4FGMkSQl1IgpapznqctOXZkZGD1Vj9rFZ6oHRb8aUARnGncxYIM29UfFAITsrPIZOWS6dG9CrOjg&#10;E388JZ4fLKLwcBTdjDGioIiGN74oAZl1L9Kdse+58iBk/2BsUzMGks84a2mvob5ZKaB8bwcoRFE8&#10;nfijrfHJLOrM3gRoHaIajS8thp1FAzQOR78FGnVmDmjYAQHzbceN5B1depAtX5AQcdMR+vRUyri0&#10;rIFVlxdAACMX2x9swfGlbfNO60JD2182vMYIGn7ThFoR65g5F05EdYLHnk2p9nyt/HN7US3w8KwV&#10;sm8FtevxaXRg7qChTxrBu3Mse9WUalUI4csppCPh+8B5N0oUzCn9RW83C6HRnsAQL8P03TJyYQDY&#10;mZlWO8k8WM4JW7ayJYVoZLAXPqvQdW3wrv/8lP6YhtPlZDmJB/HwejmIwzQd3K8W8eB6Ba2ZjtLF&#10;Io1+uhRF8SwvGOPSses2RhT/3US2u6uZ9dPOOIvC9INd+d/LYINzGj4XEEv33+S6G8lmhjeKHWE8&#10;tWpWIKxsEHKlv2NUw/pLsPm2I5pjJD5I2C/TKI7dvvSXeHwzhIvuazZ9DZEUoBJsMbS2Exe22bG7&#10;ShfbHDxFvr2kuoe1kBVuhP3+aFi1F1hxPoJ2Hbsd2r97q+ePxvwXAAAA//8DAFBLAwQUAAYACAAA&#10;ACEAu3/jA94AAAAJAQAADwAAAGRycy9kb3ducmV2LnhtbEyPzU7DMBCE70i8g7VIXFDrAP1J0zgV&#10;QpRDL4WWA0c33toR8TqKnTS8Pc6JHmdnNPNtvhlszXpsfeVIwOM0AYZUOlWRFvB13E5SYD5IUrJ2&#10;hAJ+0cOmuL3JZabchT6xPwTNYgn5TAowITQZ5740aKWfugYpemfXWhmibDVXrbzEclvzpyRZcCsr&#10;igtGNvhqsPw5dFaAP28/+uO73uFD2n2/6dme0PRC3N8NL2tgAYfwH4YRP6JDEZlOriPlWR31bBXR&#10;g4B0MQc2BubJM7DTeFgCL3J+/UHxBwAA//8DAFBLAQItABQABgAIAAAAIQC2gziS/gAAAOEBAAAT&#10;AAAAAAAAAAAAAAAAAAAAAABbQ29udGVudF9UeXBlc10ueG1sUEsBAi0AFAAGAAgAAAAhADj9If/W&#10;AAAAlAEAAAsAAAAAAAAAAAAAAAAALwEAAF9yZWxzLy5yZWxzUEsBAi0AFAAGAAgAAAAhAPNy9Z/z&#10;AgAAfAYAAA4AAAAAAAAAAAAAAAAALgIAAGRycy9lMm9Eb2MueG1sUEsBAi0AFAAGAAgAAAAhALt/&#10;4wPeAAAACQEAAA8AAAAAAAAAAAAAAAAATQUAAGRycy9kb3ducmV2LnhtbFBLBQYAAAAABAAEAPMA&#10;AABYBgAAAAA=&#10;" path="m,l5,e" filled="f" strokecolor="#e0dbe1" strokeweight=".25pt">
                <v:path arrowok="t" o:connecttype="custom" o:connectlocs="0,0;31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85472" behindDoc="0" locked="0" layoutInCell="1" allowOverlap="1" wp14:anchorId="346C96DE" wp14:editId="37405A33">
                <wp:simplePos x="0" y="0"/>
                <wp:positionH relativeFrom="page">
                  <wp:posOffset>6911975</wp:posOffset>
                </wp:positionH>
                <wp:positionV relativeFrom="paragraph">
                  <wp:posOffset>266065</wp:posOffset>
                </wp:positionV>
                <wp:extent cx="0" cy="0"/>
                <wp:effectExtent l="0" t="0" r="0" b="0"/>
                <wp:wrapNone/>
                <wp:docPr id="3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CACAC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5836A" id="Line 20" o:spid="_x0000_s1026" style="position:absolute;z-index: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4.25pt,20.95pt" to="544.2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D5WEAIAACQEAAAOAAAAZHJzL2Uyb0RvYy54bWysU9uO2yAQfa/Uf0C8J76sN02sOKuVnfQl&#10;7Uba7QcQwDEqBgQkTlT13zuQi7LtS1VVlvDAzJw5c5s/HXuJDtw6oVWFs3GKEVdUM6F2Ff72thpN&#10;MXKeKEakVrzCJ+7w0+Ljh/lgSp7rTkvGLQIQ5crBVLjz3pRJ4mjHe+LG2nAFylbbnni42l3CLBkA&#10;vZdJnqaTZNCWGaspdw5em7MSLyJ+23LqX9rWcY9khYGbj6eN5zacyWJOyp0lphP0QoP8A4ueCAVB&#10;b1AN8QTtrfgDqhfUaqdbP6a6T3TbCspjDpBNlv6WzWtHDI+5QHGcuZXJ/T9Y+vWwsUiwCj/kGCnS&#10;Q4/WQnGUx9oMxpVgUquNDdnRo3o1a02/O6R03RG145Hj28mAXxaqmbxzCRdnIMJ2+KIZ2JC917FQ&#10;x9b2ARJKgI6xH6dbP/jRI3p+pNfXhJRXF2Od/8x1j4JQYQl0IyQ5rJ0PFEh5NQkRlF4JKWOjpUJD&#10;hWePeREdnJaCBWUwc3a3raVFBwKjUj+HL+YDmnszq/eKRbCOE7a8yJ4IeZYhuFQBD5IAOhfpPAs/&#10;ZulsOV1Oi1GRT5ajIm2a0fOqLkaTVfbpsXlo6rrJfgZqWVF2gjGuArvrXGbF3/X9siHnibpN5q0M&#10;yXv0WC8ge/1H0rGLoXFhkVy51ey0sdfuwihG48vahFm/v4N8v9yLXwAAAP//AwBQSwMEFAAGAAgA&#10;AAAhAM6Gu4PaAAAACwEAAA8AAABkcnMvZG93bnJldi54bWxMjzFPwzAQhXck/oN1SGzUboEqDXEq&#10;FKkDiIXAwOjG18TCPkexk4Z/j6MOMN67d+++V+xnZ9mEQzCeJKxXAhhS47WhVsLnx+EuAxaiIq2s&#10;J5TwgwH25fVVoXLtz/SOUx1blkIo5EpCF2Ofcx6aDp0KK98jpd3JD07FNA4t14M6p3Bn+UaILXfK&#10;UPrQqR6rDpvvenQJQ3xV9uXe6MNYkajfzGb7Ojkpb2/m5ydgEef4Z4YFP91AmZiOfiQdmF0ysuwx&#10;eSU8rHfAFsdFOV4UXhb8f4fyFwAA//8DAFBLAQItABQABgAIAAAAIQC2gziS/gAAAOEBAAATAAAA&#10;AAAAAAAAAAAAAAAAAABbQ29udGVudF9UeXBlc10ueG1sUEsBAi0AFAAGAAgAAAAhADj9If/WAAAA&#10;lAEAAAsAAAAAAAAAAAAAAAAALwEAAF9yZWxzLy5yZWxzUEsBAi0AFAAGAAgAAAAhABRcPlYQAgAA&#10;JAQAAA4AAAAAAAAAAAAAAAAALgIAAGRycy9lMm9Eb2MueG1sUEsBAi0AFAAGAAgAAAAhAM6Gu4Pa&#10;AAAACwEAAA8AAAAAAAAAAAAAAAAAagQAAGRycy9kb3ducmV2LnhtbFBLBQYAAAAABAAEAPMAAABx&#10;BQAAAAA=&#10;" strokecolor="#cacaca" strokeweight=".2645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85984" behindDoc="0" locked="0" layoutInCell="1" allowOverlap="1" wp14:anchorId="44E490E0" wp14:editId="0BE58F21">
                <wp:simplePos x="0" y="0"/>
                <wp:positionH relativeFrom="page">
                  <wp:posOffset>1898015</wp:posOffset>
                </wp:positionH>
                <wp:positionV relativeFrom="paragraph">
                  <wp:posOffset>669290</wp:posOffset>
                </wp:positionV>
                <wp:extent cx="0" cy="0"/>
                <wp:effectExtent l="0" t="0" r="0" b="0"/>
                <wp:wrapNone/>
                <wp:docPr id="3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DCF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E475E" id="Line 19" o:spid="_x0000_s1026" style="position:absolute;z-index: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9.45pt,52.7pt" to="149.4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c/WDwIAACQEAAAOAAAAZHJzL2Uyb0RvYy54bWysU8GO2jAQvVfqP1i+QxIWKESEVZVAL7RF&#10;2u0HGNshVh3bsg0BVf33jh2C2PZSVb3YY3vmzZuZ59XzpZXozK0TWhU4G6cYcUU1E+pY4G+v29EC&#10;I+eJYkRqxQt85Q4/r9+/W3Um5xPdaMm4RQCiXN6ZAjfemzxJHG14S9xYG67gsda2JR6O9pgwSzpA&#10;b2UySdN50mnLjNWUOwe3Vf+I1xG/rjn1X+vacY9kgYGbj6uN6yGsyXpF8qMlphH0RoP8A4uWCAVJ&#10;71AV8QSdrPgDqhXUaqdrP6a6TXRdC8pjDVBNlv5WzUtDDI+1QHOcubfJ/T9Y+uW8t0iwAj9lGCnS&#10;wox2QnGULUNvOuNycCnV3obq6EW9mJ2m3x1SumyIOvLI8fVqIC4LEcmbkHBwBjIcus+agQ85eR0b&#10;daltGyChBegS53G9z4NfPKL9JR1uE5IPIcY6/4nrFgWjwBLoRkhy3jkfKJB8cAkZlN4KKeOgpUJd&#10;gZezySwGOC0FC4/BzdnjoZQWnQlIpazKbTmN9cDLo5vVJ8UiWMMJ29xsT4TsbUguVcCDIoDOzeq1&#10;8GOZLjeLzWI6mk7mm9E0rarRR8gzmm+zD7PqqSrLKvsZqGXTvBGMcRXYDbrMpn8399sP6RV1V+a9&#10;Dclb9NgvIDvskXScYhhcL4GDZte9HaYLUozOt28TtP54Bvvxc69/AQAA//8DAFBLAwQUAAYACAAA&#10;ACEAaetlOtwAAAALAQAADwAAAGRycy9kb3ducmV2LnhtbEyPQUvDQBCF70L/wzIFb3bTopLEbIoE&#10;61FoqrbHbXZMQrOzIbtt4r93REGP897Hm/ey9WQ7ccHBt44ULBcRCKTKmZZqBa+7zU0MwgdNRneO&#10;UMEneljns6tMp8aNtMVLGWrBIeRTraAJoU+l9FWDVvuF65HY+3CD1YHPoZZm0COH206uouheWt0S&#10;f2h0j0WD1ak8WwUjtU8vz/skedvU/Xgo3n2xLWOlrufT4wOIgFP4g+G7PleHnDsd3ZmMF52CVRIn&#10;jLIR3d2CYOJHOf4qMs/k/w35FwAAAP//AwBQSwECLQAUAAYACAAAACEAtoM4kv4AAADhAQAAEwAA&#10;AAAAAAAAAAAAAAAAAAAAW0NvbnRlbnRfVHlwZXNdLnhtbFBLAQItABQABgAIAAAAIQA4/SH/1gAA&#10;AJQBAAALAAAAAAAAAAAAAAAAAC8BAABfcmVscy8ucmVsc1BLAQItABQABgAIAAAAIQDhec/WDwIA&#10;ACQEAAAOAAAAAAAAAAAAAAAAAC4CAABkcnMvZTJvRG9jLnhtbFBLAQItABQABgAIAAAAIQBp62U6&#10;3AAAAAsBAAAPAAAAAAAAAAAAAAAAAGkEAABkcnMvZG93bnJldi54bWxQSwUGAAAAAAQABADzAAAA&#10;cgUAAAAA&#10;" strokecolor="#cdcfc4">
                <w10:wrap anchorx="page"/>
              </v:line>
            </w:pict>
          </mc:Fallback>
        </mc:AlternateContent>
      </w:r>
      <w:r w:rsidR="005F20A7">
        <w:t>Об инвестиционном фонде Российской Федерации :</w:t>
      </w:r>
      <w:r w:rsidR="005F20A7">
        <w:rPr>
          <w:spacing w:val="80"/>
        </w:rPr>
        <w:t xml:space="preserve"> </w:t>
      </w:r>
      <w:r w:rsidR="005F20A7">
        <w:t>постановление Правительства</w:t>
      </w:r>
      <w:r w:rsidR="005F20A7">
        <w:rPr>
          <w:spacing w:val="23"/>
        </w:rPr>
        <w:t xml:space="preserve"> </w:t>
      </w:r>
      <w:r w:rsidR="005F20A7">
        <w:t>от</w:t>
      </w:r>
      <w:r w:rsidR="005F20A7">
        <w:rPr>
          <w:spacing w:val="24"/>
        </w:rPr>
        <w:t xml:space="preserve"> </w:t>
      </w:r>
      <w:r w:rsidR="005F20A7">
        <w:t>23</w:t>
      </w:r>
      <w:r w:rsidR="005F20A7">
        <w:rPr>
          <w:spacing w:val="24"/>
        </w:rPr>
        <w:t xml:space="preserve"> </w:t>
      </w:r>
      <w:r w:rsidR="005F20A7">
        <w:t>ноября</w:t>
      </w:r>
      <w:r w:rsidR="005F20A7">
        <w:rPr>
          <w:spacing w:val="24"/>
        </w:rPr>
        <w:t xml:space="preserve"> </w:t>
      </w:r>
      <w:r w:rsidR="005F20A7">
        <w:t>2005</w:t>
      </w:r>
      <w:r w:rsidR="005F20A7">
        <w:rPr>
          <w:spacing w:val="24"/>
        </w:rPr>
        <w:t xml:space="preserve"> </w:t>
      </w:r>
      <w:r w:rsidR="005F20A7">
        <w:t>№</w:t>
      </w:r>
      <w:r w:rsidR="005F20A7">
        <w:rPr>
          <w:spacing w:val="25"/>
        </w:rPr>
        <w:t xml:space="preserve"> </w:t>
      </w:r>
      <w:r w:rsidR="005F20A7">
        <w:t>694</w:t>
      </w:r>
      <w:r w:rsidR="005F20A7">
        <w:rPr>
          <w:spacing w:val="21"/>
        </w:rPr>
        <w:t xml:space="preserve"> </w:t>
      </w:r>
      <w:r w:rsidR="005F20A7">
        <w:t>//</w:t>
      </w:r>
      <w:r w:rsidR="005F20A7">
        <w:rPr>
          <w:spacing w:val="22"/>
        </w:rPr>
        <w:t xml:space="preserve"> </w:t>
      </w:r>
      <w:r w:rsidR="005F20A7">
        <w:t>Собрание</w:t>
      </w:r>
      <w:r w:rsidR="005F20A7">
        <w:rPr>
          <w:spacing w:val="23"/>
        </w:rPr>
        <w:t xml:space="preserve"> </w:t>
      </w:r>
      <w:r w:rsidR="005F20A7">
        <w:t>законодательства</w:t>
      </w:r>
      <w:r w:rsidR="005F20A7">
        <w:rPr>
          <w:spacing w:val="22"/>
        </w:rPr>
        <w:t xml:space="preserve"> </w:t>
      </w:r>
      <w:r w:rsidR="005F20A7">
        <w:t>РФ.</w:t>
      </w:r>
      <w:r w:rsidR="005F20A7">
        <w:rPr>
          <w:spacing w:val="24"/>
        </w:rPr>
        <w:t xml:space="preserve"> </w:t>
      </w:r>
      <w:r w:rsidR="005F20A7">
        <w:t>-</w:t>
      </w:r>
      <w:r w:rsidR="005F20A7">
        <w:rPr>
          <w:spacing w:val="23"/>
        </w:rPr>
        <w:t xml:space="preserve"> </w:t>
      </w:r>
      <w:r w:rsidR="005F20A7">
        <w:t>2005.</w:t>
      </w:r>
      <w:r w:rsidR="005F20A7">
        <w:rPr>
          <w:spacing w:val="24"/>
        </w:rPr>
        <w:t xml:space="preserve"> </w:t>
      </w:r>
      <w:r w:rsidR="005F20A7">
        <w:t>-</w:t>
      </w:r>
      <w:r w:rsidR="005F20A7">
        <w:rPr>
          <w:spacing w:val="21"/>
        </w:rPr>
        <w:t xml:space="preserve"> </w:t>
      </w:r>
      <w:r w:rsidR="005F20A7">
        <w:t>№</w:t>
      </w:r>
    </w:p>
    <w:p w14:paraId="72DD4263" w14:textId="77777777" w:rsidR="00285D3F" w:rsidRDefault="005F20A7" w:rsidP="00991044">
      <w:pPr>
        <w:pStyle w:val="a3"/>
        <w:ind w:left="583"/>
        <w:jc w:val="both"/>
      </w:pPr>
      <w:r>
        <w:t>48.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с. </w:t>
      </w:r>
      <w:r>
        <w:rPr>
          <w:spacing w:val="-2"/>
        </w:rPr>
        <w:t>5043.</w:t>
      </w:r>
    </w:p>
    <w:p w14:paraId="2D48CE5F" w14:textId="507CE5C4" w:rsidR="00285D3F" w:rsidRDefault="000430EA" w:rsidP="00991044">
      <w:pPr>
        <w:pStyle w:val="21"/>
        <w:ind w:left="127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0F96AD21" wp14:editId="214789C4">
                <wp:simplePos x="0" y="0"/>
                <wp:positionH relativeFrom="page">
                  <wp:posOffset>953770</wp:posOffset>
                </wp:positionH>
                <wp:positionV relativeFrom="paragraph">
                  <wp:posOffset>321945</wp:posOffset>
                </wp:positionV>
                <wp:extent cx="3175" cy="1270"/>
                <wp:effectExtent l="0" t="0" r="0" b="0"/>
                <wp:wrapTopAndBottom/>
                <wp:docPr id="3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1270"/>
                        </a:xfrm>
                        <a:custGeom>
                          <a:avLst/>
                          <a:gdLst>
                            <a:gd name="T0" fmla="+- 0 1502 1502"/>
                            <a:gd name="T1" fmla="*/ T0 w 5"/>
                            <a:gd name="T2" fmla="+- 0 1507 1502"/>
                            <a:gd name="T3" fmla="*/ T2 w 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">
                              <a:moveTo>
                                <a:pt x="0" y="0"/>
                              </a:moveTo>
                              <a:lnTo>
                                <a:pt x="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FFB38" id="docshape10" o:spid="_x0000_s1026" style="position:absolute;margin-left:75.1pt;margin-top:25.35pt;width:.25pt;height:.1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ly78AIAAH0GAAAOAAAAZHJzL2Uyb0RvYy54bWysVW1v2jAQ/j5p/8Hyx000L4TSRg1VRWCa&#10;1G2Vyn6AsR0SzbEz2xDaaf99ZyehQDdpmgaSOecuzz33ys3tvhZox7WplMxwdBFixCVVrJKbDH9d&#10;LUdXGBlLJCNCSZ7hJ27w7eztm5u2SXmsSiUY1whApEnbJsOltU0aBIaWvCbmQjVcgrJQuiYWrnoT&#10;ME1aQK9FEIfhZdAqzRqtKDcGnuadEs88flFwar8UheEWiQwDN+tP7c+1O4PZDUk3mjRlRXsa5B9Y&#10;1KSS4PQAlRNL0FZXr6DqimplVGEvqKoDVRQV5T4GiCYKz6J5LEnDfSyQHNMc0mT+Hyz9vHvQqGIZ&#10;HkN6JKmhRkxR4zxHPj1tY1KwemwetAvQNPeKfjOQt+BE4y4GbNC6/aQYoJCtVT4l+0LX7k0IFu19&#10;5p8Omed7iyg8HEfTCUYUFFE89W4Dkg4v0q2xH7jyIGR3b2xXNAaSTznrea8ggqIWUL/3IxSiaBLG&#10;/uiLfDCLBrN3AVqFqEWTc4t4sBiApr8FGg9mDigegID5ZuBGyoEu3cueL0iIuPEIfXoaZVxaVsBq&#10;yAsggJGL7Q+24Pjctnund6Gh7887XmMEHb/uQm2IdcycCyeiNsMTz6ZWO75S/rk9qxZ4eNEKeWwF&#10;tTvi0+nA3EFDn3SCd+dYHlVTqmUlhC+nkI6E7wPn3ShRMaf0F71Zz4VGOwJTnCfu68IAsBMzrbaS&#10;ebCSE7boZUsq0clgL3xWoev64F3/+TH9cR1eL64WV8koiS8XoyTM89Hdcp6MLpfQmvk4n8/z6KdL&#10;UZSkZcUYl47dsDKi5O9Gsl9e3bAflsZJFOY42KX/vA42OKXhcwGxDL9droeRdMvQpGvFnmA8tep2&#10;IOxsEEqlnzFqYf9l2HzfEs0xEh8lLJjrKEncwvSXZDKN4aKPNetjDZEUoDJsMbS2E+e2W7LbRleb&#10;EjxFvr2kuoO1UFRuhP3+6Fj1F9hxPoJ+H7slenz3Vi//GrNfAAAA//8DAFBLAwQUAAYACAAAACEA&#10;mtWMkNsAAAAJAQAADwAAAGRycy9kb3ducmV2LnhtbEyPwU7DMBBE70j8g7VI3KhDpFCaxqkQEuJC&#10;D2lBXLexsaPa68h22/D3OFzgtrM7mn3TbCZn2VmFOHgScL8ogCnqvRxIC3jfv9w9AosJSaL1pAR8&#10;qwib9vqqwVr6C3XqvEua5RCKNQowKY0157E3ymFc+FFRvn354DBlGTSXAS853FleFsUDdzhQ/mBw&#10;VM9G9cfdyQnoZIcV/9Bm2H7yV1vq5fFtG4S4vZme1sCSmtKfGWb8jA5tZjr4E8nIbNZVUWargKpY&#10;ApsNv8NhXqyAtw3/36D9AQAA//8DAFBLAQItABQABgAIAAAAIQC2gziS/gAAAOEBAAATAAAAAAAA&#10;AAAAAAAAAAAAAABbQ29udGVudF9UeXBlc10ueG1sUEsBAi0AFAAGAAgAAAAhADj9If/WAAAAlAEA&#10;AAsAAAAAAAAAAAAAAAAALwEAAF9yZWxzLy5yZWxzUEsBAi0AFAAGAAgAAAAhACKGXLvwAgAAfQYA&#10;AA4AAAAAAAAAAAAAAAAALgIAAGRycy9lMm9Eb2MueG1sUEsBAi0AFAAGAAgAAAAhAJrVjJDbAAAA&#10;CQEAAA8AAAAAAAAAAAAAAAAASgUAAGRycy9kb3ducmV2LnhtbFBLBQYAAAAABAAEAPMAAABSBgAA&#10;AAA=&#10;" path="m,l5,e" filled="f" strokecolor="#d4d4d4" strokeweight=".25pt">
                <v:path arrowok="t" o:connecttype="custom" o:connectlocs="0,0;3175,0" o:connectangles="0,0"/>
                <w10:wrap type="topAndBottom" anchorx="page"/>
              </v:shape>
            </w:pict>
          </mc:Fallback>
        </mc:AlternateContent>
      </w:r>
      <w:r w:rsidR="005F20A7">
        <w:t>Аналитическое</w:t>
      </w:r>
      <w:r w:rsidR="005F20A7">
        <w:rPr>
          <w:spacing w:val="-9"/>
        </w:rPr>
        <w:t xml:space="preserve"> </w:t>
      </w:r>
      <w:r w:rsidR="005F20A7">
        <w:rPr>
          <w:spacing w:val="-2"/>
        </w:rPr>
        <w:t>описание</w:t>
      </w:r>
    </w:p>
    <w:p w14:paraId="5D21D678" w14:textId="77777777" w:rsidR="00285D3F" w:rsidRDefault="005F20A7" w:rsidP="00991044">
      <w:pPr>
        <w:pStyle w:val="a3"/>
        <w:ind w:left="573" w:right="461" w:firstLine="703"/>
        <w:jc w:val="both"/>
      </w:pPr>
      <w:r>
        <w:t xml:space="preserve">Аналитическим считают описание составной части документа (статьи, главы </w:t>
      </w:r>
      <w:r>
        <w:rPr>
          <w:noProof/>
          <w:spacing w:val="19"/>
          <w:lang w:eastAsia="ru-RU"/>
        </w:rPr>
        <w:drawing>
          <wp:inline distT="0" distB="0" distL="0" distR="0" wp14:anchorId="227C96F8" wp14:editId="20B8629D">
            <wp:extent cx="9524" cy="38100"/>
            <wp:effectExtent l="0" t="0" r="0" b="0"/>
            <wp:docPr id="163" name="Image 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 163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 т. п.), которое выглядит следующим образом:</w:t>
      </w:r>
    </w:p>
    <w:p w14:paraId="762DB021" w14:textId="6D00D61E" w:rsidR="00285D3F" w:rsidRDefault="000430EA" w:rsidP="00991044">
      <w:pPr>
        <w:ind w:left="569" w:right="308" w:firstLine="710"/>
        <w:jc w:val="both"/>
        <w:rPr>
          <w:i/>
          <w:sz w:val="24"/>
        </w:rPr>
      </w:pPr>
      <w:r>
        <w:rPr>
          <w:i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15786496" behindDoc="0" locked="0" layoutInCell="1" allowOverlap="1" wp14:anchorId="5CABF58E" wp14:editId="7CCA03CD">
                <wp:simplePos x="0" y="0"/>
                <wp:positionH relativeFrom="page">
                  <wp:posOffset>3912870</wp:posOffset>
                </wp:positionH>
                <wp:positionV relativeFrom="paragraph">
                  <wp:posOffset>-60325</wp:posOffset>
                </wp:positionV>
                <wp:extent cx="9525" cy="0"/>
                <wp:effectExtent l="0" t="0" r="0" b="0"/>
                <wp:wrapNone/>
                <wp:docPr id="2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DADA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032CF" id="Line 17" o:spid="_x0000_s1026" style="position:absolute;z-index: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8.1pt,-4.75pt" to="308.85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8OnEgIAACcEAAAOAAAAZHJzL2Uyb0RvYy54bWysU8GO2jAQvVfqP1i+QxIaWIgIq1UCvWy7&#10;SLv9AGM7xKpjW7YhoKr/3rEhiG0vVVVFcsaemec388bLx1Mn0ZFbJ7QqcTZOMeKKaibUvsTf3jaj&#10;OUbOE8WI1IqX+Mwdflx9/LDsTcEnutWScYsARLmiNyVuvTdFkjja8o64sTZcgbPRtiMetnafMEt6&#10;QO9kMknTWdJry4zVlDsHp/XFiVcRv2k49S9N47hHssTAzcfVxnUX1mS1JMXeEtMKeqVB/oFFR4SC&#10;S29QNfEEHaz4A6oT1GqnGz+mukt00wjKYw1QTZb+Vs1rSwyPtUBznLm1yf0/WPr1uLVIsBJPFhgp&#10;0oFGz0JxlD2E3vTGFRBSqa0N1dGTejXPmn53SOmqJWrPI8e3s4G8LGQk71LCxhm4Ydd/0QxiyMHr&#10;2KhTY7sACS1Ap6jH+aYHP3lE4XAxnUwxooMjIcWQZazzn7nuUDBKLIFxRCXHZ+cDC1IMIeESpTdC&#10;yqi1VKiPyHlMcFoKFpwhzNn9rpIWHQlMS/0UvlgSeO7DrD4oFsFaTtj6ansi5MWGy6UKeFAH0Lla&#10;l3H4sUgX6/l6no/yyWw9ytO6Hj1tqnw022QP0/pTXVV19jNQy/KiFYxxFdgNo5nlfyf99ZFchuo2&#10;nLc2JO/RY7+A7PCPpKOQQbvLFOw0O2/tIDBMYwy+vpww7vd7sO/f9+oXAAAA//8DAFBLAwQUAAYA&#10;CAAAACEA8qkWE90AAAAJAQAADwAAAGRycy9kb3ducmV2LnhtbEyPwW7CMAyG75P2DpEn7QZpK62M&#10;0hRNIA6TuIzyAKbx2rLEqZoA5e2XaYftaPvT7+8v15M14kqj7x0rSOcJCOLG6Z5bBcd6N3sF4QOy&#10;RuOYFNzJw7p6fCix0O7GH3Q9hFbEEPYFKuhCGAopfdORRT93A3G8fbrRYojj2Eo94i2GWyOzJMml&#10;xZ7jhw4H2nTUfB0uVsFW3+tst5cbl5utqffLMw7vtVLPT9PbCkSgKfzB8KMf1aGKTid3Ye2FUZCn&#10;eRZRBbPlC4gI5OliAeL0u5BVKf83qL4BAAD//wMAUEsBAi0AFAAGAAgAAAAhALaDOJL+AAAA4QEA&#10;ABMAAAAAAAAAAAAAAAAAAAAAAFtDb250ZW50X1R5cGVzXS54bWxQSwECLQAUAAYACAAAACEAOP0h&#10;/9YAAACUAQAACwAAAAAAAAAAAAAAAAAvAQAAX3JlbHMvLnJlbHNQSwECLQAUAAYACAAAACEAmvfD&#10;pxICAAAnBAAADgAAAAAAAAAAAAAAAAAuAgAAZHJzL2Uyb0RvYy54bWxQSwECLQAUAAYACAAAACEA&#10;8qkWE90AAAAJAQAADwAAAAAAAAAAAAAAAABsBAAAZHJzL2Rvd25yZXYueG1sUEsFBgAAAAAEAAQA&#10;8wAAAHYFAAAAAA==&#10;" strokecolor="#dadada" strokeweight=".26456mm">
                <w10:wrap anchorx="page"/>
              </v:line>
            </w:pict>
          </mc:Fallback>
        </mc:AlternateContent>
      </w:r>
      <w:r>
        <w:rPr>
          <w:i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15787008" behindDoc="0" locked="0" layoutInCell="1" allowOverlap="1" wp14:anchorId="4BF81E3B" wp14:editId="16453167">
                <wp:simplePos x="0" y="0"/>
                <wp:positionH relativeFrom="page">
                  <wp:posOffset>7011035</wp:posOffset>
                </wp:positionH>
                <wp:positionV relativeFrom="paragraph">
                  <wp:posOffset>268605</wp:posOffset>
                </wp:positionV>
                <wp:extent cx="9525" cy="0"/>
                <wp:effectExtent l="0" t="0" r="0" b="0"/>
                <wp:wrapNone/>
                <wp:docPr id="2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B6B5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34D72" id="Line 16" o:spid="_x0000_s1026" style="position:absolute;z-index: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2.05pt,21.15pt" to="552.8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jBjEgIAACcEAAAOAAAAZHJzL2Uyb0RvYy54bWysU8GO2jAQvVfqP1i+QxIaKESE1UKgF9oi&#10;7fYDjO0Qq45t2YaAqv57x4Ygtr1UVS/OODPz5s288fzp3Ep04tYJrUqcDVOMuKKaCXUo8bfXzWCK&#10;kfNEMSK14iW+cIefFu/fzTtT8JFutGTcIgBRruhMiRvvTZEkjja8JW6oDVfgrLVtiYerPSTMkg7Q&#10;W5mM0nSSdNoyYzXlzsHf6urEi4hf15z6r3XtuEeyxMDNx9PGcx/OZDEnxcES0wh6o0H+gUVLhIKi&#10;d6iKeIKOVvwB1QpqtdO1H1LdJrquBeWxB+gmS3/r5qUhhsdeYDjO3Mfk/h8s/XLaWSRYiUeglCIt&#10;aLQViqNsEmbTGVdAyErtbOiOntWL2Wr63SGlVw1RBx45vl4M5GUhI3mTEi7OQIV991kziCFHr+Og&#10;zrVtAySMAJ2jHpe7HvzsEYWfs/FojBHtHQkp+ixjnf/EdYuCUWIJjCMqOW2dDyxI0YeEIkpvhJRR&#10;a6lQF5HzmOC0FCw4Q5izh/1KWnQisC3LyXK8fI4tgecxzOqjYhGs4YStb7YnQl5tKC5VwIM+gM7N&#10;uq7Dj1k6W0/X03yQjybrQZ5W1eB5s8oHk032cVx9qFarKvsZqGV50QjGuArs+tXM8r+T/vZIrkt1&#10;X877GJK36HFeQLb/RtJRyKDddQv2ml12thcYtjEG315OWPfHO9iP73vxCwAA//8DAFBLAwQUAAYA&#10;CAAAACEA3nEt8eAAAAALAQAADwAAAGRycy9kb3ducmV2LnhtbEyPwU7DMAyG70i8Q2QkbiztNirU&#10;NZ0QEghp4sA6oR3TxjSljVOSbCtvT6Yd4Pjbn35/LtaTGdgRne8sCUhnCTCkxqqOWgG76vnuAZgP&#10;kpQcLKGAH/SwLq+vCpkre6J3PG5Dy2IJ+VwK0CGMOee+0Wikn9kRKe4+rTMyxOharpw8xXIz8HmS&#10;ZNzIjuIFLUd80tj024MRUO02X5u+H19ea2s/Fm9Vpt3+W4jbm+lxBSzgFP5gOOtHdSijU20PpDwb&#10;Yk6TZRpZAcv5AtiZSJP7DFh9mfCy4P9/KH8BAAD//wMAUEsBAi0AFAAGAAgAAAAhALaDOJL+AAAA&#10;4QEAABMAAAAAAAAAAAAAAAAAAAAAAFtDb250ZW50X1R5cGVzXS54bWxQSwECLQAUAAYACAAAACEA&#10;OP0h/9YAAACUAQAACwAAAAAAAAAAAAAAAAAvAQAAX3JlbHMvLnJlbHNQSwECLQAUAAYACAAAACEA&#10;RbIwYxICAAAnBAAADgAAAAAAAAAAAAAAAAAuAgAAZHJzL2Uyb0RvYy54bWxQSwECLQAUAAYACAAA&#10;ACEA3nEt8eAAAAALAQAADwAAAAAAAAAAAAAAAABsBAAAZHJzL2Rvd25yZXYueG1sUEsFBgAAAAAE&#10;AAQA8wAAAHkFAAAAAA==&#10;" strokecolor="#b6b5ba" strokeweight=".26456mm">
                <w10:wrap anchorx="page"/>
              </v:line>
            </w:pict>
          </mc:Fallback>
        </mc:AlternateContent>
      </w:r>
      <w:r w:rsidR="005F20A7">
        <w:rPr>
          <w:i/>
          <w:sz w:val="24"/>
        </w:rPr>
        <w:t>Сведения</w:t>
      </w:r>
      <w:r w:rsidR="005F20A7">
        <w:rPr>
          <w:i/>
          <w:spacing w:val="77"/>
          <w:sz w:val="24"/>
        </w:rPr>
        <w:t xml:space="preserve"> </w:t>
      </w:r>
      <w:r w:rsidR="005F20A7">
        <w:rPr>
          <w:i/>
          <w:sz w:val="24"/>
        </w:rPr>
        <w:t>о</w:t>
      </w:r>
      <w:r w:rsidR="005F20A7">
        <w:rPr>
          <w:i/>
          <w:spacing w:val="77"/>
          <w:sz w:val="24"/>
        </w:rPr>
        <w:t xml:space="preserve"> </w:t>
      </w:r>
      <w:r w:rsidR="005F20A7">
        <w:rPr>
          <w:i/>
          <w:sz w:val="24"/>
        </w:rPr>
        <w:t>составной</w:t>
      </w:r>
      <w:r w:rsidR="005F20A7">
        <w:rPr>
          <w:i/>
          <w:spacing w:val="80"/>
          <w:sz w:val="24"/>
        </w:rPr>
        <w:t xml:space="preserve"> </w:t>
      </w:r>
      <w:r w:rsidR="005F20A7">
        <w:rPr>
          <w:i/>
          <w:sz w:val="24"/>
        </w:rPr>
        <w:t>части</w:t>
      </w:r>
      <w:r w:rsidR="005F20A7">
        <w:rPr>
          <w:i/>
          <w:spacing w:val="77"/>
          <w:sz w:val="24"/>
        </w:rPr>
        <w:t xml:space="preserve"> </w:t>
      </w:r>
      <w:r w:rsidR="005F20A7">
        <w:rPr>
          <w:i/>
          <w:sz w:val="24"/>
        </w:rPr>
        <w:t>//Сведения</w:t>
      </w:r>
      <w:r w:rsidR="005F20A7">
        <w:rPr>
          <w:i/>
          <w:spacing w:val="76"/>
          <w:sz w:val="24"/>
        </w:rPr>
        <w:t xml:space="preserve"> </w:t>
      </w:r>
      <w:r w:rsidR="005F20A7">
        <w:rPr>
          <w:i/>
          <w:sz w:val="24"/>
        </w:rPr>
        <w:t>о</w:t>
      </w:r>
      <w:r w:rsidR="005F20A7">
        <w:rPr>
          <w:i/>
          <w:spacing w:val="74"/>
          <w:sz w:val="24"/>
        </w:rPr>
        <w:t xml:space="preserve"> </w:t>
      </w:r>
      <w:r w:rsidR="005F20A7">
        <w:rPr>
          <w:i/>
          <w:sz w:val="24"/>
        </w:rPr>
        <w:t>документе,</w:t>
      </w:r>
      <w:r w:rsidR="005F20A7">
        <w:rPr>
          <w:i/>
          <w:spacing w:val="77"/>
          <w:sz w:val="24"/>
        </w:rPr>
        <w:t xml:space="preserve"> </w:t>
      </w:r>
      <w:r w:rsidR="005F20A7">
        <w:rPr>
          <w:i/>
          <w:sz w:val="24"/>
        </w:rPr>
        <w:t>в</w:t>
      </w:r>
      <w:r w:rsidR="005F20A7">
        <w:rPr>
          <w:i/>
          <w:spacing w:val="76"/>
          <w:sz w:val="24"/>
        </w:rPr>
        <w:t xml:space="preserve"> </w:t>
      </w:r>
      <w:r w:rsidR="005F20A7">
        <w:rPr>
          <w:i/>
          <w:sz w:val="24"/>
        </w:rPr>
        <w:t>котором</w:t>
      </w:r>
      <w:r w:rsidR="005F20A7">
        <w:rPr>
          <w:i/>
          <w:spacing w:val="77"/>
          <w:sz w:val="24"/>
        </w:rPr>
        <w:t xml:space="preserve"> </w:t>
      </w:r>
      <w:r w:rsidR="005F20A7">
        <w:rPr>
          <w:i/>
          <w:sz w:val="24"/>
        </w:rPr>
        <w:t>помещена составная часть.</w:t>
      </w:r>
      <w:r w:rsidR="005F20A7">
        <w:rPr>
          <w:i/>
          <w:spacing w:val="40"/>
          <w:sz w:val="24"/>
        </w:rPr>
        <w:t xml:space="preserve"> </w:t>
      </w:r>
      <w:r w:rsidR="005F20A7">
        <w:rPr>
          <w:i/>
          <w:sz w:val="24"/>
        </w:rPr>
        <w:t>- Сведения о расположении составной части в документе.</w:t>
      </w:r>
    </w:p>
    <w:p w14:paraId="51CAC977" w14:textId="77777777" w:rsidR="00285D3F" w:rsidRDefault="005F20A7" w:rsidP="00991044">
      <w:pPr>
        <w:pStyle w:val="21"/>
        <w:ind w:left="1277"/>
        <w:jc w:val="both"/>
      </w:pPr>
      <w:r>
        <w:t>Статья,</w:t>
      </w:r>
      <w:r>
        <w:rPr>
          <w:spacing w:val="-1"/>
        </w:rPr>
        <w:t xml:space="preserve"> </w:t>
      </w:r>
      <w:r>
        <w:t>раздел,</w:t>
      </w:r>
      <w:r>
        <w:rPr>
          <w:spacing w:val="-1"/>
        </w:rPr>
        <w:t xml:space="preserve"> </w:t>
      </w:r>
      <w:r>
        <w:rPr>
          <w:spacing w:val="-2"/>
        </w:rPr>
        <w:t>глава</w:t>
      </w:r>
    </w:p>
    <w:p w14:paraId="6B9FAE39" w14:textId="13E6D760" w:rsidR="00285D3F" w:rsidRDefault="000430EA" w:rsidP="00991044">
      <w:pPr>
        <w:pStyle w:val="a3"/>
        <w:ind w:left="1005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88544" behindDoc="0" locked="0" layoutInCell="1" allowOverlap="1" wp14:anchorId="08AC8884" wp14:editId="6DCAB0A0">
                <wp:simplePos x="0" y="0"/>
                <wp:positionH relativeFrom="page">
                  <wp:posOffset>951230</wp:posOffset>
                </wp:positionH>
                <wp:positionV relativeFrom="paragraph">
                  <wp:posOffset>198755</wp:posOffset>
                </wp:positionV>
                <wp:extent cx="3175" cy="0"/>
                <wp:effectExtent l="0" t="0" r="0" b="0"/>
                <wp:wrapNone/>
                <wp:docPr id="2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3174">
                          <a:solidFill>
                            <a:srgbClr val="CAC9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BBA1B" id="Line 15" o:spid="_x0000_s1026" style="position:absolute;z-index: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9pt,15.65pt" to="75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uGgEQIAACcEAAAOAAAAZHJzL2Uyb0RvYy54bWysU8GO2jAQvVfqP1i+QxI2y0JEWK0S6IW2&#10;SLv9AGM7xKpjW7YhoKr/3rEDiG0vVdWLM87MvHkz87x4PnUSHbl1QqsSZ+MUI66oZkLtS/ztbT2a&#10;YeQ8UYxIrXiJz9zh5+XHD4veFHyiWy0ZtwhAlCt6U+LWe1MkiaMt74gba8MVOBttO+LhavcJs6QH&#10;9E4mkzSdJr22zFhNuXPwtx6ceBnxm4ZT/7VpHPdIlhi4+XjaeO7CmSwXpNhbYlpBLzTIP7DoiFBQ&#10;9AZVE0/QwYo/oDpBrXa68WOqu0Q3jaA89gDdZOlv3by2xPDYCwzHmduY3P+DpV+OW4sEK/HkCSNF&#10;OtjRRiiOsscwm964AkIqtbWhO3pSr2aj6XeHlK5aovY8cnw7G8jLQkbyLiVcnIEKu/6zZhBDDl7H&#10;QZ0a2wVIGAE6xX2cb/vgJ48o/HzInh4xoldHQoprlrHOf+K6Q8EosQTGEZUcN84HFqS4hoQiSq+F&#10;lHHXUqE+IucxwWkpWHCGMGf3u0padCSgluqlmtdDS+C5D7P6oFgEazlhq4vtiZCDDcWlCnjQB9C5&#10;WIMcfszT+Wq2muWjfDJdjfK0rkcv6yofTdfQbP1QV1Wd/QzUsrxoBWNcBXZXaWb5363+8kgGUd3E&#10;eRtD8h49zgvIXr+RdFxk2N2ggp1m5629LhjUGIMvLyfI/f4O9v37Xv4CAAD//wMAUEsDBBQABgAI&#10;AAAAIQAmmGOX2wAAAAkBAAAPAAAAZHJzL2Rvd25yZXYueG1sTI9BT8MwDIXvSPyHyEhcEEvHANHS&#10;dEIgDtygcNnNa0xa0TilSbfu3+OJA9z87Kfn75Xr2fdqR2PsAhtYLjJQxE2wHTsDH+/Pl3egYkK2&#10;2AcmAweKsK5OT0osbNjzG+3q5JSEcCzQQJvSUGgdm5Y8xkUYiOX2GUaPSeTotB1xL+G+11dZdqs9&#10;diwfWhzosaXmq568gekizzfk5oN7Qq5fXhNusunbmPOz+eEeVKI5/ZnhiC/oUAnTNkxso+pFX+eC&#10;ngyslitQR8NNJsP2d6GrUv9vUP0AAAD//wMAUEsBAi0AFAAGAAgAAAAhALaDOJL+AAAA4QEAABMA&#10;AAAAAAAAAAAAAAAAAAAAAFtDb250ZW50X1R5cGVzXS54bWxQSwECLQAUAAYACAAAACEAOP0h/9YA&#10;AACUAQAACwAAAAAAAAAAAAAAAAAvAQAAX3JlbHMvLnJlbHNQSwECLQAUAAYACAAAACEAoarhoBEC&#10;AAAnBAAADgAAAAAAAAAAAAAAAAAuAgAAZHJzL2Uyb0RvYy54bWxQSwECLQAUAAYACAAAACEAJphj&#10;l9sAAAAJAQAADwAAAAAAAAAAAAAAAABrBAAAZHJzL2Rvd25yZXYueG1sUEsFBgAAAAAEAAQA8wAA&#10;AHMFAAAAAA==&#10;" strokecolor="#cac9d1" strokeweight=".08817mm">
                <w10:wrap anchorx="page"/>
              </v:line>
            </w:pict>
          </mc:Fallback>
        </mc:AlternateContent>
      </w:r>
      <w:r w:rsidR="005F20A7">
        <w:t>Веснин,</w:t>
      </w:r>
      <w:r w:rsidR="005F20A7">
        <w:rPr>
          <w:spacing w:val="-3"/>
        </w:rPr>
        <w:t xml:space="preserve"> </w:t>
      </w:r>
      <w:r w:rsidR="005F20A7">
        <w:t>В.</w:t>
      </w:r>
      <w:r w:rsidR="005F20A7">
        <w:rPr>
          <w:spacing w:val="-2"/>
        </w:rPr>
        <w:t xml:space="preserve"> </w:t>
      </w:r>
      <w:r w:rsidR="005F20A7">
        <w:t>Р.</w:t>
      </w:r>
      <w:r w:rsidR="005F20A7">
        <w:rPr>
          <w:spacing w:val="-2"/>
        </w:rPr>
        <w:t xml:space="preserve"> </w:t>
      </w:r>
      <w:r w:rsidR="005F20A7">
        <w:t>Конфликты</w:t>
      </w:r>
      <w:r w:rsidR="005F20A7">
        <w:rPr>
          <w:spacing w:val="-2"/>
        </w:rPr>
        <w:t xml:space="preserve"> </w:t>
      </w:r>
      <w:r w:rsidR="005F20A7">
        <w:t>в</w:t>
      </w:r>
      <w:r w:rsidR="005F20A7">
        <w:rPr>
          <w:spacing w:val="-3"/>
        </w:rPr>
        <w:t xml:space="preserve"> </w:t>
      </w:r>
      <w:r w:rsidR="005F20A7">
        <w:t>системе управления</w:t>
      </w:r>
      <w:r w:rsidR="005F20A7">
        <w:rPr>
          <w:spacing w:val="-2"/>
        </w:rPr>
        <w:t xml:space="preserve"> </w:t>
      </w:r>
      <w:r w:rsidR="005F20A7">
        <w:t>персоналом</w:t>
      </w:r>
      <w:r w:rsidR="005F20A7">
        <w:rPr>
          <w:spacing w:val="-2"/>
        </w:rPr>
        <w:t xml:space="preserve"> </w:t>
      </w:r>
      <w:r w:rsidR="005F20A7">
        <w:t>/</w:t>
      </w:r>
      <w:r w:rsidR="005F20A7">
        <w:rPr>
          <w:spacing w:val="-2"/>
        </w:rPr>
        <w:t xml:space="preserve"> </w:t>
      </w:r>
      <w:r w:rsidR="005F20A7">
        <w:t>В.</w:t>
      </w:r>
      <w:r w:rsidR="005F20A7">
        <w:rPr>
          <w:spacing w:val="-2"/>
        </w:rPr>
        <w:t xml:space="preserve"> </w:t>
      </w:r>
      <w:r w:rsidR="005F20A7">
        <w:t>Р.</w:t>
      </w:r>
      <w:r w:rsidR="005F20A7">
        <w:rPr>
          <w:spacing w:val="-2"/>
        </w:rPr>
        <w:t xml:space="preserve"> </w:t>
      </w:r>
      <w:r w:rsidR="005F20A7">
        <w:t>Веснин,</w:t>
      </w:r>
      <w:r w:rsidR="005F20A7">
        <w:rPr>
          <w:spacing w:val="-5"/>
        </w:rPr>
        <w:t xml:space="preserve"> </w:t>
      </w:r>
      <w:r w:rsidR="005F20A7">
        <w:rPr>
          <w:spacing w:val="-10"/>
        </w:rPr>
        <w:t>С</w:t>
      </w:r>
    </w:p>
    <w:p w14:paraId="67EBB24C" w14:textId="77777777" w:rsidR="00285D3F" w:rsidRDefault="005F20A7" w:rsidP="00991044">
      <w:pPr>
        <w:pStyle w:val="a3"/>
        <w:tabs>
          <w:tab w:val="left" w:pos="1288"/>
        </w:tabs>
        <w:ind w:left="1288" w:right="542" w:hanging="360"/>
        <w:jc w:val="both"/>
      </w:pPr>
      <w:r>
        <w:rPr>
          <w:noProof/>
          <w:lang w:eastAsia="ru-RU"/>
        </w:rPr>
        <w:drawing>
          <wp:inline distT="0" distB="0" distL="0" distR="0" wp14:anchorId="5DFDE394" wp14:editId="7010845F">
            <wp:extent cx="10159" cy="132080"/>
            <wp:effectExtent l="0" t="0" r="0" b="0"/>
            <wp:docPr id="167" name="Image 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age 167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9" cy="13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Иванов</w:t>
      </w:r>
      <w:r>
        <w:rPr>
          <w:spacing w:val="26"/>
        </w:rPr>
        <w:t xml:space="preserve"> </w:t>
      </w:r>
      <w:r>
        <w:t>//</w:t>
      </w:r>
      <w:r>
        <w:rPr>
          <w:spacing w:val="27"/>
        </w:rPr>
        <w:t xml:space="preserve"> </w:t>
      </w:r>
      <w:r>
        <w:t>Практический</w:t>
      </w:r>
      <w:r>
        <w:rPr>
          <w:spacing w:val="27"/>
        </w:rPr>
        <w:t xml:space="preserve"> </w:t>
      </w:r>
      <w:r>
        <w:t>менеджмент</w:t>
      </w:r>
      <w:r>
        <w:rPr>
          <w:spacing w:val="27"/>
        </w:rPr>
        <w:t xml:space="preserve"> </w:t>
      </w:r>
      <w:r>
        <w:t>персонала.</w:t>
      </w:r>
      <w:r>
        <w:rPr>
          <w:spacing w:val="29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М.</w:t>
      </w:r>
      <w:r>
        <w:rPr>
          <w:spacing w:val="28"/>
        </w:rPr>
        <w:t xml:space="preserve"> </w:t>
      </w:r>
      <w:r>
        <w:t>:</w:t>
      </w:r>
      <w:r>
        <w:rPr>
          <w:spacing w:val="27"/>
        </w:rPr>
        <w:t xml:space="preserve"> </w:t>
      </w:r>
      <w:r>
        <w:t>Юрист,</w:t>
      </w:r>
      <w:r>
        <w:rPr>
          <w:spacing w:val="27"/>
        </w:rPr>
        <w:t xml:space="preserve"> </w:t>
      </w:r>
      <w:r>
        <w:t>1998.</w:t>
      </w:r>
      <w:r>
        <w:rPr>
          <w:spacing w:val="28"/>
        </w:rPr>
        <w:t xml:space="preserve"> </w:t>
      </w:r>
      <w:r>
        <w:t>—</w:t>
      </w:r>
      <w:r>
        <w:rPr>
          <w:spacing w:val="26"/>
        </w:rPr>
        <w:t xml:space="preserve"> </w:t>
      </w:r>
      <w:r>
        <w:t>с.</w:t>
      </w:r>
      <w:r>
        <w:rPr>
          <w:spacing w:val="28"/>
        </w:rPr>
        <w:t xml:space="preserve"> </w:t>
      </w:r>
      <w:r>
        <w:t xml:space="preserve">395- </w:t>
      </w:r>
      <w:r>
        <w:rPr>
          <w:spacing w:val="-4"/>
        </w:rPr>
        <w:t>414</w:t>
      </w:r>
    </w:p>
    <w:p w14:paraId="5823F589" w14:textId="77777777" w:rsidR="00285D3F" w:rsidRDefault="005F20A7" w:rsidP="00991044">
      <w:pPr>
        <w:pStyle w:val="21"/>
        <w:tabs>
          <w:tab w:val="left" w:pos="1287"/>
        </w:tabs>
        <w:ind w:left="928"/>
        <w:jc w:val="both"/>
      </w:pPr>
      <w:r>
        <w:rPr>
          <w:b w:val="0"/>
          <w:noProof/>
          <w:lang w:eastAsia="ru-RU"/>
        </w:rPr>
        <w:drawing>
          <wp:inline distT="0" distB="0" distL="0" distR="0" wp14:anchorId="44B32806" wp14:editId="28133D3B">
            <wp:extent cx="10159" cy="132714"/>
            <wp:effectExtent l="0" t="0" r="0" b="0"/>
            <wp:docPr id="168" name="Image 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 168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9" cy="132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ab/>
      </w:r>
      <w:r>
        <w:rPr>
          <w:b w:val="0"/>
          <w:noProof/>
          <w:sz w:val="20"/>
          <w:lang w:eastAsia="ru-RU"/>
        </w:rPr>
        <w:drawing>
          <wp:inline distT="0" distB="0" distL="0" distR="0" wp14:anchorId="0520CC1D" wp14:editId="5643398B">
            <wp:extent cx="19050" cy="114298"/>
            <wp:effectExtent l="0" t="0" r="0" b="0"/>
            <wp:docPr id="169" name="Image 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age 169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Из </w:t>
      </w:r>
      <w:r>
        <w:rPr>
          <w:spacing w:val="-2"/>
        </w:rPr>
        <w:t>словаря</w:t>
      </w:r>
    </w:p>
    <w:p w14:paraId="768F6022" w14:textId="77777777" w:rsidR="00285D3F" w:rsidRDefault="005F20A7" w:rsidP="00991044">
      <w:pPr>
        <w:pStyle w:val="a3"/>
        <w:ind w:left="976"/>
        <w:jc w:val="both"/>
      </w:pPr>
      <w:r>
        <w:rPr>
          <w:noProof/>
          <w:lang w:eastAsia="ru-RU"/>
        </w:rPr>
        <w:drawing>
          <wp:inline distT="0" distB="0" distL="0" distR="0" wp14:anchorId="6C036E7F" wp14:editId="5AB2F8A5">
            <wp:extent cx="9524" cy="114298"/>
            <wp:effectExtent l="0" t="0" r="0" b="0"/>
            <wp:docPr id="170" name="Image 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 170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Межличностные</w:t>
      </w:r>
      <w:r>
        <w:rPr>
          <w:spacing w:val="-8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//</w:t>
      </w:r>
      <w:r>
        <w:rPr>
          <w:spacing w:val="-4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персоналом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энциклопедический</w:t>
      </w:r>
      <w:r>
        <w:rPr>
          <w:spacing w:val="1"/>
        </w:rPr>
        <w:t xml:space="preserve"> </w:t>
      </w:r>
      <w:r>
        <w:rPr>
          <w:noProof/>
          <w:spacing w:val="4"/>
          <w:lang w:eastAsia="ru-RU"/>
        </w:rPr>
        <w:drawing>
          <wp:inline distT="0" distB="0" distL="0" distR="0" wp14:anchorId="1EF9AB2F" wp14:editId="6B28EA5C">
            <wp:extent cx="19049" cy="76198"/>
            <wp:effectExtent l="0" t="0" r="0" b="0"/>
            <wp:docPr id="171" name="Image 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Image 171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словарь</w:t>
      </w:r>
    </w:p>
    <w:p w14:paraId="7567F09C" w14:textId="77777777" w:rsidR="00285D3F" w:rsidRDefault="005F20A7" w:rsidP="00991044">
      <w:pPr>
        <w:pStyle w:val="a3"/>
        <w:jc w:val="both"/>
      </w:pPr>
      <w:r>
        <w:t>/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 А.</w:t>
      </w:r>
      <w:r>
        <w:rPr>
          <w:spacing w:val="-1"/>
        </w:rPr>
        <w:t xml:space="preserve"> </w:t>
      </w:r>
      <w:r>
        <w:t>Я. Кибанова</w:t>
      </w:r>
      <w:r>
        <w:rPr>
          <w:spacing w:val="-3"/>
        </w:rPr>
        <w:t xml:space="preserve"> </w:t>
      </w:r>
      <w:r>
        <w:t>[и др.].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ИНФРА-М, 1998.</w:t>
      </w:r>
      <w:r>
        <w:rPr>
          <w:spacing w:val="-1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с. 240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4"/>
        </w:rPr>
        <w:t>241.</w:t>
      </w:r>
    </w:p>
    <w:p w14:paraId="2F867F0B" w14:textId="73FAED6C" w:rsidR="00285D3F" w:rsidRDefault="000430EA" w:rsidP="00991044">
      <w:pPr>
        <w:pStyle w:val="a3"/>
        <w:ind w:firstLine="2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87520" behindDoc="0" locked="0" layoutInCell="1" allowOverlap="1" wp14:anchorId="1BB3C5C8" wp14:editId="51779779">
                <wp:simplePos x="0" y="0"/>
                <wp:positionH relativeFrom="page">
                  <wp:posOffset>1080135</wp:posOffset>
                </wp:positionH>
                <wp:positionV relativeFrom="paragraph">
                  <wp:posOffset>286385</wp:posOffset>
                </wp:positionV>
                <wp:extent cx="19050" cy="0"/>
                <wp:effectExtent l="0" t="0" r="0" b="0"/>
                <wp:wrapNone/>
                <wp:docPr id="2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  <a:noFill/>
                        <a:ln w="19049">
                          <a:solidFill>
                            <a:srgbClr val="D7D6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CD3E4" id="Line 14" o:spid="_x0000_s1026" style="position:absolute;z-index: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05pt,22.55pt" to="86.5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uI9FAIAACkEAAAOAAAAZHJzL2Uyb0RvYy54bWysU8GO2jAQvVfqP1i+QxKaZSEirNoEeqFb&#10;pN1+gLEdYtWxLdsQUNV/79gQxLaXqurFGWdm3ryZN148nTqJjtw6oVWJs3GKEVdUM6H2Jf72uh7N&#10;MHKeKEakVrzEZ+7w0/L9u0VvCj7RrZaMWwQgyhW9KXHrvSmSxNGWd8SNteEKnI22HfFwtfuEWdID&#10;eieTSZpOk15bZqym3Dn4W1+ceBnxm4ZT/7VpHPdIlhi4+XjaeO7CmSwXpNhbYlpBrzTIP7DoiFBQ&#10;9AZVE0/QwYo/oDpBrXa68WOqu0Q3jaA89gDdZOlv3by0xPDYCwzHmduY3P+Dpc/HrUWClXgyxUiR&#10;DjTaCMVRlofZ9MYVEFKprQ3d0ZN6MRtNvzukdNUSteeR4+vZQF4WMpI3KeHiDFTY9V80gxhy8DoO&#10;6tTYLkDCCNAp6nG+6cFPHlH4mc3TBxCNDp6EFEOasc5/5rpDwSixBMoRlhw3zgcapBhCQhWl10LK&#10;KLZUqI/Q+TxmOC0FC94Q5+x+V0mLjgT2pX6sp/Wn2BR47sOsPigW0VpO2OpqeyLkxYbqUgU86AT4&#10;XK3LQvyYp/PVbDXLR/lkuhrlaV2PPq6rfDRdZ48P9Ye6qursZ6CW5UUrGOMqsBuWM8v/TvzrM7ms&#10;1W09b3NI3qLHgQHZ4RtJRymDepc92Gl23tpBYtjHGHx9O2Hh7+9g37/w5S8AAAD//wMAUEsDBBQA&#10;BgAIAAAAIQBoR8cN3AAAAAkBAAAPAAAAZHJzL2Rvd25yZXYueG1sTI9BT8MwDIXvSPyHyEjcWDrG&#10;KCpNpwmJA+ICKxLbzWtCW5E4VZJu5d/jicM42c9+ev5criZnxcGE2HtSMJ9lIAw1XvfUKvion28e&#10;QMSEpNF6Mgp+TIRVdXlRYqH9kd7NYZNawSEUC1TQpTQUUsamMw7jzA+GePflg8PEMrRSBzxyuLPy&#10;NsvupcOe+EKHg3nqTPO9GZ2CfPtpJxzr1r+s5WL5tguufg1KXV9N60cQyUzpbIYTPqNDxUx7P5KO&#10;wrLOszlbFdwtuZ4M+YKb/d9AVqX8/0H1CwAA//8DAFBLAQItABQABgAIAAAAIQC2gziS/gAAAOEB&#10;AAATAAAAAAAAAAAAAAAAAAAAAABbQ29udGVudF9UeXBlc10ueG1sUEsBAi0AFAAGAAgAAAAhADj9&#10;If/WAAAAlAEAAAsAAAAAAAAAAAAAAAAALwEAAF9yZWxzLy5yZWxzUEsBAi0AFAAGAAgAAAAhAN/+&#10;4j0UAgAAKQQAAA4AAAAAAAAAAAAAAAAALgIAAGRycy9lMm9Eb2MueG1sUEsBAi0AFAAGAAgAAAAh&#10;AGhHxw3cAAAACQEAAA8AAAAAAAAAAAAAAAAAbgQAAGRycy9kb3ducmV2LnhtbFBLBQYAAAAABAAE&#10;APMAAAB3BQAAAAA=&#10;" strokecolor="#d7d6db" strokeweight=".52914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88032" behindDoc="0" locked="0" layoutInCell="1" allowOverlap="1" wp14:anchorId="5AB754F5" wp14:editId="7BA8ECC5">
                <wp:simplePos x="0" y="0"/>
                <wp:positionH relativeFrom="page">
                  <wp:posOffset>4420870</wp:posOffset>
                </wp:positionH>
                <wp:positionV relativeFrom="paragraph">
                  <wp:posOffset>497205</wp:posOffset>
                </wp:positionV>
                <wp:extent cx="0" cy="0"/>
                <wp:effectExtent l="0" t="0" r="0" b="0"/>
                <wp:wrapNone/>
                <wp:docPr id="2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BD3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173FE" id="Line 13" o:spid="_x0000_s1026" style="position:absolute;z-index: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8.1pt,39.15pt" to="348.1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eAhDQIAACQEAAAOAAAAZHJzL2Uyb0RvYy54bWysU82O2jAQvlfqO1i+QxI2UIgIq5ZAL7RF&#10;2u0DGNshVh3bsg0BVX33jh2CdreXqurFnvHMfPPNj5ePl1aiM7dOaFXibJxixBXVTKhjib8/b0dz&#10;jJwnihGpFS/xlTv8uHr/btmZgk90oyXjFgGIckVnStx4b4okcbThLXFjbbgCY61tSzyo9pgwSzpA&#10;b2UySdNZ0mnLjNWUOwevVW/Eq4hf15z6b3XtuEeyxMDNx9PG8xDOZLUkxdES0wh6o0H+gUVLhIKk&#10;d6iKeIJOVvwB1QpqtdO1H1PdJrquBeWxBqgmS99U89QQw2Mt0Bxn7m1y/w+Wfj3vLRKsxJMpRoq0&#10;MKOdUBxlD6E3nXEFuKzV3obq6EU9mZ2mPxxSet0QdeSR4/PVQFwWIpJXIUFxBjIcui+agQ85eR0b&#10;daltGyChBegS53G9z4NfPKL9Ix1eE1IMIcY6/5nrFgWhxBLoRkhy3jkfKJBicAkZlN4KKeOgpUJd&#10;iRdTqDVYnJaCBWNU7PGwlhadCaxK9al6qPp63rhZfVIsgjWcsM1N9kTIXobkUgU8KALo3KR+F34u&#10;0sVmvpnno3wy24zytKpGH7frfDTbZh+mkHG9rrJfgVqWF41gjKvAbtjLLP+7ud9+SL9R9828tyF5&#10;jR77BWSHO5KOUwyD61fgoNl1b4fpwipG59u3Cbv+Ugf55ede/QYAAP//AwBQSwMEFAAGAAgAAAAh&#10;AHcDxB/YAAAACQEAAA8AAABkcnMvZG93bnJldi54bWxMj8FOwzAQRO9I/IO1SNyo0yJCSeNUFYUD&#10;RwIfsI23sUW8jmK3NXw9Rj3Q487Ozr6p18kN4khTsJ4VzGcFCOLOa8u9gs+P17sliBCRNQ6eScE3&#10;BVg311c1Vtqf+J2ObexFDuFQoQIT41hJGTpDDsPMj8R5t/eTw5jHqZd6wlMOd4NcFEUpHVrOHwyO&#10;9Gyo+2oPLmOkl58H2mxbNNa+TfOEcsulUrc3abMCESnFfzP84ecbaDLTzh9YBzEoKJ/KRbYqeFze&#10;g8iGs7A7C7Kp5WWD5hcAAP//AwBQSwECLQAUAAYACAAAACEAtoM4kv4AAADhAQAAEwAAAAAAAAAA&#10;AAAAAAAAAAAAW0NvbnRlbnRfVHlwZXNdLnhtbFBLAQItABQABgAIAAAAIQA4/SH/1gAAAJQBAAAL&#10;AAAAAAAAAAAAAAAAAC8BAABfcmVscy8ucmVsc1BLAQItABQABgAIAAAAIQBcgeAhDQIAACQEAAAO&#10;AAAAAAAAAAAAAAAAAC4CAABkcnMvZTJvRG9jLnhtbFBLAQItABQABgAIAAAAIQB3A8Qf2AAAAAkB&#10;AAAPAAAAAAAAAAAAAAAAAGcEAABkcnMvZG93bnJldi54bWxQSwUGAAAAAAQABADzAAAAbAUAAAAA&#10;" strokecolor="#dbd3d1">
                <w10:wrap anchorx="page"/>
              </v:line>
            </w:pict>
          </mc:Fallback>
        </mc:AlternateContent>
      </w:r>
      <w:r w:rsidR="005F20A7">
        <w:t>Руднев, В. П. Модерн в искусстве</w:t>
      </w:r>
      <w:r w:rsidR="005F20A7">
        <w:rPr>
          <w:spacing w:val="40"/>
        </w:rPr>
        <w:t xml:space="preserve"> </w:t>
      </w:r>
      <w:r w:rsidR="005F20A7">
        <w:t>В. П. Руднев // Словарь культуры ХХ века: ключевые понятия и тексты. — М. : Аграф, 1999. - С.119-124.</w:t>
      </w:r>
    </w:p>
    <w:p w14:paraId="55C491E6" w14:textId="77777777" w:rsidR="00285D3F" w:rsidRDefault="005F20A7" w:rsidP="00991044">
      <w:pPr>
        <w:pStyle w:val="21"/>
        <w:ind w:left="972"/>
        <w:jc w:val="both"/>
      </w:pPr>
      <w:r>
        <w:t>Периодические</w:t>
      </w:r>
      <w:r>
        <w:rPr>
          <w:spacing w:val="-6"/>
        </w:rPr>
        <w:t xml:space="preserve"> </w:t>
      </w:r>
      <w:r>
        <w:rPr>
          <w:spacing w:val="-2"/>
        </w:rPr>
        <w:t>издания</w:t>
      </w:r>
    </w:p>
    <w:p w14:paraId="711E1AA4" w14:textId="77777777" w:rsidR="00285D3F" w:rsidRDefault="005F20A7" w:rsidP="00991044">
      <w:pPr>
        <w:ind w:left="928"/>
        <w:jc w:val="both"/>
        <w:rPr>
          <w:b/>
          <w:sz w:val="24"/>
        </w:rPr>
      </w:pPr>
      <w:r>
        <w:rPr>
          <w:b/>
          <w:sz w:val="24"/>
        </w:rPr>
        <w:t>Статьи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газет</w:t>
      </w:r>
    </w:p>
    <w:p w14:paraId="2AF0E99C" w14:textId="77777777" w:rsidR="00285D3F" w:rsidRDefault="005F20A7" w:rsidP="00991044">
      <w:pPr>
        <w:pStyle w:val="a3"/>
        <w:jc w:val="both"/>
        <w:rPr>
          <w:sz w:val="22"/>
        </w:rPr>
      </w:pPr>
      <w:r>
        <w:t>Серов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Итоги национализации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Серов</w:t>
      </w:r>
      <w:r>
        <w:rPr>
          <w:spacing w:val="-3"/>
        </w:rPr>
        <w:t xml:space="preserve"> </w:t>
      </w:r>
      <w:r>
        <w:t>//</w:t>
      </w:r>
      <w:r>
        <w:rPr>
          <w:spacing w:val="-4"/>
        </w:rPr>
        <w:t xml:space="preserve"> </w:t>
      </w:r>
      <w:r>
        <w:t>Известия.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2000.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июня.</w:t>
      </w:r>
      <w:r>
        <w:rPr>
          <w:spacing w:val="-2"/>
        </w:rPr>
        <w:t xml:space="preserve"> </w:t>
      </w:r>
      <w:r>
        <w:t xml:space="preserve">с. </w:t>
      </w:r>
      <w:r>
        <w:rPr>
          <w:spacing w:val="-5"/>
          <w:sz w:val="22"/>
        </w:rPr>
        <w:t>5.</w:t>
      </w:r>
    </w:p>
    <w:p w14:paraId="773ECC07" w14:textId="56236F78" w:rsidR="00285D3F" w:rsidRDefault="000430EA" w:rsidP="00991044">
      <w:pPr>
        <w:pStyle w:val="21"/>
        <w:ind w:left="97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89568" behindDoc="0" locked="0" layoutInCell="1" allowOverlap="1" wp14:anchorId="464329E6" wp14:editId="64456AEA">
                <wp:simplePos x="0" y="0"/>
                <wp:positionH relativeFrom="page">
                  <wp:posOffset>2748280</wp:posOffset>
                </wp:positionH>
                <wp:positionV relativeFrom="paragraph">
                  <wp:posOffset>173990</wp:posOffset>
                </wp:positionV>
                <wp:extent cx="9525" cy="0"/>
                <wp:effectExtent l="0" t="0" r="0" b="0"/>
                <wp:wrapNone/>
                <wp:docPr id="2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CDD1D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F38BC" id="Line 12" o:spid="_x0000_s1026" style="position:absolute;z-index: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6.4pt,13.7pt" to="217.1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caEAIAACcEAAAOAAAAZHJzL2Uyb0RvYy54bWysU8GO2jAQvVfqP1i+QxIaKESEVZVAL7SL&#10;tNsPMLZDrDq2ZRsCqvrvHRuClvZSVb0443jm+c285+XTuZPoxK0TWpU4G6cYcUU1E+pQ4m+vm9Ec&#10;I+eJYkRqxUt84Q4/rd6/W/am4BPdasm4RQCiXNGbErfemyJJHG15R9xYG67gsNG2Ix629pAwS3pA&#10;72QySdNZ0mvLjNWUOwd/6+shXkX8puHUPzeN4x7JEgM3H1cb131Yk9WSFAdLTCvojQb5BxYdEQou&#10;vUPVxBN0tOIPqE5Qq51u/JjqLtFNIyiPPUA3WfpbNy8tMTz2AsNx5j4m9/9g6dfTziLBSjzJMVKk&#10;A422QnGUTcJseuMKSKnUzobu6Fm9mK2m3x1SumqJOvDI8fVioC4LFclDSdg4Azfs+y+aQQ45eh0H&#10;dW5sFyBhBOgc9bjc9eBnjyj8XEwnU4zocJCQYqgy1vnPXHcoBCWWwDiiktPW+cCCFENKuETpjZAy&#10;ai0V6iNyHgucloKFw5Dm7GFfSYtOBNxS1XVWR4MA2EOa1UfFIljLCVvfYk+EvMaQL1XAgz6Azi26&#10;2uHHIl2s5+t5Psons/UoT+t69GlT5aPZJvs4rT/UVVVnPwO1LC9awRhXgd1gzSz/O+lvj+Rqqrs5&#10;72NIHtHjvIDs8I2ko5BBu6sL9ppddnYQGNwYk28vJ9j97R7it+979QsAAP//AwBQSwMEFAAGAAgA&#10;AAAhAEDKHineAAAACQEAAA8AAABkcnMvZG93bnJldi54bWxMj8FOwzAQRO9I/IO1SNyo08S0JY1T&#10;ISRuSNBCJY6OvU2ixusodtrA12PEgR53djTzpthMtmMnHHzrSMJ8lgBD0s60VEv4eH++WwHzQZFR&#10;nSOU8IUeNuX1VaFy4860xdMu1CyGkM+VhCaEPufc6wat8jPXI8XfwQ1WhXgONTeDOsdw2/E0SRbc&#10;qpZiQ6N6fGpQH3ejlaBHfP3UlXipHsL94Xtc7TP/Npfy9mZ6XAMLOIV/M/ziR3QoI1PlRjKedRJE&#10;lkb0ICFdCmDRIDKRAav+BF4W/HJB+QMAAP//AwBQSwECLQAUAAYACAAAACEAtoM4kv4AAADhAQAA&#10;EwAAAAAAAAAAAAAAAAAAAAAAW0NvbnRlbnRfVHlwZXNdLnhtbFBLAQItABQABgAIAAAAIQA4/SH/&#10;1gAAAJQBAAALAAAAAAAAAAAAAAAAAC8BAABfcmVscy8ucmVsc1BLAQItABQABgAIAAAAIQBOrHca&#10;EAIAACcEAAAOAAAAAAAAAAAAAAAAAC4CAABkcnMvZTJvRG9jLnhtbFBLAQItABQABgAIAAAAIQBA&#10;yh4p3gAAAAkBAAAPAAAAAAAAAAAAAAAAAGoEAABkcnMvZG93bnJldi54bWxQSwUGAAAAAAQABADz&#10;AAAAdQUAAAAA&#10;" strokecolor="#cdd1d0" strokeweight=".26456mm">
                <w10:wrap anchorx="page"/>
              </v:line>
            </w:pict>
          </mc:Fallback>
        </mc:AlternateContent>
      </w:r>
      <w:r w:rsidR="005F20A7">
        <w:t>Статьи</w:t>
      </w:r>
      <w:r w:rsidR="005F20A7">
        <w:rPr>
          <w:spacing w:val="-1"/>
        </w:rPr>
        <w:t xml:space="preserve"> </w:t>
      </w:r>
      <w:r w:rsidR="005F20A7">
        <w:t>из</w:t>
      </w:r>
      <w:r w:rsidR="005F20A7">
        <w:rPr>
          <w:spacing w:val="-1"/>
        </w:rPr>
        <w:t xml:space="preserve"> </w:t>
      </w:r>
      <w:r w:rsidR="005F20A7">
        <w:rPr>
          <w:spacing w:val="-2"/>
        </w:rPr>
        <w:t>журналов</w:t>
      </w:r>
    </w:p>
    <w:p w14:paraId="3F2617E3" w14:textId="01A8AEC1" w:rsidR="00285D3F" w:rsidRDefault="000430EA" w:rsidP="00991044">
      <w:pPr>
        <w:pStyle w:val="a3"/>
        <w:ind w:left="578" w:right="444" w:hanging="1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90080" behindDoc="0" locked="0" layoutInCell="1" allowOverlap="1" wp14:anchorId="19AB2FCD" wp14:editId="1E0A0684">
                <wp:simplePos x="0" y="0"/>
                <wp:positionH relativeFrom="page">
                  <wp:posOffset>1547495</wp:posOffset>
                </wp:positionH>
                <wp:positionV relativeFrom="paragraph">
                  <wp:posOffset>482600</wp:posOffset>
                </wp:positionV>
                <wp:extent cx="9525" cy="0"/>
                <wp:effectExtent l="0" t="0" r="0" b="0"/>
                <wp:wrapNone/>
                <wp:docPr id="2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A09F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F057A" id="Line 11" o:spid="_x0000_s1026" style="position:absolute;z-index: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.85pt,38pt" to="122.6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MuHFAIAACcEAAAOAAAAZHJzL2Uyb0RvYy54bWysU02P2jAQvVfqf7B8hyRsoBARViiBXmgX&#10;abc/wNgOserYlm0IqOp/79h8tLSXqurFsTNvnt/MG8+fT51ER26d0KrE2TDFiCuqmVD7En95Ww+m&#10;GDlPFCNSK17iM3f4efH+3bw3BR/pVkvGLQIS5YrelLj13hRJ4mjLO+KG2nAFwUbbjng42n3CLOmB&#10;vZPJKE0nSa8tM1ZT7hz8rS9BvIj8TcOpf2kaxz2SJQZtPq42rruwJos5KfaWmFbQqwzyDyo6IhRc&#10;eqeqiSfoYMUfVJ2gVjvd+CHVXaKbRlAea4BqsvS3al5bYnisBZrjzL1N7v/R0s/HrUWClXj0hJEi&#10;HXi0EYqjLAu96Y0rAFKprQ3V0ZN6NRtNvzqkdNUStedR49vZQF7MSB5SwsEZuGHXf9IMMOTgdWzU&#10;qbFdoIQWoFP043z3g588ovBzNh6NMaK3QEKKW5axzn/kukNhU2IJiiMrOW6cB90AvUHCJUqvhZTR&#10;a6lQH5nzmOC0FCwEA8zZ/a6SFh0JTMsyna2XeWgCkD3ArD4oFslaTtjquvdEyMse8FIFPqgD5Fx3&#10;l3H4Nktnq+lqmg/y0WQ1yNO6HizXVT6YrLMP4/qprqo6+x6kZXnRCsa4Cupuo5nlf2f99ZFchuo+&#10;nPc2JI/ssUQQe/tG0dHI4N1lCnaanbc2dCN4CtMYwdeXE8b913NE/Xzfix8AAAD//wMAUEsDBBQA&#10;BgAIAAAAIQBDunkd3AAAAAkBAAAPAAAAZHJzL2Rvd25yZXYueG1sTI9NT8MwDIbvSPyHyEjcWEr3&#10;hbqm04SKuLKBxDVrvLYicbok28q/x4gDO9p+9Pp5y/XorDhjiL0nBY+TDARS401PrYKP95eHJxAx&#10;aTLaekIF3xhhXd3elLow/kJbPO9SKziEYqEVdCkNhZSx6dDpOPEDEt8OPjideAytNEFfONxZmWfZ&#10;QjrdE3/o9IDPHTZfu5NTQMe2OdaftY39dl6/hrep3wyk1P3duFmBSDimfxh+9VkdKnba+xOZKKyC&#10;fDZdMqpgueBODOSzeQ5i/7eQVSmvG1Q/AAAA//8DAFBLAQItABQABgAIAAAAIQC2gziS/gAAAOEB&#10;AAATAAAAAAAAAAAAAAAAAAAAAABbQ29udGVudF9UeXBlc10ueG1sUEsBAi0AFAAGAAgAAAAhADj9&#10;If/WAAAAlAEAAAsAAAAAAAAAAAAAAAAALwEAAF9yZWxzLy5yZWxzUEsBAi0AFAAGAAgAAAAhAKtM&#10;y4cUAgAAJwQAAA4AAAAAAAAAAAAAAAAALgIAAGRycy9lMm9Eb2MueG1sUEsBAi0AFAAGAAgAAAAh&#10;AEO6eR3cAAAACQEAAA8AAAAAAAAAAAAAAAAAbgQAAGRycy9kb3ducmV2LnhtbFBLBQYAAAAABAAE&#10;APMAAAB3BQAAAAA=&#10;" strokecolor="#a09fa4" strokeweight=".26456mm">
                <w10:wrap anchorx="page"/>
              </v:line>
            </w:pict>
          </mc:Fallback>
        </mc:AlternateContent>
      </w:r>
      <w:r w:rsidR="005F20A7">
        <w:t xml:space="preserve">Беков Т. Конституционные конфликты / 'Г. Беков // Государство и право. 2004. - № 11. - </w:t>
      </w:r>
      <w:r w:rsidR="005F20A7">
        <w:rPr>
          <w:spacing w:val="-2"/>
        </w:rPr>
        <w:t>с.19-25</w:t>
      </w:r>
    </w:p>
    <w:p w14:paraId="336F364F" w14:textId="06E2A769" w:rsidR="00285D3F" w:rsidRDefault="000430EA" w:rsidP="00991044">
      <w:pPr>
        <w:pStyle w:val="a3"/>
        <w:ind w:left="58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90592" behindDoc="0" locked="0" layoutInCell="1" allowOverlap="1" wp14:anchorId="57559DBE" wp14:editId="1F75D7C0">
                <wp:simplePos x="0" y="0"/>
                <wp:positionH relativeFrom="page">
                  <wp:posOffset>1080135</wp:posOffset>
                </wp:positionH>
                <wp:positionV relativeFrom="paragraph">
                  <wp:posOffset>160655</wp:posOffset>
                </wp:positionV>
                <wp:extent cx="9525" cy="0"/>
                <wp:effectExtent l="0" t="0" r="0" b="0"/>
                <wp:wrapNone/>
                <wp:docPr id="2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5D5D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F6743" id="Line 10" o:spid="_x0000_s1026" style="position:absolute;z-index: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05pt,12.65pt" to="85.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kUuDwIAACcEAAAOAAAAZHJzL2Uyb0RvYy54bWysU8GO2yAQvVfqPyDuie3USRMrzqqyk162&#10;baTdfgABHKNiQEDiRFX/vQOxo93tpaoqS3hghsebNzPrh0sn0ZlbJ7QqcTZNMeKKaibUscTfn3eT&#10;JUbOE8WI1IqX+Modfti8f7fuTcFnutWScYsARLmiNyVuvTdFkjja8o64qTZcgbPRtiMetvaYMEt6&#10;QO9kMkvTRdJry4zVlDsHp/XNiTcRv2k49d+axnGPZImBm4+rjeshrMlmTYqjJaYVdKBB/oFFR4SC&#10;R+9QNfEEnaz4A6oT1GqnGz+lukt00wjKYw6QTZa+yeapJYbHXEAcZ+4yuf8HS7+e9xYJVuIZyKNI&#10;BzV6FIqjLGrTG1dASKX2NmRHL+rJPGr6wyGlq5aoI48cn68G7mVBzeTVlbBxBl449F80gxhy8joK&#10;dWlsFyBBAnSJ9bje68EvHlE4XM1nc4zo6EhIMd4y1vnPXHcoGCWWwDiikvOj84EFKcaQ8IjSOyFl&#10;rLVUqB+Qg8dpKVhwxo09Hipp0ZlAt9Tz8MWU3oRZfVIsgrWcsO1geyLkzYbHpQp4kAfQGaxbO/xc&#10;pavtcrvMJ/lssZ3kaV1PPu2qfLLYZR/n9Ye6qursV8gly4tWMMZVYDe2Zpb/XemHIbk11b057zIk&#10;r9GjXkB2/EfSsZChdmGWXHHQ7Lq3Y4GhG2PwMDmh3V/uwX4535vfAAAA//8DAFBLAwQUAAYACAAA&#10;ACEAVsd14NsAAAAJAQAADwAAAGRycy9kb3ducmV2LnhtbEyPwU7DMAyG70i8Q2QkbiztpnVTaTpN&#10;SL1xYaBJ3LLGNIXGqZJ0K2+PJw5w/O1Pvz9Xu9kN4owh9p4U5IsMBFLrTU+dgrfX5mELIiZNRg+e&#10;UME3RtjVtzeVLo2/0AueD6kTXEKx1ApsSmMpZWwtOh0XfkTi3YcPTieOoZMm6AuXu0Eus6yQTvfE&#10;F6we8cli+3WYnIJVsT82E72HYf05Wt+w0Lx9Vur+bt4/gkg4pz8YrvqsDjU7nfxEJoqB8ybLGVWw&#10;XK9AXIFNXoA4/Q5kXcn/H9Q/AAAA//8DAFBLAQItABQABgAIAAAAIQC2gziS/gAAAOEBAAATAAAA&#10;AAAAAAAAAAAAAAAAAABbQ29udGVudF9UeXBlc10ueG1sUEsBAi0AFAAGAAgAAAAhADj9If/WAAAA&#10;lAEAAAsAAAAAAAAAAAAAAAAALwEAAF9yZWxzLy5yZWxzUEsBAi0AFAAGAAgAAAAhAC36RS4PAgAA&#10;JwQAAA4AAAAAAAAAAAAAAAAALgIAAGRycy9lMm9Eb2MueG1sUEsBAi0AFAAGAAgAAAAhAFbHdeDb&#10;AAAACQEAAA8AAAAAAAAAAAAAAAAAaQQAAGRycy9kb3ducmV2LnhtbFBLBQYAAAAABAAEAPMAAABx&#10;BQAAAAA=&#10;" strokecolor="#d5d5d5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73280" behindDoc="1" locked="0" layoutInCell="1" allowOverlap="1" wp14:anchorId="0A916CCD" wp14:editId="4BBE985C">
                <wp:simplePos x="0" y="0"/>
                <wp:positionH relativeFrom="page">
                  <wp:posOffset>6477000</wp:posOffset>
                </wp:positionH>
                <wp:positionV relativeFrom="paragraph">
                  <wp:posOffset>165100</wp:posOffset>
                </wp:positionV>
                <wp:extent cx="0" cy="0"/>
                <wp:effectExtent l="0" t="0" r="0" b="0"/>
                <wp:wrapNone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C5C0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CF92C" id="Line 9" o:spid="_x0000_s1026" style="position:absolute;z-index:-1624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0pt,13pt" to="510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gqSDwIAACMEAAAOAAAAZHJzL2Uyb0RvYy54bWysU8GO2jAQvVfqP1i+QxIaKESEVZVAL7SL&#10;tNsPMLZDrDq2ZRsCqvrvHRuC2PZSVb3YY3vmzZt54+XTuZPoxK0TWpU4G6cYcUU1E+pQ4m+vm9Ec&#10;I+eJYkRqxUt84Q4/rd6/W/am4BPdasm4RQCiXNGbErfemyJJHG15R9xYG67gsdG2Ix6O9pAwS3pA&#10;72QySdNZ0mvLjNWUOwe39fURryJ+03Dqn5vGcY9kiYGbj6uN6z6syWpJioMlphX0RoP8A4uOCAVJ&#10;71A18QQdrfgDqhPUaqcbP6a6S3TTCMpjDVBNlv5WzUtLDI+1QHOcubfJ/T9Y+vW0s0gw0G6BkSId&#10;aLQViqNFaE1vXAEeldrZUBw9qxez1fS7Q0pXLVEHHim+XgyEZSEieRMSDs5Agn3/RTPwIUevY5/O&#10;je0CJHQAnaMcl7sc/OwRvV7S4TYhxRBirPOfue5QMEosgW2EJKet84ECKQaXkEHpjZAy6iwV6ku8&#10;mE7yGOC0FCw8BjdnD/tKWnQiMCnVtEqrWawHXh7drD4qFsFaTtj6Znsi5NWG5FIFPCgC6Nys6yj8&#10;WKSL9Xw9z0f5ZLYe5Wldjz5tqnw022Qfp/WHuqrq7GegluVFKxjjKrAbxjLL/0722we5DtR9MO9t&#10;SN6ix34B2WGPpKOKQbjrCOw1u+zsoC5MYnS+/Zow6o9nsB//9uoXAAAA//8DAFBLAwQUAAYACAAA&#10;ACEA8n8/dtwAAAALAQAADwAAAGRycy9kb3ducmV2LnhtbEyPQUvDQBCF74L/YRnBi9jdNtKWNJsi&#10;hYInwVQL3rbZMQlmZ0N2m8R/75Qe9DS8N48332TbybViwD40njTMZwoEUultQ5WG98P+cQ0iREPW&#10;tJ5Qww8G2Oa3N5lJrR/pDYciVoJLKKRGQx1jl0oZyhqdCTPfIfHuy/fORJZ9JW1vRi53rVwotZTO&#10;NMQXatPhrsbyuzg7Da/JahjVx2dxXDW7p4eXY5LM94nW93fT8wZExCn+heGCz+iQM9PJn8kG0bJW&#10;3M9ZDYslz0vi6pyujswz+f+H/BcAAP//AwBQSwECLQAUAAYACAAAACEAtoM4kv4AAADhAQAAEwAA&#10;AAAAAAAAAAAAAAAAAAAAW0NvbnRlbnRfVHlwZXNdLnhtbFBLAQItABQABgAIAAAAIQA4/SH/1gAA&#10;AJQBAAALAAAAAAAAAAAAAAAAAC8BAABfcmVscy8ucmVsc1BLAQItABQABgAIAAAAIQCUrgqSDwIA&#10;ACMEAAAOAAAAAAAAAAAAAAAAAC4CAABkcnMvZTJvRG9jLnhtbFBLAQItABQABgAIAAAAIQDyfz92&#10;3AAAAAsBAAAPAAAAAAAAAAAAAAAAAGkEAABkcnMvZG93bnJldi54bWxQSwUGAAAAAAQABADzAAAA&#10;cgUAAAAA&#10;" strokecolor="#c5c0c6" strokeweight=".26456mm">
                <w10:wrap anchorx="page"/>
              </v:line>
            </w:pict>
          </mc:Fallback>
        </mc:AlternateContent>
      </w:r>
      <w:r w:rsidR="005F20A7">
        <w:t>Роль</w:t>
      </w:r>
      <w:r w:rsidR="005F20A7">
        <w:rPr>
          <w:spacing w:val="1"/>
        </w:rPr>
        <w:t xml:space="preserve"> </w:t>
      </w:r>
      <w:r w:rsidR="005F20A7">
        <w:t>права</w:t>
      </w:r>
      <w:r w:rsidR="005F20A7">
        <w:rPr>
          <w:spacing w:val="2"/>
        </w:rPr>
        <w:t xml:space="preserve"> </w:t>
      </w:r>
      <w:r w:rsidR="005F20A7">
        <w:t>в</w:t>
      </w:r>
      <w:r w:rsidR="005F20A7">
        <w:rPr>
          <w:spacing w:val="2"/>
        </w:rPr>
        <w:t xml:space="preserve"> </w:t>
      </w:r>
      <w:r w:rsidR="005F20A7">
        <w:t>обеспечении</w:t>
      </w:r>
      <w:r w:rsidR="005F20A7">
        <w:rPr>
          <w:spacing w:val="4"/>
        </w:rPr>
        <w:t xml:space="preserve"> </w:t>
      </w:r>
      <w:r w:rsidR="005F20A7">
        <w:t>интересов</w:t>
      </w:r>
      <w:r w:rsidR="005F20A7">
        <w:rPr>
          <w:spacing w:val="2"/>
        </w:rPr>
        <w:t xml:space="preserve"> </w:t>
      </w:r>
      <w:r w:rsidR="005F20A7">
        <w:t>в</w:t>
      </w:r>
      <w:r w:rsidR="005F20A7">
        <w:rPr>
          <w:spacing w:val="5"/>
        </w:rPr>
        <w:t xml:space="preserve"> </w:t>
      </w:r>
      <w:r w:rsidR="005F20A7">
        <w:t>Федерации</w:t>
      </w:r>
      <w:r w:rsidR="005F20A7">
        <w:rPr>
          <w:spacing w:val="4"/>
        </w:rPr>
        <w:t xml:space="preserve"> </w:t>
      </w:r>
      <w:r w:rsidR="005F20A7">
        <w:t>//</w:t>
      </w:r>
      <w:r w:rsidR="005F20A7">
        <w:rPr>
          <w:spacing w:val="3"/>
        </w:rPr>
        <w:t xml:space="preserve"> </w:t>
      </w:r>
      <w:r w:rsidR="005F20A7">
        <w:t>Журнал</w:t>
      </w:r>
      <w:r w:rsidR="005F20A7">
        <w:rPr>
          <w:spacing w:val="3"/>
        </w:rPr>
        <w:t xml:space="preserve"> </w:t>
      </w:r>
      <w:r w:rsidR="005F20A7">
        <w:t>российского</w:t>
      </w:r>
      <w:r w:rsidR="005F20A7">
        <w:rPr>
          <w:spacing w:val="2"/>
        </w:rPr>
        <w:t xml:space="preserve"> </w:t>
      </w:r>
      <w:r w:rsidR="005F20A7">
        <w:t>права.</w:t>
      </w:r>
      <w:r w:rsidR="005F20A7">
        <w:rPr>
          <w:spacing w:val="12"/>
        </w:rPr>
        <w:t xml:space="preserve"> </w:t>
      </w:r>
      <w:r w:rsidR="005F20A7">
        <w:t>-</w:t>
      </w:r>
      <w:r w:rsidR="005F20A7">
        <w:rPr>
          <w:spacing w:val="21"/>
        </w:rPr>
        <w:t xml:space="preserve"> </w:t>
      </w:r>
      <w:r w:rsidR="005F20A7">
        <w:t>2005,</w:t>
      </w:r>
      <w:r w:rsidR="005F20A7">
        <w:rPr>
          <w:spacing w:val="3"/>
        </w:rPr>
        <w:t xml:space="preserve"> </w:t>
      </w:r>
      <w:r w:rsidR="005F20A7">
        <w:rPr>
          <w:spacing w:val="-10"/>
        </w:rPr>
        <w:t>-</w:t>
      </w:r>
    </w:p>
    <w:p w14:paraId="4C833C2E" w14:textId="77777777" w:rsidR="00285D3F" w:rsidRDefault="005F20A7" w:rsidP="00991044">
      <w:pPr>
        <w:pStyle w:val="a3"/>
        <w:tabs>
          <w:tab w:val="left" w:pos="1276"/>
        </w:tabs>
        <w:jc w:val="both"/>
      </w:pPr>
      <w:r>
        <w:rPr>
          <w:spacing w:val="-10"/>
        </w:rPr>
        <w:t>№</w:t>
      </w:r>
      <w:r>
        <w:tab/>
        <w:t>12.</w:t>
      </w:r>
      <w:r>
        <w:rPr>
          <w:spacing w:val="-2"/>
        </w:rPr>
        <w:t xml:space="preserve"> </w:t>
      </w:r>
      <w:r>
        <w:t>-с.</w:t>
      </w:r>
      <w:r>
        <w:rPr>
          <w:spacing w:val="-1"/>
        </w:rPr>
        <w:t xml:space="preserve"> </w:t>
      </w:r>
      <w:r>
        <w:t>141-</w:t>
      </w:r>
      <w:r>
        <w:rPr>
          <w:spacing w:val="-5"/>
        </w:rPr>
        <w:t>146</w:t>
      </w:r>
    </w:p>
    <w:p w14:paraId="61A8957D" w14:textId="77777777" w:rsidR="00285D3F" w:rsidRDefault="005F20A7" w:rsidP="00991044">
      <w:pPr>
        <w:ind w:left="981"/>
        <w:jc w:val="both"/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0807A1BC" wp14:editId="27D451AF">
            <wp:extent cx="9524" cy="95250"/>
            <wp:effectExtent l="0" t="0" r="0" b="0"/>
            <wp:docPr id="178" name="Image 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 178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>Электронные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образом:</w:t>
      </w:r>
    </w:p>
    <w:p w14:paraId="1B7BC204" w14:textId="5C210308" w:rsidR="00285D3F" w:rsidRDefault="000430EA" w:rsidP="00991044">
      <w:pPr>
        <w:pStyle w:val="21"/>
        <w:ind w:left="1005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91616" behindDoc="0" locked="0" layoutInCell="1" allowOverlap="1" wp14:anchorId="174E7CBF" wp14:editId="68A34F2B">
                <wp:simplePos x="0" y="0"/>
                <wp:positionH relativeFrom="page">
                  <wp:posOffset>1348105</wp:posOffset>
                </wp:positionH>
                <wp:positionV relativeFrom="paragraph">
                  <wp:posOffset>187325</wp:posOffset>
                </wp:positionV>
                <wp:extent cx="9525" cy="0"/>
                <wp:effectExtent l="0" t="0" r="0" b="0"/>
                <wp:wrapNone/>
                <wp:docPr id="1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BC7C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B067A" id="Line 8" o:spid="_x0000_s1026" style="position:absolute;z-index: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6.15pt,14.75pt" to="106.9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+MWEAIAACYEAAAOAAAAZHJzL2Uyb0RvYy54bWysU02P2jAQvVfqf7ByhyQ0fEWEVZtAL3SL&#10;tNsfYGyHWHVsyzYEVPW/d2wStLSXqurFmcnMPL+ZN149XVqBzsxYrmQRpeMkQkwSRbk8FtG31+1o&#10;ESHrsKRYKMmK6Mps9LR+/27V6ZxNVKMEZQYBiLR5p4uocU7ncWxJw1psx0ozCcFamRY7cM0xpgZ3&#10;gN6KeJIks7hThmqjCLMW/la3YLQO+HXNiPta15Y5JIoIuLlwmnAe/BmvVzg/GqwbTnoa+B9YtJhL&#10;uPQOVWGH0cnwP6BaToyyqnZjotpY1TUnLPQA3aTJb928NFiz0AsMx+r7mOz/gyXP571BnIJ28whJ&#10;3IJGOy4ZWvjRdNrmkFHKvfHNkYt80TtFvlskVdlgeWSB4utVQ1nqK+KHEu9YDRccui+KQg4+ORXm&#10;dKlN6yFhAugS5Lje5WAXhwj8XE4n0wiRIRDjfKjSxrrPTLXIG0UkgHBAxeeddZ4FzocUf4lUWy5E&#10;kFpI1PXIPmKV4NQHg2OOh1IYdMawLOWncl6GIQDYQ5pRJ0kDWMMw3fS2w1zcbMgX0uNBH0Cnt27b&#10;8GOZLDeLzSIbZZPZZpQlVTX6uC2z0WybzqfVh6osq/Sn7yXN8oZTyqRnN2xmmv2d8v0bue3UfTfv&#10;Y4gf0cO8gOzwDaSDkF672xYcFL3uzSAwLGNI7h+O3/a3Pthvn/f6FwAAAP//AwBQSwMEFAAGAAgA&#10;AAAhAH8EWIveAAAACQEAAA8AAABkcnMvZG93bnJldi54bWxMj0tPwzAQhO9I/AdrkbhR58EzxKlQ&#10;BbdKlLSX3tx4SVLidYjdNP33bMUBbrs7o9lv8vlkOzHi4FtHCuJZBAKpcqalWsFm/XbzCMIHTUZ3&#10;jlDBCT3Mi8uLXGfGHekDxzLUgkPIZ1pBE0KfSemrBq32M9cjsfbpBqsDr0MtzaCPHG47mUTRvbS6&#10;Jf7Q6B4XDVZf5cEqSL+X69V4K2tZvq/Gh+3rYr9fnpS6vppenkEEnMKfGc74jA4FM+3cgYwXnYIk&#10;TlK28vB0B4INSZxyl93vQRa5/N+g+AEAAP//AwBQSwECLQAUAAYACAAAACEAtoM4kv4AAADhAQAA&#10;EwAAAAAAAAAAAAAAAAAAAAAAW0NvbnRlbnRfVHlwZXNdLnhtbFBLAQItABQABgAIAAAAIQA4/SH/&#10;1gAAAJQBAAALAAAAAAAAAAAAAAAAAC8BAABfcmVscy8ucmVsc1BLAQItABQABgAIAAAAIQAPq+MW&#10;EAIAACYEAAAOAAAAAAAAAAAAAAAAAC4CAABkcnMvZTJvRG9jLnhtbFBLAQItABQABgAIAAAAIQB/&#10;BFiL3gAAAAkBAAAPAAAAAAAAAAAAAAAAAGoEAABkcnMvZG93bnJldi54bWxQSwUGAAAAAAQABADz&#10;AAAAdQUAAAAA&#10;" strokecolor="#cbc7c8">
                <w10:wrap anchorx="page"/>
              </v:line>
            </w:pict>
          </mc:Fallback>
        </mc:AlternateContent>
      </w:r>
      <w:r w:rsidR="005F20A7">
        <w:t>Ссылка</w:t>
      </w:r>
      <w:r w:rsidR="005F20A7">
        <w:rPr>
          <w:spacing w:val="-1"/>
        </w:rPr>
        <w:t xml:space="preserve"> </w:t>
      </w:r>
      <w:r w:rsidR="005F20A7">
        <w:t xml:space="preserve">на сайт в </w:t>
      </w:r>
      <w:r w:rsidR="005F20A7">
        <w:rPr>
          <w:spacing w:val="-4"/>
        </w:rPr>
        <w:t>целом</w:t>
      </w:r>
    </w:p>
    <w:p w14:paraId="75CED29D" w14:textId="153B8619" w:rsidR="00285D3F" w:rsidRDefault="000430EA" w:rsidP="00991044">
      <w:pPr>
        <w:pStyle w:val="a3"/>
        <w:tabs>
          <w:tab w:val="left" w:pos="3060"/>
        </w:tabs>
        <w:ind w:right="27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92128" behindDoc="0" locked="0" layoutInCell="1" allowOverlap="1" wp14:anchorId="39145A84" wp14:editId="3875AB5B">
                <wp:simplePos x="0" y="0"/>
                <wp:positionH relativeFrom="page">
                  <wp:posOffset>5259705</wp:posOffset>
                </wp:positionH>
                <wp:positionV relativeFrom="paragraph">
                  <wp:posOffset>481330</wp:posOffset>
                </wp:positionV>
                <wp:extent cx="9525" cy="0"/>
                <wp:effectExtent l="0" t="0" r="0" b="0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ADD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AB9CD" id="Line 7" o:spid="_x0000_s1026" style="position:absolute;z-index: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4.15pt,37.9pt" to="414.9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xDDwIAACYEAAAOAAAAZHJzL2Uyb0RvYy54bWysU8GO2jAQvVfqP1i+QxIKLESE1SqBXmiL&#10;tNsPMLZDrDq2ZRsCqvrvHZsE7W4vVdWLM5MZv3kzb7x6vLQSnbl1QqsCZ+MUI66oZkIdC/z9ZTta&#10;YOQ8UYxIrXiBr9zhx/XHD6vO5HyiGy0ZtwhAlMs7U+DGe5MniaMNb4kba8MVBGttW+LBtceEWdIB&#10;eiuTSZrOk05bZqym3Dn4W92CeB3x65pT/62uHfdIFhi4+XjaeB7CmaxXJD9aYhpBexrkH1i0RCgo&#10;eoeqiCfoZMUfUK2gVjtd+zHVbaLrWlAee4BusvRdN88NMTz2AsNx5j4m9/9g6dfz3iLBQLs5Roq0&#10;oNFOKI4ewmg643LIKNXehuboRT2bnaY/HFK6bIg68kjx5WrgWhZuJG+uBMcZKHDovmgGOeTkdZzT&#10;pbZtgIQJoEuU43qXg188ovBzOZvMMKJDICH5cMtY5z9z3aJgFFgC4YhKzjvnAwuSDymhiNJbIWWU&#10;WirU9cgh4rQULASjY4+HUlp0JrAs1VNVbeaxpXdpVp8Ui2ANJ2zT254IebOhuFQBD/oAOr1124af&#10;y3S5WWwW09F0Mt+MpmlVjZ625XQ032YPs+pTVZZV9iv0kk3zRjDGVWA3bGY2/Tvl+zdy26n7bt7H&#10;kLxFj/MCssM3ko5CBu1uW3DQ7Lq3g8CwjDG5fzhh21/7YL9+3uvfAAAA//8DAFBLAwQUAAYACAAA&#10;ACEASI7xG98AAAAJAQAADwAAAGRycy9kb3ducmV2LnhtbEyPQUvEMBCF74L/IYzgZXFTK2qtTRdR&#10;XBcEYVdRj9lkbIrNpDTpbv33jnjQ28y8x5vvVYvJd2KHQ2wDKTidZyCQTLAtNQpenu9PChAxabK6&#10;C4QKvjDCoj48qHRpw57WuNukRnAIxVIrcCn1pZTROPQ6zkOPxNpHGLxOvA6NtIPec7jvZJ5lF9Lr&#10;lviD0z3eOjSfm9ErGHH9Nnsyd4/vrgkPPs6Wq6V5Ver4aLq5BpFwSn9m+MFndKiZaRtGslF0Coq8&#10;OGOrgstzrsCGIr/iYft7kHUl/zeovwEAAP//AwBQSwECLQAUAAYACAAAACEAtoM4kv4AAADhAQAA&#10;EwAAAAAAAAAAAAAAAAAAAAAAW0NvbnRlbnRfVHlwZXNdLnhtbFBLAQItABQABgAIAAAAIQA4/SH/&#10;1gAAAJQBAAALAAAAAAAAAAAAAAAAAC8BAABfcmVscy8ucmVsc1BLAQItABQABgAIAAAAIQCo8txD&#10;DwIAACYEAAAOAAAAAAAAAAAAAAAAAC4CAABkcnMvZTJvRG9jLnhtbFBLAQItABQABgAIAAAAIQBI&#10;jvEb3wAAAAkBAAAPAAAAAAAAAAAAAAAAAGkEAABkcnMvZG93bnJldi54bWxQSwUGAAAAAAQABADz&#10;AAAAdQUAAAAA&#10;" strokecolor="#dadde6">
                <w10:wrap anchorx="page"/>
              </v:line>
            </w:pict>
          </mc:Fallback>
        </mc:AlternateContent>
      </w:r>
      <w:r w:rsidR="005F20A7">
        <w:rPr>
          <w:spacing w:val="-2"/>
        </w:rPr>
        <w:t>Московский</w:t>
      </w:r>
      <w:r w:rsidR="005F20A7">
        <w:tab/>
        <w:t>государственный</w:t>
      </w:r>
      <w:r w:rsidR="009F2F7C">
        <w:t xml:space="preserve"> </w:t>
      </w:r>
      <w:r w:rsidR="005F20A7">
        <w:t>университет</w:t>
      </w:r>
      <w:r w:rsidR="005F20A7">
        <w:rPr>
          <w:spacing w:val="-4"/>
        </w:rPr>
        <w:t xml:space="preserve"> </w:t>
      </w:r>
      <w:r w:rsidR="005F20A7">
        <w:t>им.</w:t>
      </w:r>
      <w:r w:rsidR="005F20A7">
        <w:rPr>
          <w:spacing w:val="-5"/>
        </w:rPr>
        <w:t xml:space="preserve"> </w:t>
      </w:r>
      <w:r w:rsidR="005F20A7">
        <w:t>М.В.Ломоносова:</w:t>
      </w:r>
      <w:r w:rsidR="005F20A7">
        <w:rPr>
          <w:spacing w:val="-2"/>
        </w:rPr>
        <w:t xml:space="preserve"> </w:t>
      </w:r>
      <w:r w:rsidR="005F20A7">
        <w:t xml:space="preserve">[Электронный ресурс]. М., 1997-2012. URL: </w:t>
      </w:r>
      <w:hyperlink r:id="rId63">
        <w:r w:rsidR="005F20A7">
          <w:t>http:www.msu.ru</w:t>
        </w:r>
      </w:hyperlink>
      <w:r w:rsidR="005F20A7">
        <w:t xml:space="preserve"> (дата</w:t>
      </w:r>
      <w:r w:rsidR="005F20A7">
        <w:rPr>
          <w:noProof/>
          <w:spacing w:val="-2"/>
          <w:lang w:eastAsia="ru-RU"/>
        </w:rPr>
        <w:drawing>
          <wp:inline distT="0" distB="0" distL="0" distR="0" wp14:anchorId="5CE15D75" wp14:editId="4CCB33BC">
            <wp:extent cx="9524" cy="28575"/>
            <wp:effectExtent l="0" t="0" r="0" b="0"/>
            <wp:docPr id="181" name="Image 1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Image 181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0A7">
        <w:t>обращения).</w:t>
      </w:r>
    </w:p>
    <w:p w14:paraId="1A72D5F6" w14:textId="7D763458" w:rsidR="00285D3F" w:rsidRDefault="000430EA" w:rsidP="00991044">
      <w:pPr>
        <w:pStyle w:val="21"/>
        <w:tabs>
          <w:tab w:val="left" w:pos="1288"/>
        </w:tabs>
        <w:ind w:left="928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92640" behindDoc="0" locked="0" layoutInCell="1" allowOverlap="1" wp14:anchorId="2A8C9228" wp14:editId="2A183356">
                <wp:simplePos x="0" y="0"/>
                <wp:positionH relativeFrom="page">
                  <wp:posOffset>3243580</wp:posOffset>
                </wp:positionH>
                <wp:positionV relativeFrom="paragraph">
                  <wp:posOffset>171450</wp:posOffset>
                </wp:positionV>
                <wp:extent cx="9525" cy="0"/>
                <wp:effectExtent l="0" t="0" r="0" b="0"/>
                <wp:wrapNone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C3C3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BD536" id="Line 6" o:spid="_x0000_s1026" style="position:absolute;z-index: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5.4pt,13.5pt" to="256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XGDwIAACY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NMVKk&#10;A422QnE0C63pjSsgolI7G4qjZ/Vitpp+d0jpqiXqwCPF14uBtCxkJG9SwsYZuGDff9YMYsjR69in&#10;c2O7AAkdQOcox+UuBz97ROFwMZ0AJzo4ElIMWcY6/4nrDgWjxBIIR1Ry2jofWJBiCAmXKL0RUkap&#10;pUJ9RM5jgtNSsOAMYc4e9pW06ERgWKqn8MWSwPMYZvVRsQjWcsLWN9sTIa82XC5VwIM6gM7Nuk7D&#10;j0W6WM/X83yUT2brUZ7W9ejjpspHs032YVo/1VVVZz8DtSwvWsEYV4HdMJlZ/nfK397Idabus3lv&#10;Q/IWPfYLyA7/SDoKGbS7TsFes8vODgLDMMbg28MJ0/64B/vxea9+AQAA//8DAFBLAwQUAAYACAAA&#10;ACEAoYHRst4AAAAJAQAADwAAAGRycy9kb3ducmV2LnhtbEyPzU7DMBCE70i8g7VI3KiTQCEKcSpA&#10;Ak4cKKhSb268OFH8E8XbNvD0LOIAx9kZzX5Tr2bvxAGn1MegIF9kIDC00fTBKnh/e7woQSTSwWgX&#10;Ayr4xASr5vSk1pWJx/CKhzVZwSUhVVpBRzRWUqa2Q6/TIo4Y2PuIk9fEcrLSTPrI5d7JIsuupdd9&#10;4A+dHvGhw3ZY772CtnT3X5v2+WWgoSQ7PsUru41KnZ/Nd7cgCGf6C8MPPqNDw0y7uA8mCadgmWeM&#10;TgqKG97EgWVeXILY/R5kU8v/C5pvAAAA//8DAFBLAQItABQABgAIAAAAIQC2gziS/gAAAOEBAAAT&#10;AAAAAAAAAAAAAAAAAAAAAABbQ29udGVudF9UeXBlc10ueG1sUEsBAi0AFAAGAAgAAAAhADj9If/W&#10;AAAAlAEAAAsAAAAAAAAAAAAAAAAALwEAAF9yZWxzLy5yZWxzUEsBAi0AFAAGAAgAAAAhAG8NhcYP&#10;AgAAJgQAAA4AAAAAAAAAAAAAAAAALgIAAGRycy9lMm9Eb2MueG1sUEsBAi0AFAAGAAgAAAAhAKGB&#10;0bLeAAAACQEAAA8AAAAAAAAAAAAAAAAAaQQAAGRycy9kb3ducmV2LnhtbFBLBQYAAAAABAAEAPMA&#10;AAB0BQAAAAA=&#10;" strokecolor="#c3c3c3" strokeweight=".26456mm">
                <w10:wrap anchorx="page"/>
              </v:line>
            </w:pict>
          </mc:Fallback>
        </mc:AlternateContent>
      </w:r>
      <w:r w:rsidR="005F20A7">
        <w:rPr>
          <w:b w:val="0"/>
          <w:noProof/>
          <w:lang w:eastAsia="ru-RU"/>
        </w:rPr>
        <w:drawing>
          <wp:inline distT="0" distB="0" distL="0" distR="0" wp14:anchorId="6DCFE0B8" wp14:editId="5AECEB07">
            <wp:extent cx="16509" cy="135254"/>
            <wp:effectExtent l="0" t="0" r="0" b="0"/>
            <wp:docPr id="183" name="Image 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 183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135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0A7">
        <w:rPr>
          <w:b w:val="0"/>
          <w:sz w:val="20"/>
        </w:rPr>
        <w:tab/>
      </w:r>
      <w:r w:rsidR="005F20A7">
        <w:t>Ссылка</w:t>
      </w:r>
      <w:r w:rsidR="005F20A7">
        <w:rPr>
          <w:spacing w:val="-2"/>
        </w:rPr>
        <w:t xml:space="preserve"> </w:t>
      </w:r>
      <w:r w:rsidR="005F20A7">
        <w:t>на</w:t>
      </w:r>
      <w:r w:rsidR="005F20A7">
        <w:rPr>
          <w:spacing w:val="-1"/>
        </w:rPr>
        <w:t xml:space="preserve"> </w:t>
      </w:r>
      <w:r w:rsidR="005F20A7">
        <w:t>веб-</w:t>
      </w:r>
      <w:r w:rsidR="005F20A7">
        <w:rPr>
          <w:spacing w:val="-2"/>
        </w:rPr>
        <w:t>страницу</w:t>
      </w:r>
    </w:p>
    <w:p w14:paraId="4286FAD6" w14:textId="1232ACBD" w:rsidR="00285D3F" w:rsidRDefault="005F20A7" w:rsidP="00991044">
      <w:pPr>
        <w:pStyle w:val="a3"/>
        <w:tabs>
          <w:tab w:val="left" w:pos="2862"/>
          <w:tab w:val="left" w:pos="3474"/>
          <w:tab w:val="left" w:pos="5226"/>
          <w:tab w:val="left" w:pos="6963"/>
          <w:tab w:val="left" w:pos="7979"/>
          <w:tab w:val="left" w:pos="8375"/>
        </w:tabs>
        <w:ind w:right="562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15789056" behindDoc="0" locked="0" layoutInCell="1" allowOverlap="1" wp14:anchorId="4E0152DE" wp14:editId="23D4FAFF">
            <wp:simplePos x="0" y="0"/>
            <wp:positionH relativeFrom="page">
              <wp:posOffset>1080769</wp:posOffset>
            </wp:positionH>
            <wp:positionV relativeFrom="paragraph">
              <wp:posOffset>18577</wp:posOffset>
            </wp:positionV>
            <wp:extent cx="16509" cy="135890"/>
            <wp:effectExtent l="0" t="0" r="0" b="0"/>
            <wp:wrapNone/>
            <wp:docPr id="184" name="Image 1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 184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30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93152" behindDoc="0" locked="0" layoutInCell="1" allowOverlap="1" wp14:anchorId="3CADD524" wp14:editId="568A4981">
                <wp:simplePos x="0" y="0"/>
                <wp:positionH relativeFrom="page">
                  <wp:posOffset>7015480</wp:posOffset>
                </wp:positionH>
                <wp:positionV relativeFrom="paragraph">
                  <wp:posOffset>158115</wp:posOffset>
                </wp:positionV>
                <wp:extent cx="0" cy="0"/>
                <wp:effectExtent l="0" t="0" r="0" b="0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CDC7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C686C" id="Line 5" o:spid="_x0000_s1026" style="position:absolute;z-index: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2.4pt,12.45pt" to="552.4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uevDwIAACMEAAAOAAAAZHJzL2Uyb0RvYy54bWysU8GO2yAQvVfqPyDuie2sk02sOKvKTnrZ&#10;diPt9gMI4BgVAwISJ6r67x1wEmXbS1X1AgPMvHkzb1g+nTqJjtw6oVWJs3GKEVdUM6H2Jf72thnN&#10;MXKeKEakVrzEZ+7w0+rjh2VvCj7RrZaMWwQgyhW9KXHrvSmSxNGWd8SNteEKHhttO+LhaPcJs6QH&#10;9E4mkzSdJb22zFhNuXNwWw+PeBXxm4ZT/9I0jnskSwzcfFxtXHdhTVZLUuwtMa2gFxrkH1h0RChI&#10;eoOqiSfoYMUfUJ2gVjvd+DHVXaKbRlAea4BqsvS3al5bYnisBZrjzK1N7v/B0q/HrUWCgXY5Rop0&#10;oNGzUBxNQ2t64wrwqNTWhuLoSb2aZ02/O6R01RK155Hi29lAWBYiknch4eAMJNj1XzQDH3LwOvbp&#10;1NguQEIH0CnKcb7JwU8e0eGSXm8TUlxDjHX+M9cdCkaJJbCNkOT47HygQIqrS8ig9EZIGXWWCvUl&#10;XkwneQxwWgoWHoObs/tdJS06EpiUqq4e64dYD7zcu1l9UCyCtZyw9cX2RMjBhuRSBTwoAuhcrGEU&#10;fizSxXq+nuejfDJbj/K0rkefNlU+mm2yx2n9UFdVnf0M1LK8aAVjXAV217HM8r+T/fJBhoG6Deat&#10;Dcl79NgvIHvdI+moYhBuGIGdZuetvaoLkxidL78mjPr9Gez7v736BQAA//8DAFBLAwQUAAYACAAA&#10;ACEAihYlEdsAAAALAQAADwAAAGRycy9kb3ducmV2LnhtbEyPQUvDQBCF74L/YRnBS7GbLkVizKYU&#10;UTxZSBXP2+yYDc3Ohuy2jf/eKT3U43vzePO9cjX5XhxxjF0gDYt5BgKpCbajVsPX59tDDiImQ9b0&#10;gVDDL0ZYVbc3pSlsOFGNx21qBZdQLIwGl9JQSBkbh97EeRiQ+PYTRm8Sy7GVdjQnLve9VFn2KL3p&#10;iD84M+CLw2a/PXgNm9cwOJX2ufqu7UzlH262fq+1vr+b1s8gEk7pGoYzPqNDxUy7cCAbRc96kS2Z&#10;PWlQyycQ58TF2V0cWZXy/4bqDwAA//8DAFBLAQItABQABgAIAAAAIQC2gziS/gAAAOEBAAATAAAA&#10;AAAAAAAAAAAAAAAAAABbQ29udGVudF9UeXBlc10ueG1sUEsBAi0AFAAGAAgAAAAhADj9If/WAAAA&#10;lAEAAAsAAAAAAAAAAAAAAAAALwEAAF9yZWxzLy5yZWxzUEsBAi0AFAAGAAgAAAAhAL4a568PAgAA&#10;IwQAAA4AAAAAAAAAAAAAAAAALgIAAGRycy9lMm9Eb2MueG1sUEsBAi0AFAAGAAgAAAAhAIoWJRHb&#10;AAAACwEAAA8AAAAAAAAAAAAAAAAAaQQAAGRycy9kb3ducmV2LnhtbFBLBQYAAAAABAAEAPMAAABx&#10;BQAAAAA=&#10;" strokecolor="#cdc7d3" strokeweight=".26456mm">
                <w10:wrap anchorx="page"/>
              </v:line>
            </w:pict>
          </mc:Fallback>
        </mc:AlternateContent>
      </w:r>
      <w:r w:rsidR="000430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93664" behindDoc="0" locked="0" layoutInCell="1" allowOverlap="1" wp14:anchorId="73D68B02" wp14:editId="1B840904">
                <wp:simplePos x="0" y="0"/>
                <wp:positionH relativeFrom="page">
                  <wp:posOffset>5857240</wp:posOffset>
                </wp:positionH>
                <wp:positionV relativeFrom="paragraph">
                  <wp:posOffset>343535</wp:posOffset>
                </wp:positionV>
                <wp:extent cx="9525" cy="0"/>
                <wp:effectExtent l="0" t="0" r="0" b="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BD5D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03640" id="Line 4" o:spid="_x0000_s1026" style="position:absolute;z-index: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1.2pt,27.05pt" to="461.9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1TDwIAACYEAAAOAAAAZHJzL2Uyb0RvYy54bWysU8GO2jAQvVfqP1i+QxI2UIgIq5ZAL7RF&#10;2u0HGNshVh3bsg0BVf33jk2CdreXqurFmcmM37yZN14+XlqJztw6oVWJs3GKEVdUM6GOJf7+vB3N&#10;MXKeKEakVrzEV+7w4+r9u2VnCj7RjZaMWwQgyhWdKXHjvSmSxNGGt8SNteEKgrW2LfHg2mPCLOkA&#10;vZXJJE1nSactM1ZT7hz8rW5BvIr4dc2p/1bXjnskSwzcfDxtPA/hTFZLUhwtMY2gPQ3yDyxaIhQU&#10;vUNVxBN0suIPqFZQq52u/ZjqNtF1LSiPPUA3Wfqmm6eGGB57geE4cx+T+3+w9Ot5b5FgoN0DRoq0&#10;oNFOKI7yMJrOuAIy1mpvQ3P0op7MTtMfDim9bog68kjx+WrgWhZuJK+uBMcZKHDovmgGOeTkdZzT&#10;pbZtgIQJoEuU43qXg188ovBzMZ1MMaJDICHFcMtY5z9z3aJglFgC4YhKzjvnAwtSDCmhiNJbIWWU&#10;WirU9cgh4rQULASjY4+HtbToTGBZqk/VtNrGlt6kWX1SLII1nLBNb3si5M2G4lIFPOgD6PTWbRt+&#10;LtLFZr6Z56N8MtuM8rSqRh+363w022YfptVDtV5X2a/QS5YXjWCMq8Bu2Mws/zvl+zdy26n7bt7H&#10;kLxGj/MCssM3ko5CBu1uW3DQ7Lq3g8CwjDG5fzhh21/6YL983qvfAAAA//8DAFBLAwQUAAYACAAA&#10;ACEAi0xaf9wAAAAJAQAADwAAAGRycy9kb3ducmV2LnhtbEyPwU6EMBCG7ya+QzMmXoxbwF0jSNmY&#10;jV51rSZ6nKUjEOmU0MLi21vjQY8z8+eb7y+3i+3FTKPvHCtIVwkI4tqZjhsFry8PlzcgfEA22Dsm&#10;BV/kYVudnpRYGHfkZ5p1aESEsC9QQRvCUEjp65Ys+pUbiOPtw40WQxzHRpoRjxFue5klybW02HH8&#10;0OJAu5bqTz3ZSJEpzno/bfjdv13Qzuj7p0et1PnZcncLItAS/sLwox/VoYpOBzex8aJXkGfZOkYV&#10;bNYpiBjIs6scxOF3IatS/m9QfQMAAP//AwBQSwECLQAUAAYACAAAACEAtoM4kv4AAADhAQAAEwAA&#10;AAAAAAAAAAAAAAAAAAAAW0NvbnRlbnRfVHlwZXNdLnhtbFBLAQItABQABgAIAAAAIQA4/SH/1gAA&#10;AJQBAAALAAAAAAAAAAAAAAAAAC8BAABfcmVscy8ucmVsc1BLAQItABQABgAIAAAAIQCMaZ1TDwIA&#10;ACYEAAAOAAAAAAAAAAAAAAAAAC4CAABkcnMvZTJvRG9jLnhtbFBLAQItABQABgAIAAAAIQCLTFp/&#10;3AAAAAkBAAAPAAAAAAAAAAAAAAAAAGkEAABkcnMvZG93bnJldi54bWxQSwUGAAAAAAQABADzAAAA&#10;cgUAAAAA&#10;" strokecolor="#dbd5df">
                <w10:wrap anchorx="page"/>
              </v:line>
            </w:pict>
          </mc:Fallback>
        </mc:AlternateContent>
      </w:r>
      <w:r>
        <w:rPr>
          <w:spacing w:val="-2"/>
        </w:rPr>
        <w:t>Информация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поступающих:</w:t>
      </w:r>
      <w:r>
        <w:tab/>
      </w:r>
      <w:r>
        <w:rPr>
          <w:spacing w:val="-2"/>
        </w:rPr>
        <w:t>[Электронный</w:t>
      </w:r>
      <w:r>
        <w:tab/>
      </w:r>
      <w:r>
        <w:rPr>
          <w:spacing w:val="-2"/>
        </w:rPr>
        <w:t>ресурс]</w:t>
      </w:r>
      <w:r>
        <w:tab/>
      </w:r>
      <w:r>
        <w:rPr>
          <w:spacing w:val="-6"/>
        </w:rPr>
        <w:t>//</w:t>
      </w:r>
      <w:r>
        <w:tab/>
      </w:r>
      <w:r>
        <w:rPr>
          <w:spacing w:val="-2"/>
        </w:rPr>
        <w:t xml:space="preserve">Московский </w:t>
      </w:r>
      <w:r>
        <w:t>государственный университет им. М.В.Ломоносова. М., 1997-2012. URL:</w:t>
      </w:r>
    </w:p>
    <w:p w14:paraId="4F51AD9F" w14:textId="77777777" w:rsidR="00285D3F" w:rsidRDefault="00F559DC" w:rsidP="00991044">
      <w:pPr>
        <w:pStyle w:val="a3"/>
        <w:ind w:left="804"/>
        <w:jc w:val="both"/>
      </w:pPr>
      <w:hyperlink r:id="rId66">
        <w:r w:rsidR="005F20A7">
          <w:t>.http://www.msu.ru/entrance/(дата</w:t>
        </w:r>
      </w:hyperlink>
      <w:r w:rsidR="005F20A7">
        <w:rPr>
          <w:spacing w:val="-11"/>
        </w:rPr>
        <w:t xml:space="preserve"> </w:t>
      </w:r>
      <w:r w:rsidR="005F20A7">
        <w:rPr>
          <w:spacing w:val="-2"/>
        </w:rPr>
        <w:t>обращения).</w:t>
      </w:r>
    </w:p>
    <w:p w14:paraId="0B7E8A5A" w14:textId="77777777" w:rsidR="00285D3F" w:rsidRDefault="005F20A7" w:rsidP="00991044">
      <w:pPr>
        <w:pStyle w:val="21"/>
        <w:jc w:val="both"/>
      </w:pPr>
      <w:r>
        <w:t>Ссылка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онлайн-</w:t>
      </w:r>
      <w:r>
        <w:rPr>
          <w:spacing w:val="-2"/>
        </w:rPr>
        <w:t>журнал</w:t>
      </w:r>
    </w:p>
    <w:p w14:paraId="108E4D27" w14:textId="77777777" w:rsidR="00285D3F" w:rsidRDefault="005F20A7" w:rsidP="00991044">
      <w:pPr>
        <w:pStyle w:val="a3"/>
        <w:ind w:right="1459"/>
        <w:jc w:val="both"/>
      </w:pPr>
      <w:r>
        <w:t>Секретарь-референт.</w:t>
      </w:r>
      <w:r>
        <w:rPr>
          <w:spacing w:val="-7"/>
        </w:rPr>
        <w:t xml:space="preserve"> </w:t>
      </w:r>
      <w:r>
        <w:t>2011.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7:</w:t>
      </w:r>
      <w:r>
        <w:rPr>
          <w:spacing w:val="-7"/>
        </w:rPr>
        <w:t xml:space="preserve"> </w:t>
      </w:r>
      <w:r>
        <w:t>[Электронный</w:t>
      </w:r>
      <w:r>
        <w:rPr>
          <w:spacing w:val="-8"/>
        </w:rPr>
        <w:t xml:space="preserve"> </w:t>
      </w:r>
      <w:r>
        <w:t>ресурс].</w:t>
      </w:r>
      <w:r>
        <w:rPr>
          <w:spacing w:val="-7"/>
        </w:rPr>
        <w:t xml:space="preserve"> </w:t>
      </w:r>
      <w:r>
        <w:t>URL: http://ww\&amp;.profiz.ru/sr/7 2011 (дата обращения).</w:t>
      </w:r>
    </w:p>
    <w:p w14:paraId="3E329C52" w14:textId="0C16BFC3" w:rsidR="00285D3F" w:rsidRDefault="000430EA" w:rsidP="00991044">
      <w:pPr>
        <w:pStyle w:val="21"/>
        <w:ind w:left="14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94176" behindDoc="0" locked="0" layoutInCell="1" allowOverlap="1" wp14:anchorId="089FD021" wp14:editId="2B84434E">
                <wp:simplePos x="0" y="0"/>
                <wp:positionH relativeFrom="page">
                  <wp:posOffset>1604010</wp:posOffset>
                </wp:positionH>
                <wp:positionV relativeFrom="paragraph">
                  <wp:posOffset>137160</wp:posOffset>
                </wp:positionV>
                <wp:extent cx="9525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FD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363C2" id="Line 3" o:spid="_x0000_s1026" style="position:absolute;z-index: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6.3pt,10.8pt" to="127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Y8+DQIAACUEAAAOAAAAZHJzL2Uyb0RvYy54bWysU8GO2jAQvVfqP1i+QxIWKESEVZVAL7SL&#10;tNsPMLZDrDq2ZRsCqvrvHZsE7W4vVdWLM5MZv3kz87x6vLQSnbl1QqsCZ+MUI66oZkIdC/z9ZTta&#10;YOQ8UYxIrXiBr9zhx/XHD6vO5HyiGy0ZtwhAlMs7U+DGe5MniaMNb4kba8MVBGttW+LBtceEWdIB&#10;eiuTSZrOk05bZqym3Dn4W92CeB3x65pT/1TXjnskCwzcfDxtPA/hTNYrkh8tMY2gPQ3yDyxaIhQU&#10;vUNVxBN0suIPqFZQq52u/ZjqNtF1LSiPPUA3Wfqum+eGGB57geE4cx+T+3+w9Nt5b5FgBZ5hpEgL&#10;K9oJxdFDmExnXA4Jpdrb0Bu9qGez0/SHQ0qXDVFHHhm+XA1cy8KN5M2V4DgD+Ifuq2aQQ05exzFd&#10;atsGSBgAusRtXO/b4BePKPxczibAiQ6BhOTDLWOd/8J1i4JRYAmEIyo575wPLEg+pIQiSm+FlHHT&#10;UqGuRw4Rp6VgIRgdezyU0qIzAa2U2+qhmseW3qVZfVIsgjWcsE1veyLkzYbiUgU86APo9NZNDD+X&#10;6XKz2Cymo+lkvhlN06oafd6W09F8m32aQcWyrLJfoZdsmjeCMa4Cu0GY2fTvFt8/kZuk7tK8jyF5&#10;ix7nBWSHbyQdFxl2d1PBQbPr3g4LBi3G5P7dBLG/9sF+/brXvwEAAP//AwBQSwMEFAAGAAgAAAAh&#10;AAuY1QzfAAAACQEAAA8AAABkcnMvZG93bnJldi54bWxMj09Lw0AQxe+C32EZwYvY3aS2SsymiCB6&#10;EMTaIt622WkS3J0N2W2b+ukd8aCn+fd47zflYvRO7HGIXSAN2USBQKqD7ajRsHp7uLwBEZMha1wg&#10;1HDECIvq9KQ0hQ0HesX9MjWCTSgWRkObUl9IGesWvYmT0CPxbRsGbxKPQyPtYA5s7p3MlZpLbzri&#10;hNb0eN9i/bnceQ3T6dfz2m37i2uVPb7Yj3f1dLRK6/Oz8e4WRMIx/YnhB5/RoWKmTdiRjcJpyGf5&#10;nKXcZFxZkM+uMhCb34WsSvn/g+obAAD//wMAUEsBAi0AFAAGAAgAAAAhALaDOJL+AAAA4QEAABMA&#10;AAAAAAAAAAAAAAAAAAAAAFtDb250ZW50X1R5cGVzXS54bWxQSwECLQAUAAYACAAAACEAOP0h/9YA&#10;AACUAQAACwAAAAAAAAAAAAAAAAAvAQAAX3JlbHMvLnJlbHNQSwECLQAUAAYACAAAACEAb/mPPg0C&#10;AAAlBAAADgAAAAAAAAAAAAAAAAAuAgAAZHJzL2Uyb0RvYy54bWxQSwECLQAUAAYACAAAACEAC5jV&#10;DN8AAAAJAQAADwAAAAAAAAAAAAAAAABnBAAAZHJzL2Rvd25yZXYueG1sUEsFBgAAAAAEAAQA8wAA&#10;AHMFAAAAAA==&#10;" strokecolor="#cfd3d6">
                <w10:wrap anchorx="page"/>
              </v:line>
            </w:pict>
          </mc:Fallback>
        </mc:AlternateContent>
      </w:r>
      <w:r w:rsidR="005F20A7">
        <w:t>Ссылка</w:t>
      </w:r>
      <w:r w:rsidR="005F20A7">
        <w:rPr>
          <w:spacing w:val="-2"/>
        </w:rPr>
        <w:t xml:space="preserve"> </w:t>
      </w:r>
      <w:r w:rsidR="005F20A7">
        <w:t>на</w:t>
      </w:r>
      <w:r w:rsidR="005F20A7">
        <w:rPr>
          <w:spacing w:val="-2"/>
        </w:rPr>
        <w:t xml:space="preserve"> </w:t>
      </w:r>
      <w:r w:rsidR="005F20A7">
        <w:t>онлайн-</w:t>
      </w:r>
      <w:r w:rsidR="005F20A7">
        <w:rPr>
          <w:spacing w:val="-2"/>
        </w:rPr>
        <w:t>статью</w:t>
      </w:r>
    </w:p>
    <w:p w14:paraId="36A3D6BF" w14:textId="77777777" w:rsidR="00285D3F" w:rsidRPr="00A02429" w:rsidRDefault="005F20A7" w:rsidP="00991044">
      <w:pPr>
        <w:pStyle w:val="a3"/>
        <w:ind w:right="461"/>
        <w:jc w:val="both"/>
        <w:rPr>
          <w:lang w:val="en-US"/>
        </w:rPr>
      </w:pPr>
      <w:r>
        <w:t>Каменева</w:t>
      </w:r>
      <w:r>
        <w:rPr>
          <w:spacing w:val="40"/>
        </w:rPr>
        <w:t xml:space="preserve"> </w:t>
      </w:r>
      <w:r>
        <w:t>Е.М,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регистрации</w:t>
      </w:r>
      <w:r>
        <w:rPr>
          <w:spacing w:val="40"/>
        </w:rPr>
        <w:t xml:space="preserve"> </w:t>
      </w:r>
      <w:r>
        <w:t>документов:</w:t>
      </w:r>
      <w:r>
        <w:rPr>
          <w:spacing w:val="40"/>
        </w:rPr>
        <w:t xml:space="preserve"> </w:t>
      </w:r>
      <w:r>
        <w:t>//</w:t>
      </w:r>
      <w:r>
        <w:rPr>
          <w:spacing w:val="40"/>
        </w:rPr>
        <w:t xml:space="preserve"> </w:t>
      </w:r>
      <w:r>
        <w:t>Секретарь-референт.</w:t>
      </w:r>
      <w:r>
        <w:rPr>
          <w:spacing w:val="40"/>
        </w:rPr>
        <w:t xml:space="preserve"> </w:t>
      </w:r>
      <w:r w:rsidRPr="00A02429">
        <w:rPr>
          <w:lang w:val="en-US"/>
        </w:rPr>
        <w:t>2011.</w:t>
      </w:r>
      <w:r w:rsidRPr="00A02429">
        <w:rPr>
          <w:spacing w:val="40"/>
          <w:lang w:val="en-US"/>
        </w:rPr>
        <w:t xml:space="preserve"> </w:t>
      </w:r>
      <w:r w:rsidRPr="00A02429">
        <w:rPr>
          <w:lang w:val="en-US"/>
        </w:rPr>
        <w:t>№</w:t>
      </w:r>
      <w:r w:rsidRPr="00A02429">
        <w:rPr>
          <w:spacing w:val="40"/>
          <w:lang w:val="en-US"/>
        </w:rPr>
        <w:t xml:space="preserve"> </w:t>
      </w:r>
      <w:r w:rsidRPr="00A02429">
        <w:rPr>
          <w:lang w:val="en-US"/>
        </w:rPr>
        <w:t xml:space="preserve">7. URL: </w:t>
      </w:r>
      <w:hyperlink r:id="rId67">
        <w:r w:rsidRPr="00A02429">
          <w:rPr>
            <w:lang w:val="en-US"/>
          </w:rPr>
          <w:t>http://www.prof6z.ru/sr/7</w:t>
        </w:r>
      </w:hyperlink>
      <w:r w:rsidRPr="00A02429">
        <w:rPr>
          <w:lang w:val="en-US"/>
        </w:rPr>
        <w:t xml:space="preserve"> formy registracii dokov (</w:t>
      </w:r>
      <w:r>
        <w:t>датаобращения</w:t>
      </w:r>
      <w:r w:rsidRPr="00A02429">
        <w:rPr>
          <w:lang w:val="en-US"/>
        </w:rPr>
        <w:t>).</w:t>
      </w:r>
    </w:p>
    <w:p w14:paraId="467238E0" w14:textId="2A5FABC8" w:rsidR="00285D3F" w:rsidRDefault="000430EA" w:rsidP="00991044">
      <w:pPr>
        <w:pStyle w:val="21"/>
        <w:ind w:left="131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94688" behindDoc="0" locked="0" layoutInCell="1" allowOverlap="1" wp14:anchorId="760033F6" wp14:editId="2A2D63F0">
                <wp:simplePos x="0" y="0"/>
                <wp:positionH relativeFrom="page">
                  <wp:posOffset>1543685</wp:posOffset>
                </wp:positionH>
                <wp:positionV relativeFrom="paragraph">
                  <wp:posOffset>263525</wp:posOffset>
                </wp:positionV>
                <wp:extent cx="952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2C1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7B7B6" id="Line 2" o:spid="_x0000_s1026" style="position:absolute;z-index: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.55pt,20.75pt" to="122.3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XkhDgIAACUEAAAOAAAAZHJzL2Uyb0RvYy54bWysU02P2jAQvVfqf7B8h3wUKESEVZVAL9sW&#10;abc/wNgOserYlm0IqOp/79gkaHd7qapenJnMzPObmef1w6WT6MytE1qVOJumGHFFNRPqWOLvz7vJ&#10;EiPniWJEasVLfOUOP2zev1v3puC5brVk3CIAUa7oTYlb702RJI62vCNuqg1XEGy07YgH1x4TZkkP&#10;6J1M8jRdJL22zFhNuXPwt74F8SbiNw2n/lvTOO6RLDFw8/G08TyEM9msSXG0xLSCDjTIP7DoiFBw&#10;6R2qJp6gkxV/QHWCWu1046dUd4luGkF57AG6ydI33Ty1xPDYCwzHmfuY3P+DpV/Pe4sEK3GOkSId&#10;rOhRKI7yMJneuAISKrW3oTd6UU/mUdMfDildtUQdeWT4fDVQloWK5FVJcJwB/EP/RTPIISev45gu&#10;je0CJAwAXeI2rvdt8ItHFH6u5vkcIzoGElKMVcY6/5nrDgWjxBIIR1RyfnQ+sCDFmBIuUXonpIyb&#10;lgr1A3KIOC0FC8Ho2OOhkhadCWilyqusWsSW3qRZfVIsgrWcsO1geyLkzYbLpQp40AfQGaybGH6u&#10;0tV2uV3OJrN8sZ3M0rqefNpVs8lil32c1x/qqqqzX6GXbFa0gjGuArtRmNns7xY/PJGbpO7SvI8h&#10;eY0e5wVkx28kHRcZdndTwUGz696OCwYtxuTh3QSxv/TBfvm6N78BAAD//wMAUEsDBBQABgAIAAAA&#10;IQCdzRp13gAAAAkBAAAPAAAAZHJzL2Rvd25yZXYueG1sTI9NT8MwDIbvSPsPkZG4sbRdV02l6TRN&#10;4rgC4+PsNaataJzSZFvZryeIAxxtP3r9vMV6Mr040eg6ywrieQSCuLa640bBy/P97QqE88gae8uk&#10;4IscrMvZVYG5tmd+otPeNyKEsMtRQev9kEvp6pYMurkdiMPt3Y4GfRjHRuoRzyHc9DKJokwa7Dh8&#10;aHGgbUv1x/5oFFSP1e4zwoftazV5nS1Xl/oNL0rdXE+bOxCeJv8Hw49+UIcyOB3skbUTvYIkXcQB&#10;VZDGSxABSNI0A3H4XciykP8blN8AAAD//wMAUEsBAi0AFAAGAAgAAAAhALaDOJL+AAAA4QEAABMA&#10;AAAAAAAAAAAAAAAAAAAAAFtDb250ZW50X1R5cGVzXS54bWxQSwECLQAUAAYACAAAACEAOP0h/9YA&#10;AACUAQAACwAAAAAAAAAAAAAAAAAvAQAAX3JlbHMvLnJlbHNQSwECLQAUAAYACAAAACEAn5l5IQ4C&#10;AAAlBAAADgAAAAAAAAAAAAAAAAAuAgAAZHJzL2Uyb0RvYy54bWxQSwECLQAUAAYACAAAACEAnc0a&#10;dd4AAAAJAQAADwAAAAAAAAAAAAAAAABoBAAAZHJzL2Rvd25yZXYueG1sUEsFBgAAAAAEAAQA8wAA&#10;AHMFAAAAAA==&#10;" strokecolor="#c2c1c6">
                <w10:wrap anchorx="page"/>
              </v:line>
            </w:pict>
          </mc:Fallback>
        </mc:AlternateContent>
      </w:r>
      <w:r w:rsidR="005F20A7">
        <w:t>Ссылка</w:t>
      </w:r>
      <w:r w:rsidR="005F20A7">
        <w:rPr>
          <w:spacing w:val="-2"/>
        </w:rPr>
        <w:t xml:space="preserve"> </w:t>
      </w:r>
      <w:r w:rsidR="005F20A7">
        <w:t>на</w:t>
      </w:r>
      <w:r w:rsidR="005F20A7">
        <w:rPr>
          <w:spacing w:val="-2"/>
        </w:rPr>
        <w:t xml:space="preserve"> </w:t>
      </w:r>
      <w:r w:rsidR="005F20A7">
        <w:t>онлайн-</w:t>
      </w:r>
      <w:r w:rsidR="005F20A7">
        <w:rPr>
          <w:spacing w:val="-2"/>
        </w:rPr>
        <w:t>книгу</w:t>
      </w:r>
    </w:p>
    <w:p w14:paraId="26FCBAE6" w14:textId="77777777" w:rsidR="00285D3F" w:rsidRDefault="005F20A7" w:rsidP="00991044">
      <w:pPr>
        <w:pStyle w:val="a3"/>
        <w:ind w:right="446"/>
        <w:jc w:val="both"/>
      </w:pPr>
      <w:r>
        <w:t xml:space="preserve">Степанов В. Интернет в профессиональной информационной деятельности: [Электронный ресурс]. 2002-2006. URL: </w:t>
      </w:r>
      <w:hyperlink r:id="rId68">
        <w:r>
          <w:t>http://textbook.vaclimstepanov.ru</w:t>
        </w:r>
      </w:hyperlink>
      <w:r>
        <w:t xml:space="preserve"> (дата </w:t>
      </w:r>
      <w:r>
        <w:rPr>
          <w:spacing w:val="-2"/>
        </w:rPr>
        <w:t>обращения).</w:t>
      </w:r>
    </w:p>
    <w:p w14:paraId="489AD502" w14:textId="77777777" w:rsidR="00285D3F" w:rsidRDefault="005F20A7" w:rsidP="00991044">
      <w:pPr>
        <w:pStyle w:val="a3"/>
        <w:ind w:left="641" w:firstLine="633"/>
        <w:jc w:val="both"/>
      </w:pPr>
      <w:r>
        <w:t>При</w:t>
      </w:r>
      <w:r>
        <w:rPr>
          <w:spacing w:val="80"/>
        </w:rPr>
        <w:t xml:space="preserve"> </w:t>
      </w:r>
      <w:r>
        <w:t>написании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оформлении</w:t>
      </w:r>
      <w:r>
        <w:rPr>
          <w:spacing w:val="80"/>
        </w:rPr>
        <w:t xml:space="preserve"> </w:t>
      </w:r>
      <w:r>
        <w:t>данного</w:t>
      </w:r>
      <w:r>
        <w:rPr>
          <w:spacing w:val="80"/>
        </w:rPr>
        <w:t xml:space="preserve"> </w:t>
      </w:r>
      <w:r>
        <w:t>раздела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рекомендуется</w:t>
      </w:r>
      <w:r>
        <w:rPr>
          <w:spacing w:val="80"/>
        </w:rPr>
        <w:t xml:space="preserve"> </w:t>
      </w:r>
      <w:r>
        <w:t>сформировать несколько списков:</w:t>
      </w:r>
    </w:p>
    <w:p w14:paraId="76EA8431" w14:textId="77777777" w:rsidR="00285D3F" w:rsidRDefault="005F20A7" w:rsidP="00991044">
      <w:pPr>
        <w:pStyle w:val="a5"/>
        <w:numPr>
          <w:ilvl w:val="0"/>
          <w:numId w:val="1"/>
        </w:numPr>
        <w:tabs>
          <w:tab w:val="left" w:pos="728"/>
        </w:tabs>
        <w:ind w:right="276" w:firstLine="0"/>
        <w:rPr>
          <w:sz w:val="24"/>
        </w:rPr>
      </w:pPr>
      <w:r>
        <w:rPr>
          <w:sz w:val="24"/>
        </w:rPr>
        <w:t xml:space="preserve">список литературы, рекомендованный педагогам (коллегам) для освоения данного вида </w:t>
      </w:r>
      <w:r>
        <w:rPr>
          <w:spacing w:val="-2"/>
          <w:sz w:val="24"/>
        </w:rPr>
        <w:t>деятельности;</w:t>
      </w:r>
    </w:p>
    <w:p w14:paraId="1DDE3D2B" w14:textId="77777777" w:rsidR="00285D3F" w:rsidRDefault="005F20A7" w:rsidP="00991044">
      <w:pPr>
        <w:pStyle w:val="a5"/>
        <w:numPr>
          <w:ilvl w:val="0"/>
          <w:numId w:val="1"/>
        </w:numPr>
        <w:tabs>
          <w:tab w:val="left" w:pos="762"/>
        </w:tabs>
        <w:ind w:right="278" w:firstLine="0"/>
        <w:rPr>
          <w:sz w:val="24"/>
        </w:rPr>
      </w:pPr>
      <w:r>
        <w:rPr>
          <w:sz w:val="24"/>
        </w:rPr>
        <w:t>список</w:t>
      </w:r>
      <w:r>
        <w:rPr>
          <w:spacing w:val="40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рекомендованной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данной образовательной программы;</w:t>
      </w:r>
    </w:p>
    <w:p w14:paraId="71DD6DB7" w14:textId="77777777" w:rsidR="00285D3F" w:rsidRDefault="005F20A7" w:rsidP="00991044">
      <w:pPr>
        <w:pStyle w:val="a5"/>
        <w:numPr>
          <w:ilvl w:val="0"/>
          <w:numId w:val="1"/>
        </w:numPr>
        <w:tabs>
          <w:tab w:val="left" w:pos="827"/>
        </w:tabs>
        <w:ind w:right="278" w:firstLine="0"/>
        <w:rPr>
          <w:sz w:val="24"/>
        </w:rPr>
      </w:pPr>
      <w:r>
        <w:rPr>
          <w:sz w:val="24"/>
        </w:rPr>
        <w:t>список</w:t>
      </w:r>
      <w:r>
        <w:rPr>
          <w:spacing w:val="80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80"/>
          <w:sz w:val="24"/>
        </w:rPr>
        <w:t xml:space="preserve"> </w:t>
      </w:r>
      <w:r>
        <w:rPr>
          <w:sz w:val="24"/>
        </w:rPr>
        <w:t>рекомендованной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целях</w:t>
      </w:r>
      <w:r>
        <w:rPr>
          <w:spacing w:val="80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диапазона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 воздействия и помощи в обучении и воспитании ребенка.</w:t>
      </w:r>
    </w:p>
    <w:p w14:paraId="56C6F02D" w14:textId="77777777" w:rsidR="00285D3F" w:rsidRDefault="00285D3F" w:rsidP="00991044">
      <w:pPr>
        <w:pStyle w:val="a5"/>
        <w:jc w:val="left"/>
        <w:rPr>
          <w:sz w:val="24"/>
        </w:rPr>
        <w:sectPr w:rsidR="00285D3F">
          <w:pgSz w:w="11910" w:h="16840"/>
          <w:pgMar w:top="1040" w:right="566" w:bottom="1200" w:left="1133" w:header="0" w:footer="984" w:gutter="0"/>
          <w:cols w:space="720"/>
        </w:sectPr>
      </w:pPr>
    </w:p>
    <w:p w14:paraId="28F8E15D" w14:textId="77777777" w:rsidR="00285D3F" w:rsidRDefault="005F20A7" w:rsidP="00991044">
      <w:pPr>
        <w:ind w:right="277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rPr>
          <w:spacing w:val="-5"/>
        </w:rPr>
        <w:t>№2</w:t>
      </w:r>
    </w:p>
    <w:p w14:paraId="6EEA7FA7" w14:textId="77777777" w:rsidR="00285D3F" w:rsidRDefault="00285D3F" w:rsidP="00991044">
      <w:pPr>
        <w:pStyle w:val="a3"/>
        <w:ind w:left="0"/>
        <w:rPr>
          <w:sz w:val="22"/>
        </w:rPr>
      </w:pPr>
    </w:p>
    <w:p w14:paraId="353025D3" w14:textId="77777777" w:rsidR="00285D3F" w:rsidRDefault="005F20A7" w:rsidP="00991044">
      <w:pPr>
        <w:ind w:left="5559" w:right="277" w:firstLine="1180"/>
        <w:jc w:val="right"/>
      </w:pPr>
      <w:r>
        <w:t>к</w:t>
      </w:r>
      <w:r>
        <w:rPr>
          <w:spacing w:val="-10"/>
        </w:rPr>
        <w:t xml:space="preserve"> </w:t>
      </w:r>
      <w:r>
        <w:t>рекомендациям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оформлению дополнительных</w:t>
      </w:r>
      <w:r>
        <w:rPr>
          <w:spacing w:val="-16"/>
        </w:rPr>
        <w:t xml:space="preserve"> </w:t>
      </w:r>
      <w:r>
        <w:t>общеразвивающих</w:t>
      </w:r>
      <w:r>
        <w:rPr>
          <w:spacing w:val="-13"/>
        </w:rPr>
        <w:t xml:space="preserve"> </w:t>
      </w:r>
      <w:r>
        <w:rPr>
          <w:spacing w:val="-2"/>
        </w:rPr>
        <w:t>программ</w:t>
      </w:r>
    </w:p>
    <w:p w14:paraId="1327E8BF" w14:textId="77777777" w:rsidR="00285D3F" w:rsidRDefault="00285D3F" w:rsidP="00991044">
      <w:pPr>
        <w:pStyle w:val="a3"/>
        <w:ind w:left="0"/>
        <w:rPr>
          <w:sz w:val="22"/>
        </w:rPr>
      </w:pPr>
    </w:p>
    <w:p w14:paraId="7D1899BC" w14:textId="77777777" w:rsidR="00285D3F" w:rsidRDefault="00285D3F" w:rsidP="00991044">
      <w:pPr>
        <w:pStyle w:val="a3"/>
        <w:ind w:left="0"/>
        <w:rPr>
          <w:sz w:val="22"/>
        </w:rPr>
      </w:pPr>
    </w:p>
    <w:p w14:paraId="4F5616BF" w14:textId="6B9BDD8C" w:rsidR="00142927" w:rsidRDefault="00142927" w:rsidP="00A32167">
      <w:pPr>
        <w:adjustRightInd w:val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МУНИЦИПАЛЬ</w:t>
      </w:r>
      <w:r w:rsidR="00A32167">
        <w:rPr>
          <w:b/>
          <w:color w:val="000000"/>
          <w:szCs w:val="28"/>
        </w:rPr>
        <w:t>НОЕ КАЗЕННОЕ О</w:t>
      </w:r>
      <w:r w:rsidR="00515560">
        <w:rPr>
          <w:b/>
          <w:color w:val="000000"/>
          <w:szCs w:val="28"/>
        </w:rPr>
        <w:t>Б</w:t>
      </w:r>
      <w:r w:rsidR="00A32167">
        <w:rPr>
          <w:b/>
          <w:color w:val="000000"/>
          <w:szCs w:val="28"/>
        </w:rPr>
        <w:t>ЩЕОБРАЗОВАТЕЛЬНОЕ УЧРЕЖДЕНИЕ</w:t>
      </w:r>
    </w:p>
    <w:p w14:paraId="5422ABD8" w14:textId="508802EC" w:rsidR="00A32167" w:rsidRPr="00776CE9" w:rsidRDefault="00A32167" w:rsidP="00A32167">
      <w:pPr>
        <w:adjustRightInd w:val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«САМОРЯДОВСКАЯ СРЕДНЯЯ ОБЩЕОБРАЗОВАТЕЛЬНАЯ ШКОЛА»</w:t>
      </w:r>
    </w:p>
    <w:p w14:paraId="34B3737B" w14:textId="77777777" w:rsidR="00142927" w:rsidRDefault="00142927" w:rsidP="00991044">
      <w:pPr>
        <w:adjustRightInd w:val="0"/>
        <w:jc w:val="center"/>
        <w:rPr>
          <w:b/>
          <w:color w:val="000000"/>
          <w:szCs w:val="28"/>
        </w:rPr>
      </w:pPr>
      <w:r w:rsidRPr="00776CE9">
        <w:rPr>
          <w:b/>
          <w:color w:val="000000"/>
          <w:szCs w:val="28"/>
        </w:rPr>
        <w:t>БОЛЬШЕСОЛДАТСКОГО РАЙОНА КУРСКОЙ ОБЛАСТИ</w:t>
      </w:r>
    </w:p>
    <w:p w14:paraId="63620435" w14:textId="77777777" w:rsidR="00285D3F" w:rsidRDefault="00285D3F" w:rsidP="00991044">
      <w:pPr>
        <w:pStyle w:val="a3"/>
        <w:ind w:left="0"/>
        <w:rPr>
          <w:sz w:val="20"/>
        </w:rPr>
      </w:pPr>
    </w:p>
    <w:p w14:paraId="42484CE1" w14:textId="77777777" w:rsidR="00285D3F" w:rsidRDefault="00285D3F" w:rsidP="00991044">
      <w:pPr>
        <w:pStyle w:val="a3"/>
        <w:ind w:left="0"/>
        <w:rPr>
          <w:sz w:val="20"/>
        </w:rPr>
      </w:pPr>
    </w:p>
    <w:p w14:paraId="6ABA3598" w14:textId="77777777" w:rsidR="00285D3F" w:rsidRDefault="00285D3F" w:rsidP="00991044">
      <w:pPr>
        <w:pStyle w:val="a3"/>
        <w:rPr>
          <w:sz w:val="20"/>
        </w:rPr>
        <w:sectPr w:rsidR="00285D3F">
          <w:pgSz w:w="11910" w:h="16840"/>
          <w:pgMar w:top="1040" w:right="566" w:bottom="1200" w:left="1133" w:header="0" w:footer="984" w:gutter="0"/>
          <w:cols w:space="720"/>
        </w:sectPr>
      </w:pPr>
    </w:p>
    <w:p w14:paraId="04A6EA9B" w14:textId="77777777" w:rsidR="00142927" w:rsidRPr="00142927" w:rsidRDefault="00142927" w:rsidP="00991044">
      <w:pPr>
        <w:adjustRightInd w:val="0"/>
        <w:rPr>
          <w:sz w:val="24"/>
          <w:szCs w:val="24"/>
        </w:rPr>
      </w:pPr>
      <w:r w:rsidRPr="00142927">
        <w:rPr>
          <w:sz w:val="24"/>
          <w:szCs w:val="24"/>
        </w:rPr>
        <w:lastRenderedPageBreak/>
        <w:t xml:space="preserve">Принята решением </w:t>
      </w:r>
    </w:p>
    <w:p w14:paraId="1282DC62" w14:textId="77777777" w:rsidR="00142927" w:rsidRPr="00142927" w:rsidRDefault="00142927" w:rsidP="00991044">
      <w:pPr>
        <w:adjustRightInd w:val="0"/>
        <w:rPr>
          <w:sz w:val="24"/>
          <w:szCs w:val="24"/>
        </w:rPr>
      </w:pPr>
      <w:r w:rsidRPr="00142927">
        <w:rPr>
          <w:sz w:val="24"/>
          <w:szCs w:val="24"/>
        </w:rPr>
        <w:t>педагогического совета</w:t>
      </w:r>
    </w:p>
    <w:p w14:paraId="414D4530" w14:textId="77777777" w:rsidR="00142927" w:rsidRPr="00142927" w:rsidRDefault="00142927" w:rsidP="00991044">
      <w:pPr>
        <w:rPr>
          <w:sz w:val="24"/>
          <w:szCs w:val="24"/>
        </w:rPr>
      </w:pPr>
      <w:r>
        <w:rPr>
          <w:sz w:val="24"/>
          <w:szCs w:val="24"/>
        </w:rPr>
        <w:t>протокол № ___</w:t>
      </w:r>
      <w:r w:rsidRPr="00142927">
        <w:rPr>
          <w:sz w:val="24"/>
          <w:szCs w:val="24"/>
        </w:rPr>
        <w:t xml:space="preserve"> от  </w:t>
      </w:r>
      <w:r>
        <w:rPr>
          <w:sz w:val="24"/>
          <w:szCs w:val="24"/>
        </w:rPr>
        <w:t>__.__.20__</w:t>
      </w:r>
      <w:r w:rsidRPr="00142927">
        <w:rPr>
          <w:sz w:val="24"/>
          <w:szCs w:val="24"/>
        </w:rPr>
        <w:t xml:space="preserve"> г.</w:t>
      </w:r>
    </w:p>
    <w:p w14:paraId="4C641502" w14:textId="77777777" w:rsidR="00142927" w:rsidRPr="00142927" w:rsidRDefault="005F20A7" w:rsidP="00991044">
      <w:pPr>
        <w:adjustRightInd w:val="0"/>
        <w:rPr>
          <w:b/>
          <w:sz w:val="24"/>
          <w:szCs w:val="24"/>
        </w:rPr>
      </w:pPr>
      <w:r>
        <w:br w:type="column"/>
      </w:r>
      <w:r w:rsidR="00142927" w:rsidRPr="00142927">
        <w:rPr>
          <w:b/>
          <w:sz w:val="24"/>
          <w:szCs w:val="24"/>
        </w:rPr>
        <w:lastRenderedPageBreak/>
        <w:t>«УТВЕРЖДАЮ»</w:t>
      </w:r>
    </w:p>
    <w:p w14:paraId="3686CE03" w14:textId="77777777" w:rsidR="00142927" w:rsidRPr="00142927" w:rsidRDefault="00142927" w:rsidP="00991044">
      <w:pPr>
        <w:adjustRightInd w:val="0"/>
        <w:rPr>
          <w:b/>
          <w:sz w:val="24"/>
          <w:szCs w:val="24"/>
        </w:rPr>
      </w:pPr>
      <w:r w:rsidRPr="00142927">
        <w:rPr>
          <w:sz w:val="24"/>
          <w:szCs w:val="24"/>
        </w:rPr>
        <w:t xml:space="preserve">Приказ </w:t>
      </w:r>
      <w:r>
        <w:rPr>
          <w:sz w:val="24"/>
          <w:szCs w:val="24"/>
        </w:rPr>
        <w:t>№ ___</w:t>
      </w:r>
      <w:r w:rsidRPr="00142927">
        <w:rPr>
          <w:sz w:val="24"/>
          <w:szCs w:val="24"/>
        </w:rPr>
        <w:t xml:space="preserve">от   </w:t>
      </w:r>
      <w:r>
        <w:rPr>
          <w:sz w:val="24"/>
          <w:szCs w:val="24"/>
        </w:rPr>
        <w:t>__.__.20__</w:t>
      </w:r>
      <w:r w:rsidRPr="00142927">
        <w:rPr>
          <w:sz w:val="24"/>
          <w:szCs w:val="24"/>
        </w:rPr>
        <w:t xml:space="preserve"> г.</w:t>
      </w:r>
    </w:p>
    <w:p w14:paraId="6C9A0C39" w14:textId="1BD28388" w:rsidR="00142927" w:rsidRPr="00142927" w:rsidRDefault="00142927" w:rsidP="00991044">
      <w:pPr>
        <w:adjustRightInd w:val="0"/>
        <w:rPr>
          <w:sz w:val="24"/>
          <w:szCs w:val="24"/>
        </w:rPr>
      </w:pPr>
      <w:r w:rsidRPr="00142927">
        <w:rPr>
          <w:sz w:val="24"/>
          <w:szCs w:val="24"/>
        </w:rPr>
        <w:t xml:space="preserve">Директор </w:t>
      </w:r>
      <w:r w:rsidR="00A32167">
        <w:rPr>
          <w:sz w:val="24"/>
          <w:szCs w:val="24"/>
        </w:rPr>
        <w:t>МКОУ «Саморядовская СОШ»</w:t>
      </w:r>
    </w:p>
    <w:p w14:paraId="6CD3DD51" w14:textId="56889A9A" w:rsidR="00142927" w:rsidRPr="00142927" w:rsidRDefault="00142927" w:rsidP="00991044">
      <w:pPr>
        <w:adjustRightInd w:val="0"/>
        <w:rPr>
          <w:sz w:val="24"/>
          <w:szCs w:val="24"/>
        </w:rPr>
      </w:pPr>
      <w:r w:rsidRPr="00142927">
        <w:rPr>
          <w:sz w:val="24"/>
          <w:szCs w:val="24"/>
        </w:rPr>
        <w:t xml:space="preserve">________________  </w:t>
      </w:r>
      <w:r w:rsidR="00A32167">
        <w:rPr>
          <w:sz w:val="24"/>
          <w:szCs w:val="24"/>
        </w:rPr>
        <w:t>Н.Н. Щетинин</w:t>
      </w:r>
    </w:p>
    <w:p w14:paraId="16DE5AF3" w14:textId="77777777" w:rsidR="00285D3F" w:rsidRDefault="00285D3F" w:rsidP="00991044">
      <w:pPr>
        <w:ind w:left="107"/>
        <w:sectPr w:rsidR="00285D3F" w:rsidSect="00142927">
          <w:type w:val="continuous"/>
          <w:pgSz w:w="11910" w:h="16840"/>
          <w:pgMar w:top="1040" w:right="566" w:bottom="280" w:left="1133" w:header="0" w:footer="984" w:gutter="0"/>
          <w:cols w:num="2" w:space="720" w:equalWidth="0">
            <w:col w:w="3403" w:space="3121"/>
            <w:col w:w="3687"/>
          </w:cols>
        </w:sectPr>
      </w:pPr>
    </w:p>
    <w:p w14:paraId="6B53CCC1" w14:textId="77777777" w:rsidR="00285D3F" w:rsidRDefault="00285D3F" w:rsidP="00991044">
      <w:pPr>
        <w:pStyle w:val="a3"/>
        <w:ind w:left="0"/>
        <w:rPr>
          <w:sz w:val="36"/>
        </w:rPr>
      </w:pPr>
    </w:p>
    <w:p w14:paraId="08E2F5F6" w14:textId="77777777" w:rsidR="00285D3F" w:rsidRDefault="00285D3F" w:rsidP="00991044">
      <w:pPr>
        <w:pStyle w:val="a3"/>
        <w:ind w:left="0"/>
        <w:rPr>
          <w:sz w:val="36"/>
        </w:rPr>
      </w:pPr>
    </w:p>
    <w:p w14:paraId="06029CF0" w14:textId="77777777" w:rsidR="00285D3F" w:rsidRDefault="005F20A7" w:rsidP="00991044">
      <w:pPr>
        <w:pStyle w:val="11"/>
      </w:pPr>
      <w:r>
        <w:t>Дополнительная</w:t>
      </w:r>
      <w:r>
        <w:rPr>
          <w:spacing w:val="-11"/>
        </w:rPr>
        <w:t xml:space="preserve"> </w:t>
      </w:r>
      <w:r>
        <w:t>общеразвивающая</w:t>
      </w:r>
      <w:r>
        <w:rPr>
          <w:spacing w:val="-9"/>
        </w:rPr>
        <w:t xml:space="preserve"> </w:t>
      </w:r>
      <w:r>
        <w:rPr>
          <w:spacing w:val="-2"/>
        </w:rPr>
        <w:t>программа</w:t>
      </w:r>
    </w:p>
    <w:p w14:paraId="2D4B4A00" w14:textId="77777777" w:rsidR="00285D3F" w:rsidRDefault="005F20A7" w:rsidP="00991044">
      <w:pPr>
        <w:tabs>
          <w:tab w:val="left" w:pos="3073"/>
        </w:tabs>
        <w:ind w:left="208"/>
        <w:jc w:val="center"/>
        <w:rPr>
          <w:b/>
          <w:sz w:val="28"/>
        </w:rPr>
      </w:pPr>
      <w:r>
        <w:rPr>
          <w:sz w:val="28"/>
          <w:u w:val="single"/>
        </w:rPr>
        <w:tab/>
      </w:r>
      <w:r>
        <w:rPr>
          <w:b/>
          <w:spacing w:val="-2"/>
          <w:sz w:val="28"/>
        </w:rPr>
        <w:t>направленности</w:t>
      </w:r>
    </w:p>
    <w:p w14:paraId="3C62BF49" w14:textId="77777777" w:rsidR="00285D3F" w:rsidRDefault="00285D3F" w:rsidP="00991044">
      <w:pPr>
        <w:pStyle w:val="a3"/>
        <w:ind w:left="0"/>
        <w:rPr>
          <w:b/>
          <w:sz w:val="28"/>
        </w:rPr>
      </w:pPr>
    </w:p>
    <w:p w14:paraId="335132D4" w14:textId="77777777" w:rsidR="00285D3F" w:rsidRDefault="005F20A7" w:rsidP="00991044">
      <w:pPr>
        <w:pStyle w:val="11"/>
        <w:ind w:right="593"/>
      </w:pPr>
      <w:r>
        <w:rPr>
          <w:spacing w:val="-2"/>
        </w:rPr>
        <w:t>«НАЗВАНИЕ»</w:t>
      </w:r>
    </w:p>
    <w:p w14:paraId="4D17CAA7" w14:textId="77777777" w:rsidR="00285D3F" w:rsidRDefault="005F20A7" w:rsidP="00991044">
      <w:pPr>
        <w:tabs>
          <w:tab w:val="left" w:pos="2620"/>
        </w:tabs>
        <w:ind w:left="288"/>
        <w:jc w:val="center"/>
        <w:rPr>
          <w:sz w:val="28"/>
        </w:rPr>
      </w:pPr>
      <w:r>
        <w:rPr>
          <w:spacing w:val="-10"/>
          <w:sz w:val="28"/>
        </w:rPr>
        <w:t>(</w:t>
      </w:r>
      <w:r>
        <w:rPr>
          <w:sz w:val="28"/>
          <w:u w:val="single"/>
        </w:rPr>
        <w:tab/>
      </w:r>
      <w:r>
        <w:rPr>
          <w:spacing w:val="-2"/>
          <w:sz w:val="28"/>
        </w:rPr>
        <w:t>уровень)</w:t>
      </w:r>
    </w:p>
    <w:p w14:paraId="24C64821" w14:textId="77777777" w:rsidR="00285D3F" w:rsidRDefault="00285D3F" w:rsidP="00991044">
      <w:pPr>
        <w:pStyle w:val="a3"/>
        <w:ind w:left="0"/>
        <w:rPr>
          <w:sz w:val="28"/>
        </w:rPr>
      </w:pPr>
    </w:p>
    <w:p w14:paraId="65C9DD32" w14:textId="77777777" w:rsidR="00285D3F" w:rsidRDefault="00285D3F" w:rsidP="00991044">
      <w:pPr>
        <w:pStyle w:val="a3"/>
        <w:ind w:left="0"/>
        <w:rPr>
          <w:sz w:val="28"/>
        </w:rPr>
      </w:pPr>
    </w:p>
    <w:p w14:paraId="0C37C4BF" w14:textId="77777777" w:rsidR="00285D3F" w:rsidRDefault="005F20A7" w:rsidP="00991044">
      <w:pPr>
        <w:ind w:left="3600" w:right="3313"/>
        <w:jc w:val="center"/>
        <w:rPr>
          <w:sz w:val="28"/>
        </w:rPr>
      </w:pPr>
      <w:r>
        <w:rPr>
          <w:sz w:val="28"/>
        </w:rPr>
        <w:t>Возраст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обучающихся: Срок реализации:</w:t>
      </w:r>
    </w:p>
    <w:p w14:paraId="52839759" w14:textId="77777777" w:rsidR="00285D3F" w:rsidRDefault="00285D3F" w:rsidP="00991044">
      <w:pPr>
        <w:pStyle w:val="a3"/>
        <w:ind w:left="0"/>
        <w:rPr>
          <w:sz w:val="28"/>
        </w:rPr>
      </w:pPr>
    </w:p>
    <w:p w14:paraId="1D520182" w14:textId="77777777" w:rsidR="00285D3F" w:rsidRDefault="00285D3F" w:rsidP="00991044">
      <w:pPr>
        <w:pStyle w:val="a3"/>
        <w:ind w:left="0"/>
        <w:rPr>
          <w:sz w:val="28"/>
        </w:rPr>
      </w:pPr>
    </w:p>
    <w:p w14:paraId="6E109956" w14:textId="77777777" w:rsidR="00285D3F" w:rsidRDefault="00285D3F" w:rsidP="00991044">
      <w:pPr>
        <w:pStyle w:val="a3"/>
        <w:ind w:left="0"/>
        <w:rPr>
          <w:sz w:val="28"/>
        </w:rPr>
      </w:pPr>
    </w:p>
    <w:p w14:paraId="0DD77287" w14:textId="77777777" w:rsidR="00285D3F" w:rsidRDefault="00285D3F" w:rsidP="00991044">
      <w:pPr>
        <w:pStyle w:val="a3"/>
        <w:ind w:left="0"/>
        <w:rPr>
          <w:sz w:val="28"/>
        </w:rPr>
      </w:pPr>
    </w:p>
    <w:p w14:paraId="1D51694E" w14:textId="77777777" w:rsidR="00285D3F" w:rsidRDefault="00EB12A4" w:rsidP="00991044">
      <w:pPr>
        <w:ind w:right="278"/>
        <w:jc w:val="right"/>
        <w:rPr>
          <w:sz w:val="28"/>
        </w:rPr>
      </w:pPr>
      <w:r>
        <w:rPr>
          <w:spacing w:val="-2"/>
          <w:sz w:val="28"/>
        </w:rPr>
        <w:t>Автор-с</w:t>
      </w:r>
      <w:r w:rsidR="005F20A7">
        <w:rPr>
          <w:spacing w:val="-2"/>
          <w:sz w:val="28"/>
        </w:rPr>
        <w:t>оставитель:</w:t>
      </w:r>
    </w:p>
    <w:p w14:paraId="57419B05" w14:textId="77777777" w:rsidR="00285D3F" w:rsidRDefault="005F20A7" w:rsidP="00991044">
      <w:pPr>
        <w:ind w:left="5322" w:right="278" w:firstLine="3751"/>
        <w:rPr>
          <w:sz w:val="28"/>
        </w:rPr>
      </w:pPr>
      <w:r>
        <w:rPr>
          <w:spacing w:val="-2"/>
          <w:sz w:val="28"/>
        </w:rPr>
        <w:t>/</w:t>
      </w:r>
      <w:r>
        <w:rPr>
          <w:spacing w:val="-2"/>
          <w:sz w:val="28"/>
          <w:u w:val="single"/>
        </w:rPr>
        <w:t>ФИО/</w:t>
      </w:r>
      <w:r>
        <w:rPr>
          <w:spacing w:val="-2"/>
          <w:sz w:val="28"/>
        </w:rPr>
        <w:t xml:space="preserve">, </w:t>
      </w:r>
      <w:r>
        <w:rPr>
          <w:sz w:val="28"/>
        </w:rPr>
        <w:t>педагог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образования</w:t>
      </w:r>
    </w:p>
    <w:p w14:paraId="0AE4E5D0" w14:textId="77777777" w:rsidR="00285D3F" w:rsidRDefault="00285D3F" w:rsidP="00991044">
      <w:pPr>
        <w:pStyle w:val="a3"/>
        <w:ind w:left="0"/>
        <w:rPr>
          <w:sz w:val="28"/>
        </w:rPr>
      </w:pPr>
    </w:p>
    <w:p w14:paraId="0A510B9F" w14:textId="77777777" w:rsidR="00285D3F" w:rsidRDefault="00285D3F" w:rsidP="00991044">
      <w:pPr>
        <w:pStyle w:val="a3"/>
        <w:ind w:left="0"/>
        <w:rPr>
          <w:sz w:val="28"/>
        </w:rPr>
      </w:pPr>
    </w:p>
    <w:p w14:paraId="623788EF" w14:textId="77777777" w:rsidR="00285D3F" w:rsidRDefault="00285D3F" w:rsidP="00991044">
      <w:pPr>
        <w:pStyle w:val="a3"/>
        <w:ind w:left="0"/>
        <w:rPr>
          <w:sz w:val="28"/>
        </w:rPr>
      </w:pPr>
    </w:p>
    <w:p w14:paraId="078D1F2E" w14:textId="77777777" w:rsidR="00285D3F" w:rsidRDefault="00285D3F" w:rsidP="00991044">
      <w:pPr>
        <w:pStyle w:val="a3"/>
        <w:ind w:left="0"/>
        <w:rPr>
          <w:sz w:val="28"/>
        </w:rPr>
      </w:pPr>
    </w:p>
    <w:p w14:paraId="4BF1DFD5" w14:textId="77777777" w:rsidR="00991044" w:rsidRDefault="00991044" w:rsidP="00991044">
      <w:pPr>
        <w:tabs>
          <w:tab w:val="left" w:pos="2277"/>
        </w:tabs>
        <w:ind w:left="289"/>
        <w:jc w:val="center"/>
        <w:rPr>
          <w:sz w:val="28"/>
        </w:rPr>
      </w:pPr>
    </w:p>
    <w:p w14:paraId="1924CA18" w14:textId="77777777" w:rsidR="00991044" w:rsidRDefault="00991044" w:rsidP="00991044">
      <w:pPr>
        <w:tabs>
          <w:tab w:val="left" w:pos="2277"/>
        </w:tabs>
        <w:ind w:left="289"/>
        <w:jc w:val="center"/>
        <w:rPr>
          <w:sz w:val="28"/>
        </w:rPr>
      </w:pPr>
    </w:p>
    <w:p w14:paraId="3369BAC9" w14:textId="77777777" w:rsidR="00991044" w:rsidRDefault="00991044" w:rsidP="00991044">
      <w:pPr>
        <w:tabs>
          <w:tab w:val="left" w:pos="2277"/>
        </w:tabs>
        <w:ind w:left="289"/>
        <w:jc w:val="center"/>
        <w:rPr>
          <w:sz w:val="28"/>
        </w:rPr>
      </w:pPr>
    </w:p>
    <w:p w14:paraId="7A2F701B" w14:textId="77777777" w:rsidR="00991044" w:rsidRDefault="00991044" w:rsidP="00991044">
      <w:pPr>
        <w:tabs>
          <w:tab w:val="left" w:pos="2277"/>
        </w:tabs>
        <w:ind w:left="289"/>
        <w:jc w:val="center"/>
        <w:rPr>
          <w:sz w:val="28"/>
        </w:rPr>
      </w:pPr>
    </w:p>
    <w:p w14:paraId="08ECB9C4" w14:textId="77777777" w:rsidR="00285D3F" w:rsidRDefault="00EB12A4" w:rsidP="00991044">
      <w:pPr>
        <w:tabs>
          <w:tab w:val="left" w:pos="2277"/>
        </w:tabs>
        <w:ind w:left="289"/>
        <w:jc w:val="center"/>
        <w:rPr>
          <w:sz w:val="28"/>
        </w:rPr>
      </w:pPr>
      <w:r>
        <w:rPr>
          <w:sz w:val="28"/>
        </w:rPr>
        <w:t>с</w:t>
      </w:r>
      <w:r w:rsidR="005F20A7">
        <w:rPr>
          <w:sz w:val="28"/>
        </w:rPr>
        <w:t>.</w:t>
      </w:r>
      <w:r w:rsidR="005F20A7">
        <w:rPr>
          <w:spacing w:val="-3"/>
          <w:sz w:val="28"/>
        </w:rPr>
        <w:t xml:space="preserve"> </w:t>
      </w:r>
      <w:r w:rsidR="005F20A7">
        <w:rPr>
          <w:sz w:val="28"/>
        </w:rPr>
        <w:t>Б</w:t>
      </w:r>
      <w:r>
        <w:rPr>
          <w:sz w:val="28"/>
        </w:rPr>
        <w:t>ольшое Солдатское</w:t>
      </w:r>
      <w:r w:rsidR="005F20A7">
        <w:rPr>
          <w:sz w:val="28"/>
        </w:rPr>
        <w:t>,</w:t>
      </w:r>
      <w:r w:rsidR="005F20A7">
        <w:rPr>
          <w:spacing w:val="-2"/>
          <w:sz w:val="28"/>
        </w:rPr>
        <w:t xml:space="preserve"> </w:t>
      </w:r>
      <w:r w:rsidR="005F20A7">
        <w:rPr>
          <w:spacing w:val="-5"/>
          <w:sz w:val="28"/>
        </w:rPr>
        <w:t>20</w:t>
      </w:r>
      <w:r w:rsidR="005F20A7">
        <w:rPr>
          <w:sz w:val="28"/>
          <w:u w:val="single"/>
        </w:rPr>
        <w:tab/>
      </w:r>
      <w:r w:rsidR="005F20A7">
        <w:rPr>
          <w:spacing w:val="-10"/>
          <w:sz w:val="28"/>
        </w:rPr>
        <w:t>г</w:t>
      </w:r>
      <w:r>
        <w:rPr>
          <w:spacing w:val="-10"/>
          <w:sz w:val="28"/>
        </w:rPr>
        <w:t>.</w:t>
      </w:r>
    </w:p>
    <w:p w14:paraId="7C9F54B7" w14:textId="77777777" w:rsidR="00285D3F" w:rsidRDefault="00285D3F" w:rsidP="00991044">
      <w:pPr>
        <w:jc w:val="center"/>
        <w:rPr>
          <w:sz w:val="28"/>
        </w:rPr>
        <w:sectPr w:rsidR="00285D3F">
          <w:type w:val="continuous"/>
          <w:pgSz w:w="11910" w:h="16840"/>
          <w:pgMar w:top="1040" w:right="566" w:bottom="280" w:left="1133" w:header="0" w:footer="984" w:gutter="0"/>
          <w:cols w:space="720"/>
        </w:sectPr>
      </w:pPr>
    </w:p>
    <w:p w14:paraId="0781D962" w14:textId="77777777" w:rsidR="00285D3F" w:rsidRDefault="005F20A7" w:rsidP="00991044">
      <w:pPr>
        <w:ind w:right="277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rPr>
          <w:spacing w:val="-5"/>
        </w:rPr>
        <w:t>№3</w:t>
      </w:r>
    </w:p>
    <w:p w14:paraId="1B7D4378" w14:textId="77777777" w:rsidR="00285D3F" w:rsidRDefault="00285D3F" w:rsidP="00991044">
      <w:pPr>
        <w:pStyle w:val="a3"/>
        <w:ind w:left="0"/>
        <w:rPr>
          <w:sz w:val="22"/>
        </w:rPr>
      </w:pPr>
    </w:p>
    <w:p w14:paraId="2F921548" w14:textId="77777777" w:rsidR="00285D3F" w:rsidRDefault="005F20A7" w:rsidP="00991044">
      <w:pPr>
        <w:ind w:left="5559" w:firstLine="1180"/>
      </w:pPr>
      <w:r>
        <w:t>к</w:t>
      </w:r>
      <w:r>
        <w:rPr>
          <w:spacing w:val="-10"/>
        </w:rPr>
        <w:t xml:space="preserve"> </w:t>
      </w:r>
      <w:r>
        <w:t>рекомендациям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оформлению дополнительных</w:t>
      </w:r>
      <w:r>
        <w:rPr>
          <w:spacing w:val="-16"/>
        </w:rPr>
        <w:t xml:space="preserve"> </w:t>
      </w:r>
      <w:r>
        <w:t>общеразвивающих</w:t>
      </w:r>
      <w:r>
        <w:rPr>
          <w:spacing w:val="-13"/>
        </w:rPr>
        <w:t xml:space="preserve"> </w:t>
      </w:r>
      <w:r>
        <w:rPr>
          <w:spacing w:val="-2"/>
        </w:rPr>
        <w:t>программ</w:t>
      </w:r>
    </w:p>
    <w:p w14:paraId="124737F6" w14:textId="77777777" w:rsidR="00991044" w:rsidRDefault="00991044" w:rsidP="00991044">
      <w:pPr>
        <w:pStyle w:val="a3"/>
        <w:ind w:left="793" w:right="514"/>
        <w:jc w:val="center"/>
      </w:pPr>
    </w:p>
    <w:p w14:paraId="513A92CF" w14:textId="77777777" w:rsidR="00285D3F" w:rsidRDefault="005F20A7" w:rsidP="00991044">
      <w:pPr>
        <w:pStyle w:val="a3"/>
        <w:ind w:left="793" w:right="514"/>
        <w:jc w:val="center"/>
      </w:pPr>
      <w:r>
        <w:t>ОБРАЗЕЦ</w:t>
      </w:r>
      <w:r>
        <w:rPr>
          <w:spacing w:val="-9"/>
        </w:rPr>
        <w:t xml:space="preserve"> </w:t>
      </w:r>
      <w:r>
        <w:t>ОФОРМЛЕНИЯ</w:t>
      </w:r>
      <w:r>
        <w:rPr>
          <w:spacing w:val="-7"/>
        </w:rPr>
        <w:t xml:space="preserve"> </w:t>
      </w:r>
      <w:r>
        <w:t>ОБОРОТА</w:t>
      </w:r>
      <w:r>
        <w:rPr>
          <w:spacing w:val="-7"/>
        </w:rPr>
        <w:t xml:space="preserve"> </w:t>
      </w:r>
      <w:r>
        <w:t>ТИТУЛЬНОГО</w:t>
      </w:r>
      <w:r>
        <w:rPr>
          <w:spacing w:val="-6"/>
        </w:rPr>
        <w:t xml:space="preserve"> </w:t>
      </w:r>
      <w:r>
        <w:rPr>
          <w:spacing w:val="-2"/>
        </w:rPr>
        <w:t>ЛИСТА</w:t>
      </w:r>
    </w:p>
    <w:p w14:paraId="4F1F031D" w14:textId="77777777" w:rsidR="00285D3F" w:rsidRDefault="005F20A7" w:rsidP="00991044">
      <w:pPr>
        <w:pStyle w:val="a3"/>
        <w:ind w:left="614" w:right="325" w:hanging="6"/>
        <w:jc w:val="center"/>
      </w:pPr>
      <w:r>
        <w:t>В программу внесены изменения и дополнения в соответствии с приказом Министерства 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27</w:t>
      </w:r>
      <w:r>
        <w:rPr>
          <w:spacing w:val="-5"/>
        </w:rPr>
        <w:t xml:space="preserve"> </w:t>
      </w:r>
      <w:r>
        <w:t>июля</w:t>
      </w:r>
      <w:r>
        <w:rPr>
          <w:spacing w:val="-4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629 «Об утверждении</w:t>
      </w:r>
      <w:r>
        <w:rPr>
          <w:spacing w:val="-4"/>
        </w:rPr>
        <w:t xml:space="preserve"> </w:t>
      </w:r>
      <w:r>
        <w:t>Порядка организации и осуществления образовательной деятельности по дополнительным</w:t>
      </w:r>
    </w:p>
    <w:p w14:paraId="73C7494C" w14:textId="77777777" w:rsidR="00285D3F" w:rsidRDefault="005F20A7" w:rsidP="00991044">
      <w:pPr>
        <w:pStyle w:val="a3"/>
        <w:ind w:left="794" w:right="506"/>
        <w:jc w:val="center"/>
      </w:pPr>
      <w:r>
        <w:t>общеобразовательным</w:t>
      </w:r>
      <w:r>
        <w:rPr>
          <w:spacing w:val="-9"/>
        </w:rPr>
        <w:t xml:space="preserve"> </w:t>
      </w:r>
      <w:r>
        <w:rPr>
          <w:spacing w:val="-2"/>
        </w:rPr>
        <w:t>программам»</w:t>
      </w:r>
    </w:p>
    <w:p w14:paraId="3F53D9AD" w14:textId="77777777" w:rsidR="00285D3F" w:rsidRDefault="00285D3F" w:rsidP="00991044">
      <w:pPr>
        <w:pStyle w:val="a3"/>
        <w:ind w:left="0"/>
        <w:rPr>
          <w:sz w:val="20"/>
        </w:rPr>
      </w:pPr>
    </w:p>
    <w:p w14:paraId="0ED29F70" w14:textId="77777777" w:rsidR="00285D3F" w:rsidRDefault="00285D3F" w:rsidP="00991044">
      <w:pPr>
        <w:pStyle w:val="a3"/>
        <w:ind w:left="0"/>
        <w:rPr>
          <w:sz w:val="20"/>
        </w:rPr>
      </w:pPr>
    </w:p>
    <w:p w14:paraId="413B3A25" w14:textId="77777777" w:rsidR="00285D3F" w:rsidRDefault="00285D3F" w:rsidP="00991044">
      <w:pPr>
        <w:pStyle w:val="a3"/>
        <w:rPr>
          <w:sz w:val="20"/>
        </w:rPr>
        <w:sectPr w:rsidR="00285D3F">
          <w:pgSz w:w="11910" w:h="16840"/>
          <w:pgMar w:top="1040" w:right="566" w:bottom="1200" w:left="1133" w:header="0" w:footer="984" w:gutter="0"/>
          <w:cols w:space="720"/>
        </w:sectPr>
      </w:pPr>
    </w:p>
    <w:p w14:paraId="18326899" w14:textId="77777777" w:rsidR="008D60FD" w:rsidRPr="00142927" w:rsidRDefault="008D60FD" w:rsidP="00991044">
      <w:pPr>
        <w:adjustRightInd w:val="0"/>
        <w:rPr>
          <w:sz w:val="24"/>
          <w:szCs w:val="24"/>
        </w:rPr>
      </w:pPr>
      <w:r w:rsidRPr="00142927">
        <w:rPr>
          <w:sz w:val="24"/>
          <w:szCs w:val="24"/>
        </w:rPr>
        <w:lastRenderedPageBreak/>
        <w:t xml:space="preserve">Принята решением </w:t>
      </w:r>
    </w:p>
    <w:p w14:paraId="60E3702D" w14:textId="77777777" w:rsidR="008D60FD" w:rsidRPr="00142927" w:rsidRDefault="008D60FD" w:rsidP="00991044">
      <w:pPr>
        <w:adjustRightInd w:val="0"/>
        <w:rPr>
          <w:sz w:val="24"/>
          <w:szCs w:val="24"/>
        </w:rPr>
      </w:pPr>
      <w:r w:rsidRPr="00142927">
        <w:rPr>
          <w:sz w:val="24"/>
          <w:szCs w:val="24"/>
        </w:rPr>
        <w:t>педагогического совета</w:t>
      </w:r>
    </w:p>
    <w:p w14:paraId="105349D7" w14:textId="77777777" w:rsidR="008D60FD" w:rsidRDefault="008D60FD" w:rsidP="00991044">
      <w:pPr>
        <w:rPr>
          <w:sz w:val="24"/>
          <w:szCs w:val="24"/>
        </w:rPr>
      </w:pPr>
      <w:r>
        <w:rPr>
          <w:sz w:val="24"/>
          <w:szCs w:val="24"/>
        </w:rPr>
        <w:t>протокол № ___</w:t>
      </w:r>
      <w:r w:rsidRPr="00142927">
        <w:rPr>
          <w:sz w:val="24"/>
          <w:szCs w:val="24"/>
        </w:rPr>
        <w:t xml:space="preserve"> </w:t>
      </w:r>
    </w:p>
    <w:p w14:paraId="66446843" w14:textId="77777777" w:rsidR="008D60FD" w:rsidRPr="00142927" w:rsidRDefault="008D60FD" w:rsidP="00991044">
      <w:pPr>
        <w:rPr>
          <w:sz w:val="24"/>
          <w:szCs w:val="24"/>
        </w:rPr>
      </w:pPr>
      <w:r w:rsidRPr="00142927">
        <w:rPr>
          <w:sz w:val="24"/>
          <w:szCs w:val="24"/>
        </w:rPr>
        <w:t xml:space="preserve">от  </w:t>
      </w:r>
      <w:r>
        <w:rPr>
          <w:sz w:val="24"/>
          <w:szCs w:val="24"/>
        </w:rPr>
        <w:t>__.__.20__</w:t>
      </w:r>
      <w:r w:rsidRPr="00142927">
        <w:rPr>
          <w:sz w:val="24"/>
          <w:szCs w:val="24"/>
        </w:rPr>
        <w:t xml:space="preserve"> г.</w:t>
      </w:r>
    </w:p>
    <w:p w14:paraId="6960C427" w14:textId="77777777" w:rsidR="008D60FD" w:rsidRPr="00142927" w:rsidRDefault="008D60FD" w:rsidP="00991044">
      <w:pPr>
        <w:adjustRightInd w:val="0"/>
        <w:rPr>
          <w:b/>
          <w:sz w:val="24"/>
          <w:szCs w:val="24"/>
        </w:rPr>
      </w:pPr>
      <w:r>
        <w:br w:type="column"/>
      </w:r>
      <w:r w:rsidRPr="00142927">
        <w:rPr>
          <w:b/>
          <w:sz w:val="24"/>
          <w:szCs w:val="24"/>
        </w:rPr>
        <w:lastRenderedPageBreak/>
        <w:t>«УТВЕРЖДАЮ»</w:t>
      </w:r>
    </w:p>
    <w:p w14:paraId="40520900" w14:textId="77777777" w:rsidR="008D60FD" w:rsidRPr="00142927" w:rsidRDefault="008D60FD" w:rsidP="00991044">
      <w:pPr>
        <w:adjustRightInd w:val="0"/>
        <w:rPr>
          <w:b/>
          <w:sz w:val="24"/>
          <w:szCs w:val="24"/>
        </w:rPr>
      </w:pPr>
      <w:r w:rsidRPr="00142927">
        <w:rPr>
          <w:sz w:val="24"/>
          <w:szCs w:val="24"/>
        </w:rPr>
        <w:t xml:space="preserve">Приказ </w:t>
      </w:r>
      <w:r>
        <w:rPr>
          <w:sz w:val="24"/>
          <w:szCs w:val="24"/>
        </w:rPr>
        <w:t>№ ___</w:t>
      </w:r>
      <w:r w:rsidRPr="00142927">
        <w:rPr>
          <w:sz w:val="24"/>
          <w:szCs w:val="24"/>
        </w:rPr>
        <w:t xml:space="preserve">от   </w:t>
      </w:r>
      <w:r>
        <w:rPr>
          <w:sz w:val="24"/>
          <w:szCs w:val="24"/>
        </w:rPr>
        <w:t>__.__.20__</w:t>
      </w:r>
      <w:r w:rsidRPr="00142927">
        <w:rPr>
          <w:sz w:val="24"/>
          <w:szCs w:val="24"/>
        </w:rPr>
        <w:t xml:space="preserve"> г.</w:t>
      </w:r>
    </w:p>
    <w:p w14:paraId="26301001" w14:textId="318BFE3D" w:rsidR="008D60FD" w:rsidRPr="00142927" w:rsidRDefault="008D60FD" w:rsidP="00991044">
      <w:pPr>
        <w:adjustRightInd w:val="0"/>
        <w:rPr>
          <w:sz w:val="24"/>
          <w:szCs w:val="24"/>
        </w:rPr>
      </w:pPr>
      <w:r w:rsidRPr="00142927">
        <w:rPr>
          <w:sz w:val="24"/>
          <w:szCs w:val="24"/>
        </w:rPr>
        <w:t xml:space="preserve">Директор </w:t>
      </w:r>
      <w:r w:rsidR="00A32167">
        <w:rPr>
          <w:sz w:val="24"/>
          <w:szCs w:val="24"/>
        </w:rPr>
        <w:t>МКОУ «Саморядовская СОШ»</w:t>
      </w:r>
    </w:p>
    <w:p w14:paraId="1CE2C963" w14:textId="479F019C" w:rsidR="008D60FD" w:rsidRPr="00142927" w:rsidRDefault="008D60FD" w:rsidP="00991044">
      <w:pPr>
        <w:adjustRightInd w:val="0"/>
        <w:rPr>
          <w:sz w:val="24"/>
          <w:szCs w:val="24"/>
        </w:rPr>
      </w:pPr>
      <w:r w:rsidRPr="00142927">
        <w:rPr>
          <w:sz w:val="24"/>
          <w:szCs w:val="24"/>
        </w:rPr>
        <w:t xml:space="preserve">___________________  </w:t>
      </w:r>
      <w:r w:rsidR="00A32167">
        <w:rPr>
          <w:sz w:val="24"/>
          <w:szCs w:val="24"/>
        </w:rPr>
        <w:t>Н.Н. Щетинин</w:t>
      </w:r>
      <w:r w:rsidRPr="00142927">
        <w:rPr>
          <w:sz w:val="24"/>
          <w:szCs w:val="24"/>
        </w:rPr>
        <w:t xml:space="preserve"> </w:t>
      </w:r>
    </w:p>
    <w:p w14:paraId="43549855" w14:textId="77777777" w:rsidR="00285D3F" w:rsidRDefault="00285D3F" w:rsidP="00991044">
      <w:pPr>
        <w:tabs>
          <w:tab w:val="left" w:pos="865"/>
          <w:tab w:val="left" w:pos="1688"/>
          <w:tab w:val="left" w:pos="1777"/>
          <w:tab w:val="left" w:pos="2291"/>
        </w:tabs>
        <w:ind w:left="107" w:right="38"/>
      </w:pPr>
    </w:p>
    <w:sectPr w:rsidR="00285D3F" w:rsidSect="008D60FD">
      <w:type w:val="continuous"/>
      <w:pgSz w:w="11910" w:h="16840"/>
      <w:pgMar w:top="1040" w:right="566" w:bottom="280" w:left="1276" w:header="0" w:footer="984" w:gutter="0"/>
      <w:cols w:num="2" w:space="720" w:equalWidth="0">
        <w:col w:w="2693" w:space="3402"/>
        <w:col w:w="397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FE7A9" w14:textId="77777777" w:rsidR="00F559DC" w:rsidRDefault="00F559DC" w:rsidP="00285D3F">
      <w:r>
        <w:separator/>
      </w:r>
    </w:p>
  </w:endnote>
  <w:endnote w:type="continuationSeparator" w:id="0">
    <w:p w14:paraId="50448A92" w14:textId="77777777" w:rsidR="00F559DC" w:rsidRDefault="00F559DC" w:rsidP="0028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FB41E" w14:textId="2E9B1F3B" w:rsidR="00565FEA" w:rsidRDefault="000430EA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9C1B01C" wp14:editId="127F0979">
              <wp:simplePos x="0" y="0"/>
              <wp:positionH relativeFrom="page">
                <wp:posOffset>3966845</wp:posOffset>
              </wp:positionH>
              <wp:positionV relativeFrom="page">
                <wp:posOffset>9917430</wp:posOffset>
              </wp:positionV>
              <wp:extent cx="16891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DD01A" w14:textId="129862DF" w:rsidR="00565FEA" w:rsidRDefault="00565FEA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430EA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C1B01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2.35pt;margin-top:780.9pt;width:13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lY5qQIAAKcFAAAOAAAAZHJzL2Uyb0RvYy54bWysVG1vmzAQ/j5p/8HydwqkhAAqqdoQpknd&#10;i9TtBzjGBGtgM9sJ6ar9951NSNNWk6ZtfLDO9vm5e+4e7ur60LVoz5TmUuQ4vAgwYoLKiottjr9+&#10;Kb0EI22IqEgrBcvxA9P4evn2zdXQZ2wmG9lWTCEAETob+hw3xvSZ72vasI7oC9kzAZe1VB0xsFVb&#10;v1JkAPSu9WdBEPuDVFWvJGVaw2kxXuKlw69rRs2nutbMoDbHkJtxq3Lrxq7+8opkW0X6htNjGuQv&#10;sugIFxD0BFUQQ9BO8VdQHadKalmbCyo7X9Y1p8xxADZh8ILNfUN65rhAcXR/KpP+f7D04/6zQryC&#10;3mEkSActqiTVNnBoizP0OgOf+x68zOFWHqyjJar7O0m/aSTkqiFiy26UkkPDSAXJuZf+2dMRR1uQ&#10;zfBBVhCF7Ix0QIdadRYQaoEAHZr0cGoMOxhEbcg4SUO4oXAVxvPF5dzm5pNsetwrbd4x2SFr5FhB&#10;3x042d9pM7pOLjaWkCVvW9f7Vjw7AMzxBELDU3tnk3CtfEyDdJ2sk8iLZvHai4Ki8G7KVeTFZbiY&#10;F5fFalWEP23cMMoaXlVM2DCTrMLoz9p2FPgoiJOwtGx5ZeFsSlptN6tWoT0BWZfuOxbkzM1/noar&#10;F3B5QSmcRcHtLPXKOFl4URnNvXQRJF4QprdpHERpVJTPKd1xwf6dEhpynM5n81FLv+UWuO81N5J1&#10;3MDgaHmX4+TkRDKrwLWoXGsN4e1on5XCpv9UCmj31GinVyvRUazmsDkAihXxRlYPoFwlQVkgQph2&#10;YDRS/cBogMmRY/19RxTDqH0vQP12zEyGmozNZBBB4WmODUajuTLjONr1im8bQB7/LyFv4A+puVPv&#10;UxaQut3ANHAkjpPLjpvzvfN6mq/LXwAAAP//AwBQSwMEFAAGAAgAAAAhAHkuS6LiAAAADQEAAA8A&#10;AABkcnMvZG93bnJldi54bWxMj8FOwzAQRO9I/IO1SNyok0LdNsSpKgQnJEQaDhyd2E2sxusQu234&#10;e7anctyZp9mZfDO5np3MGKxHCeksAWaw8dpiK+GrentYAQtRoVa9RyPh1wTYFLc3ucq0P2NpTrvY&#10;MgrBkCkJXYxDxnloOuNUmPnBIHl7PzoV6Rxbrkd1pnDX83mSCO6URfrQqcG8dKY57I5OwvYby1f7&#10;81F/lvvSVtU6wXdxkPL+bto+A4tmilcYLvWpOhTUqfZH1IH1EsT8aUkoGQuR0ghCxCJ9BFZfpNVy&#10;DbzI+f8VxR8AAAD//wMAUEsBAi0AFAAGAAgAAAAhALaDOJL+AAAA4QEAABMAAAAAAAAAAAAAAAAA&#10;AAAAAFtDb250ZW50X1R5cGVzXS54bWxQSwECLQAUAAYACAAAACEAOP0h/9YAAACUAQAACwAAAAAA&#10;AAAAAAAAAAAvAQAAX3JlbHMvLnJlbHNQSwECLQAUAAYACAAAACEAj5JWOakCAACnBQAADgAAAAAA&#10;AAAAAAAAAAAuAgAAZHJzL2Uyb0RvYy54bWxQSwECLQAUAAYACAAAACEAeS5LouIAAAANAQAADwAA&#10;AAAAAAAAAAAAAAADBQAAZHJzL2Rvd25yZXYueG1sUEsFBgAAAAAEAAQA8wAAABIGAAAAAA==&#10;" filled="f" stroked="f">
              <v:textbox inset="0,0,0,0">
                <w:txbxContent>
                  <w:p w14:paraId="668DD01A" w14:textId="129862DF" w:rsidR="00565FEA" w:rsidRDefault="00565FEA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430EA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42A5B" w14:textId="77777777" w:rsidR="00F559DC" w:rsidRDefault="00F559DC" w:rsidP="00285D3F">
      <w:r>
        <w:separator/>
      </w:r>
    </w:p>
  </w:footnote>
  <w:footnote w:type="continuationSeparator" w:id="0">
    <w:p w14:paraId="017B0CD9" w14:textId="77777777" w:rsidR="00F559DC" w:rsidRDefault="00F559DC" w:rsidP="00285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170"/>
    <w:multiLevelType w:val="hybridMultilevel"/>
    <w:tmpl w:val="B70A6CEE"/>
    <w:lvl w:ilvl="0" w:tplc="49C4317A">
      <w:start w:val="1"/>
      <w:numFmt w:val="decimal"/>
      <w:lvlText w:val="%1."/>
      <w:lvlJc w:val="left"/>
      <w:pPr>
        <w:ind w:left="311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0A2F04">
      <w:numFmt w:val="bullet"/>
      <w:lvlText w:val="•"/>
      <w:lvlJc w:val="left"/>
      <w:pPr>
        <w:ind w:left="3828" w:hanging="360"/>
      </w:pPr>
      <w:rPr>
        <w:rFonts w:hint="default"/>
        <w:lang w:val="ru-RU" w:eastAsia="en-US" w:bidi="ar-SA"/>
      </w:rPr>
    </w:lvl>
    <w:lvl w:ilvl="2" w:tplc="0FD4845C">
      <w:numFmt w:val="bullet"/>
      <w:lvlText w:val="•"/>
      <w:lvlJc w:val="left"/>
      <w:pPr>
        <w:ind w:left="4537" w:hanging="360"/>
      </w:pPr>
      <w:rPr>
        <w:rFonts w:hint="default"/>
        <w:lang w:val="ru-RU" w:eastAsia="en-US" w:bidi="ar-SA"/>
      </w:rPr>
    </w:lvl>
    <w:lvl w:ilvl="3" w:tplc="2124B902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4" w:tplc="11066DA4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5" w:tplc="C124017E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6" w:tplc="B47C9DC2">
      <w:numFmt w:val="bullet"/>
      <w:lvlText w:val="•"/>
      <w:lvlJc w:val="left"/>
      <w:pPr>
        <w:ind w:left="7372" w:hanging="360"/>
      </w:pPr>
      <w:rPr>
        <w:rFonts w:hint="default"/>
        <w:lang w:val="ru-RU" w:eastAsia="en-US" w:bidi="ar-SA"/>
      </w:rPr>
    </w:lvl>
    <w:lvl w:ilvl="7" w:tplc="86F4A01A"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  <w:lvl w:ilvl="8" w:tplc="7FA08792">
      <w:numFmt w:val="bullet"/>
      <w:lvlText w:val="•"/>
      <w:lvlJc w:val="left"/>
      <w:pPr>
        <w:ind w:left="878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E4A539B"/>
    <w:multiLevelType w:val="multilevel"/>
    <w:tmpl w:val="BB8688EC"/>
    <w:lvl w:ilvl="0">
      <w:start w:val="4"/>
      <w:numFmt w:val="decimal"/>
      <w:lvlText w:val="%1"/>
      <w:lvlJc w:val="left"/>
      <w:pPr>
        <w:ind w:left="3910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10" w:hanging="4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4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8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1AEC1552"/>
    <w:multiLevelType w:val="hybridMultilevel"/>
    <w:tmpl w:val="1C3CA334"/>
    <w:lvl w:ilvl="0" w:tplc="9EC2296E">
      <w:numFmt w:val="bullet"/>
      <w:lvlText w:val="-"/>
      <w:lvlJc w:val="left"/>
      <w:pPr>
        <w:ind w:left="569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BC06B560">
      <w:numFmt w:val="bullet"/>
      <w:lvlText w:val="•"/>
      <w:lvlJc w:val="left"/>
      <w:pPr>
        <w:ind w:left="1524" w:hanging="284"/>
      </w:pPr>
      <w:rPr>
        <w:rFonts w:hint="default"/>
        <w:lang w:val="ru-RU" w:eastAsia="en-US" w:bidi="ar-SA"/>
      </w:rPr>
    </w:lvl>
    <w:lvl w:ilvl="2" w:tplc="BF362102">
      <w:numFmt w:val="bullet"/>
      <w:lvlText w:val="•"/>
      <w:lvlJc w:val="left"/>
      <w:pPr>
        <w:ind w:left="2489" w:hanging="284"/>
      </w:pPr>
      <w:rPr>
        <w:rFonts w:hint="default"/>
        <w:lang w:val="ru-RU" w:eastAsia="en-US" w:bidi="ar-SA"/>
      </w:rPr>
    </w:lvl>
    <w:lvl w:ilvl="3" w:tplc="A74C90FC">
      <w:numFmt w:val="bullet"/>
      <w:lvlText w:val="•"/>
      <w:lvlJc w:val="left"/>
      <w:pPr>
        <w:ind w:left="3454" w:hanging="284"/>
      </w:pPr>
      <w:rPr>
        <w:rFonts w:hint="default"/>
        <w:lang w:val="ru-RU" w:eastAsia="en-US" w:bidi="ar-SA"/>
      </w:rPr>
    </w:lvl>
    <w:lvl w:ilvl="4" w:tplc="868899F6">
      <w:numFmt w:val="bullet"/>
      <w:lvlText w:val="•"/>
      <w:lvlJc w:val="left"/>
      <w:pPr>
        <w:ind w:left="4418" w:hanging="284"/>
      </w:pPr>
      <w:rPr>
        <w:rFonts w:hint="default"/>
        <w:lang w:val="ru-RU" w:eastAsia="en-US" w:bidi="ar-SA"/>
      </w:rPr>
    </w:lvl>
    <w:lvl w:ilvl="5" w:tplc="145EC420">
      <w:numFmt w:val="bullet"/>
      <w:lvlText w:val="•"/>
      <w:lvlJc w:val="left"/>
      <w:pPr>
        <w:ind w:left="5383" w:hanging="284"/>
      </w:pPr>
      <w:rPr>
        <w:rFonts w:hint="default"/>
        <w:lang w:val="ru-RU" w:eastAsia="en-US" w:bidi="ar-SA"/>
      </w:rPr>
    </w:lvl>
    <w:lvl w:ilvl="6" w:tplc="76E6C818">
      <w:numFmt w:val="bullet"/>
      <w:lvlText w:val="•"/>
      <w:lvlJc w:val="left"/>
      <w:pPr>
        <w:ind w:left="6348" w:hanging="284"/>
      </w:pPr>
      <w:rPr>
        <w:rFonts w:hint="default"/>
        <w:lang w:val="ru-RU" w:eastAsia="en-US" w:bidi="ar-SA"/>
      </w:rPr>
    </w:lvl>
    <w:lvl w:ilvl="7" w:tplc="B9F8D2C2">
      <w:numFmt w:val="bullet"/>
      <w:lvlText w:val="•"/>
      <w:lvlJc w:val="left"/>
      <w:pPr>
        <w:ind w:left="7313" w:hanging="284"/>
      </w:pPr>
      <w:rPr>
        <w:rFonts w:hint="default"/>
        <w:lang w:val="ru-RU" w:eastAsia="en-US" w:bidi="ar-SA"/>
      </w:rPr>
    </w:lvl>
    <w:lvl w:ilvl="8" w:tplc="D9669B3C">
      <w:numFmt w:val="bullet"/>
      <w:lvlText w:val="•"/>
      <w:lvlJc w:val="left"/>
      <w:pPr>
        <w:ind w:left="8277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CFE024F"/>
    <w:multiLevelType w:val="hybridMultilevel"/>
    <w:tmpl w:val="84148040"/>
    <w:lvl w:ilvl="0" w:tplc="7D9C4884">
      <w:numFmt w:val="bullet"/>
      <w:lvlText w:val=""/>
      <w:lvlJc w:val="left"/>
      <w:pPr>
        <w:ind w:left="12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14E9C4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2" w:tplc="8BF00C5E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ED66F956">
      <w:numFmt w:val="bullet"/>
      <w:lvlText w:val="•"/>
      <w:lvlJc w:val="left"/>
      <w:pPr>
        <w:ind w:left="3958" w:hanging="360"/>
      </w:pPr>
      <w:rPr>
        <w:rFonts w:hint="default"/>
        <w:lang w:val="ru-RU" w:eastAsia="en-US" w:bidi="ar-SA"/>
      </w:rPr>
    </w:lvl>
    <w:lvl w:ilvl="4" w:tplc="15EAF432">
      <w:numFmt w:val="bullet"/>
      <w:lvlText w:val="•"/>
      <w:lvlJc w:val="left"/>
      <w:pPr>
        <w:ind w:left="4850" w:hanging="360"/>
      </w:pPr>
      <w:rPr>
        <w:rFonts w:hint="default"/>
        <w:lang w:val="ru-RU" w:eastAsia="en-US" w:bidi="ar-SA"/>
      </w:rPr>
    </w:lvl>
    <w:lvl w:ilvl="5" w:tplc="E99813C4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C6C8A3C0">
      <w:numFmt w:val="bullet"/>
      <w:lvlText w:val="•"/>
      <w:lvlJc w:val="left"/>
      <w:pPr>
        <w:ind w:left="6636" w:hanging="360"/>
      </w:pPr>
      <w:rPr>
        <w:rFonts w:hint="default"/>
        <w:lang w:val="ru-RU" w:eastAsia="en-US" w:bidi="ar-SA"/>
      </w:rPr>
    </w:lvl>
    <w:lvl w:ilvl="7" w:tplc="8C0C3EFC">
      <w:numFmt w:val="bullet"/>
      <w:lvlText w:val="•"/>
      <w:lvlJc w:val="left"/>
      <w:pPr>
        <w:ind w:left="7529" w:hanging="360"/>
      </w:pPr>
      <w:rPr>
        <w:rFonts w:hint="default"/>
        <w:lang w:val="ru-RU" w:eastAsia="en-US" w:bidi="ar-SA"/>
      </w:rPr>
    </w:lvl>
    <w:lvl w:ilvl="8" w:tplc="CC961FD4">
      <w:numFmt w:val="bullet"/>
      <w:lvlText w:val="•"/>
      <w:lvlJc w:val="left"/>
      <w:pPr>
        <w:ind w:left="842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E73530C"/>
    <w:multiLevelType w:val="multilevel"/>
    <w:tmpl w:val="473E9530"/>
    <w:lvl w:ilvl="0">
      <w:start w:val="1"/>
      <w:numFmt w:val="decimal"/>
      <w:lvlText w:val="%1"/>
      <w:lvlJc w:val="left"/>
      <w:pPr>
        <w:ind w:left="569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2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19E5C58"/>
    <w:multiLevelType w:val="hybridMultilevel"/>
    <w:tmpl w:val="CCFA35C0"/>
    <w:lvl w:ilvl="0" w:tplc="62CC8078">
      <w:start w:val="1"/>
      <w:numFmt w:val="upperRoman"/>
      <w:lvlText w:val="%1."/>
      <w:lvlJc w:val="left"/>
      <w:pPr>
        <w:ind w:left="4496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C2A894">
      <w:numFmt w:val="bullet"/>
      <w:lvlText w:val="•"/>
      <w:lvlJc w:val="left"/>
      <w:pPr>
        <w:ind w:left="5070" w:hanging="214"/>
      </w:pPr>
      <w:rPr>
        <w:rFonts w:hint="default"/>
        <w:lang w:val="ru-RU" w:eastAsia="en-US" w:bidi="ar-SA"/>
      </w:rPr>
    </w:lvl>
    <w:lvl w:ilvl="2" w:tplc="A26CB9C0">
      <w:numFmt w:val="bullet"/>
      <w:lvlText w:val="•"/>
      <w:lvlJc w:val="left"/>
      <w:pPr>
        <w:ind w:left="5641" w:hanging="214"/>
      </w:pPr>
      <w:rPr>
        <w:rFonts w:hint="default"/>
        <w:lang w:val="ru-RU" w:eastAsia="en-US" w:bidi="ar-SA"/>
      </w:rPr>
    </w:lvl>
    <w:lvl w:ilvl="3" w:tplc="85E89E24">
      <w:numFmt w:val="bullet"/>
      <w:lvlText w:val="•"/>
      <w:lvlJc w:val="left"/>
      <w:pPr>
        <w:ind w:left="6212" w:hanging="214"/>
      </w:pPr>
      <w:rPr>
        <w:rFonts w:hint="default"/>
        <w:lang w:val="ru-RU" w:eastAsia="en-US" w:bidi="ar-SA"/>
      </w:rPr>
    </w:lvl>
    <w:lvl w:ilvl="4" w:tplc="71928CF0">
      <w:numFmt w:val="bullet"/>
      <w:lvlText w:val="•"/>
      <w:lvlJc w:val="left"/>
      <w:pPr>
        <w:ind w:left="6782" w:hanging="214"/>
      </w:pPr>
      <w:rPr>
        <w:rFonts w:hint="default"/>
        <w:lang w:val="ru-RU" w:eastAsia="en-US" w:bidi="ar-SA"/>
      </w:rPr>
    </w:lvl>
    <w:lvl w:ilvl="5" w:tplc="796CADE2">
      <w:numFmt w:val="bullet"/>
      <w:lvlText w:val="•"/>
      <w:lvlJc w:val="left"/>
      <w:pPr>
        <w:ind w:left="7353" w:hanging="214"/>
      </w:pPr>
      <w:rPr>
        <w:rFonts w:hint="default"/>
        <w:lang w:val="ru-RU" w:eastAsia="en-US" w:bidi="ar-SA"/>
      </w:rPr>
    </w:lvl>
    <w:lvl w:ilvl="6" w:tplc="6B983A58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7" w:tplc="D5B29C38">
      <w:numFmt w:val="bullet"/>
      <w:lvlText w:val="•"/>
      <w:lvlJc w:val="left"/>
      <w:pPr>
        <w:ind w:left="8495" w:hanging="214"/>
      </w:pPr>
      <w:rPr>
        <w:rFonts w:hint="default"/>
        <w:lang w:val="ru-RU" w:eastAsia="en-US" w:bidi="ar-SA"/>
      </w:rPr>
    </w:lvl>
    <w:lvl w:ilvl="8" w:tplc="8D08F308">
      <w:numFmt w:val="bullet"/>
      <w:lvlText w:val="•"/>
      <w:lvlJc w:val="left"/>
      <w:pPr>
        <w:ind w:left="9065" w:hanging="214"/>
      </w:pPr>
      <w:rPr>
        <w:rFonts w:hint="default"/>
        <w:lang w:val="ru-RU" w:eastAsia="en-US" w:bidi="ar-SA"/>
      </w:rPr>
    </w:lvl>
  </w:abstractNum>
  <w:abstractNum w:abstractNumId="6" w15:restartNumberingAfterBreak="0">
    <w:nsid w:val="245F1B4E"/>
    <w:multiLevelType w:val="hybridMultilevel"/>
    <w:tmpl w:val="76D6903E"/>
    <w:lvl w:ilvl="0" w:tplc="068EBA9A">
      <w:numFmt w:val="bullet"/>
      <w:lvlText w:val="-"/>
      <w:lvlJc w:val="left"/>
      <w:pPr>
        <w:ind w:left="569" w:hanging="19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75A2072">
      <w:numFmt w:val="bullet"/>
      <w:lvlText w:val="-"/>
      <w:lvlJc w:val="left"/>
      <w:pPr>
        <w:ind w:left="569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052E2AAE">
      <w:numFmt w:val="bullet"/>
      <w:lvlText w:val="•"/>
      <w:lvlJc w:val="left"/>
      <w:pPr>
        <w:ind w:left="2489" w:hanging="140"/>
      </w:pPr>
      <w:rPr>
        <w:rFonts w:hint="default"/>
        <w:lang w:val="ru-RU" w:eastAsia="en-US" w:bidi="ar-SA"/>
      </w:rPr>
    </w:lvl>
    <w:lvl w:ilvl="3" w:tplc="990AA84C">
      <w:numFmt w:val="bullet"/>
      <w:lvlText w:val="•"/>
      <w:lvlJc w:val="left"/>
      <w:pPr>
        <w:ind w:left="3454" w:hanging="140"/>
      </w:pPr>
      <w:rPr>
        <w:rFonts w:hint="default"/>
        <w:lang w:val="ru-RU" w:eastAsia="en-US" w:bidi="ar-SA"/>
      </w:rPr>
    </w:lvl>
    <w:lvl w:ilvl="4" w:tplc="203AB6E0">
      <w:numFmt w:val="bullet"/>
      <w:lvlText w:val="•"/>
      <w:lvlJc w:val="left"/>
      <w:pPr>
        <w:ind w:left="4418" w:hanging="140"/>
      </w:pPr>
      <w:rPr>
        <w:rFonts w:hint="default"/>
        <w:lang w:val="ru-RU" w:eastAsia="en-US" w:bidi="ar-SA"/>
      </w:rPr>
    </w:lvl>
    <w:lvl w:ilvl="5" w:tplc="4706168A">
      <w:numFmt w:val="bullet"/>
      <w:lvlText w:val="•"/>
      <w:lvlJc w:val="left"/>
      <w:pPr>
        <w:ind w:left="5383" w:hanging="140"/>
      </w:pPr>
      <w:rPr>
        <w:rFonts w:hint="default"/>
        <w:lang w:val="ru-RU" w:eastAsia="en-US" w:bidi="ar-SA"/>
      </w:rPr>
    </w:lvl>
    <w:lvl w:ilvl="6" w:tplc="30A6E0C8">
      <w:numFmt w:val="bullet"/>
      <w:lvlText w:val="•"/>
      <w:lvlJc w:val="left"/>
      <w:pPr>
        <w:ind w:left="6348" w:hanging="140"/>
      </w:pPr>
      <w:rPr>
        <w:rFonts w:hint="default"/>
        <w:lang w:val="ru-RU" w:eastAsia="en-US" w:bidi="ar-SA"/>
      </w:rPr>
    </w:lvl>
    <w:lvl w:ilvl="7" w:tplc="1624DC92">
      <w:numFmt w:val="bullet"/>
      <w:lvlText w:val="•"/>
      <w:lvlJc w:val="left"/>
      <w:pPr>
        <w:ind w:left="7313" w:hanging="140"/>
      </w:pPr>
      <w:rPr>
        <w:rFonts w:hint="default"/>
        <w:lang w:val="ru-RU" w:eastAsia="en-US" w:bidi="ar-SA"/>
      </w:rPr>
    </w:lvl>
    <w:lvl w:ilvl="8" w:tplc="558E8AAA">
      <w:numFmt w:val="bullet"/>
      <w:lvlText w:val="•"/>
      <w:lvlJc w:val="left"/>
      <w:pPr>
        <w:ind w:left="8277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252526DF"/>
    <w:multiLevelType w:val="hybridMultilevel"/>
    <w:tmpl w:val="F45CFC12"/>
    <w:lvl w:ilvl="0" w:tplc="E6726922">
      <w:start w:val="1"/>
      <w:numFmt w:val="decimal"/>
      <w:lvlText w:val="%1)"/>
      <w:lvlJc w:val="left"/>
      <w:pPr>
        <w:ind w:left="153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4E9392">
      <w:numFmt w:val="bullet"/>
      <w:lvlText w:val="•"/>
      <w:lvlJc w:val="left"/>
      <w:pPr>
        <w:ind w:left="2406" w:hanging="260"/>
      </w:pPr>
      <w:rPr>
        <w:rFonts w:hint="default"/>
        <w:lang w:val="ru-RU" w:eastAsia="en-US" w:bidi="ar-SA"/>
      </w:rPr>
    </w:lvl>
    <w:lvl w:ilvl="2" w:tplc="B22CF520">
      <w:numFmt w:val="bullet"/>
      <w:lvlText w:val="•"/>
      <w:lvlJc w:val="left"/>
      <w:pPr>
        <w:ind w:left="3273" w:hanging="260"/>
      </w:pPr>
      <w:rPr>
        <w:rFonts w:hint="default"/>
        <w:lang w:val="ru-RU" w:eastAsia="en-US" w:bidi="ar-SA"/>
      </w:rPr>
    </w:lvl>
    <w:lvl w:ilvl="3" w:tplc="5C92DC42">
      <w:numFmt w:val="bullet"/>
      <w:lvlText w:val="•"/>
      <w:lvlJc w:val="left"/>
      <w:pPr>
        <w:ind w:left="4140" w:hanging="260"/>
      </w:pPr>
      <w:rPr>
        <w:rFonts w:hint="default"/>
        <w:lang w:val="ru-RU" w:eastAsia="en-US" w:bidi="ar-SA"/>
      </w:rPr>
    </w:lvl>
    <w:lvl w:ilvl="4" w:tplc="4C105386">
      <w:numFmt w:val="bullet"/>
      <w:lvlText w:val="•"/>
      <w:lvlJc w:val="left"/>
      <w:pPr>
        <w:ind w:left="5006" w:hanging="260"/>
      </w:pPr>
      <w:rPr>
        <w:rFonts w:hint="default"/>
        <w:lang w:val="ru-RU" w:eastAsia="en-US" w:bidi="ar-SA"/>
      </w:rPr>
    </w:lvl>
    <w:lvl w:ilvl="5" w:tplc="B6E029D6">
      <w:numFmt w:val="bullet"/>
      <w:lvlText w:val="•"/>
      <w:lvlJc w:val="left"/>
      <w:pPr>
        <w:ind w:left="5873" w:hanging="260"/>
      </w:pPr>
      <w:rPr>
        <w:rFonts w:hint="default"/>
        <w:lang w:val="ru-RU" w:eastAsia="en-US" w:bidi="ar-SA"/>
      </w:rPr>
    </w:lvl>
    <w:lvl w:ilvl="6" w:tplc="5302D3A8">
      <w:numFmt w:val="bullet"/>
      <w:lvlText w:val="•"/>
      <w:lvlJc w:val="left"/>
      <w:pPr>
        <w:ind w:left="6740" w:hanging="260"/>
      </w:pPr>
      <w:rPr>
        <w:rFonts w:hint="default"/>
        <w:lang w:val="ru-RU" w:eastAsia="en-US" w:bidi="ar-SA"/>
      </w:rPr>
    </w:lvl>
    <w:lvl w:ilvl="7" w:tplc="5B6EFED2">
      <w:numFmt w:val="bullet"/>
      <w:lvlText w:val="•"/>
      <w:lvlJc w:val="left"/>
      <w:pPr>
        <w:ind w:left="7607" w:hanging="260"/>
      </w:pPr>
      <w:rPr>
        <w:rFonts w:hint="default"/>
        <w:lang w:val="ru-RU" w:eastAsia="en-US" w:bidi="ar-SA"/>
      </w:rPr>
    </w:lvl>
    <w:lvl w:ilvl="8" w:tplc="4BF2D7B8">
      <w:numFmt w:val="bullet"/>
      <w:lvlText w:val="•"/>
      <w:lvlJc w:val="left"/>
      <w:pPr>
        <w:ind w:left="8473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26611666"/>
    <w:multiLevelType w:val="multilevel"/>
    <w:tmpl w:val="E0D87D14"/>
    <w:lvl w:ilvl="0">
      <w:start w:val="5"/>
      <w:numFmt w:val="decimal"/>
      <w:lvlText w:val="%1"/>
      <w:lvlJc w:val="left"/>
      <w:pPr>
        <w:ind w:left="569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4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3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555"/>
      </w:pPr>
      <w:rPr>
        <w:rFonts w:hint="default"/>
        <w:lang w:val="ru-RU" w:eastAsia="en-US" w:bidi="ar-SA"/>
      </w:rPr>
    </w:lvl>
  </w:abstractNum>
  <w:abstractNum w:abstractNumId="9" w15:restartNumberingAfterBreak="0">
    <w:nsid w:val="29CA62DB"/>
    <w:multiLevelType w:val="hybridMultilevel"/>
    <w:tmpl w:val="EFD8EC9A"/>
    <w:lvl w:ilvl="0" w:tplc="871A5394">
      <w:numFmt w:val="bullet"/>
      <w:lvlText w:val="-"/>
      <w:lvlJc w:val="left"/>
      <w:pPr>
        <w:ind w:left="569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A4E8A6">
      <w:numFmt w:val="bullet"/>
      <w:lvlText w:val="•"/>
      <w:lvlJc w:val="left"/>
      <w:pPr>
        <w:ind w:left="1524" w:hanging="161"/>
      </w:pPr>
      <w:rPr>
        <w:rFonts w:hint="default"/>
        <w:lang w:val="ru-RU" w:eastAsia="en-US" w:bidi="ar-SA"/>
      </w:rPr>
    </w:lvl>
    <w:lvl w:ilvl="2" w:tplc="B1CA23D6">
      <w:numFmt w:val="bullet"/>
      <w:lvlText w:val="•"/>
      <w:lvlJc w:val="left"/>
      <w:pPr>
        <w:ind w:left="2489" w:hanging="161"/>
      </w:pPr>
      <w:rPr>
        <w:rFonts w:hint="default"/>
        <w:lang w:val="ru-RU" w:eastAsia="en-US" w:bidi="ar-SA"/>
      </w:rPr>
    </w:lvl>
    <w:lvl w:ilvl="3" w:tplc="42B81166">
      <w:numFmt w:val="bullet"/>
      <w:lvlText w:val="•"/>
      <w:lvlJc w:val="left"/>
      <w:pPr>
        <w:ind w:left="3454" w:hanging="161"/>
      </w:pPr>
      <w:rPr>
        <w:rFonts w:hint="default"/>
        <w:lang w:val="ru-RU" w:eastAsia="en-US" w:bidi="ar-SA"/>
      </w:rPr>
    </w:lvl>
    <w:lvl w:ilvl="4" w:tplc="FAD671E8">
      <w:numFmt w:val="bullet"/>
      <w:lvlText w:val="•"/>
      <w:lvlJc w:val="left"/>
      <w:pPr>
        <w:ind w:left="4418" w:hanging="161"/>
      </w:pPr>
      <w:rPr>
        <w:rFonts w:hint="default"/>
        <w:lang w:val="ru-RU" w:eastAsia="en-US" w:bidi="ar-SA"/>
      </w:rPr>
    </w:lvl>
    <w:lvl w:ilvl="5" w:tplc="2E5AA77E">
      <w:numFmt w:val="bullet"/>
      <w:lvlText w:val="•"/>
      <w:lvlJc w:val="left"/>
      <w:pPr>
        <w:ind w:left="5383" w:hanging="161"/>
      </w:pPr>
      <w:rPr>
        <w:rFonts w:hint="default"/>
        <w:lang w:val="ru-RU" w:eastAsia="en-US" w:bidi="ar-SA"/>
      </w:rPr>
    </w:lvl>
    <w:lvl w:ilvl="6" w:tplc="0AD27748">
      <w:numFmt w:val="bullet"/>
      <w:lvlText w:val="•"/>
      <w:lvlJc w:val="left"/>
      <w:pPr>
        <w:ind w:left="6348" w:hanging="161"/>
      </w:pPr>
      <w:rPr>
        <w:rFonts w:hint="default"/>
        <w:lang w:val="ru-RU" w:eastAsia="en-US" w:bidi="ar-SA"/>
      </w:rPr>
    </w:lvl>
    <w:lvl w:ilvl="7" w:tplc="7868927E">
      <w:numFmt w:val="bullet"/>
      <w:lvlText w:val="•"/>
      <w:lvlJc w:val="left"/>
      <w:pPr>
        <w:ind w:left="7313" w:hanging="161"/>
      </w:pPr>
      <w:rPr>
        <w:rFonts w:hint="default"/>
        <w:lang w:val="ru-RU" w:eastAsia="en-US" w:bidi="ar-SA"/>
      </w:rPr>
    </w:lvl>
    <w:lvl w:ilvl="8" w:tplc="577E1248">
      <w:numFmt w:val="bullet"/>
      <w:lvlText w:val="•"/>
      <w:lvlJc w:val="left"/>
      <w:pPr>
        <w:ind w:left="8277" w:hanging="161"/>
      </w:pPr>
      <w:rPr>
        <w:rFonts w:hint="default"/>
        <w:lang w:val="ru-RU" w:eastAsia="en-US" w:bidi="ar-SA"/>
      </w:rPr>
    </w:lvl>
  </w:abstractNum>
  <w:abstractNum w:abstractNumId="10" w15:restartNumberingAfterBreak="0">
    <w:nsid w:val="2A8F5A0B"/>
    <w:multiLevelType w:val="hybridMultilevel"/>
    <w:tmpl w:val="3E781320"/>
    <w:lvl w:ilvl="0" w:tplc="1688B2FA">
      <w:numFmt w:val="bullet"/>
      <w:lvlText w:val="-"/>
      <w:lvlJc w:val="left"/>
      <w:pPr>
        <w:ind w:left="56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84CBD6">
      <w:numFmt w:val="bullet"/>
      <w:lvlText w:val="•"/>
      <w:lvlJc w:val="left"/>
      <w:pPr>
        <w:ind w:left="1524" w:hanging="140"/>
      </w:pPr>
      <w:rPr>
        <w:rFonts w:hint="default"/>
        <w:lang w:val="ru-RU" w:eastAsia="en-US" w:bidi="ar-SA"/>
      </w:rPr>
    </w:lvl>
    <w:lvl w:ilvl="2" w:tplc="49CEB138">
      <w:numFmt w:val="bullet"/>
      <w:lvlText w:val="•"/>
      <w:lvlJc w:val="left"/>
      <w:pPr>
        <w:ind w:left="2489" w:hanging="140"/>
      </w:pPr>
      <w:rPr>
        <w:rFonts w:hint="default"/>
        <w:lang w:val="ru-RU" w:eastAsia="en-US" w:bidi="ar-SA"/>
      </w:rPr>
    </w:lvl>
    <w:lvl w:ilvl="3" w:tplc="3A8C61D4">
      <w:numFmt w:val="bullet"/>
      <w:lvlText w:val="•"/>
      <w:lvlJc w:val="left"/>
      <w:pPr>
        <w:ind w:left="3454" w:hanging="140"/>
      </w:pPr>
      <w:rPr>
        <w:rFonts w:hint="default"/>
        <w:lang w:val="ru-RU" w:eastAsia="en-US" w:bidi="ar-SA"/>
      </w:rPr>
    </w:lvl>
    <w:lvl w:ilvl="4" w:tplc="7222F3EC">
      <w:numFmt w:val="bullet"/>
      <w:lvlText w:val="•"/>
      <w:lvlJc w:val="left"/>
      <w:pPr>
        <w:ind w:left="4418" w:hanging="140"/>
      </w:pPr>
      <w:rPr>
        <w:rFonts w:hint="default"/>
        <w:lang w:val="ru-RU" w:eastAsia="en-US" w:bidi="ar-SA"/>
      </w:rPr>
    </w:lvl>
    <w:lvl w:ilvl="5" w:tplc="2A263782">
      <w:numFmt w:val="bullet"/>
      <w:lvlText w:val="•"/>
      <w:lvlJc w:val="left"/>
      <w:pPr>
        <w:ind w:left="5383" w:hanging="140"/>
      </w:pPr>
      <w:rPr>
        <w:rFonts w:hint="default"/>
        <w:lang w:val="ru-RU" w:eastAsia="en-US" w:bidi="ar-SA"/>
      </w:rPr>
    </w:lvl>
    <w:lvl w:ilvl="6" w:tplc="E610A520">
      <w:numFmt w:val="bullet"/>
      <w:lvlText w:val="•"/>
      <w:lvlJc w:val="left"/>
      <w:pPr>
        <w:ind w:left="6348" w:hanging="140"/>
      </w:pPr>
      <w:rPr>
        <w:rFonts w:hint="default"/>
        <w:lang w:val="ru-RU" w:eastAsia="en-US" w:bidi="ar-SA"/>
      </w:rPr>
    </w:lvl>
    <w:lvl w:ilvl="7" w:tplc="6E4A9C14">
      <w:numFmt w:val="bullet"/>
      <w:lvlText w:val="•"/>
      <w:lvlJc w:val="left"/>
      <w:pPr>
        <w:ind w:left="7313" w:hanging="140"/>
      </w:pPr>
      <w:rPr>
        <w:rFonts w:hint="default"/>
        <w:lang w:val="ru-RU" w:eastAsia="en-US" w:bidi="ar-SA"/>
      </w:rPr>
    </w:lvl>
    <w:lvl w:ilvl="8" w:tplc="1C30A01E">
      <w:numFmt w:val="bullet"/>
      <w:lvlText w:val="•"/>
      <w:lvlJc w:val="left"/>
      <w:pPr>
        <w:ind w:left="8277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3BBA15BC"/>
    <w:multiLevelType w:val="multilevel"/>
    <w:tmpl w:val="E0DE5B4C"/>
    <w:lvl w:ilvl="0">
      <w:start w:val="6"/>
      <w:numFmt w:val="decimal"/>
      <w:lvlText w:val="%1"/>
      <w:lvlJc w:val="left"/>
      <w:pPr>
        <w:ind w:left="569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6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4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3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142"/>
      </w:pPr>
      <w:rPr>
        <w:rFonts w:hint="default"/>
        <w:lang w:val="ru-RU" w:eastAsia="en-US" w:bidi="ar-SA"/>
      </w:rPr>
    </w:lvl>
  </w:abstractNum>
  <w:abstractNum w:abstractNumId="12" w15:restartNumberingAfterBreak="0">
    <w:nsid w:val="4D365C5B"/>
    <w:multiLevelType w:val="hybridMultilevel"/>
    <w:tmpl w:val="BADC1632"/>
    <w:lvl w:ilvl="0" w:tplc="C91CF32E">
      <w:start w:val="1"/>
      <w:numFmt w:val="decimal"/>
      <w:lvlText w:val="%1."/>
      <w:lvlJc w:val="left"/>
      <w:pPr>
        <w:ind w:left="569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CAF87A">
      <w:numFmt w:val="bullet"/>
      <w:lvlText w:val="•"/>
      <w:lvlJc w:val="left"/>
      <w:pPr>
        <w:ind w:left="1524" w:hanging="252"/>
      </w:pPr>
      <w:rPr>
        <w:rFonts w:hint="default"/>
        <w:lang w:val="ru-RU" w:eastAsia="en-US" w:bidi="ar-SA"/>
      </w:rPr>
    </w:lvl>
    <w:lvl w:ilvl="2" w:tplc="102003A8">
      <w:numFmt w:val="bullet"/>
      <w:lvlText w:val="•"/>
      <w:lvlJc w:val="left"/>
      <w:pPr>
        <w:ind w:left="2489" w:hanging="252"/>
      </w:pPr>
      <w:rPr>
        <w:rFonts w:hint="default"/>
        <w:lang w:val="ru-RU" w:eastAsia="en-US" w:bidi="ar-SA"/>
      </w:rPr>
    </w:lvl>
    <w:lvl w:ilvl="3" w:tplc="91E2FA28">
      <w:numFmt w:val="bullet"/>
      <w:lvlText w:val="•"/>
      <w:lvlJc w:val="left"/>
      <w:pPr>
        <w:ind w:left="3454" w:hanging="252"/>
      </w:pPr>
      <w:rPr>
        <w:rFonts w:hint="default"/>
        <w:lang w:val="ru-RU" w:eastAsia="en-US" w:bidi="ar-SA"/>
      </w:rPr>
    </w:lvl>
    <w:lvl w:ilvl="4" w:tplc="7466EE26">
      <w:numFmt w:val="bullet"/>
      <w:lvlText w:val="•"/>
      <w:lvlJc w:val="left"/>
      <w:pPr>
        <w:ind w:left="4418" w:hanging="252"/>
      </w:pPr>
      <w:rPr>
        <w:rFonts w:hint="default"/>
        <w:lang w:val="ru-RU" w:eastAsia="en-US" w:bidi="ar-SA"/>
      </w:rPr>
    </w:lvl>
    <w:lvl w:ilvl="5" w:tplc="B958D2D4">
      <w:numFmt w:val="bullet"/>
      <w:lvlText w:val="•"/>
      <w:lvlJc w:val="left"/>
      <w:pPr>
        <w:ind w:left="5383" w:hanging="252"/>
      </w:pPr>
      <w:rPr>
        <w:rFonts w:hint="default"/>
        <w:lang w:val="ru-RU" w:eastAsia="en-US" w:bidi="ar-SA"/>
      </w:rPr>
    </w:lvl>
    <w:lvl w:ilvl="6" w:tplc="8CD675FE">
      <w:numFmt w:val="bullet"/>
      <w:lvlText w:val="•"/>
      <w:lvlJc w:val="left"/>
      <w:pPr>
        <w:ind w:left="6348" w:hanging="252"/>
      </w:pPr>
      <w:rPr>
        <w:rFonts w:hint="default"/>
        <w:lang w:val="ru-RU" w:eastAsia="en-US" w:bidi="ar-SA"/>
      </w:rPr>
    </w:lvl>
    <w:lvl w:ilvl="7" w:tplc="277C3820">
      <w:numFmt w:val="bullet"/>
      <w:lvlText w:val="•"/>
      <w:lvlJc w:val="left"/>
      <w:pPr>
        <w:ind w:left="7313" w:hanging="252"/>
      </w:pPr>
      <w:rPr>
        <w:rFonts w:hint="default"/>
        <w:lang w:val="ru-RU" w:eastAsia="en-US" w:bidi="ar-SA"/>
      </w:rPr>
    </w:lvl>
    <w:lvl w:ilvl="8" w:tplc="97CE4AEA">
      <w:numFmt w:val="bullet"/>
      <w:lvlText w:val="•"/>
      <w:lvlJc w:val="left"/>
      <w:pPr>
        <w:ind w:left="8277" w:hanging="252"/>
      </w:pPr>
      <w:rPr>
        <w:rFonts w:hint="default"/>
        <w:lang w:val="ru-RU" w:eastAsia="en-US" w:bidi="ar-SA"/>
      </w:rPr>
    </w:lvl>
  </w:abstractNum>
  <w:abstractNum w:abstractNumId="13" w15:restartNumberingAfterBreak="0">
    <w:nsid w:val="59846845"/>
    <w:multiLevelType w:val="multilevel"/>
    <w:tmpl w:val="F92CD4F2"/>
    <w:lvl w:ilvl="0">
      <w:start w:val="3"/>
      <w:numFmt w:val="decimal"/>
      <w:lvlText w:val="%1"/>
      <w:lvlJc w:val="left"/>
      <w:pPr>
        <w:ind w:left="569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6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4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3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658"/>
      </w:pPr>
      <w:rPr>
        <w:rFonts w:hint="default"/>
        <w:lang w:val="ru-RU" w:eastAsia="en-US" w:bidi="ar-SA"/>
      </w:rPr>
    </w:lvl>
  </w:abstractNum>
  <w:abstractNum w:abstractNumId="14" w15:restartNumberingAfterBreak="0">
    <w:nsid w:val="5FFF7A31"/>
    <w:multiLevelType w:val="hybridMultilevel"/>
    <w:tmpl w:val="D35E608A"/>
    <w:lvl w:ilvl="0" w:tplc="1A1E38D4">
      <w:numFmt w:val="bullet"/>
      <w:lvlText w:val="-"/>
      <w:lvlJc w:val="left"/>
      <w:pPr>
        <w:ind w:left="727" w:hanging="31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7300894">
      <w:numFmt w:val="bullet"/>
      <w:lvlText w:val="•"/>
      <w:lvlJc w:val="left"/>
      <w:pPr>
        <w:ind w:left="1668" w:hanging="312"/>
      </w:pPr>
      <w:rPr>
        <w:rFonts w:hint="default"/>
        <w:lang w:val="ru-RU" w:eastAsia="en-US" w:bidi="ar-SA"/>
      </w:rPr>
    </w:lvl>
    <w:lvl w:ilvl="2" w:tplc="60BC88DC">
      <w:numFmt w:val="bullet"/>
      <w:lvlText w:val="•"/>
      <w:lvlJc w:val="left"/>
      <w:pPr>
        <w:ind w:left="2617" w:hanging="312"/>
      </w:pPr>
      <w:rPr>
        <w:rFonts w:hint="default"/>
        <w:lang w:val="ru-RU" w:eastAsia="en-US" w:bidi="ar-SA"/>
      </w:rPr>
    </w:lvl>
    <w:lvl w:ilvl="3" w:tplc="0A920508">
      <w:numFmt w:val="bullet"/>
      <w:lvlText w:val="•"/>
      <w:lvlJc w:val="left"/>
      <w:pPr>
        <w:ind w:left="3566" w:hanging="312"/>
      </w:pPr>
      <w:rPr>
        <w:rFonts w:hint="default"/>
        <w:lang w:val="ru-RU" w:eastAsia="en-US" w:bidi="ar-SA"/>
      </w:rPr>
    </w:lvl>
    <w:lvl w:ilvl="4" w:tplc="7DB4FA06">
      <w:numFmt w:val="bullet"/>
      <w:lvlText w:val="•"/>
      <w:lvlJc w:val="left"/>
      <w:pPr>
        <w:ind w:left="4514" w:hanging="312"/>
      </w:pPr>
      <w:rPr>
        <w:rFonts w:hint="default"/>
        <w:lang w:val="ru-RU" w:eastAsia="en-US" w:bidi="ar-SA"/>
      </w:rPr>
    </w:lvl>
    <w:lvl w:ilvl="5" w:tplc="77F090FC">
      <w:numFmt w:val="bullet"/>
      <w:lvlText w:val="•"/>
      <w:lvlJc w:val="left"/>
      <w:pPr>
        <w:ind w:left="5463" w:hanging="312"/>
      </w:pPr>
      <w:rPr>
        <w:rFonts w:hint="default"/>
        <w:lang w:val="ru-RU" w:eastAsia="en-US" w:bidi="ar-SA"/>
      </w:rPr>
    </w:lvl>
    <w:lvl w:ilvl="6" w:tplc="A2A63588">
      <w:numFmt w:val="bullet"/>
      <w:lvlText w:val="•"/>
      <w:lvlJc w:val="left"/>
      <w:pPr>
        <w:ind w:left="6412" w:hanging="312"/>
      </w:pPr>
      <w:rPr>
        <w:rFonts w:hint="default"/>
        <w:lang w:val="ru-RU" w:eastAsia="en-US" w:bidi="ar-SA"/>
      </w:rPr>
    </w:lvl>
    <w:lvl w:ilvl="7" w:tplc="3048AC3A">
      <w:numFmt w:val="bullet"/>
      <w:lvlText w:val="•"/>
      <w:lvlJc w:val="left"/>
      <w:pPr>
        <w:ind w:left="7361" w:hanging="312"/>
      </w:pPr>
      <w:rPr>
        <w:rFonts w:hint="default"/>
        <w:lang w:val="ru-RU" w:eastAsia="en-US" w:bidi="ar-SA"/>
      </w:rPr>
    </w:lvl>
    <w:lvl w:ilvl="8" w:tplc="B620934E">
      <w:numFmt w:val="bullet"/>
      <w:lvlText w:val="•"/>
      <w:lvlJc w:val="left"/>
      <w:pPr>
        <w:ind w:left="8309" w:hanging="312"/>
      </w:pPr>
      <w:rPr>
        <w:rFonts w:hint="default"/>
        <w:lang w:val="ru-RU" w:eastAsia="en-US" w:bidi="ar-SA"/>
      </w:rPr>
    </w:lvl>
  </w:abstractNum>
  <w:abstractNum w:abstractNumId="15" w15:restartNumberingAfterBreak="0">
    <w:nsid w:val="61011FA0"/>
    <w:multiLevelType w:val="hybridMultilevel"/>
    <w:tmpl w:val="D0609A88"/>
    <w:lvl w:ilvl="0" w:tplc="C9101AFC">
      <w:numFmt w:val="bullet"/>
      <w:lvlText w:val="-"/>
      <w:lvlJc w:val="left"/>
      <w:pPr>
        <w:ind w:left="15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5A7D3A">
      <w:numFmt w:val="bullet"/>
      <w:lvlText w:val="-"/>
      <w:lvlJc w:val="left"/>
      <w:pPr>
        <w:ind w:left="569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A60BCE2">
      <w:numFmt w:val="bullet"/>
      <w:lvlText w:val="•"/>
      <w:lvlJc w:val="left"/>
      <w:pPr>
        <w:ind w:left="1490" w:hanging="279"/>
      </w:pPr>
      <w:rPr>
        <w:rFonts w:hint="default"/>
        <w:lang w:val="ru-RU" w:eastAsia="en-US" w:bidi="ar-SA"/>
      </w:rPr>
    </w:lvl>
    <w:lvl w:ilvl="3" w:tplc="A894AA1C">
      <w:numFmt w:val="bullet"/>
      <w:lvlText w:val="•"/>
      <w:lvlJc w:val="left"/>
      <w:pPr>
        <w:ind w:left="2420" w:hanging="279"/>
      </w:pPr>
      <w:rPr>
        <w:rFonts w:hint="default"/>
        <w:lang w:val="ru-RU" w:eastAsia="en-US" w:bidi="ar-SA"/>
      </w:rPr>
    </w:lvl>
    <w:lvl w:ilvl="4" w:tplc="87A2E874">
      <w:numFmt w:val="bullet"/>
      <w:lvlText w:val="•"/>
      <w:lvlJc w:val="left"/>
      <w:pPr>
        <w:ind w:left="3350" w:hanging="279"/>
      </w:pPr>
      <w:rPr>
        <w:rFonts w:hint="default"/>
        <w:lang w:val="ru-RU" w:eastAsia="en-US" w:bidi="ar-SA"/>
      </w:rPr>
    </w:lvl>
    <w:lvl w:ilvl="5" w:tplc="3A3A26C6">
      <w:numFmt w:val="bullet"/>
      <w:lvlText w:val="•"/>
      <w:lvlJc w:val="left"/>
      <w:pPr>
        <w:ind w:left="4280" w:hanging="279"/>
      </w:pPr>
      <w:rPr>
        <w:rFonts w:hint="default"/>
        <w:lang w:val="ru-RU" w:eastAsia="en-US" w:bidi="ar-SA"/>
      </w:rPr>
    </w:lvl>
    <w:lvl w:ilvl="6" w:tplc="E59C4FC6">
      <w:numFmt w:val="bullet"/>
      <w:lvlText w:val="•"/>
      <w:lvlJc w:val="left"/>
      <w:pPr>
        <w:ind w:left="5210" w:hanging="279"/>
      </w:pPr>
      <w:rPr>
        <w:rFonts w:hint="default"/>
        <w:lang w:val="ru-RU" w:eastAsia="en-US" w:bidi="ar-SA"/>
      </w:rPr>
    </w:lvl>
    <w:lvl w:ilvl="7" w:tplc="F8F42A9A">
      <w:numFmt w:val="bullet"/>
      <w:lvlText w:val="•"/>
      <w:lvlJc w:val="left"/>
      <w:pPr>
        <w:ind w:left="6140" w:hanging="279"/>
      </w:pPr>
      <w:rPr>
        <w:rFonts w:hint="default"/>
        <w:lang w:val="ru-RU" w:eastAsia="en-US" w:bidi="ar-SA"/>
      </w:rPr>
    </w:lvl>
    <w:lvl w:ilvl="8" w:tplc="BFEC3C5E">
      <w:numFmt w:val="bullet"/>
      <w:lvlText w:val="•"/>
      <w:lvlJc w:val="left"/>
      <w:pPr>
        <w:ind w:left="7070" w:hanging="279"/>
      </w:pPr>
      <w:rPr>
        <w:rFonts w:hint="default"/>
        <w:lang w:val="ru-RU" w:eastAsia="en-US" w:bidi="ar-SA"/>
      </w:rPr>
    </w:lvl>
  </w:abstractNum>
  <w:abstractNum w:abstractNumId="16" w15:restartNumberingAfterBreak="0">
    <w:nsid w:val="710F2F10"/>
    <w:multiLevelType w:val="hybridMultilevel"/>
    <w:tmpl w:val="718A5852"/>
    <w:lvl w:ilvl="0" w:tplc="A528828E">
      <w:numFmt w:val="bullet"/>
      <w:lvlText w:val="-"/>
      <w:lvlJc w:val="left"/>
      <w:pPr>
        <w:ind w:left="569" w:hanging="38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1FB0E54E">
      <w:numFmt w:val="bullet"/>
      <w:lvlText w:val="•"/>
      <w:lvlJc w:val="left"/>
      <w:pPr>
        <w:ind w:left="1524" w:hanging="384"/>
      </w:pPr>
      <w:rPr>
        <w:rFonts w:hint="default"/>
        <w:lang w:val="ru-RU" w:eastAsia="en-US" w:bidi="ar-SA"/>
      </w:rPr>
    </w:lvl>
    <w:lvl w:ilvl="2" w:tplc="A836AF5A">
      <w:numFmt w:val="bullet"/>
      <w:lvlText w:val="•"/>
      <w:lvlJc w:val="left"/>
      <w:pPr>
        <w:ind w:left="2489" w:hanging="384"/>
      </w:pPr>
      <w:rPr>
        <w:rFonts w:hint="default"/>
        <w:lang w:val="ru-RU" w:eastAsia="en-US" w:bidi="ar-SA"/>
      </w:rPr>
    </w:lvl>
    <w:lvl w:ilvl="3" w:tplc="8CF4E926">
      <w:numFmt w:val="bullet"/>
      <w:lvlText w:val="•"/>
      <w:lvlJc w:val="left"/>
      <w:pPr>
        <w:ind w:left="3454" w:hanging="384"/>
      </w:pPr>
      <w:rPr>
        <w:rFonts w:hint="default"/>
        <w:lang w:val="ru-RU" w:eastAsia="en-US" w:bidi="ar-SA"/>
      </w:rPr>
    </w:lvl>
    <w:lvl w:ilvl="4" w:tplc="02F24A16">
      <w:numFmt w:val="bullet"/>
      <w:lvlText w:val="•"/>
      <w:lvlJc w:val="left"/>
      <w:pPr>
        <w:ind w:left="4418" w:hanging="384"/>
      </w:pPr>
      <w:rPr>
        <w:rFonts w:hint="default"/>
        <w:lang w:val="ru-RU" w:eastAsia="en-US" w:bidi="ar-SA"/>
      </w:rPr>
    </w:lvl>
    <w:lvl w:ilvl="5" w:tplc="9828B9B8">
      <w:numFmt w:val="bullet"/>
      <w:lvlText w:val="•"/>
      <w:lvlJc w:val="left"/>
      <w:pPr>
        <w:ind w:left="5383" w:hanging="384"/>
      </w:pPr>
      <w:rPr>
        <w:rFonts w:hint="default"/>
        <w:lang w:val="ru-RU" w:eastAsia="en-US" w:bidi="ar-SA"/>
      </w:rPr>
    </w:lvl>
    <w:lvl w:ilvl="6" w:tplc="4BE0553C">
      <w:numFmt w:val="bullet"/>
      <w:lvlText w:val="•"/>
      <w:lvlJc w:val="left"/>
      <w:pPr>
        <w:ind w:left="6348" w:hanging="384"/>
      </w:pPr>
      <w:rPr>
        <w:rFonts w:hint="default"/>
        <w:lang w:val="ru-RU" w:eastAsia="en-US" w:bidi="ar-SA"/>
      </w:rPr>
    </w:lvl>
    <w:lvl w:ilvl="7" w:tplc="34922C5C">
      <w:numFmt w:val="bullet"/>
      <w:lvlText w:val="•"/>
      <w:lvlJc w:val="left"/>
      <w:pPr>
        <w:ind w:left="7313" w:hanging="384"/>
      </w:pPr>
      <w:rPr>
        <w:rFonts w:hint="default"/>
        <w:lang w:val="ru-RU" w:eastAsia="en-US" w:bidi="ar-SA"/>
      </w:rPr>
    </w:lvl>
    <w:lvl w:ilvl="8" w:tplc="1DB61E04">
      <w:numFmt w:val="bullet"/>
      <w:lvlText w:val="•"/>
      <w:lvlJc w:val="left"/>
      <w:pPr>
        <w:ind w:left="8277" w:hanging="384"/>
      </w:pPr>
      <w:rPr>
        <w:rFonts w:hint="default"/>
        <w:lang w:val="ru-RU" w:eastAsia="en-US" w:bidi="ar-SA"/>
      </w:rPr>
    </w:lvl>
  </w:abstractNum>
  <w:abstractNum w:abstractNumId="17" w15:restartNumberingAfterBreak="0">
    <w:nsid w:val="74CF76E0"/>
    <w:multiLevelType w:val="multilevel"/>
    <w:tmpl w:val="088E7BE2"/>
    <w:lvl w:ilvl="0">
      <w:start w:val="2"/>
      <w:numFmt w:val="decimal"/>
      <w:lvlText w:val="%1"/>
      <w:lvlJc w:val="left"/>
      <w:pPr>
        <w:ind w:left="569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4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428"/>
      </w:pPr>
      <w:rPr>
        <w:rFonts w:hint="default"/>
        <w:lang w:val="ru-RU" w:eastAsia="en-US" w:bidi="ar-SA"/>
      </w:rPr>
    </w:lvl>
  </w:abstractNum>
  <w:abstractNum w:abstractNumId="18" w15:restartNumberingAfterBreak="0">
    <w:nsid w:val="7D0A3BDD"/>
    <w:multiLevelType w:val="multilevel"/>
    <w:tmpl w:val="12E095F8"/>
    <w:lvl w:ilvl="0">
      <w:start w:val="1"/>
      <w:numFmt w:val="decimal"/>
      <w:lvlText w:val="%1."/>
      <w:lvlJc w:val="left"/>
      <w:pPr>
        <w:ind w:left="83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9" w:hanging="420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42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2"/>
  </w:num>
  <w:num w:numId="5">
    <w:abstractNumId w:val="16"/>
  </w:num>
  <w:num w:numId="6">
    <w:abstractNumId w:val="0"/>
  </w:num>
  <w:num w:numId="7">
    <w:abstractNumId w:val="11"/>
  </w:num>
  <w:num w:numId="8">
    <w:abstractNumId w:val="10"/>
  </w:num>
  <w:num w:numId="9">
    <w:abstractNumId w:val="8"/>
  </w:num>
  <w:num w:numId="10">
    <w:abstractNumId w:val="14"/>
  </w:num>
  <w:num w:numId="11">
    <w:abstractNumId w:val="15"/>
  </w:num>
  <w:num w:numId="12">
    <w:abstractNumId w:val="3"/>
  </w:num>
  <w:num w:numId="13">
    <w:abstractNumId w:val="6"/>
  </w:num>
  <w:num w:numId="14">
    <w:abstractNumId w:val="1"/>
  </w:num>
  <w:num w:numId="15">
    <w:abstractNumId w:val="18"/>
  </w:num>
  <w:num w:numId="16">
    <w:abstractNumId w:val="13"/>
  </w:num>
  <w:num w:numId="17">
    <w:abstractNumId w:val="17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3F"/>
    <w:rsid w:val="000262FF"/>
    <w:rsid w:val="000430EA"/>
    <w:rsid w:val="00127C93"/>
    <w:rsid w:val="00142927"/>
    <w:rsid w:val="00165ADB"/>
    <w:rsid w:val="00285D3F"/>
    <w:rsid w:val="002B3A19"/>
    <w:rsid w:val="002F6D71"/>
    <w:rsid w:val="004025FD"/>
    <w:rsid w:val="00515560"/>
    <w:rsid w:val="00565FEA"/>
    <w:rsid w:val="00566EA7"/>
    <w:rsid w:val="005F20A7"/>
    <w:rsid w:val="00610AFF"/>
    <w:rsid w:val="00647E3B"/>
    <w:rsid w:val="00852B6F"/>
    <w:rsid w:val="008D60FD"/>
    <w:rsid w:val="00912D38"/>
    <w:rsid w:val="00991044"/>
    <w:rsid w:val="009A0A09"/>
    <w:rsid w:val="009F2F7C"/>
    <w:rsid w:val="00A02429"/>
    <w:rsid w:val="00A03785"/>
    <w:rsid w:val="00A32167"/>
    <w:rsid w:val="00AF647D"/>
    <w:rsid w:val="00B16989"/>
    <w:rsid w:val="00B2523B"/>
    <w:rsid w:val="00B968C5"/>
    <w:rsid w:val="00BB48E5"/>
    <w:rsid w:val="00BE0423"/>
    <w:rsid w:val="00D525A4"/>
    <w:rsid w:val="00D67D73"/>
    <w:rsid w:val="00DA2835"/>
    <w:rsid w:val="00E33093"/>
    <w:rsid w:val="00E94E04"/>
    <w:rsid w:val="00EB12A4"/>
    <w:rsid w:val="00EE33B7"/>
    <w:rsid w:val="00F559DC"/>
    <w:rsid w:val="00F603B6"/>
    <w:rsid w:val="00FD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743EB"/>
  <w15:docId w15:val="{56A4C288-D08D-4777-9517-283E1A84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85D3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5D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5D3F"/>
    <w:pPr>
      <w:ind w:left="569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85D3F"/>
    <w:pPr>
      <w:ind w:left="793" w:right="589"/>
      <w:jc w:val="center"/>
      <w:outlineLvl w:val="1"/>
    </w:pPr>
    <w:rPr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285D3F"/>
    <w:pPr>
      <w:ind w:left="1394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85D3F"/>
    <w:pPr>
      <w:ind w:left="793" w:right="511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285D3F"/>
    <w:pPr>
      <w:ind w:left="569"/>
      <w:jc w:val="both"/>
    </w:pPr>
  </w:style>
  <w:style w:type="paragraph" w:customStyle="1" w:styleId="TableParagraph">
    <w:name w:val="Table Paragraph"/>
    <w:basedOn w:val="a"/>
    <w:uiPriority w:val="1"/>
    <w:qFormat/>
    <w:rsid w:val="00285D3F"/>
  </w:style>
  <w:style w:type="paragraph" w:customStyle="1" w:styleId="Default">
    <w:name w:val="Default"/>
    <w:rsid w:val="00D525A4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F20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20A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63" Type="http://schemas.openxmlformats.org/officeDocument/2006/relationships/hyperlink" Target="http://www.msu.ru/" TargetMode="External"/><Relationship Id="rId68" Type="http://schemas.openxmlformats.org/officeDocument/2006/relationships/hyperlink" Target="http://textbook.vaclimstepanov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hyperlink" Target="http://www.msu.ru/entrance/(&#1076;&#1072;&#1090;&#1072;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53.png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image" Target="media/image55.png"/><Relationship Id="rId69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image" Target="media/image43.pn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hyperlink" Target="http://www.prof6z.ru/sr/7" TargetMode="External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image" Target="media/image31.png"/><Relationship Id="rId34" Type="http://schemas.openxmlformats.org/officeDocument/2006/relationships/image" Target="media/image26.png"/><Relationship Id="rId50" Type="http://schemas.openxmlformats.org/officeDocument/2006/relationships/image" Target="media/image42.png"/><Relationship Id="rId55" Type="http://schemas.openxmlformats.org/officeDocument/2006/relationships/image" Target="media/image4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A367C-F0C3-4B7A-8A3B-20F0C170C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9115</Words>
  <Characters>51958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Кельина</dc:creator>
  <cp:lastModifiedBy>Admin</cp:lastModifiedBy>
  <cp:revision>3</cp:revision>
  <dcterms:created xsi:type="dcterms:W3CDTF">2025-06-19T08:53:00Z</dcterms:created>
  <dcterms:modified xsi:type="dcterms:W3CDTF">2025-06-19T08:53:00Z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Word 2016</vt:lpwstr>
  </property>
</Properties>
</file>