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5BF53" w14:textId="77777777" w:rsidR="008406DC" w:rsidRDefault="008406DC" w:rsidP="00666892">
      <w:pPr>
        <w:pStyle w:val="a9"/>
        <w:ind w:left="0"/>
        <w:jc w:val="center"/>
      </w:pPr>
    </w:p>
    <w:p w14:paraId="1289B50B" w14:textId="68EF9C22" w:rsidR="008406DC" w:rsidRDefault="008406DC" w:rsidP="00666892">
      <w:pPr>
        <w:pStyle w:val="a9"/>
        <w:ind w:left="0"/>
        <w:jc w:val="center"/>
      </w:pPr>
      <w:bookmarkStart w:id="0" w:name="_GoBack"/>
      <w:r w:rsidRPr="008406DC">
        <w:rPr>
          <w:noProof/>
        </w:rPr>
        <w:drawing>
          <wp:inline distT="0" distB="0" distL="0" distR="0" wp14:anchorId="056739CC" wp14:editId="228B0DA2">
            <wp:extent cx="9251950" cy="5054599"/>
            <wp:effectExtent l="0" t="0" r="0" b="0"/>
            <wp:docPr id="2" name="Рисунок 2" descr="C:\Users\Admin\Downloads\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к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05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5E95301" w14:textId="77777777" w:rsidR="008406DC" w:rsidRDefault="008406DC" w:rsidP="00666892">
      <w:pPr>
        <w:pStyle w:val="a9"/>
        <w:ind w:left="0"/>
        <w:jc w:val="center"/>
      </w:pPr>
    </w:p>
    <w:p w14:paraId="0343652A" w14:textId="77777777" w:rsidR="008406DC" w:rsidRDefault="008406DC" w:rsidP="00666892">
      <w:pPr>
        <w:pStyle w:val="a9"/>
        <w:ind w:left="0"/>
        <w:jc w:val="center"/>
      </w:pPr>
    </w:p>
    <w:tbl>
      <w:tblPr>
        <w:tblpPr w:leftFromText="181" w:rightFromText="181" w:topFromText="567" w:bottomFromText="567" w:vertAnchor="text" w:horzAnchor="margin" w:tblpXSpec="center" w:tblpY="1126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1"/>
        <w:gridCol w:w="1764"/>
        <w:gridCol w:w="2268"/>
        <w:gridCol w:w="7796"/>
        <w:gridCol w:w="2977"/>
      </w:tblGrid>
      <w:tr w:rsidR="00984992" w:rsidRPr="00704FED" w14:paraId="78CB71A9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2E9175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4032" w:type="dxa"/>
            <w:gridSpan w:val="2"/>
          </w:tcPr>
          <w:p w14:paraId="6330A69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духовное и нравственное воспитание</w:t>
            </w:r>
          </w:p>
        </w:tc>
        <w:tc>
          <w:tcPr>
            <w:tcW w:w="7796" w:type="dxa"/>
          </w:tcPr>
          <w:p w14:paraId="5C72D33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 Единый Урок Знаний для обучающихся 1-11 классов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(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плану)</w:t>
            </w:r>
          </w:p>
          <w:p w14:paraId="3C1E4E0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День солидарности в борьбе с терроризмом (03.09) </w:t>
            </w:r>
          </w:p>
          <w:p w14:paraId="71A378D1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Круглые столы с участием служителей православия по темам: «В чем заключается духовно-нравственное воспитание ребенка?», «Православие и культура»</w:t>
            </w:r>
          </w:p>
          <w:p w14:paraId="275EDED1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4.Международный день распространения грамотности (08.09)</w:t>
            </w:r>
          </w:p>
          <w:p w14:paraId="7D96B92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Дни финансовой грамотности (в течение месяца)</w:t>
            </w:r>
          </w:p>
        </w:tc>
        <w:tc>
          <w:tcPr>
            <w:tcW w:w="2977" w:type="dxa"/>
          </w:tcPr>
          <w:p w14:paraId="1A4B484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педагоги организаторы,</w:t>
            </w:r>
          </w:p>
          <w:p w14:paraId="552147C7" w14:textId="078A529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</w:p>
        </w:tc>
      </w:tr>
      <w:tr w:rsidR="00984992" w:rsidRPr="00704FED" w14:paraId="5B52857E" w14:textId="77777777" w:rsidTr="000D2C27">
        <w:trPr>
          <w:trHeight w:val="20"/>
        </w:trPr>
        <w:tc>
          <w:tcPr>
            <w:tcW w:w="896" w:type="dxa"/>
            <w:gridSpan w:val="2"/>
          </w:tcPr>
          <w:p w14:paraId="2FD44E7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2" w:type="dxa"/>
            <w:gridSpan w:val="2"/>
          </w:tcPr>
          <w:p w14:paraId="7ED2FE9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Правовое воспитание и культура безопасности</w:t>
            </w:r>
          </w:p>
        </w:tc>
        <w:tc>
          <w:tcPr>
            <w:tcW w:w="7796" w:type="dxa"/>
          </w:tcPr>
          <w:p w14:paraId="7F7F205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Месячник по безопасности «Внимание, дети!»</w:t>
            </w:r>
          </w:p>
          <w:p w14:paraId="4B083F6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профилактическое широкомасштабное мероприятие «Внимание, дети!»;</w:t>
            </w:r>
          </w:p>
          <w:p w14:paraId="1675739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проведение инструктажей, профилактических бесед по безопасности дорожного движения с распространением светоотражающих браслетов; </w:t>
            </w:r>
          </w:p>
          <w:p w14:paraId="32E0368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оформление классных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уголков .</w:t>
            </w:r>
            <w:proofErr w:type="gramEnd"/>
          </w:p>
          <w:p w14:paraId="5E98CE9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проведение инструктажей с обучающимися по мерам пожарной безопасности, электробезопасности, правилам поведения на водных объектах, правила поведения при обнаружении подозрительных предметов и общении с посторонними лицами в рамках месячника безопасности детей в школе.</w:t>
            </w:r>
          </w:p>
          <w:p w14:paraId="273AE9E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встречи с инспекторами ГИБДД.</w:t>
            </w:r>
          </w:p>
          <w:p w14:paraId="1A2CE5D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Цель: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Повышение безопасности детей в начале учебного года, воспитание законопослушных граждан</w:t>
            </w:r>
          </w:p>
          <w:p w14:paraId="477B350A" w14:textId="156BB3CF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Межведомственная операция «Подросток»</w:t>
            </w:r>
            <w:r w:rsidR="00E91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профилактики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детской безнадзорности и беспризорности, выявления обучающихся, не приступивших к обучению (1-2 неделя месяца)</w:t>
            </w:r>
          </w:p>
          <w:p w14:paraId="5CAE8DB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F803B9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657BD977" w14:textId="2F4BBC7A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</w:p>
        </w:tc>
      </w:tr>
      <w:tr w:rsidR="00134C84" w:rsidRPr="00704FED" w14:paraId="2969AE80" w14:textId="77777777" w:rsidTr="000D2C27">
        <w:trPr>
          <w:trHeight w:val="20"/>
        </w:trPr>
        <w:tc>
          <w:tcPr>
            <w:tcW w:w="896" w:type="dxa"/>
            <w:gridSpan w:val="2"/>
          </w:tcPr>
          <w:p w14:paraId="07D815C2" w14:textId="77777777" w:rsidR="00134C84" w:rsidRPr="00704FED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2" w:type="dxa"/>
            <w:gridSpan w:val="2"/>
          </w:tcPr>
          <w:p w14:paraId="07C764EF" w14:textId="77777777" w:rsidR="00134C84" w:rsidRPr="00704FED" w:rsidRDefault="00134C84" w:rsidP="00134C8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  <w:p w14:paraId="0777D3CF" w14:textId="77777777" w:rsidR="00134C84" w:rsidRPr="00704FED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1B055B68" w14:textId="77777777" w:rsidR="00134C84" w:rsidRPr="00704FED" w:rsidRDefault="00134C84" w:rsidP="00134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Декада учителей физической культуры и ОБЖ </w:t>
            </w: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 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формирования  мотивации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 регулярным занятиям физической культурой и спортом, пропаганда ЗОЖ (спортивно-оздоровительные мероприятия в рамках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декады согласно плану).</w:t>
            </w:r>
          </w:p>
          <w:p w14:paraId="379068E4" w14:textId="77777777" w:rsidR="00134C84" w:rsidRPr="00704FED" w:rsidRDefault="00134C84" w:rsidP="00134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Классные часы: «Режим дня школьника», «Я - здоровый человек», «Формирование здорового образа жизни».</w:t>
            </w:r>
          </w:p>
          <w:p w14:paraId="3A14D0F0" w14:textId="77777777" w:rsidR="00134C84" w:rsidRPr="00704FED" w:rsidRDefault="00134C84" w:rsidP="00134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Выбор физоргов в классных коллективах, ответственных за физкультурно-оздоровительную и спортивно-массовую работу.</w:t>
            </w:r>
          </w:p>
          <w:p w14:paraId="4BA0666C" w14:textId="77777777" w:rsidR="00134C84" w:rsidRPr="00134C84" w:rsidRDefault="00134C84" w:rsidP="00134C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Мониторинг физической подготовленности обучающихся школы и участие в   физкультурно-оздоровительном комплексе «Готов к труду и обороне»</w:t>
            </w:r>
          </w:p>
        </w:tc>
        <w:tc>
          <w:tcPr>
            <w:tcW w:w="2977" w:type="dxa"/>
          </w:tcPr>
          <w:p w14:paraId="638611E7" w14:textId="2CBCD9F2" w:rsidR="00134C84" w:rsidRPr="00704FED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учител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физической культуры, преподаватель-организатор ОБЖ,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классные  руководители</w:t>
            </w:r>
          </w:p>
        </w:tc>
      </w:tr>
      <w:tr w:rsidR="00984992" w:rsidRPr="00704FED" w14:paraId="3C15B4A3" w14:textId="77777777" w:rsidTr="000D2C27">
        <w:trPr>
          <w:cantSplit/>
          <w:trHeight w:val="340"/>
        </w:trPr>
        <w:tc>
          <w:tcPr>
            <w:tcW w:w="896" w:type="dxa"/>
            <w:gridSpan w:val="2"/>
          </w:tcPr>
          <w:p w14:paraId="5658275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32" w:type="dxa"/>
            <w:gridSpan w:val="2"/>
          </w:tcPr>
          <w:p w14:paraId="0EE9E8FC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Социокультурное и </w:t>
            </w: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медиакультурное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</w:tc>
        <w:tc>
          <w:tcPr>
            <w:tcW w:w="7796" w:type="dxa"/>
          </w:tcPr>
          <w:p w14:paraId="3E9BBDC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Неделя профилактики </w:t>
            </w:r>
            <w:proofErr w:type="gram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экстремизма  (</w:t>
            </w:r>
            <w:proofErr w:type="gram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первая неделя месяца)</w:t>
            </w:r>
          </w:p>
          <w:p w14:paraId="77CB3D0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Размещение агитационных материалов о мерах по противодействию терроризму на стендах и сайте школы.</w:t>
            </w:r>
          </w:p>
          <w:p w14:paraId="4AF1EE71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Классный час «Терроризм: его истоки и последствия»</w:t>
            </w:r>
          </w:p>
          <w:p w14:paraId="3E55534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Классные часы по темам: «Возрастные психологические особенности личности. Проблемы в межличностных отношениях ученик – учитель»</w:t>
            </w:r>
            <w:r w:rsidRPr="00704FED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en-US"/>
              </w:rPr>
              <w:t xml:space="preserve">,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«Мы пятиклассники!» - адаптационные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занятия,  направленные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 формирование положительных межличностных отношений для обучающихся 5-х классов.</w:t>
            </w:r>
          </w:p>
          <w:p w14:paraId="6A685F5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11DC42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организаторы,</w:t>
            </w:r>
          </w:p>
          <w:p w14:paraId="2DFACD3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</w:t>
            </w:r>
            <w:r w:rsidR="006A6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сные  руководители</w:t>
            </w:r>
            <w:proofErr w:type="gramEnd"/>
            <w:r w:rsidR="006A6D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библиотекарь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14:paraId="099F373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преподаватель-организатор ОБЖ </w:t>
            </w:r>
          </w:p>
        </w:tc>
      </w:tr>
      <w:tr w:rsidR="00984992" w:rsidRPr="00704FED" w14:paraId="4D74BF24" w14:textId="77777777" w:rsidTr="000D2C27">
        <w:trPr>
          <w:cantSplit/>
          <w:trHeight w:val="283"/>
        </w:trPr>
        <w:tc>
          <w:tcPr>
            <w:tcW w:w="896" w:type="dxa"/>
            <w:gridSpan w:val="2"/>
          </w:tcPr>
          <w:p w14:paraId="27BF968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2" w:type="dxa"/>
            <w:gridSpan w:val="2"/>
          </w:tcPr>
          <w:p w14:paraId="7BFE6D31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Культуротворческое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 эстетическое воспитание</w:t>
            </w:r>
          </w:p>
        </w:tc>
        <w:tc>
          <w:tcPr>
            <w:tcW w:w="7796" w:type="dxa"/>
          </w:tcPr>
          <w:p w14:paraId="6AAFDAD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Мероприятие: «Ярмарка дополнительных образовательных услуг», с </w:t>
            </w:r>
            <w:proofErr w:type="gram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целью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организации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занятости обучающихся во внеурочное время в ДОУ.</w:t>
            </w:r>
          </w:p>
          <w:p w14:paraId="776AAB6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Классные часы «Еще раз о хорошо известном» (Устав школы, правила внутреннего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распорядка,   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права и обязанности обучающихся)</w:t>
            </w:r>
          </w:p>
          <w:p w14:paraId="523DF3E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DC266A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организаторы,</w:t>
            </w:r>
          </w:p>
          <w:p w14:paraId="15E8823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 руководители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13D91DC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школьная библиотека,</w:t>
            </w:r>
          </w:p>
          <w:p w14:paraId="0B5816F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МКООДО «Большесолдатский РДДТ»</w:t>
            </w:r>
          </w:p>
        </w:tc>
      </w:tr>
      <w:tr w:rsidR="00984992" w:rsidRPr="00704FED" w14:paraId="5B848E3E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12D5ACA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032" w:type="dxa"/>
            <w:gridSpan w:val="2"/>
          </w:tcPr>
          <w:p w14:paraId="2A4C938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Методическая работа </w:t>
            </w:r>
          </w:p>
        </w:tc>
        <w:tc>
          <w:tcPr>
            <w:tcW w:w="7796" w:type="dxa"/>
          </w:tcPr>
          <w:p w14:paraId="56C553C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1.Заседание МО классных руководителей (3 неделя месяца)</w:t>
            </w:r>
          </w:p>
          <w:p w14:paraId="6B2ACA2F" w14:textId="6A06C469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Тема:</w:t>
            </w: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«Основные направления работы</w:t>
            </w:r>
            <w:r w:rsidR="0074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50D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 руководителей</w:t>
            </w:r>
            <w:proofErr w:type="gramEnd"/>
            <w:r w:rsidR="007450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E91B4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450DA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E91B4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год»: </w:t>
            </w:r>
          </w:p>
          <w:p w14:paraId="639B5A51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утверждение плана </w:t>
            </w:r>
            <w:r w:rsidR="007450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воспитательной работе на 2021-2022</w:t>
            </w:r>
            <w:r w:rsidRPr="00704F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учебный год;</w:t>
            </w:r>
          </w:p>
          <w:p w14:paraId="59E4CF5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работы ШМ</w:t>
            </w:r>
            <w:r w:rsidR="007450DA">
              <w:rPr>
                <w:rFonts w:ascii="Times New Roman" w:eastAsia="Times New Roman" w:hAnsi="Times New Roman" w:cs="Times New Roman"/>
                <w:sz w:val="24"/>
                <w:szCs w:val="24"/>
              </w:rPr>
              <w:t>О классных руководителей за 2020-2021</w:t>
            </w: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14:paraId="39F2DE0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Calibri" w:eastAsia="Calibri" w:hAnsi="Calibri" w:cs="Times New Roman"/>
                <w:lang w:eastAsia="en-US"/>
              </w:rPr>
              <w:t xml:space="preserve">-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орг</w:t>
            </w:r>
            <w:r w:rsidR="007450D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анизация питания в школе на 2021- 2022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год. Подготовка списков школьников льготной категории (сбор документов);</w:t>
            </w:r>
          </w:p>
          <w:p w14:paraId="353C667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организация внеурочной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 по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направлениям.</w:t>
            </w:r>
          </w:p>
          <w:p w14:paraId="6933DEB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Консультации для классных руководителей «Технологии планирования воспитательной работы с классным коллективом», «Требования к содержанию планов воспитательной работы» (в течение месяца)</w:t>
            </w:r>
          </w:p>
          <w:p w14:paraId="05F3D32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Диагностика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  2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-11 классов (входящая) «Уровень воспитанности»</w:t>
            </w:r>
          </w:p>
          <w:p w14:paraId="75F802E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Проведение семинара-практикума по вопросам профилактики правонарушений, антиобщественных действий среди несовершеннолетних, предупреждению жестокого обращения с детьми.</w:t>
            </w:r>
          </w:p>
          <w:p w14:paraId="4694A7F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FFDA52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классные руководители, руководитель ШМО классных руководителей, педагог-психолог</w:t>
            </w:r>
          </w:p>
          <w:p w14:paraId="50B56F8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1AEF6A28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0751D89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32" w:type="dxa"/>
            <w:gridSpan w:val="2"/>
          </w:tcPr>
          <w:p w14:paraId="69EDBF56" w14:textId="77777777" w:rsidR="00984992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  <w:p w14:paraId="60D23AD4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14:paraId="7C27C921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14:paraId="1D5BE955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14:paraId="6A131C8C" w14:textId="77777777" w:rsidR="00134C84" w:rsidRPr="00704FED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7A3B0950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Организация работы органов ученического самоуправления в классах и школе.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Выборы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органов  классного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школьного самоуправления </w:t>
            </w:r>
          </w:p>
          <w:p w14:paraId="45E135D4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Заседание ученического самоуправления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( 2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,4 вторник месяца)</w:t>
            </w:r>
          </w:p>
          <w:p w14:paraId="6BDAD1E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Рейды по соблюдению требований к одежде обучающихся</w:t>
            </w:r>
          </w:p>
          <w:p w14:paraId="44B3FE4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Организация и проведение общешкольных мероприятий, подвижных перемен</w:t>
            </w:r>
          </w:p>
        </w:tc>
        <w:tc>
          <w:tcPr>
            <w:tcW w:w="2977" w:type="dxa"/>
          </w:tcPr>
          <w:p w14:paraId="482F0F2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</w:p>
          <w:p w14:paraId="50656D2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ученическое самоуправление,</w:t>
            </w:r>
          </w:p>
          <w:p w14:paraId="5E19B2D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84992" w:rsidRPr="00704FED" w14:paraId="3BFE5557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DC837E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32" w:type="dxa"/>
            <w:gridSpan w:val="2"/>
          </w:tcPr>
          <w:p w14:paraId="35157BA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Организация взаимодействия </w:t>
            </w:r>
          </w:p>
          <w:p w14:paraId="14365EE9" w14:textId="77777777" w:rsidR="00984992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с родителями</w:t>
            </w:r>
          </w:p>
          <w:p w14:paraId="04E3D9EE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14:paraId="342C254D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14:paraId="1C9FCA66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  <w:p w14:paraId="39247336" w14:textId="77777777" w:rsidR="00134C84" w:rsidRPr="00704FED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4664B56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Родительские собрания </w:t>
            </w:r>
          </w:p>
          <w:p w14:paraId="208F577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 Участие родителей в общешкольных мероприятиях </w:t>
            </w:r>
          </w:p>
          <w:p w14:paraId="361BCC3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 Организация и выход родительского патруля </w:t>
            </w: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 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усиления мер по профилактике безнадзорности и правонарушений, формирования законопослушного поведения несовершеннолетних</w:t>
            </w:r>
          </w:p>
          <w:p w14:paraId="6376659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0237B1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родительский комитет, педагог - библиотекарь</w:t>
            </w:r>
          </w:p>
          <w:p w14:paraId="7C35EE2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33F88876" w14:textId="77777777" w:rsidTr="000D2C27">
        <w:trPr>
          <w:cantSplit/>
          <w:trHeight w:val="3251"/>
        </w:trPr>
        <w:tc>
          <w:tcPr>
            <w:tcW w:w="896" w:type="dxa"/>
            <w:gridSpan w:val="2"/>
          </w:tcPr>
          <w:p w14:paraId="271CB82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9. </w:t>
            </w:r>
          </w:p>
        </w:tc>
        <w:tc>
          <w:tcPr>
            <w:tcW w:w="4032" w:type="dxa"/>
            <w:gridSpan w:val="2"/>
          </w:tcPr>
          <w:p w14:paraId="13D1B04C" w14:textId="77777777" w:rsidR="00984992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безнадзорности и правонарушений</w:t>
            </w:r>
          </w:p>
          <w:p w14:paraId="6E651E4F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3848C093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5A109540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493AADE3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6B2DBE0C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54E0B15E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4B014946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0B64F260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3AB30E96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024375CD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710ADCC3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48C413E3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253BBD5D" w14:textId="77777777" w:rsidR="00134C84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7FDC60B6" w14:textId="77777777" w:rsidR="00134C84" w:rsidRPr="00704FED" w:rsidRDefault="00134C84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447734B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Наличие листков-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вкладышей  в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дневниках обучающихся с телефонами доверия служб системы профилактики, организация работы «Почты доверия в школе»</w:t>
            </w:r>
          </w:p>
          <w:p w14:paraId="2C2DD0B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Оказание психолого-педагогической и социальной помощи и поддержки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детям,  находящимся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СОП, группах риска 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 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психолого-педагогической и социальной реабилитации детей.</w:t>
            </w:r>
          </w:p>
          <w:p w14:paraId="74AC782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Комплексная безопасность обучающихся школы (проведение профилактических инструктажей для обучающихся 1-11классов)</w:t>
            </w:r>
          </w:p>
          <w:p w14:paraId="17899C0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Внеурочная занятость детей, находящихся в СОП и группах риска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 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снижения подростковых правонарушений</w:t>
            </w:r>
          </w:p>
        </w:tc>
        <w:tc>
          <w:tcPr>
            <w:tcW w:w="2977" w:type="dxa"/>
          </w:tcPr>
          <w:p w14:paraId="15336CC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Педагог-психолог,</w:t>
            </w:r>
          </w:p>
          <w:p w14:paraId="70E08C3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14:paraId="51AC61C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 </w:t>
            </w:r>
          </w:p>
          <w:p w14:paraId="5D30CB6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преподаватель-организатор ОБЖ</w:t>
            </w:r>
          </w:p>
        </w:tc>
      </w:tr>
      <w:tr w:rsidR="00984992" w:rsidRPr="00704FED" w14:paraId="7F650AEE" w14:textId="77777777" w:rsidTr="007E053B">
        <w:trPr>
          <w:cantSplit/>
          <w:trHeight w:val="693"/>
        </w:trPr>
        <w:tc>
          <w:tcPr>
            <w:tcW w:w="15701" w:type="dxa"/>
            <w:gridSpan w:val="6"/>
          </w:tcPr>
          <w:p w14:paraId="6097E05F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Октябрь </w:t>
            </w:r>
          </w:p>
          <w:p w14:paraId="3D877D9F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Месячник по профилактике экстремизма и </w:t>
            </w:r>
            <w:proofErr w:type="gram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терроризма</w:t>
            </w:r>
            <w:proofErr w:type="gram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 формирования духовно-нравственных основ в области межличностных и межнациональных взаимоотношений</w:t>
            </w:r>
          </w:p>
          <w:p w14:paraId="11EAFFD3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</w:p>
        </w:tc>
      </w:tr>
      <w:tr w:rsidR="00984992" w:rsidRPr="00704FED" w14:paraId="3C0D3AF5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2613F0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2" w:type="dxa"/>
            <w:gridSpan w:val="2"/>
          </w:tcPr>
          <w:p w14:paraId="47BBBF0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</w:t>
            </w:r>
          </w:p>
          <w:p w14:paraId="089CD820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041BEFE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Общешкольное мероприятие «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День  учителя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(05.10)  </w:t>
            </w:r>
          </w:p>
          <w:p w14:paraId="3ECF7E8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 "День пожилого человека " (01.10)</w:t>
            </w:r>
          </w:p>
          <w:p w14:paraId="39360CC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3. Тематические беседы и лекции с обучающимися, направленные на гражданско-патриотическое воспитание детей и подростков, развитие способностей к социализации в обществе, воспитание толерантности в межнациональных отношениях </w:t>
            </w:r>
            <w:proofErr w:type="gramStart"/>
            <w:r w:rsidRPr="00704F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( в</w:t>
            </w:r>
            <w:proofErr w:type="gramEnd"/>
            <w:r w:rsidRPr="00704F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течение месяца)</w:t>
            </w:r>
          </w:p>
          <w:p w14:paraId="69954BA4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F83BD8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</w:p>
          <w:p w14:paraId="1C09B90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зав. музеем,  библиотекарь школы</w:t>
            </w:r>
          </w:p>
        </w:tc>
      </w:tr>
      <w:tr w:rsidR="00984992" w:rsidRPr="00704FED" w14:paraId="0C91D947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29B9FE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32" w:type="dxa"/>
            <w:gridSpan w:val="2"/>
          </w:tcPr>
          <w:p w14:paraId="0752EF30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  <w:p w14:paraId="13AEBEBC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31D7F1E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1.Мероприятия по профилактике ОРВИ, гриппа,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COVID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-19 </w:t>
            </w: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 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пропаганды    здорового образа жизни</w:t>
            </w:r>
          </w:p>
          <w:p w14:paraId="446859A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Социально педагогическое тестирование обучающихся 6-11 классов на раннее выявление употребления ПАВ, </w:t>
            </w:r>
            <w:proofErr w:type="spell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алкоголизма (2-4 неделя месяца)</w:t>
            </w:r>
          </w:p>
          <w:p w14:paraId="7244259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 Сдача испытаний (тестов) и нормативов ВФСК ГТО, участие в спортивно- массовых мероприятиях  </w:t>
            </w:r>
          </w:p>
        </w:tc>
        <w:tc>
          <w:tcPr>
            <w:tcW w:w="2977" w:type="dxa"/>
          </w:tcPr>
          <w:p w14:paraId="3B642951" w14:textId="774998F1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Медицинский работник, классные руководители,  педагоги организаторы,  учител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физической культуры</w:t>
            </w:r>
          </w:p>
        </w:tc>
      </w:tr>
      <w:tr w:rsidR="00984992" w:rsidRPr="00704FED" w14:paraId="79834E59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2492BE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32" w:type="dxa"/>
            <w:gridSpan w:val="2"/>
          </w:tcPr>
          <w:p w14:paraId="5C25C56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7796" w:type="dxa"/>
          </w:tcPr>
          <w:p w14:paraId="30122E9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Всероссийский урок "Экология и энергосбережение" в рамках Всероссийского фестиваля энергосбережения # Вместе Ярче (16.09)</w:t>
            </w:r>
          </w:p>
          <w:p w14:paraId="44926FE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0DD012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6E35ECD5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D61AA3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32" w:type="dxa"/>
            <w:gridSpan w:val="2"/>
          </w:tcPr>
          <w:p w14:paraId="66CBB973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Интеллектуальное воспитание</w:t>
            </w:r>
          </w:p>
          <w:p w14:paraId="309656D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128DEBF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Организация и проведение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круглого  стола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 Дальнейшие образовательные планы  выпускников» (9-11 классы) с целью дальнейшего образовательного самоопределения</w:t>
            </w:r>
          </w:p>
          <w:p w14:paraId="69A3351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53931B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  классные руководители.</w:t>
            </w:r>
          </w:p>
        </w:tc>
      </w:tr>
      <w:tr w:rsidR="00984992" w:rsidRPr="00704FED" w14:paraId="5FD1007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5CBAB0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16D0AE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2" w:type="dxa"/>
            <w:gridSpan w:val="2"/>
          </w:tcPr>
          <w:p w14:paraId="1F4908B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DFBCB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Правовое воспитание и культура безопасности</w:t>
            </w:r>
          </w:p>
        </w:tc>
        <w:tc>
          <w:tcPr>
            <w:tcW w:w="7796" w:type="dxa"/>
          </w:tcPr>
          <w:p w14:paraId="5558158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Декада правовых знаний (1 - 11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классы,  2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-я - 3-я неделя месяца)  (согласно плану), с целью формирования правовой культуры, гражданского самосознания.</w:t>
            </w:r>
          </w:p>
          <w:p w14:paraId="2F3E630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 Правовой всеобуч с обучающимися по профилактике насилия и преступлений половой неприкосновенности несовершеннолетних, по формированию семейных ценностей среди подрастающего поколения</w:t>
            </w:r>
          </w:p>
          <w:p w14:paraId="07693FD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BC1BA3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</w:p>
          <w:p w14:paraId="0212D8C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преподаватель - организатор </w:t>
            </w:r>
          </w:p>
          <w:p w14:paraId="2812444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ОБЖ, классные руководители</w:t>
            </w:r>
          </w:p>
        </w:tc>
      </w:tr>
      <w:tr w:rsidR="00984992" w:rsidRPr="00704FED" w14:paraId="42E8302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700B2B4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32" w:type="dxa"/>
            <w:gridSpan w:val="2"/>
          </w:tcPr>
          <w:p w14:paraId="7787DAB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Социокультурное и </w:t>
            </w: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медиакультурное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</w:tc>
        <w:tc>
          <w:tcPr>
            <w:tcW w:w="7796" w:type="dxa"/>
          </w:tcPr>
          <w:p w14:paraId="31DDB66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21AB823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1.Участие в мероприятиях, посвященных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Международному  дню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толерантности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, с 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профилактики экстремизма и терроризма и формирования духовно-нравственных основ в области межличностных и межнациональных взаимоотношений</w:t>
            </w:r>
          </w:p>
          <w:p w14:paraId="4BAFF21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Проведение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анкетирования  «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Экстремизм и терроризм глазами школьника» (7-11кл.), с целью выяснения  общественного мнения по вопросам  экстремизма, межнациональной розни</w:t>
            </w:r>
          </w:p>
          <w:p w14:paraId="37E7425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День интернета. Всероссийский урок безопасности школьников в сети Интернет (28.10 -31.10)</w:t>
            </w:r>
          </w:p>
          <w:p w14:paraId="3DE898E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F3E066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</w:t>
            </w:r>
          </w:p>
          <w:p w14:paraId="29891B6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педагог-психолог, </w:t>
            </w:r>
          </w:p>
          <w:p w14:paraId="0BEDF54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руководители.</w:t>
            </w:r>
          </w:p>
        </w:tc>
      </w:tr>
      <w:tr w:rsidR="00984992" w:rsidRPr="00704FED" w14:paraId="51BD4950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08B8C2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032" w:type="dxa"/>
            <w:gridSpan w:val="2"/>
          </w:tcPr>
          <w:p w14:paraId="648C7B0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Методическая работа </w:t>
            </w:r>
          </w:p>
        </w:tc>
        <w:tc>
          <w:tcPr>
            <w:tcW w:w="7796" w:type="dxa"/>
          </w:tcPr>
          <w:p w14:paraId="7C59751D" w14:textId="77777777" w:rsidR="00984992" w:rsidRPr="00704FED" w:rsidRDefault="00984992" w:rsidP="00745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пропусков уроков без уважительной причины</w:t>
            </w:r>
          </w:p>
          <w:p w14:paraId="0EEEE01C" w14:textId="77777777" w:rsidR="00984992" w:rsidRPr="00704FED" w:rsidRDefault="00984992" w:rsidP="007450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за</w:t>
            </w:r>
            <w:proofErr w:type="gramEnd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внеурочной занятостью обучающихся </w:t>
            </w:r>
          </w:p>
          <w:p w14:paraId="7D184E5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Посещение классных часов и родительских собраний</w:t>
            </w:r>
          </w:p>
          <w:p w14:paraId="288233F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610C5A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</w:t>
            </w:r>
          </w:p>
          <w:p w14:paraId="6C7C5F1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педагог-психолог, </w:t>
            </w:r>
          </w:p>
          <w:p w14:paraId="7A595FC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84992" w:rsidRPr="00704FED" w14:paraId="579A25C1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5B2560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32" w:type="dxa"/>
            <w:gridSpan w:val="2"/>
          </w:tcPr>
          <w:p w14:paraId="059C48A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</w:tc>
        <w:tc>
          <w:tcPr>
            <w:tcW w:w="7796" w:type="dxa"/>
          </w:tcPr>
          <w:p w14:paraId="579CFCC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1. Рейд «Внешний вид» с </w:t>
            </w: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целью</w:t>
            </w: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соблюдения обучающимися школы требований к одежде обучающихся</w:t>
            </w:r>
          </w:p>
          <w:p w14:paraId="3C9A0F4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Заседания ученического самоуправления (2, 4 вторник месяца)</w:t>
            </w:r>
          </w:p>
          <w:p w14:paraId="7D49A881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 Организация и проведение подвижных перемен, участие в подготовке и проведении школьных мероприятий, </w:t>
            </w:r>
          </w:p>
        </w:tc>
        <w:tc>
          <w:tcPr>
            <w:tcW w:w="2977" w:type="dxa"/>
          </w:tcPr>
          <w:p w14:paraId="0DD24B2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классные руководители</w:t>
            </w:r>
          </w:p>
        </w:tc>
      </w:tr>
      <w:tr w:rsidR="00984992" w:rsidRPr="00704FED" w14:paraId="74B0EB3B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4FA7505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32" w:type="dxa"/>
            <w:gridSpan w:val="2"/>
          </w:tcPr>
          <w:p w14:paraId="60C2747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взаимодействия с родителями</w:t>
            </w:r>
          </w:p>
        </w:tc>
        <w:tc>
          <w:tcPr>
            <w:tcW w:w="7796" w:type="dxa"/>
          </w:tcPr>
          <w:p w14:paraId="1EFB0F6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1.Родительские собрания (согласно плану)</w:t>
            </w:r>
          </w:p>
          <w:p w14:paraId="208A231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Участие родителей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районной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акции милосердия "Душевное богатство"</w:t>
            </w:r>
          </w:p>
          <w:p w14:paraId="6E7189F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Организация и выход родительского патруля </w:t>
            </w:r>
          </w:p>
          <w:p w14:paraId="14C79E2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Дежурство родителей по школе.</w:t>
            </w:r>
          </w:p>
          <w:p w14:paraId="490C1A8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5.Организация горячего питания (проверка школьного питания совместно с Управляющим советом, Советом родителей школы).</w:t>
            </w:r>
          </w:p>
        </w:tc>
        <w:tc>
          <w:tcPr>
            <w:tcW w:w="2977" w:type="dxa"/>
          </w:tcPr>
          <w:p w14:paraId="7061D839" w14:textId="608F1C28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родительский комитет, классные руководители</w:t>
            </w:r>
          </w:p>
        </w:tc>
      </w:tr>
      <w:tr w:rsidR="00984992" w:rsidRPr="00704FED" w14:paraId="5343D0C6" w14:textId="77777777" w:rsidTr="000D2C27">
        <w:trPr>
          <w:cantSplit/>
          <w:trHeight w:val="57"/>
        </w:trPr>
        <w:tc>
          <w:tcPr>
            <w:tcW w:w="896" w:type="dxa"/>
            <w:gridSpan w:val="2"/>
          </w:tcPr>
          <w:p w14:paraId="423D1F4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DE5055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32" w:type="dxa"/>
            <w:gridSpan w:val="2"/>
          </w:tcPr>
          <w:p w14:paraId="16099BD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09AC4F6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безнадзорности  и правонарушений</w:t>
            </w:r>
          </w:p>
        </w:tc>
        <w:tc>
          <w:tcPr>
            <w:tcW w:w="7796" w:type="dxa"/>
          </w:tcPr>
          <w:p w14:paraId="326F53D9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Занятия с обучающимися по суицидальному поведению несовершеннолетних, с целью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установления  доверительных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отношений и  помощи  открыться в своих переживаниях.</w:t>
            </w:r>
          </w:p>
          <w:p w14:paraId="73F08A77" w14:textId="77777777" w:rsidR="00984992" w:rsidRPr="00704FED" w:rsidRDefault="00984992" w:rsidP="007450D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Внеурочная занятость детей, находящихся в СОП и группах социального риска с целью снижения подростковых правонарушений. </w:t>
            </w:r>
          </w:p>
          <w:p w14:paraId="6DFCE0E0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 Организация работы «Почты доверия в школе»</w:t>
            </w:r>
          </w:p>
          <w:p w14:paraId="194BF613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Составление индивидуальных планов реабилитации, оказание психолого-педагогической и социальной помощи и поддержки детям,  находящимся в СОП, группах социального риска  с целью психолого-педагогической и социальной реабилитации детей</w:t>
            </w:r>
          </w:p>
        </w:tc>
        <w:tc>
          <w:tcPr>
            <w:tcW w:w="2977" w:type="dxa"/>
          </w:tcPr>
          <w:p w14:paraId="122C04C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A89C98C" w14:textId="6D38184C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учителя предметники</w:t>
            </w:r>
          </w:p>
          <w:p w14:paraId="4305DED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23E2DC36" w14:textId="77777777" w:rsidTr="007E053B">
        <w:trPr>
          <w:cantSplit/>
          <w:trHeight w:val="57"/>
        </w:trPr>
        <w:tc>
          <w:tcPr>
            <w:tcW w:w="15701" w:type="dxa"/>
            <w:gridSpan w:val="6"/>
          </w:tcPr>
          <w:p w14:paraId="6BAD2BDF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Ноябрь</w:t>
            </w:r>
          </w:p>
          <w:p w14:paraId="6D78F216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Месячник правовых знаний и профилактики правонарушений</w:t>
            </w:r>
          </w:p>
          <w:p w14:paraId="53EC1B5F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84992" w:rsidRPr="00704FED" w14:paraId="3811DF7A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126CF2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1.</w:t>
            </w:r>
          </w:p>
          <w:p w14:paraId="58E59BE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B99CD9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</w:tcPr>
          <w:p w14:paraId="5672202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</w:t>
            </w:r>
          </w:p>
          <w:p w14:paraId="73487ED0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3F35DB1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1. Общешкольное мероприятие «</w:t>
            </w:r>
            <w:proofErr w:type="gramStart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Алло,  мы</w:t>
            </w:r>
            <w:proofErr w:type="gramEnd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ищем таланты» среди обучающихся школы 1-11 классов</w:t>
            </w:r>
          </w:p>
          <w:p w14:paraId="1021C51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2. Классные часы «Православие и культура» с участием служителей православия   для обучающихся 5-11   классов</w:t>
            </w:r>
          </w:p>
          <w:p w14:paraId="7A91BEE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Общешкольное мероприятие «День народного единства»</w:t>
            </w:r>
          </w:p>
          <w:p w14:paraId="445526F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1C5A2F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660A66A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библиотекарь школы</w:t>
            </w:r>
          </w:p>
        </w:tc>
      </w:tr>
      <w:tr w:rsidR="00984992" w:rsidRPr="00704FED" w14:paraId="284EB31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0B722F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2" w:type="dxa"/>
            <w:gridSpan w:val="2"/>
          </w:tcPr>
          <w:p w14:paraId="2CC60B5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Социокультурное и </w:t>
            </w: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медиакультурное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</w:tc>
        <w:tc>
          <w:tcPr>
            <w:tcW w:w="7796" w:type="dxa"/>
          </w:tcPr>
          <w:p w14:paraId="44AD003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Декада  толерантности</w:t>
            </w:r>
            <w:proofErr w:type="gram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14:paraId="3BEEE78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Классные часы «Россия – многонациональное государство», «Гражданин-человек свободный и ответственный» в целях формирования толерантного отношения друг к другу (1 неделя месяца)</w:t>
            </w:r>
          </w:p>
          <w:p w14:paraId="5734BE7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 Информация на электронных стендах школы «Мы дети твои, Россия»</w:t>
            </w:r>
          </w:p>
          <w:p w14:paraId="1D7BE3A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3.Международный день толерантности (16.11)</w:t>
            </w:r>
          </w:p>
        </w:tc>
        <w:tc>
          <w:tcPr>
            <w:tcW w:w="2977" w:type="dxa"/>
          </w:tcPr>
          <w:p w14:paraId="34DA34C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педагоги,</w:t>
            </w:r>
          </w:p>
          <w:p w14:paraId="32274A00" w14:textId="5254F2A5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 учител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физической культуры, педагог-организатор ОБЖ, библиотекарь</w:t>
            </w:r>
          </w:p>
        </w:tc>
      </w:tr>
      <w:tr w:rsidR="00984992" w:rsidRPr="00704FED" w14:paraId="1501E085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E38A7E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32" w:type="dxa"/>
            <w:gridSpan w:val="2"/>
          </w:tcPr>
          <w:p w14:paraId="0E8E5E7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Воспитание семейных ценностей</w:t>
            </w:r>
          </w:p>
          <w:p w14:paraId="06CB371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3D0CBC0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 День матери в России (26.11)</w:t>
            </w:r>
          </w:p>
          <w:p w14:paraId="2C972AF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концерт,  посвященный</w:t>
            </w:r>
            <w:proofErr w:type="gramEnd"/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Дню матери «Пусть будет праздник на душе» - конкурс чтецов «Мамочка, любимая, родная…»</w:t>
            </w:r>
          </w:p>
          <w:p w14:paraId="3E593E2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конкурс рисунков, коллажей «Вернисаж маминых улыбок»</w:t>
            </w:r>
          </w:p>
          <w:p w14:paraId="00B2E70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A56484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B20410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педагоги организаторы,</w:t>
            </w:r>
          </w:p>
          <w:p w14:paraId="6F6BC8C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библиотекари</w:t>
            </w:r>
          </w:p>
        </w:tc>
      </w:tr>
      <w:tr w:rsidR="00984992" w:rsidRPr="00704FED" w14:paraId="7C446192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040F159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32" w:type="dxa"/>
            <w:gridSpan w:val="2"/>
          </w:tcPr>
          <w:p w14:paraId="51BB7846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  <w:p w14:paraId="2002076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08E2921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Первенство школы по баскетболу среди 5 – 6 классов</w:t>
            </w:r>
          </w:p>
          <w:p w14:paraId="770B8BD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2. «Весёлые старты» - спортивные соревнования среди обучающихся начального звена</w:t>
            </w:r>
          </w:p>
          <w:p w14:paraId="1100B13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Беседы с учащимися 8-11 классов по теме: «Профилактика различных видов зависимостей, ВИЧ, СПИДа»</w:t>
            </w:r>
          </w:p>
          <w:p w14:paraId="629C4DF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1690B8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55EAFB8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классные руководители, </w:t>
            </w:r>
          </w:p>
          <w:p w14:paraId="32BF3AB6" w14:textId="3257FBFF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учител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физической культуры, педагог-организатор ОБЖ</w:t>
            </w:r>
          </w:p>
          <w:p w14:paraId="6D3C307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91BD84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147527DF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660191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2" w:type="dxa"/>
            <w:gridSpan w:val="2"/>
          </w:tcPr>
          <w:p w14:paraId="0FAEAB46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</w:tc>
        <w:tc>
          <w:tcPr>
            <w:tcW w:w="7796" w:type="dxa"/>
          </w:tcPr>
          <w:p w14:paraId="3AED46D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«День призывника».  Оформление документов для постановки на воинский учет</w:t>
            </w:r>
          </w:p>
          <w:p w14:paraId="3BC3789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Обзорные книжные выставки ко Дню народного единства </w:t>
            </w:r>
          </w:p>
          <w:p w14:paraId="54F6854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Единый классный час, посвященный государственному празднику «День народного единства» (04.11)</w:t>
            </w:r>
          </w:p>
          <w:p w14:paraId="1063229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633177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ВР,  организаторы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3117AF1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классные руководители,  </w:t>
            </w:r>
          </w:p>
          <w:p w14:paraId="74A5833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библиотекарь, </w:t>
            </w:r>
          </w:p>
          <w:p w14:paraId="0CA797B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педагог-организатор ОБЖ, </w:t>
            </w:r>
            <w:proofErr w:type="spell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зав.музеем</w:t>
            </w:r>
            <w:proofErr w:type="spellEnd"/>
          </w:p>
        </w:tc>
      </w:tr>
      <w:tr w:rsidR="00984992" w:rsidRPr="00704FED" w14:paraId="2A6E0C01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D87534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4032" w:type="dxa"/>
            <w:gridSpan w:val="2"/>
          </w:tcPr>
          <w:p w14:paraId="7B93A123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Правовое воспитание и культура безопасности</w:t>
            </w:r>
          </w:p>
        </w:tc>
        <w:tc>
          <w:tcPr>
            <w:tcW w:w="7796" w:type="dxa"/>
          </w:tcPr>
          <w:p w14:paraId="6999B8C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Беседы  «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Профилактика вредных привычек»,  «Права ребенка» </w:t>
            </w:r>
          </w:p>
          <w:p w14:paraId="49523D8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Общешкольные классные часы «День правовой помощи»</w:t>
            </w:r>
          </w:p>
          <w:p w14:paraId="731017D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3.Информационная презентация «Защита прав участников образовательного процесса в образовательном учреждении», «Без проблем с законом»</w:t>
            </w:r>
          </w:p>
          <w:p w14:paraId="4B6FC09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Оформление информационного стенда по профилактике жестокого обращения с детьми «Дарить детям добро!» </w:t>
            </w:r>
          </w:p>
        </w:tc>
        <w:tc>
          <w:tcPr>
            <w:tcW w:w="2977" w:type="dxa"/>
          </w:tcPr>
          <w:p w14:paraId="4EE17881" w14:textId="25152562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</w:t>
            </w:r>
          </w:p>
          <w:p w14:paraId="3AD8CE4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624BC448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ACF3B2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32" w:type="dxa"/>
            <w:gridSpan w:val="2"/>
          </w:tcPr>
          <w:p w14:paraId="5B1D619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Методическая работа </w:t>
            </w:r>
          </w:p>
        </w:tc>
        <w:tc>
          <w:tcPr>
            <w:tcW w:w="7796" w:type="dxa"/>
          </w:tcPr>
          <w:p w14:paraId="1135EBE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1.Заседание </w:t>
            </w:r>
            <w:proofErr w:type="gramStart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ШМО </w:t>
            </w:r>
            <w:r w:rsidRPr="0070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классных</w:t>
            </w:r>
            <w:proofErr w:type="gramEnd"/>
            <w:r w:rsidRPr="0070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руководителей</w:t>
            </w: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</w:t>
            </w:r>
            <w:r w:rsidRPr="0070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огласно плану работы)</w:t>
            </w:r>
          </w:p>
          <w:p w14:paraId="5CA87F3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Анализ соблюдения требований внутреннего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распорядка,  пропусков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уроков без уважительной причины обучающимися школы.</w:t>
            </w:r>
          </w:p>
          <w:p w14:paraId="47247F6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Организация внеурочной деятельности в школе</w:t>
            </w:r>
          </w:p>
          <w:p w14:paraId="5E393F6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Посещение классных часов в течение месяца</w:t>
            </w:r>
          </w:p>
          <w:p w14:paraId="5542453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Оказание методической помощи классным руководителям</w:t>
            </w:r>
          </w:p>
        </w:tc>
        <w:tc>
          <w:tcPr>
            <w:tcW w:w="2977" w:type="dxa"/>
          </w:tcPr>
          <w:p w14:paraId="6A65E695" w14:textId="64CD9FE2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руководитель ШМО, педагоги, классные руководители</w:t>
            </w:r>
          </w:p>
        </w:tc>
      </w:tr>
      <w:tr w:rsidR="00984992" w:rsidRPr="00704FED" w14:paraId="73C934AE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0FB5FC6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32" w:type="dxa"/>
            <w:gridSpan w:val="2"/>
          </w:tcPr>
          <w:p w14:paraId="53A1247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</w:tc>
        <w:tc>
          <w:tcPr>
            <w:tcW w:w="7796" w:type="dxa"/>
          </w:tcPr>
          <w:p w14:paraId="68006DF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386EE1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Организация и проведение общешкольных мероприятий</w:t>
            </w:r>
          </w:p>
        </w:tc>
        <w:tc>
          <w:tcPr>
            <w:tcW w:w="2977" w:type="dxa"/>
          </w:tcPr>
          <w:p w14:paraId="1A6A1C3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</w:tc>
      </w:tr>
      <w:tr w:rsidR="00984992" w:rsidRPr="00704FED" w14:paraId="344B62EE" w14:textId="77777777" w:rsidTr="000D2C27">
        <w:trPr>
          <w:cantSplit/>
          <w:trHeight w:val="1690"/>
        </w:trPr>
        <w:tc>
          <w:tcPr>
            <w:tcW w:w="896" w:type="dxa"/>
            <w:gridSpan w:val="2"/>
          </w:tcPr>
          <w:p w14:paraId="08F6FB1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32" w:type="dxa"/>
            <w:gridSpan w:val="2"/>
          </w:tcPr>
          <w:p w14:paraId="060B48D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взаимодействия с родителями</w:t>
            </w:r>
          </w:p>
        </w:tc>
        <w:tc>
          <w:tcPr>
            <w:tcW w:w="7796" w:type="dxa"/>
          </w:tcPr>
          <w:p w14:paraId="79F655B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Родительские собрания (согласно плану)</w:t>
            </w:r>
          </w:p>
          <w:p w14:paraId="7A443A9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2.Участие родителей в общешкольных мероприятиях, с целью вовлечения родителей в учебно-воспитательный процесс школы</w:t>
            </w:r>
          </w:p>
          <w:p w14:paraId="26892B6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3.Организация и выход родительского патруля в целях усиления мер по профилактике безнадзорности и правонарушений, формирования законопослушного поведения несовершеннолетних</w:t>
            </w:r>
          </w:p>
        </w:tc>
        <w:tc>
          <w:tcPr>
            <w:tcW w:w="2977" w:type="dxa"/>
          </w:tcPr>
          <w:p w14:paraId="7752887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родительский комитет,  классные руководители</w:t>
            </w:r>
          </w:p>
        </w:tc>
      </w:tr>
      <w:tr w:rsidR="00984992" w:rsidRPr="00704FED" w14:paraId="226EBEFD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4B1F026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032" w:type="dxa"/>
            <w:gridSpan w:val="2"/>
          </w:tcPr>
          <w:p w14:paraId="7FACF1C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взаимодействия с ПСЛ службой</w:t>
            </w:r>
          </w:p>
        </w:tc>
        <w:tc>
          <w:tcPr>
            <w:tcW w:w="7796" w:type="dxa"/>
          </w:tcPr>
          <w:p w14:paraId="28C35102" w14:textId="77777777" w:rsidR="00984992" w:rsidRPr="00704FED" w:rsidRDefault="00984992" w:rsidP="007450D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704F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1.Занятия по адаптации с учащимися 1 и 5-х классов, с целью </w:t>
            </w:r>
            <w:proofErr w:type="gramStart"/>
            <w:r w:rsidRPr="00704F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организации  взаимоотношений</w:t>
            </w:r>
            <w:proofErr w:type="gramEnd"/>
            <w:r w:rsidRPr="00704F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среди одноклассников.</w:t>
            </w:r>
          </w:p>
          <w:p w14:paraId="68076FB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</w:rPr>
              <w:t>2.Психологические занятия  по теме: «Самообладание в  экстренных ситуациях» среди 7 – 11 классов, с целью   находить решения выхода из трудных жизненных ситуаций</w:t>
            </w:r>
          </w:p>
        </w:tc>
        <w:tc>
          <w:tcPr>
            <w:tcW w:w="2977" w:type="dxa"/>
          </w:tcPr>
          <w:p w14:paraId="0056F12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277B3CA0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0DA1A48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D310B1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32" w:type="dxa"/>
            <w:gridSpan w:val="2"/>
          </w:tcPr>
          <w:p w14:paraId="2D83082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16DBE29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14:paraId="16E65E1B" w14:textId="14D7CE62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Размещение информации на электронном стенде: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«Стиль воспитания в семье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 с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целью повышения психологической компетентности родителей</w:t>
            </w:r>
          </w:p>
          <w:p w14:paraId="1EB4DD45" w14:textId="77777777" w:rsidR="00984992" w:rsidRPr="00704FED" w:rsidRDefault="00984992" w:rsidP="007450D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Внеурочная занятость детей, находящихся в СОП и группах риска с целью снижения подростковых правонарушений</w:t>
            </w:r>
          </w:p>
          <w:p w14:paraId="1B996108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  Организация работы «Почты доверия в школе»</w:t>
            </w:r>
          </w:p>
          <w:p w14:paraId="662C35E3" w14:textId="77777777" w:rsidR="00984992" w:rsidRPr="00704FED" w:rsidRDefault="00984992" w:rsidP="007450DA">
            <w:pPr>
              <w:numPr>
                <w:ilvl w:val="0"/>
                <w:numId w:val="22"/>
              </w:numPr>
              <w:tabs>
                <w:tab w:val="left" w:pos="288"/>
              </w:tabs>
              <w:spacing w:after="0" w:line="240" w:lineRule="auto"/>
              <w:ind w:left="0"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Составление индивидуальных планов реабилитации, оказание психолого-педагогической и социальной помощи и поддержки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детям,  находящимся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СОП, группах риска  с целью психолого-педагогической и социальной реабилитации детей</w:t>
            </w:r>
          </w:p>
          <w:p w14:paraId="491C385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AA9D9D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115DE9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учителя предметники</w:t>
            </w:r>
          </w:p>
          <w:p w14:paraId="7F096BD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43C26528" w14:textId="77777777" w:rsidTr="007E053B">
        <w:trPr>
          <w:cantSplit/>
          <w:trHeight w:val="20"/>
        </w:trPr>
        <w:tc>
          <w:tcPr>
            <w:tcW w:w="15701" w:type="dxa"/>
            <w:gridSpan w:val="6"/>
          </w:tcPr>
          <w:p w14:paraId="3DD1830B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Декабрь </w:t>
            </w:r>
          </w:p>
          <w:p w14:paraId="299D0A53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Месячник "За здоровый образ жизни!"</w:t>
            </w:r>
          </w:p>
          <w:p w14:paraId="08A1D70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5C48906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13AF8BE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2" w:type="dxa"/>
            <w:gridSpan w:val="2"/>
          </w:tcPr>
          <w:p w14:paraId="50978EC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воспитание, духовное и нравственное воспитание</w:t>
            </w:r>
          </w:p>
        </w:tc>
        <w:tc>
          <w:tcPr>
            <w:tcW w:w="7796" w:type="dxa"/>
          </w:tcPr>
          <w:p w14:paraId="614D9BB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795CC959" w14:textId="16E831DD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Классный час (05.12) "День начала контрнаступления советских войск против немецко-</w:t>
            </w:r>
            <w:r w:rsidR="0085140E"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фашистских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войск в битве под Москвой (1941 год)</w:t>
            </w:r>
          </w:p>
          <w:p w14:paraId="77A548C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 Музейный урок "День Героев Отечества" (09.12)</w:t>
            </w:r>
          </w:p>
          <w:p w14:paraId="1AE6C8D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2B407B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</w:t>
            </w:r>
            <w:r w:rsidR="007E05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итель директора по ВР, педагоги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6F99045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зав. музеем</w:t>
            </w:r>
          </w:p>
        </w:tc>
      </w:tr>
      <w:tr w:rsidR="00984992" w:rsidRPr="00704FED" w14:paraId="77A6A672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6D81FD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2" w:type="dxa"/>
            <w:gridSpan w:val="2"/>
          </w:tcPr>
          <w:p w14:paraId="0C4B9C2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Культуротворческое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и эстетическое воспитание</w:t>
            </w:r>
          </w:p>
        </w:tc>
        <w:tc>
          <w:tcPr>
            <w:tcW w:w="7796" w:type="dxa"/>
          </w:tcPr>
          <w:p w14:paraId="4BB284D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1.Конкурс «Лучшая новогодняя елка» среди 1-11 классов</w:t>
            </w:r>
          </w:p>
          <w:p w14:paraId="1A9E416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Проведение Новогодних мероприятий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  обучающихся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1-5 классов (согласно плану)</w:t>
            </w:r>
          </w:p>
          <w:p w14:paraId="444019C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«Новогодний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вечер»  для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обучающихся 7-11 классов</w:t>
            </w:r>
          </w:p>
          <w:p w14:paraId="6A2AEAA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B79A579" w14:textId="3F7B8E92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педагоги,</w:t>
            </w:r>
          </w:p>
          <w:p w14:paraId="54CDD66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84992" w:rsidRPr="00704FED" w14:paraId="57257384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4F4C67B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32" w:type="dxa"/>
            <w:gridSpan w:val="2"/>
          </w:tcPr>
          <w:p w14:paraId="41348F1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</w:t>
            </w:r>
          </w:p>
          <w:p w14:paraId="1862E9A9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25AAAC9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Классный часы «03 декабря – Международный день инвалидов»</w:t>
            </w:r>
          </w:p>
          <w:p w14:paraId="1FAD1A6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Социальная акция «В кругу друзей»</w:t>
            </w:r>
          </w:p>
          <w:p w14:paraId="4EDA44D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690F0F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</w:t>
            </w:r>
            <w:r w:rsidR="007E05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итель директора по ВР, педагоги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179C27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84992" w:rsidRPr="00704FED" w14:paraId="40B4222D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2CD829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32" w:type="dxa"/>
            <w:gridSpan w:val="2"/>
          </w:tcPr>
          <w:p w14:paraId="3116D8EE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  <w:p w14:paraId="548CFDA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3FEBA551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Классные часы с разбором ситуаций по темам: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 Как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предостеречь себя от вредных привычек»,  «Пивной алкоголизм: чем он опасен?»</w:t>
            </w:r>
          </w:p>
          <w:p w14:paraId="4E31F05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Беседа с учащимися 7-9 классов по теме: «Враги нашего здоровья – наркомания, алкоголизм, </w:t>
            </w:r>
            <w:proofErr w:type="spell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табакокурение</w:t>
            </w:r>
            <w:proofErr w:type="spell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 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формирования ЗОЖ.</w:t>
            </w:r>
          </w:p>
          <w:p w14:paraId="6CDEF4C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Спортивно-оздоровительные мероприятия, соревнования по видам спорта.</w:t>
            </w:r>
          </w:p>
          <w:p w14:paraId="4060693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Проведение бесед с обучающимися 8-11 классов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 профилактике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ранних браков, повышения информированности о сексуальных отношениях. </w:t>
            </w:r>
          </w:p>
          <w:p w14:paraId="4DB0C8A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Беседа с обучающимися 10-11 классов по теме: "ВИЧ-инфекция"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с 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профилактики заболеваний ВИЧ.</w:t>
            </w:r>
          </w:p>
          <w:p w14:paraId="120F9E6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Сдача испытаний (тестов) и нормативов ВФСК ГТО, участие в массовых пропагандистских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мероприятиях  в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рамках международного движения «Спорт для всех»</w:t>
            </w:r>
          </w:p>
          <w:p w14:paraId="7C3D353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32FE16A" w14:textId="2A18F531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учител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физической культуры </w:t>
            </w:r>
          </w:p>
          <w:p w14:paraId="6EE7765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4B8BD3F6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98FFD4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2" w:type="dxa"/>
            <w:gridSpan w:val="2"/>
          </w:tcPr>
          <w:p w14:paraId="03F459F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Методическая работа </w:t>
            </w:r>
          </w:p>
        </w:tc>
        <w:tc>
          <w:tcPr>
            <w:tcW w:w="7796" w:type="dxa"/>
          </w:tcPr>
          <w:p w14:paraId="502C5C6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1.Итоги работы за первое полугодие. </w:t>
            </w:r>
          </w:p>
          <w:p w14:paraId="50E0D48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Анализ пропусков за первое полугодие</w:t>
            </w:r>
          </w:p>
          <w:p w14:paraId="5C46DA7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Посещение классных часов и родительских собраний</w:t>
            </w:r>
          </w:p>
          <w:p w14:paraId="2539199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1A97C5C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классные руководители, </w:t>
            </w:r>
          </w:p>
        </w:tc>
      </w:tr>
      <w:tr w:rsidR="00984992" w:rsidRPr="00704FED" w14:paraId="44EEE5B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4E4F6EB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32" w:type="dxa"/>
            <w:gridSpan w:val="2"/>
          </w:tcPr>
          <w:p w14:paraId="58564C7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</w:tc>
        <w:tc>
          <w:tcPr>
            <w:tcW w:w="7796" w:type="dxa"/>
          </w:tcPr>
          <w:p w14:paraId="01C0A57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1.Заседание ученического самоуправления.</w:t>
            </w:r>
          </w:p>
          <w:p w14:paraId="5697673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2.Участие в подготовке и проведении новогодних мероприятий</w:t>
            </w:r>
          </w:p>
          <w:p w14:paraId="0960A02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3.Организация и проведение подвижных перемен.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Цель: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повышение двигательной активности  обучающихся начального звена.</w:t>
            </w:r>
          </w:p>
        </w:tc>
        <w:tc>
          <w:tcPr>
            <w:tcW w:w="2977" w:type="dxa"/>
          </w:tcPr>
          <w:p w14:paraId="5AECAE7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педагоги </w:t>
            </w:r>
          </w:p>
        </w:tc>
      </w:tr>
      <w:tr w:rsidR="00984992" w:rsidRPr="00704FED" w14:paraId="49502341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1BEEDA4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4032" w:type="dxa"/>
            <w:gridSpan w:val="2"/>
          </w:tcPr>
          <w:p w14:paraId="3538658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F9BCB6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взаимодействия с родителями</w:t>
            </w:r>
          </w:p>
        </w:tc>
        <w:tc>
          <w:tcPr>
            <w:tcW w:w="7796" w:type="dxa"/>
          </w:tcPr>
          <w:p w14:paraId="26D7F73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1.Родительские собрания (согласно плану)</w:t>
            </w:r>
          </w:p>
          <w:p w14:paraId="4633613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Организация дежурства родителей в период проведения новогодних праздников для учащихся 1-11 классов</w:t>
            </w:r>
          </w:p>
          <w:p w14:paraId="3C25D80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Комплексная безопасность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 период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новогодних праздников (профилактические инструктажи  и беседы)</w:t>
            </w:r>
          </w:p>
          <w:p w14:paraId="12DD0B8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4.Организация и выход родительского патруля в целях усиления мер по профилактике безнадзорности и правонарушений, формирования законопослушного поведения несовершеннолетних</w:t>
            </w:r>
          </w:p>
          <w:p w14:paraId="450F764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Информация  «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Правила родителей в случае ухода ребенка из семьи. Телефоны экстренной помощи», с целью ознакомления, применения  правил в сложившейся ситуации</w:t>
            </w:r>
          </w:p>
        </w:tc>
        <w:tc>
          <w:tcPr>
            <w:tcW w:w="2977" w:type="dxa"/>
          </w:tcPr>
          <w:p w14:paraId="7D3A86BE" w14:textId="0210CA48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 родительский комитет, классные руководители, учител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физической культуры</w:t>
            </w:r>
          </w:p>
        </w:tc>
      </w:tr>
      <w:tr w:rsidR="00984992" w:rsidRPr="00704FED" w14:paraId="6E459B40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26554C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32" w:type="dxa"/>
            <w:gridSpan w:val="2"/>
          </w:tcPr>
          <w:p w14:paraId="2470FEF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Профилактика безнадзорности </w:t>
            </w:r>
          </w:p>
          <w:p w14:paraId="1DF188C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и правонарушений</w:t>
            </w:r>
          </w:p>
        </w:tc>
        <w:tc>
          <w:tcPr>
            <w:tcW w:w="7796" w:type="dxa"/>
          </w:tcPr>
          <w:p w14:paraId="5618B4E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Проведение заседаний Совета примирения, совета профилактики</w:t>
            </w:r>
          </w:p>
          <w:p w14:paraId="0CE0B26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Внеурочная занятость детей, находящихся в СОП и группах риска с целью снижения подростковых правонарушений</w:t>
            </w:r>
          </w:p>
          <w:p w14:paraId="2328BA8A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  Организация работы «Почты доверия в школе»</w:t>
            </w:r>
          </w:p>
          <w:p w14:paraId="6C88FE8C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Составление индивидуальных планов реабилитации, оказание психолого-педагогической и социальной помощи и поддержки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детям,  находящимся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СОП, группах риска  с целью психолого-педагогической и социальной реабилитации детей</w:t>
            </w:r>
          </w:p>
          <w:p w14:paraId="5E9A267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AC26265" w14:textId="6478A86B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учителя предметники</w:t>
            </w:r>
          </w:p>
        </w:tc>
      </w:tr>
      <w:tr w:rsidR="00984992" w:rsidRPr="00704FED" w14:paraId="0B9335BE" w14:textId="77777777" w:rsidTr="007E053B">
        <w:trPr>
          <w:cantSplit/>
          <w:trHeight w:val="20"/>
        </w:trPr>
        <w:tc>
          <w:tcPr>
            <w:tcW w:w="15701" w:type="dxa"/>
            <w:gridSpan w:val="6"/>
          </w:tcPr>
          <w:p w14:paraId="7F61C8ED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Январь</w:t>
            </w:r>
          </w:p>
          <w:p w14:paraId="656634D7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Месячник профилактики </w:t>
            </w:r>
            <w:proofErr w:type="gramStart"/>
            <w:r w:rsidRPr="00704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ОРВИ  и</w:t>
            </w:r>
            <w:proofErr w:type="gramEnd"/>
            <w:r w:rsidRPr="00704F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гриппа</w:t>
            </w:r>
          </w:p>
          <w:p w14:paraId="1D0608FB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984992" w:rsidRPr="00704FED" w14:paraId="46E09ABA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981621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2" w:type="dxa"/>
            <w:gridSpan w:val="2"/>
          </w:tcPr>
          <w:p w14:paraId="639DACD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 воспитание</w:t>
            </w:r>
          </w:p>
        </w:tc>
        <w:tc>
          <w:tcPr>
            <w:tcW w:w="7796" w:type="dxa"/>
          </w:tcPr>
          <w:p w14:paraId="32FC26F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1. Классные часы "День полного освобождения Ленинграда от фашисткой блокады (1944г.),  Международный день памяти жертв Холокоста (27.01.)</w:t>
            </w:r>
          </w:p>
        </w:tc>
        <w:tc>
          <w:tcPr>
            <w:tcW w:w="2977" w:type="dxa"/>
          </w:tcPr>
          <w:p w14:paraId="0E70C048" w14:textId="226B6074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Зав. 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узеем,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педагоги,  классные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68D541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руководители, библиотекарь</w:t>
            </w:r>
          </w:p>
        </w:tc>
      </w:tr>
      <w:tr w:rsidR="00984992" w:rsidRPr="00704FED" w14:paraId="3910C212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19CA24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32" w:type="dxa"/>
            <w:gridSpan w:val="2"/>
          </w:tcPr>
          <w:p w14:paraId="6109FC98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  <w:p w14:paraId="572C30A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555363E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 Месячник «Профилактика </w:t>
            </w:r>
            <w:proofErr w:type="gramStart"/>
            <w:r w:rsidRPr="0070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ОРВИ  и</w:t>
            </w:r>
            <w:proofErr w:type="gramEnd"/>
            <w:r w:rsidRPr="00704FE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гриппа»:  </w:t>
            </w:r>
          </w:p>
          <w:p w14:paraId="7B2CDB6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инструктажи с обучающимися по профилактике ОРВИ, оформление классных уголков в кабинетах;</w:t>
            </w:r>
          </w:p>
          <w:p w14:paraId="02E9DEA1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  <w:p w14:paraId="610E82A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2. Спортивно-оздоровительное мероприятие "Путешествие по станциям на поезде «ЗДОРОВЬЕ»" (1-4 классы)</w:t>
            </w:r>
          </w:p>
          <w:p w14:paraId="04B73B6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46EBD2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классные </w:t>
            </w:r>
          </w:p>
          <w:p w14:paraId="275A653E" w14:textId="2DDEB3E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руководители, учител</w:t>
            </w:r>
            <w:r w:rsidR="0085140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ь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физической культуры</w:t>
            </w:r>
          </w:p>
          <w:p w14:paraId="51EAD59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6DCA20A9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2F1F99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32" w:type="dxa"/>
            <w:gridSpan w:val="2"/>
          </w:tcPr>
          <w:p w14:paraId="27FFFF07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Воспитание положительного отношения к труду и творчеству</w:t>
            </w:r>
          </w:p>
          <w:p w14:paraId="22E770BC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23DC90D3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Анкетирование «Дальнейшие образовательные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планы  выпускников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и 11 классов»</w:t>
            </w:r>
          </w:p>
          <w:p w14:paraId="5FACAEC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Размещение информации на стенде по теме: «Готовность к личностному </w:t>
            </w:r>
            <w:proofErr w:type="gramStart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самоопределению»  с</w:t>
            </w:r>
            <w:proofErr w:type="gramEnd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целью оказания помощи в профориентации</w:t>
            </w:r>
          </w:p>
          <w:p w14:paraId="7EBA67C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Профориентация обучающихся "Билет в будущее" </w:t>
            </w:r>
          </w:p>
        </w:tc>
        <w:tc>
          <w:tcPr>
            <w:tcW w:w="2977" w:type="dxa"/>
          </w:tcPr>
          <w:p w14:paraId="502D1D4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84992" w:rsidRPr="00704FED" w14:paraId="64ADE6A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7E53DFB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32" w:type="dxa"/>
            <w:gridSpan w:val="2"/>
          </w:tcPr>
          <w:p w14:paraId="72BB48AC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  <w:p w14:paraId="15DFE7CC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49CC3395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Проведение классных часов и разъяснительной работы по вопросам энергосбережения и энергетической эффективности</w:t>
            </w:r>
          </w:p>
          <w:p w14:paraId="39E3B6FE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FEFFC4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библиотекарь школы</w:t>
            </w:r>
          </w:p>
        </w:tc>
      </w:tr>
      <w:tr w:rsidR="00984992" w:rsidRPr="00704FED" w14:paraId="71C712C5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7E75F9E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2" w:type="dxa"/>
            <w:gridSpan w:val="2"/>
          </w:tcPr>
          <w:p w14:paraId="0F018C2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Методическая работа </w:t>
            </w:r>
          </w:p>
        </w:tc>
        <w:tc>
          <w:tcPr>
            <w:tcW w:w="7796" w:type="dxa"/>
          </w:tcPr>
          <w:p w14:paraId="4969AD3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1. Педагогический совет по воспитательной работе в школе</w:t>
            </w:r>
          </w:p>
          <w:p w14:paraId="7627385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Заседание ШМО (согласно плану). </w:t>
            </w:r>
            <w:proofErr w:type="gramStart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воспитательной</w:t>
            </w:r>
            <w:proofErr w:type="gramEnd"/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 за первое полугодие. Корректировка плана ВР на второе полугодие.</w:t>
            </w:r>
          </w:p>
          <w:p w14:paraId="59AA9E7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3. Посещение классных часов и родительских собраний</w:t>
            </w:r>
          </w:p>
          <w:p w14:paraId="018DB16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3DC113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директора  по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ВР, руководитель ШМО классных руководителей, классные руководители,  педагоги </w:t>
            </w:r>
          </w:p>
          <w:p w14:paraId="1C8D3F6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1289C92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7D2813C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32" w:type="dxa"/>
            <w:gridSpan w:val="2"/>
          </w:tcPr>
          <w:p w14:paraId="058B937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</w:tc>
        <w:tc>
          <w:tcPr>
            <w:tcW w:w="7796" w:type="dxa"/>
          </w:tcPr>
          <w:p w14:paraId="56A3D09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Итоги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работы  ученического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самоуправления за первое полугодие.</w:t>
            </w:r>
          </w:p>
          <w:p w14:paraId="6585B40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Организация и проведение общешкольных мероприятий,  подвижных перемен</w:t>
            </w:r>
          </w:p>
        </w:tc>
        <w:tc>
          <w:tcPr>
            <w:tcW w:w="2977" w:type="dxa"/>
          </w:tcPr>
          <w:p w14:paraId="555755F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педагоги </w:t>
            </w:r>
          </w:p>
        </w:tc>
      </w:tr>
      <w:tr w:rsidR="00984992" w:rsidRPr="00704FED" w14:paraId="63AE1B8A" w14:textId="77777777" w:rsidTr="000D2C27">
        <w:trPr>
          <w:trHeight w:val="20"/>
        </w:trPr>
        <w:tc>
          <w:tcPr>
            <w:tcW w:w="896" w:type="dxa"/>
            <w:gridSpan w:val="2"/>
          </w:tcPr>
          <w:p w14:paraId="4AF6067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32" w:type="dxa"/>
            <w:gridSpan w:val="2"/>
          </w:tcPr>
          <w:p w14:paraId="5B634A1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взаимодействия с родителями</w:t>
            </w:r>
          </w:p>
        </w:tc>
        <w:tc>
          <w:tcPr>
            <w:tcW w:w="7796" w:type="dxa"/>
          </w:tcPr>
          <w:p w14:paraId="0B1E310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Родительские собрания (согласно плану)</w:t>
            </w:r>
          </w:p>
          <w:p w14:paraId="204C40E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Выход родительского патруля с целью усиления мер по профилактике безнадзорности и правонарушений, формирования законопослушного поведения несовершеннолетних</w:t>
            </w:r>
          </w:p>
          <w:p w14:paraId="286373F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A651A4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родительский комитет</w:t>
            </w:r>
          </w:p>
        </w:tc>
      </w:tr>
      <w:tr w:rsidR="00984992" w:rsidRPr="00704FED" w14:paraId="2B2B17E2" w14:textId="77777777" w:rsidTr="000D2C27">
        <w:trPr>
          <w:trHeight w:val="20"/>
        </w:trPr>
        <w:tc>
          <w:tcPr>
            <w:tcW w:w="896" w:type="dxa"/>
            <w:gridSpan w:val="2"/>
          </w:tcPr>
          <w:p w14:paraId="29635FB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32" w:type="dxa"/>
            <w:gridSpan w:val="2"/>
          </w:tcPr>
          <w:p w14:paraId="645CB0F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14:paraId="52FF109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1.Проведение заседаний социально-психолого-педагогического консилиума</w:t>
            </w:r>
            <w:r w:rsidRPr="00704FE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  <w:p w14:paraId="1E2C1E31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2.Проведение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заседаний  Совета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профилактики</w:t>
            </w:r>
          </w:p>
          <w:p w14:paraId="1D8EED28" w14:textId="77777777" w:rsidR="00984992" w:rsidRPr="00704FED" w:rsidRDefault="00984992" w:rsidP="007450D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3.  Внеурочная занятость детей, находящихся в СОП и группах риска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 xml:space="preserve">с </w:t>
            </w:r>
            <w:proofErr w:type="spell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снижения</w:t>
            </w:r>
            <w:proofErr w:type="spell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подростковых правонарушений. </w:t>
            </w:r>
          </w:p>
          <w:p w14:paraId="0F2CE995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  Организация работы «Почты доверия в школе»</w:t>
            </w:r>
          </w:p>
          <w:p w14:paraId="4909A8A2" w14:textId="77777777" w:rsidR="00984992" w:rsidRPr="00704FED" w:rsidRDefault="00984992" w:rsidP="007E053B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Составление индивидуальных планов реабилитации, оказание психолого-педагогической и социальной помощи и поддержки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детям,  находящимся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СОП, группах риска  с целью психолого-педагогической и социальной реабилитации детей.</w:t>
            </w:r>
          </w:p>
          <w:p w14:paraId="12972ED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CEC955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Заместитель директора по ВР, классные руководители</w:t>
            </w:r>
          </w:p>
        </w:tc>
      </w:tr>
      <w:tr w:rsidR="00984992" w:rsidRPr="00704FED" w14:paraId="6A405E32" w14:textId="77777777" w:rsidTr="007E053B">
        <w:trPr>
          <w:cantSplit/>
          <w:trHeight w:val="20"/>
        </w:trPr>
        <w:tc>
          <w:tcPr>
            <w:tcW w:w="15701" w:type="dxa"/>
            <w:gridSpan w:val="6"/>
          </w:tcPr>
          <w:p w14:paraId="2F3FFFAF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>Февраль</w:t>
            </w:r>
          </w:p>
          <w:p w14:paraId="4540BA76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Месячник оборонно-массовой работы</w:t>
            </w:r>
          </w:p>
          <w:p w14:paraId="5F3E0B32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129633DB" w14:textId="77777777" w:rsidTr="000D2C27">
        <w:trPr>
          <w:cantSplit/>
          <w:trHeight w:val="3119"/>
        </w:trPr>
        <w:tc>
          <w:tcPr>
            <w:tcW w:w="896" w:type="dxa"/>
            <w:gridSpan w:val="2"/>
          </w:tcPr>
          <w:p w14:paraId="426A869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2" w:type="dxa"/>
            <w:gridSpan w:val="2"/>
          </w:tcPr>
          <w:p w14:paraId="0BBB4F2B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 xml:space="preserve">Гражданско-патриотическое, </w:t>
            </w: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  <w:p w14:paraId="2BD8CA1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36CD80F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Месячник оборонно-массовой и спортивной работы (согласно плану работы)</w:t>
            </w:r>
          </w:p>
          <w:p w14:paraId="04D853F4" w14:textId="77777777" w:rsidR="00984992" w:rsidRPr="00704FED" w:rsidRDefault="00984992" w:rsidP="007450DA">
            <w:pPr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Фестиваль военно-патриотической песни;</w:t>
            </w:r>
          </w:p>
          <w:p w14:paraId="7A19662B" w14:textId="77777777" w:rsidR="00984992" w:rsidRPr="00704FED" w:rsidRDefault="00984992" w:rsidP="007450DA">
            <w:pPr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мероприятиях, посвященных «Дню защитника Отечества»;</w:t>
            </w:r>
          </w:p>
          <w:p w14:paraId="3B71781B" w14:textId="77777777" w:rsidR="00984992" w:rsidRPr="00704FED" w:rsidRDefault="00984992" w:rsidP="007450DA">
            <w:pPr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участие в «Вахте памяти»,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посвященной  выводу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войск из Афганистана;</w:t>
            </w:r>
          </w:p>
          <w:p w14:paraId="0B1980A6" w14:textId="77777777" w:rsidR="00984992" w:rsidRPr="00704FED" w:rsidRDefault="00984992" w:rsidP="007450DA">
            <w:pPr>
              <w:spacing w:after="0" w:line="240" w:lineRule="auto"/>
              <w:ind w:left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C6915CD" w14:textId="77777777" w:rsidR="00984992" w:rsidRPr="00704FED" w:rsidRDefault="00984992" w:rsidP="007450DA">
            <w:pPr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общешкольные соревнования «Веселые старты», по волейболу, баскетболу</w:t>
            </w:r>
          </w:p>
          <w:p w14:paraId="16764DD7" w14:textId="77777777" w:rsidR="00984992" w:rsidRPr="00704FED" w:rsidRDefault="00984992" w:rsidP="007450DA">
            <w:pPr>
              <w:numPr>
                <w:ilvl w:val="0"/>
                <w:numId w:val="23"/>
              </w:numPr>
              <w:spacing w:after="0" w:line="240" w:lineRule="auto"/>
              <w:ind w:left="317" w:hanging="2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уроки-мужества, классные часы,  посвященные памяти воинам – интернационалистам</w:t>
            </w:r>
          </w:p>
        </w:tc>
        <w:tc>
          <w:tcPr>
            <w:tcW w:w="2977" w:type="dxa"/>
          </w:tcPr>
          <w:p w14:paraId="5394E80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физической культуры, преподаватель-организатор ОБЖ, классные руководители</w:t>
            </w:r>
          </w:p>
        </w:tc>
      </w:tr>
      <w:tr w:rsidR="00984992" w:rsidRPr="00704FED" w14:paraId="4060793C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7500DD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2" w:type="dxa"/>
            <w:gridSpan w:val="2"/>
          </w:tcPr>
          <w:p w14:paraId="452F83D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Духовно-нравственное воспитание</w:t>
            </w:r>
          </w:p>
          <w:p w14:paraId="4AE19251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4AB704A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Мероприятия в рамках декады учителей русского языка и литературы (согласно плану) </w:t>
            </w:r>
          </w:p>
          <w:p w14:paraId="6A39F1E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C01FB1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педагоги,</w:t>
            </w:r>
          </w:p>
          <w:p w14:paraId="030A88D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14:paraId="4630274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61211B40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017CF7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32" w:type="dxa"/>
            <w:gridSpan w:val="2"/>
          </w:tcPr>
          <w:p w14:paraId="3C7F95F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Воспитание семейных ценностей</w:t>
            </w:r>
          </w:p>
          <w:p w14:paraId="05A947B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4A307A7D" w14:textId="77777777" w:rsidR="00984992" w:rsidRPr="00704FED" w:rsidRDefault="00984992" w:rsidP="007450DA">
            <w:pPr>
              <w:spacing w:after="0" w:line="240" w:lineRule="auto"/>
              <w:ind w:left="33" w:hanging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 отцов (согласно плану работы)</w:t>
            </w:r>
          </w:p>
          <w:p w14:paraId="40D7ECCB" w14:textId="77777777" w:rsidR="00984992" w:rsidRPr="00704FED" w:rsidRDefault="00984992" w:rsidP="007450DA">
            <w:pPr>
              <w:spacing w:after="0" w:line="240" w:lineRule="auto"/>
              <w:ind w:left="175"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формирование семейных ценностей, повышения престижа отцовства</w:t>
            </w:r>
          </w:p>
          <w:p w14:paraId="36A40A5A" w14:textId="77777777" w:rsidR="00984992" w:rsidRPr="00704FED" w:rsidRDefault="00984992" w:rsidP="007450DA">
            <w:pPr>
              <w:spacing w:after="0" w:line="240" w:lineRule="auto"/>
              <w:ind w:hanging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4E2DFA0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54DDEEDB" w14:textId="3AAA1284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заместитель директора по ВР, </w:t>
            </w:r>
            <w:proofErr w:type="spellStart"/>
            <w:r w:rsidR="000D2C2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ст.вожатая</w:t>
            </w:r>
            <w:proofErr w:type="spellEnd"/>
          </w:p>
        </w:tc>
      </w:tr>
      <w:tr w:rsidR="00984992" w:rsidRPr="00704FED" w14:paraId="08F10115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4E1F625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32" w:type="dxa"/>
            <w:gridSpan w:val="2"/>
          </w:tcPr>
          <w:p w14:paraId="250C28ED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Воспитание положительного отношения к труду и творчеству</w:t>
            </w:r>
          </w:p>
          <w:p w14:paraId="5E8AE1F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110BA0B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Размещение информации на стенде: "Готовность к личностному самоопределению" с целью оказания помощи в профориентации</w:t>
            </w:r>
          </w:p>
          <w:p w14:paraId="06215A1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Профориентация обучающихся "Билет в будущее"</w:t>
            </w:r>
          </w:p>
        </w:tc>
        <w:tc>
          <w:tcPr>
            <w:tcW w:w="2977" w:type="dxa"/>
          </w:tcPr>
          <w:p w14:paraId="488A9E8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630366D6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0C33A2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2" w:type="dxa"/>
            <w:gridSpan w:val="2"/>
          </w:tcPr>
          <w:p w14:paraId="7C9AB47E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Правовое воспитание и культура безопасности</w:t>
            </w:r>
          </w:p>
        </w:tc>
        <w:tc>
          <w:tcPr>
            <w:tcW w:w="7796" w:type="dxa"/>
          </w:tcPr>
          <w:p w14:paraId="560B4D2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Индивидуальная  и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групповая работа с детьми по темам: «Причины неадекватных поступков», «Взаимоотношения с родителями», «Причины ухода ребенка из дома».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 предотвращение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конфликтных ситуаций в семье, детско-родительские взаимоотношения, гармонизация внутрисемейных отношений </w:t>
            </w:r>
          </w:p>
          <w:p w14:paraId="0A9C4D2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948A58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984992" w:rsidRPr="00704FED" w14:paraId="4F0BB5F2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148D196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32" w:type="dxa"/>
            <w:gridSpan w:val="2"/>
          </w:tcPr>
          <w:p w14:paraId="041543D7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Формирование коммуникативной культуры</w:t>
            </w:r>
          </w:p>
          <w:p w14:paraId="3ED84F65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0B6AA9B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1.Круглый стол по теме: «Эмоции и чувства. Моя ответственность в социуме» с целью психологических знаний о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личностных  качествах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15FC902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(8-9 классы).</w:t>
            </w:r>
          </w:p>
          <w:p w14:paraId="1533833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43C797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84992" w:rsidRPr="00704FED" w14:paraId="56BFA868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0F4FF34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935005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32" w:type="dxa"/>
            <w:gridSpan w:val="2"/>
          </w:tcPr>
          <w:p w14:paraId="515B457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58434E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Методическая работа </w:t>
            </w:r>
          </w:p>
        </w:tc>
        <w:tc>
          <w:tcPr>
            <w:tcW w:w="7796" w:type="dxa"/>
          </w:tcPr>
          <w:p w14:paraId="2BEF545F" w14:textId="77777777" w:rsidR="00984992" w:rsidRPr="00704FED" w:rsidRDefault="007E053B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84992"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консультации по подготовке классных часов, мероприятий в рамках месячника оборонно-массовой и спортивной работы</w:t>
            </w:r>
          </w:p>
          <w:p w14:paraId="1784860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Посещение классных часов и родительских собраний</w:t>
            </w:r>
          </w:p>
          <w:p w14:paraId="5217436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182172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классные руководители, руководитель ШМО классных руководителей, педагоги</w:t>
            </w:r>
          </w:p>
        </w:tc>
      </w:tr>
      <w:tr w:rsidR="00984992" w:rsidRPr="00704FED" w14:paraId="537B5B61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11AC8B2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32" w:type="dxa"/>
            <w:gridSpan w:val="2"/>
          </w:tcPr>
          <w:p w14:paraId="23641EA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</w:tc>
        <w:tc>
          <w:tcPr>
            <w:tcW w:w="7796" w:type="dxa"/>
          </w:tcPr>
          <w:p w14:paraId="52F9D12D" w14:textId="77777777" w:rsidR="00984992" w:rsidRPr="00704FED" w:rsidRDefault="007E053B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984992"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Заседание ученического самоуправления (2, 4 вторник месяца)</w:t>
            </w:r>
          </w:p>
          <w:p w14:paraId="54DA8EA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Рейд по соблюдению требований к одежде обучающихся, дежурство по школе</w:t>
            </w:r>
          </w:p>
          <w:p w14:paraId="5F9E83D0" w14:textId="77777777" w:rsidR="00984992" w:rsidRPr="00704FED" w:rsidRDefault="007E053B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  <w:r w:rsidR="00984992"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общешкольных мероприятий,  подвижных перемен</w:t>
            </w:r>
          </w:p>
        </w:tc>
        <w:tc>
          <w:tcPr>
            <w:tcW w:w="2977" w:type="dxa"/>
          </w:tcPr>
          <w:p w14:paraId="5F33ADC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педагоги организаторы, </w:t>
            </w:r>
          </w:p>
          <w:p w14:paraId="5C9ECF1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ученическое самоуправление</w:t>
            </w:r>
          </w:p>
        </w:tc>
      </w:tr>
      <w:tr w:rsidR="00984992" w:rsidRPr="00704FED" w14:paraId="31539328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E6D70A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32" w:type="dxa"/>
            <w:gridSpan w:val="2"/>
          </w:tcPr>
          <w:p w14:paraId="07879D6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взаимодействия с родителями</w:t>
            </w:r>
          </w:p>
        </w:tc>
        <w:tc>
          <w:tcPr>
            <w:tcW w:w="7796" w:type="dxa"/>
          </w:tcPr>
          <w:p w14:paraId="78AE06A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Организация горячего питания в школе (проверка школьного питания совместно с   родительским комитетом школы)</w:t>
            </w:r>
          </w:p>
          <w:p w14:paraId="4742222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6792A2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 </w:t>
            </w:r>
            <w:proofErr w:type="spell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ВР,родительский</w:t>
            </w:r>
            <w:proofErr w:type="spell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комитет, классные руководители</w:t>
            </w:r>
          </w:p>
        </w:tc>
      </w:tr>
      <w:tr w:rsidR="00984992" w:rsidRPr="00704FED" w14:paraId="6C6EDA06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E412FB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</w:tcPr>
          <w:p w14:paraId="55D02C3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2E3CFE6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4F815F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788A00B5" w14:textId="77777777" w:rsidTr="000D2C27">
        <w:trPr>
          <w:trHeight w:val="20"/>
        </w:trPr>
        <w:tc>
          <w:tcPr>
            <w:tcW w:w="896" w:type="dxa"/>
            <w:gridSpan w:val="2"/>
          </w:tcPr>
          <w:p w14:paraId="73AF14C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32" w:type="dxa"/>
            <w:gridSpan w:val="2"/>
          </w:tcPr>
          <w:p w14:paraId="1EBD3F8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14:paraId="5D3C110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1.Проведение заседаний Совета примирения, Совета профилактики</w:t>
            </w:r>
          </w:p>
          <w:p w14:paraId="6465858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2.Проведение заседаний социально-психолого-педагогического консилиума</w:t>
            </w:r>
            <w:r w:rsidRPr="00704FE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  <w:p w14:paraId="25C0FD17" w14:textId="77777777" w:rsidR="00984992" w:rsidRPr="00704FED" w:rsidRDefault="00984992" w:rsidP="007450D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Внеурочная занятость детей, находящихся в СОП и группах риска с целью снижения подростковых правонарушений. </w:t>
            </w:r>
          </w:p>
          <w:p w14:paraId="77BA1BCA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4. Составление индивидуальных планов реабилитации, оказание психолого-педагогической и социальной помощи и поддержки детям,  находящимся в СОП, группах риска  с целью психолого-педагогической и социальной реабилитации детей</w:t>
            </w:r>
          </w:p>
        </w:tc>
        <w:tc>
          <w:tcPr>
            <w:tcW w:w="2977" w:type="dxa"/>
          </w:tcPr>
          <w:p w14:paraId="39C91CA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35E024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2C0E9A3E" w14:textId="77777777" w:rsidTr="007E053B">
        <w:trPr>
          <w:cantSplit/>
          <w:trHeight w:val="20"/>
        </w:trPr>
        <w:tc>
          <w:tcPr>
            <w:tcW w:w="15701" w:type="dxa"/>
            <w:gridSpan w:val="6"/>
          </w:tcPr>
          <w:p w14:paraId="614A1278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  <w:p w14:paraId="71B36307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Март</w:t>
            </w:r>
          </w:p>
          <w:p w14:paraId="09EAF0CB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Месячник профилактика безопасности и правонарушений среди несовершеннолетних</w:t>
            </w:r>
          </w:p>
          <w:p w14:paraId="152448EE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68D47769" w14:textId="77777777" w:rsidTr="000D2C27">
        <w:trPr>
          <w:trHeight w:val="20"/>
        </w:trPr>
        <w:tc>
          <w:tcPr>
            <w:tcW w:w="675" w:type="dxa"/>
          </w:tcPr>
          <w:p w14:paraId="474016D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gridSpan w:val="2"/>
          </w:tcPr>
          <w:p w14:paraId="00B7FEA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Воспитание семейных ценностей, </w:t>
            </w:r>
          </w:p>
          <w:p w14:paraId="2DB2403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гражданско-патриотическое и духовно-нравственное воспитание </w:t>
            </w:r>
          </w:p>
          <w:p w14:paraId="2A5734A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  <w:gridSpan w:val="2"/>
          </w:tcPr>
          <w:p w14:paraId="6E8B135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Общешкольные мероприятия,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посвященные  Международному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женскому дню  (согласно плану)</w:t>
            </w:r>
          </w:p>
          <w:p w14:paraId="6871C2B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Классный час "День воссоединения Крыма с Россией"</w:t>
            </w:r>
          </w:p>
          <w:p w14:paraId="6F46C68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Всероссийская неделя детской и юношеской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книги  (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25.03-30.03)</w:t>
            </w:r>
          </w:p>
          <w:p w14:paraId="093A4AA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Всероссийская неделя музыки для детей и юношества (23.03.-29.03)</w:t>
            </w:r>
          </w:p>
        </w:tc>
        <w:tc>
          <w:tcPr>
            <w:tcW w:w="2977" w:type="dxa"/>
          </w:tcPr>
          <w:p w14:paraId="1C4E07C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788D892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библиотекарь</w:t>
            </w:r>
          </w:p>
        </w:tc>
      </w:tr>
      <w:tr w:rsidR="00984992" w:rsidRPr="00704FED" w14:paraId="6CBD50F0" w14:textId="77777777" w:rsidTr="000D2C27">
        <w:trPr>
          <w:trHeight w:val="20"/>
        </w:trPr>
        <w:tc>
          <w:tcPr>
            <w:tcW w:w="675" w:type="dxa"/>
          </w:tcPr>
          <w:p w14:paraId="39F5DEE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5" w:type="dxa"/>
            <w:gridSpan w:val="2"/>
          </w:tcPr>
          <w:p w14:paraId="2875CD2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Правовое воспитание и культура безопасности, </w:t>
            </w:r>
          </w:p>
          <w:p w14:paraId="4A4C9E6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</w:tc>
        <w:tc>
          <w:tcPr>
            <w:tcW w:w="10064" w:type="dxa"/>
            <w:gridSpan w:val="2"/>
          </w:tcPr>
          <w:p w14:paraId="7865763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«Неделя безопасности» (мероприятия согласно плану) (3-4 неделя месяца) с целью профилактики правонарушений и преступлений среди несовершеннолетних, формирования законопослушного поведения учащихся и воспитанников</w:t>
            </w:r>
          </w:p>
          <w:p w14:paraId="6775CB1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мероприятия по соблюдению правил безопасного поведения детей на дорогах и улицах;</w:t>
            </w:r>
          </w:p>
          <w:p w14:paraId="2CFC1AF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акция «Безопасные каникулы!» с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целью  предупреждения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детских дорожно-транспортных происшествий</w:t>
            </w:r>
          </w:p>
          <w:p w14:paraId="5EA3AD74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84223A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2C5F198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</w:t>
            </w:r>
          </w:p>
          <w:p w14:paraId="5762678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752A243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511989D4" w14:textId="77777777" w:rsidTr="000D2C27">
        <w:trPr>
          <w:cantSplit/>
          <w:trHeight w:val="20"/>
        </w:trPr>
        <w:tc>
          <w:tcPr>
            <w:tcW w:w="675" w:type="dxa"/>
          </w:tcPr>
          <w:p w14:paraId="35D6EF1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5" w:type="dxa"/>
            <w:gridSpan w:val="2"/>
          </w:tcPr>
          <w:p w14:paraId="11A002FB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Социокультурное и </w:t>
            </w: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медиакультурное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</w:tc>
        <w:tc>
          <w:tcPr>
            <w:tcW w:w="10064" w:type="dxa"/>
            <w:gridSpan w:val="2"/>
          </w:tcPr>
          <w:p w14:paraId="429F09A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1.Классные часы «Психологический травматизм: психологическая и физическая жестокость», «Чувство собственного достоинства. Вербальные и невербальные формы выражения»</w:t>
            </w: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урегулирования межличностных конфликтов </w:t>
            </w:r>
          </w:p>
          <w:p w14:paraId="6A4368B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(7-8 классы)</w:t>
            </w:r>
          </w:p>
          <w:p w14:paraId="37164FF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Информация для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  5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- 11 классов «Учимся преодолевать и разрешать конфликтные ситуации.  Моя ответственность в социуме»</w:t>
            </w:r>
          </w:p>
        </w:tc>
        <w:tc>
          <w:tcPr>
            <w:tcW w:w="2977" w:type="dxa"/>
          </w:tcPr>
          <w:p w14:paraId="6E07664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2CEB11E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</w:t>
            </w:r>
          </w:p>
        </w:tc>
      </w:tr>
      <w:tr w:rsidR="00984992" w:rsidRPr="00704FED" w14:paraId="47974813" w14:textId="77777777" w:rsidTr="000D2C27">
        <w:trPr>
          <w:cantSplit/>
          <w:trHeight w:val="20"/>
        </w:trPr>
        <w:tc>
          <w:tcPr>
            <w:tcW w:w="675" w:type="dxa"/>
          </w:tcPr>
          <w:p w14:paraId="5BC9607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985" w:type="dxa"/>
            <w:gridSpan w:val="2"/>
          </w:tcPr>
          <w:p w14:paraId="5787400D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Воспитание положительного отношения к труду и творчеству</w:t>
            </w:r>
          </w:p>
          <w:p w14:paraId="7AB105BD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64" w:type="dxa"/>
            <w:gridSpan w:val="2"/>
          </w:tcPr>
          <w:p w14:paraId="74362DC0" w14:textId="77777777" w:rsidR="00984992" w:rsidRPr="00704FED" w:rsidRDefault="007E053B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984992"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«Выбор профессии и социально-нравственное самоопределение», "Профессиональное самоопределение личности" (9-11 классы)</w:t>
            </w:r>
          </w:p>
          <w:p w14:paraId="5D8615F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Внеклассные мероприятия «Этот удивительный мир профессий»</w:t>
            </w:r>
          </w:p>
          <w:p w14:paraId="7C0557E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Профориентация обучающихся "Билет в будущее"</w:t>
            </w:r>
          </w:p>
        </w:tc>
        <w:tc>
          <w:tcPr>
            <w:tcW w:w="2977" w:type="dxa"/>
          </w:tcPr>
          <w:p w14:paraId="740A3B7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</w:tc>
      </w:tr>
      <w:tr w:rsidR="00984992" w:rsidRPr="00704FED" w14:paraId="29E5C6A8" w14:textId="77777777" w:rsidTr="000D2C27">
        <w:trPr>
          <w:cantSplit/>
          <w:trHeight w:val="20"/>
        </w:trPr>
        <w:tc>
          <w:tcPr>
            <w:tcW w:w="675" w:type="dxa"/>
          </w:tcPr>
          <w:p w14:paraId="11B4DBA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985" w:type="dxa"/>
            <w:gridSpan w:val="2"/>
          </w:tcPr>
          <w:p w14:paraId="625AFB2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Методическая работа </w:t>
            </w:r>
          </w:p>
        </w:tc>
        <w:tc>
          <w:tcPr>
            <w:tcW w:w="10064" w:type="dxa"/>
            <w:gridSpan w:val="2"/>
          </w:tcPr>
          <w:p w14:paraId="576188B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1.Заседание ШМО классных руководителей (согласно плану ШМО классных руководителей)</w:t>
            </w:r>
          </w:p>
          <w:p w14:paraId="53C7B3BE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Посещение классных часов и родительских собраний</w:t>
            </w:r>
          </w:p>
          <w:p w14:paraId="2F476E3F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25D21C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руководитель ШМО классных руководителей, классные руководители</w:t>
            </w:r>
          </w:p>
        </w:tc>
      </w:tr>
      <w:tr w:rsidR="00984992" w:rsidRPr="00704FED" w14:paraId="5B018DBE" w14:textId="77777777" w:rsidTr="000D2C27">
        <w:trPr>
          <w:cantSplit/>
          <w:trHeight w:val="20"/>
        </w:trPr>
        <w:tc>
          <w:tcPr>
            <w:tcW w:w="675" w:type="dxa"/>
          </w:tcPr>
          <w:p w14:paraId="6F02DC1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985" w:type="dxa"/>
            <w:gridSpan w:val="2"/>
          </w:tcPr>
          <w:p w14:paraId="5BC16B7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</w:tc>
        <w:tc>
          <w:tcPr>
            <w:tcW w:w="10064" w:type="dxa"/>
            <w:gridSpan w:val="2"/>
          </w:tcPr>
          <w:p w14:paraId="2645893B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Неделя детской книги - акция «Люблю и берегу книгу».</w:t>
            </w:r>
          </w:p>
          <w:p w14:paraId="54AE68B6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Заседание ученического самоуправления.</w:t>
            </w:r>
          </w:p>
          <w:p w14:paraId="41F3E482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Участие в подготовке и проведении школьных мероприятий</w:t>
            </w:r>
          </w:p>
          <w:p w14:paraId="449239A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8B9864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14:paraId="4060C20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</w:tc>
      </w:tr>
      <w:tr w:rsidR="00984992" w:rsidRPr="00704FED" w14:paraId="343037BC" w14:textId="77777777" w:rsidTr="000D2C27">
        <w:trPr>
          <w:cantSplit/>
          <w:trHeight w:val="20"/>
        </w:trPr>
        <w:tc>
          <w:tcPr>
            <w:tcW w:w="675" w:type="dxa"/>
          </w:tcPr>
          <w:p w14:paraId="65A7991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985" w:type="dxa"/>
            <w:gridSpan w:val="2"/>
          </w:tcPr>
          <w:p w14:paraId="69AA381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взаимодействия с родителями.</w:t>
            </w:r>
          </w:p>
        </w:tc>
        <w:tc>
          <w:tcPr>
            <w:tcW w:w="10064" w:type="dxa"/>
            <w:gridSpan w:val="2"/>
          </w:tcPr>
          <w:p w14:paraId="4235BD0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Родительские собрания (согласно плану)</w:t>
            </w:r>
          </w:p>
          <w:p w14:paraId="22A212C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родителей в мероприятиях класса и школы.</w:t>
            </w:r>
          </w:p>
          <w:p w14:paraId="3EB85170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 Подготовительные мероприятия по организации летнего отдыха </w:t>
            </w:r>
          </w:p>
          <w:p w14:paraId="4018FF0B" w14:textId="77777777" w:rsidR="00984992" w:rsidRPr="00704FED" w:rsidRDefault="00984992" w:rsidP="007450DA">
            <w:pPr>
              <w:tabs>
                <w:tab w:val="left" w:pos="4660"/>
                <w:tab w:val="left" w:pos="1044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(сбор предварительной информации)</w:t>
            </w:r>
          </w:p>
          <w:p w14:paraId="19FD1C2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1E2E68E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757C14A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 родительский комитет</w:t>
            </w:r>
          </w:p>
        </w:tc>
      </w:tr>
      <w:tr w:rsidR="00984992" w:rsidRPr="00704FED" w14:paraId="50D2855E" w14:textId="77777777" w:rsidTr="000D2C27">
        <w:trPr>
          <w:cantSplit/>
          <w:trHeight w:val="20"/>
        </w:trPr>
        <w:tc>
          <w:tcPr>
            <w:tcW w:w="675" w:type="dxa"/>
          </w:tcPr>
          <w:p w14:paraId="38D6F9A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985" w:type="dxa"/>
            <w:gridSpan w:val="2"/>
          </w:tcPr>
          <w:p w14:paraId="2A33FA5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безнадзорности и правонарушений</w:t>
            </w:r>
          </w:p>
        </w:tc>
        <w:tc>
          <w:tcPr>
            <w:tcW w:w="10064" w:type="dxa"/>
            <w:gridSpan w:val="2"/>
          </w:tcPr>
          <w:p w14:paraId="2716EB4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Проведение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заседаний  Совета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профилактики</w:t>
            </w:r>
          </w:p>
          <w:p w14:paraId="354D450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Размещение информации на школьном сайте по теме: «Половая неприкосновенность» с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целью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предотвращений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ранней половой жизни и противоправных поступков среди подростков.</w:t>
            </w:r>
          </w:p>
          <w:p w14:paraId="705D305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21593C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4E446BA1" w14:textId="77777777" w:rsidTr="007E053B">
        <w:trPr>
          <w:cantSplit/>
          <w:trHeight w:val="20"/>
        </w:trPr>
        <w:tc>
          <w:tcPr>
            <w:tcW w:w="15701" w:type="dxa"/>
            <w:gridSpan w:val="6"/>
          </w:tcPr>
          <w:p w14:paraId="375345B5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Апрель</w:t>
            </w:r>
          </w:p>
          <w:p w14:paraId="10A6137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112E2352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1E1E55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</w:tcPr>
          <w:p w14:paraId="4227287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73496255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14E3AA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798E0B40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20DA8C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2" w:type="dxa"/>
            <w:gridSpan w:val="2"/>
          </w:tcPr>
          <w:p w14:paraId="51119A2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7796" w:type="dxa"/>
          </w:tcPr>
          <w:p w14:paraId="2B5400FF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Экологическая акция «Чистота природы - от чистой души». Субботник на пришкольной площади.</w:t>
            </w:r>
          </w:p>
          <w:p w14:paraId="50B6F1E8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Сбор макулатуры</w:t>
            </w:r>
          </w:p>
          <w:p w14:paraId="156B1EC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987CB4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классные руководители, педагоги-организаторы </w:t>
            </w:r>
          </w:p>
        </w:tc>
      </w:tr>
      <w:tr w:rsidR="00984992" w:rsidRPr="00704FED" w14:paraId="095D4348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95299B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4032" w:type="dxa"/>
            <w:gridSpan w:val="2"/>
          </w:tcPr>
          <w:p w14:paraId="50E12C32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</w:t>
            </w:r>
          </w:p>
          <w:p w14:paraId="69696502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0B54FEAF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 часы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«День космонавтики. Гагаринский урок "Космос - это мы" для учащихся 1-11 классов</w:t>
            </w:r>
          </w:p>
          <w:p w14:paraId="56BB23D7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645AC5A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классные руководители, педагоги, </w:t>
            </w:r>
            <w:proofErr w:type="spell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зав.музеем</w:t>
            </w:r>
            <w:proofErr w:type="spellEnd"/>
          </w:p>
        </w:tc>
      </w:tr>
      <w:tr w:rsidR="00984992" w:rsidRPr="00704FED" w14:paraId="2D6A2442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9EAC9B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032" w:type="dxa"/>
            <w:gridSpan w:val="2"/>
          </w:tcPr>
          <w:p w14:paraId="1F486F68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  <w:p w14:paraId="38E6B60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05E2352A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План мероприятий по проведению месячника безопасности на водных объектах</w:t>
            </w:r>
          </w:p>
          <w:p w14:paraId="521E4115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Марафон «Альтернатива» (согласно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плану)  «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Всемирный день здоровья»</w:t>
            </w:r>
          </w:p>
          <w:p w14:paraId="6DB39EA3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( 07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апреля)  </w:t>
            </w:r>
          </w:p>
          <w:p w14:paraId="1ED9D584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Цель: формирование ЗОЖ и профилактика правонарушений среди несовершеннолетних</w:t>
            </w:r>
          </w:p>
          <w:p w14:paraId="25E0FE0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437CFFB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физической культуры</w:t>
            </w:r>
          </w:p>
        </w:tc>
      </w:tr>
      <w:tr w:rsidR="00984992" w:rsidRPr="00704FED" w14:paraId="09D6D1FC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5BFDD49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032" w:type="dxa"/>
            <w:gridSpan w:val="2"/>
          </w:tcPr>
          <w:p w14:paraId="33D16BD0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0421E4E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358343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59F79A4C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11425B0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2" w:type="dxa"/>
            <w:gridSpan w:val="2"/>
          </w:tcPr>
          <w:p w14:paraId="39AB1B5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Правовое воспитание и культура безопасности</w:t>
            </w:r>
          </w:p>
        </w:tc>
        <w:tc>
          <w:tcPr>
            <w:tcW w:w="7796" w:type="dxa"/>
          </w:tcPr>
          <w:p w14:paraId="7445E0B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Оперативно-профилактическая операция «Подросток»</w:t>
            </w:r>
          </w:p>
          <w:p w14:paraId="37CA476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 контроль за внеурочной занятостью несовершеннолетних, состоящих на профилактическом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учетах  КДН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ПДН</w:t>
            </w:r>
          </w:p>
          <w:p w14:paraId="66216D51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«День профилактики»: информация о влиянии наркомании, токсикомании, употреблении наркотиков «Наркотики и возраст или когда возникает интерес к наркотикам»</w:t>
            </w:r>
          </w:p>
        </w:tc>
        <w:tc>
          <w:tcPr>
            <w:tcW w:w="2977" w:type="dxa"/>
          </w:tcPr>
          <w:p w14:paraId="2B6B99C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классные руководители</w:t>
            </w:r>
          </w:p>
        </w:tc>
      </w:tr>
      <w:tr w:rsidR="00984992" w:rsidRPr="00704FED" w14:paraId="762FD5AF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0AE72D2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2" w:type="dxa"/>
            <w:gridSpan w:val="2"/>
          </w:tcPr>
          <w:p w14:paraId="61BB047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Социокультурное и </w:t>
            </w: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медиакультурное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</w:tc>
        <w:tc>
          <w:tcPr>
            <w:tcW w:w="7796" w:type="dxa"/>
          </w:tcPr>
          <w:p w14:paraId="5EA6E28E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Круглый стол для обучающихся 6-8 классов «Ответственность за поступки и межличностное общение. Умеем ли мы понимать дуг друга»</w:t>
            </w:r>
          </w:p>
          <w:p w14:paraId="434E4A90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D8F3C2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B033C5E" w14:textId="60824F75" w:rsidR="00984992" w:rsidRPr="00704FED" w:rsidRDefault="000D2C27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84992" w:rsidRPr="00704FED" w14:paraId="1AEE2001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4259E6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032" w:type="dxa"/>
            <w:gridSpan w:val="2"/>
          </w:tcPr>
          <w:p w14:paraId="52398FD5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Методическая работа </w:t>
            </w:r>
          </w:p>
        </w:tc>
        <w:tc>
          <w:tcPr>
            <w:tcW w:w="7796" w:type="dxa"/>
          </w:tcPr>
          <w:p w14:paraId="054FB8B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1.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Индивидуальные консультации, инструктажи - беседы по профилактике правонарушений среди детей «Комплексная безопасность несовершеннолетних в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период  летних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каникул»</w:t>
            </w:r>
          </w:p>
          <w:p w14:paraId="5E6F2D1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Посещение классных часов и родительских собраний</w:t>
            </w:r>
          </w:p>
          <w:p w14:paraId="6A226E13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Мониторинг «Уровень воспитанности»</w:t>
            </w:r>
          </w:p>
        </w:tc>
        <w:tc>
          <w:tcPr>
            <w:tcW w:w="2977" w:type="dxa"/>
          </w:tcPr>
          <w:p w14:paraId="45E5C61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классные руководители, руководитель ШМО классных руководителей, педагог-организатор ОБЖ</w:t>
            </w:r>
          </w:p>
        </w:tc>
      </w:tr>
      <w:tr w:rsidR="00984992" w:rsidRPr="00704FED" w14:paraId="30ADA3D0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C4E753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32" w:type="dxa"/>
            <w:gridSpan w:val="2"/>
          </w:tcPr>
          <w:p w14:paraId="28F2C6C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</w:tc>
        <w:tc>
          <w:tcPr>
            <w:tcW w:w="7796" w:type="dxa"/>
          </w:tcPr>
          <w:p w14:paraId="04C14C77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1.Сбор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информации  для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журнала « Школьная жизнь»</w:t>
            </w:r>
          </w:p>
          <w:p w14:paraId="069F283B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Заседание ученического самоуправления</w:t>
            </w:r>
          </w:p>
          <w:p w14:paraId="22D71F59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Рейд «Внешний вид», «Сменная обувь»</w:t>
            </w:r>
          </w:p>
          <w:p w14:paraId="31DA70D9" w14:textId="77777777" w:rsidR="00984992" w:rsidRPr="00704FED" w:rsidRDefault="00984992" w:rsidP="007450D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242814A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организаторы, классные руководители</w:t>
            </w:r>
          </w:p>
        </w:tc>
      </w:tr>
      <w:tr w:rsidR="00984992" w:rsidRPr="00704FED" w14:paraId="417784B1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1072252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032" w:type="dxa"/>
            <w:gridSpan w:val="2"/>
          </w:tcPr>
          <w:p w14:paraId="0608F52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Организация взаимодействия с родителями</w:t>
            </w:r>
          </w:p>
        </w:tc>
        <w:tc>
          <w:tcPr>
            <w:tcW w:w="7796" w:type="dxa"/>
          </w:tcPr>
          <w:p w14:paraId="20B2CAA4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444444"/>
                <w:sz w:val="24"/>
                <w:szCs w:val="24"/>
                <w:shd w:val="clear" w:color="auto" w:fill="FFFFFF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Родительские собрания (согласно плану)</w:t>
            </w:r>
          </w:p>
          <w:p w14:paraId="0614C2C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выход родительского патруля в целях усиления мер по профилактике безнадзорности и правонарушений, формирования законопослушного поведения несовершеннолетних.</w:t>
            </w:r>
          </w:p>
          <w:p w14:paraId="65804366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04A67F5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ВР,  педагоги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 классные руководители</w:t>
            </w:r>
          </w:p>
          <w:p w14:paraId="0270EE6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2DF975D1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12A63E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32" w:type="dxa"/>
            <w:gridSpan w:val="2"/>
          </w:tcPr>
          <w:p w14:paraId="7246769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Профилактика безнадзорности и правонарушений</w:t>
            </w:r>
          </w:p>
        </w:tc>
        <w:tc>
          <w:tcPr>
            <w:tcW w:w="7796" w:type="dxa"/>
          </w:tcPr>
          <w:p w14:paraId="1440867B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Проведение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заседаний  Совета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профилактики</w:t>
            </w:r>
          </w:p>
          <w:p w14:paraId="0A73C779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2.Проведение заседаний социально-психолого-педагогического консилиума</w:t>
            </w:r>
            <w:r w:rsidRPr="00704FED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>.</w:t>
            </w:r>
          </w:p>
          <w:p w14:paraId="16B81592" w14:textId="77777777" w:rsidR="00984992" w:rsidRPr="00704FED" w:rsidRDefault="00984992" w:rsidP="007450DA">
            <w:pPr>
              <w:tabs>
                <w:tab w:val="left" w:pos="3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Внеурочная занятость детей, находящихся в СОП и группах риска с целью снижения подростковых правонарушений. </w:t>
            </w:r>
          </w:p>
          <w:p w14:paraId="2F2046C0" w14:textId="77777777" w:rsidR="00984992" w:rsidRPr="00704FED" w:rsidRDefault="00984992" w:rsidP="007450D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Составление индивидуальных планов реабилитации, оказание психолого-педагогической и социальной помощи и поддержки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детям,  находящимся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СОП, группах риска  с целью психолого-педагогической и социальной реабилитации детей.</w:t>
            </w:r>
          </w:p>
          <w:p w14:paraId="0446FCE2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Составление маршрутных карт «Летняя занятость обучающихся»</w:t>
            </w:r>
          </w:p>
        </w:tc>
        <w:tc>
          <w:tcPr>
            <w:tcW w:w="2977" w:type="dxa"/>
          </w:tcPr>
          <w:p w14:paraId="68123FF1" w14:textId="77777777" w:rsidR="000D2C27" w:rsidRPr="00704FED" w:rsidRDefault="000D2C27" w:rsidP="000D2C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ВР,  педагоги</w:t>
            </w:r>
            <w:proofErr w:type="gram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, классные руководители</w:t>
            </w:r>
          </w:p>
          <w:p w14:paraId="3260285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7E2DA98B" w14:textId="77777777" w:rsidTr="007E053B">
        <w:trPr>
          <w:cantSplit/>
          <w:trHeight w:val="20"/>
        </w:trPr>
        <w:tc>
          <w:tcPr>
            <w:tcW w:w="15701" w:type="dxa"/>
            <w:gridSpan w:val="6"/>
          </w:tcPr>
          <w:p w14:paraId="56299A55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  <w:p w14:paraId="15128CB1" w14:textId="77777777" w:rsidR="00984992" w:rsidRPr="00704FED" w:rsidRDefault="00984992" w:rsidP="007450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Комплексная безопасность в период летних каникул</w:t>
            </w:r>
          </w:p>
          <w:p w14:paraId="03AC25A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66FA33C8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8CE41F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32" w:type="dxa"/>
            <w:gridSpan w:val="2"/>
          </w:tcPr>
          <w:p w14:paraId="5BC48B8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Воспитание семейных ценностей</w:t>
            </w:r>
          </w:p>
          <w:p w14:paraId="1E2A614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5AE2144A" w14:textId="1F2C009B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Мероприятия, посвященные </w:t>
            </w: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Дню семьи (</w:t>
            </w: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классные </w:t>
            </w:r>
            <w:proofErr w:type="gramStart"/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часы,  посвященные</w:t>
            </w:r>
            <w:proofErr w:type="gramEnd"/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празднованию «Дня семьи»)</w:t>
            </w:r>
          </w:p>
          <w:p w14:paraId="2E3149A1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14:paraId="33E26AC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педагоги </w:t>
            </w:r>
          </w:p>
          <w:p w14:paraId="1027EEA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84992" w:rsidRPr="00704FED" w14:paraId="4813632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7A180A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032" w:type="dxa"/>
            <w:gridSpan w:val="2"/>
          </w:tcPr>
          <w:p w14:paraId="79D28B2B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en-US"/>
              </w:rPr>
              <w:t>Гражданско-патриотическое</w:t>
            </w:r>
          </w:p>
          <w:p w14:paraId="1D31E96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1ED40D21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Общешкольные мероприятия, посвященные Дню Победы советского народа в Великой Отечественной войне 1941-1945 годов (согласно плану)</w:t>
            </w:r>
          </w:p>
          <w:p w14:paraId="4808765E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классные часы: «Подвиги ратной славы», </w:t>
            </w:r>
          </w:p>
          <w:p w14:paraId="07B1C3A7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общешкольный </w:t>
            </w:r>
            <w:proofErr w:type="gramStart"/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митинг,  посвященный</w:t>
            </w:r>
            <w:proofErr w:type="gramEnd"/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Дню Победы</w:t>
            </w:r>
          </w:p>
          <w:p w14:paraId="49AB866E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- участие в акциях "Бессмертный полк", "Георгиевская ленточка", "Окно Победы" и др.  </w:t>
            </w:r>
          </w:p>
          <w:p w14:paraId="5450FC9B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- фестиваль детского и юношеского творчества «Чтобы помнить!», посвященный  Победы в Великой Отечественной войне</w:t>
            </w:r>
          </w:p>
        </w:tc>
        <w:tc>
          <w:tcPr>
            <w:tcW w:w="2977" w:type="dxa"/>
          </w:tcPr>
          <w:p w14:paraId="41F7AD8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педагоги,</w:t>
            </w:r>
          </w:p>
          <w:p w14:paraId="55CA2C54" w14:textId="4AEFC466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 , педагог-организатор ОБЖ</w:t>
            </w:r>
          </w:p>
        </w:tc>
      </w:tr>
      <w:tr w:rsidR="00984992" w:rsidRPr="00704FED" w14:paraId="2A113A23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ACF20A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032" w:type="dxa"/>
            <w:gridSpan w:val="2"/>
          </w:tcPr>
          <w:p w14:paraId="6723EEC5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Здоровьесберегающее</w:t>
            </w:r>
            <w:proofErr w:type="spellEnd"/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воспитание</w:t>
            </w:r>
          </w:p>
          <w:p w14:paraId="688BE86F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5A60E79A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Легкоатлетическая эстафета, посвященная празднованию 1 мая</w:t>
            </w:r>
          </w:p>
        </w:tc>
        <w:tc>
          <w:tcPr>
            <w:tcW w:w="2977" w:type="dxa"/>
          </w:tcPr>
          <w:p w14:paraId="52A1F3C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Учителя физической культуры, классные руководители</w:t>
            </w:r>
          </w:p>
        </w:tc>
      </w:tr>
      <w:tr w:rsidR="00984992" w:rsidRPr="00704FED" w14:paraId="6C41DA0D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71F0105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4032" w:type="dxa"/>
            <w:gridSpan w:val="2"/>
          </w:tcPr>
          <w:p w14:paraId="21AF488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Нравственное и духовное воспитание</w:t>
            </w:r>
          </w:p>
          <w:p w14:paraId="5C7E06A2" w14:textId="77777777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796" w:type="dxa"/>
          </w:tcPr>
          <w:p w14:paraId="69D15967" w14:textId="77777777" w:rsidR="00984992" w:rsidRPr="007E053B" w:rsidRDefault="00984992" w:rsidP="007E05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Торжественная линейка, посвященная празднованию  «Последнего звонка» (9, 11 классы)</w:t>
            </w:r>
          </w:p>
        </w:tc>
        <w:tc>
          <w:tcPr>
            <w:tcW w:w="2977" w:type="dxa"/>
          </w:tcPr>
          <w:p w14:paraId="1F5FBB7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36A8293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классные руководители </w:t>
            </w:r>
          </w:p>
        </w:tc>
      </w:tr>
      <w:tr w:rsidR="00984992" w:rsidRPr="00704FED" w14:paraId="51A7099B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55711F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032" w:type="dxa"/>
            <w:gridSpan w:val="2"/>
          </w:tcPr>
          <w:p w14:paraId="68592AA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Экологическое воспитание</w:t>
            </w:r>
          </w:p>
        </w:tc>
        <w:tc>
          <w:tcPr>
            <w:tcW w:w="7796" w:type="dxa"/>
          </w:tcPr>
          <w:p w14:paraId="3FC59D5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Высадка деревьев возле территории школы </w:t>
            </w:r>
          </w:p>
          <w:p w14:paraId="1B32ACB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Сбор макулатуры</w:t>
            </w:r>
          </w:p>
          <w:p w14:paraId="0218973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Участие в проектах, конкурсах по экологическому воспитанию</w:t>
            </w:r>
          </w:p>
        </w:tc>
        <w:tc>
          <w:tcPr>
            <w:tcW w:w="2977" w:type="dxa"/>
          </w:tcPr>
          <w:p w14:paraId="046EBFD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педагоги,</w:t>
            </w:r>
          </w:p>
          <w:p w14:paraId="27C1D22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84992" w:rsidRPr="00704FED" w14:paraId="2184DDE4" w14:textId="77777777" w:rsidTr="000D2C27">
        <w:trPr>
          <w:cantSplit/>
          <w:trHeight w:val="1125"/>
        </w:trPr>
        <w:tc>
          <w:tcPr>
            <w:tcW w:w="896" w:type="dxa"/>
            <w:gridSpan w:val="2"/>
          </w:tcPr>
          <w:p w14:paraId="102850CC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032" w:type="dxa"/>
            <w:gridSpan w:val="2"/>
          </w:tcPr>
          <w:p w14:paraId="09010AF8" w14:textId="5425E214" w:rsidR="00984992" w:rsidRPr="00704FED" w:rsidRDefault="00984992" w:rsidP="007450D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Воспитание положительного отношения к труду и творчеству</w:t>
            </w:r>
          </w:p>
        </w:tc>
        <w:tc>
          <w:tcPr>
            <w:tcW w:w="7796" w:type="dxa"/>
          </w:tcPr>
          <w:p w14:paraId="080E85D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1.Общешкольный субботник по очистке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территории  села</w:t>
            </w:r>
            <w:proofErr w:type="gramEnd"/>
          </w:p>
          <w:p w14:paraId="30324AD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proofErr w:type="spell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Профориентационная</w:t>
            </w:r>
            <w:proofErr w:type="spellEnd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работа с обучающимися "Билет в будущее"</w:t>
            </w:r>
          </w:p>
        </w:tc>
        <w:tc>
          <w:tcPr>
            <w:tcW w:w="2977" w:type="dxa"/>
          </w:tcPr>
          <w:p w14:paraId="146E3F53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64801A7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984992" w:rsidRPr="00704FED" w14:paraId="73E38ABA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01413B5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032" w:type="dxa"/>
            <w:gridSpan w:val="2"/>
          </w:tcPr>
          <w:p w14:paraId="3E8D2A7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Правовое воспитание и культура безопасности</w:t>
            </w:r>
          </w:p>
        </w:tc>
        <w:tc>
          <w:tcPr>
            <w:tcW w:w="7796" w:type="dxa"/>
          </w:tcPr>
          <w:p w14:paraId="48A36FE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Профилактические мероприятия «Внимание, дети!»</w:t>
            </w:r>
          </w:p>
          <w:p w14:paraId="4109A1BA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-беседы, инструктажи по правилам ПДДТТ, пожарной безопасности, по правилам поведения на водных и лесных объектах</w:t>
            </w:r>
          </w:p>
          <w:p w14:paraId="298E331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-конкурсы, игры, викторины, направленных на формирование культуры поведения и привития навыков безопасного поведения на улицах и дорогах</w:t>
            </w:r>
          </w:p>
        </w:tc>
        <w:tc>
          <w:tcPr>
            <w:tcW w:w="2977" w:type="dxa"/>
          </w:tcPr>
          <w:p w14:paraId="4F4BB182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организаторы,</w:t>
            </w:r>
          </w:p>
          <w:p w14:paraId="25E59721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руководители, инспектора ГИБДД</w:t>
            </w:r>
          </w:p>
        </w:tc>
      </w:tr>
      <w:tr w:rsidR="00984992" w:rsidRPr="00704FED" w14:paraId="0BD43591" w14:textId="77777777" w:rsidTr="000D2C27">
        <w:trPr>
          <w:trHeight w:val="20"/>
        </w:trPr>
        <w:tc>
          <w:tcPr>
            <w:tcW w:w="896" w:type="dxa"/>
            <w:gridSpan w:val="2"/>
          </w:tcPr>
          <w:p w14:paraId="7B4DF52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032" w:type="dxa"/>
            <w:gridSpan w:val="2"/>
          </w:tcPr>
          <w:p w14:paraId="78C3F066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Методическая работа с классными руководителями.</w:t>
            </w:r>
          </w:p>
        </w:tc>
        <w:tc>
          <w:tcPr>
            <w:tcW w:w="7796" w:type="dxa"/>
          </w:tcPr>
          <w:p w14:paraId="0FEA81A7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4FED">
              <w:rPr>
                <w:rFonts w:ascii="Times New Roman" w:eastAsia="Times New Roman" w:hAnsi="Times New Roman" w:cs="Times New Roman"/>
                <w:sz w:val="24"/>
                <w:szCs w:val="24"/>
              </w:rPr>
              <w:t>1. Сдача статистических отчетов по успеваемости и пропусков уроков за второе полугодие и учебный год.</w:t>
            </w:r>
          </w:p>
          <w:p w14:paraId="327C9C3D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Анализ воспитательной деятельности за год.</w:t>
            </w:r>
          </w:p>
          <w:p w14:paraId="7182AF51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4. </w:t>
            </w:r>
            <w:r w:rsidR="007450D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Планирование мероприятий на 2022-2023</w:t>
            </w: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учебный год.</w:t>
            </w:r>
          </w:p>
          <w:p w14:paraId="3D8CAA7D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Предоставление информации о дальнейших образовательных планах выпускников 9, 11 классов</w:t>
            </w:r>
          </w:p>
          <w:p w14:paraId="5875652F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6. Организация «Летней оздоровительной кампании» (сдача «Маршрутных карт» о занятости несовершеннолетних в летний период, характеристик)</w:t>
            </w:r>
          </w:p>
        </w:tc>
        <w:tc>
          <w:tcPr>
            <w:tcW w:w="2977" w:type="dxa"/>
          </w:tcPr>
          <w:p w14:paraId="2AB7ABDE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классные руководители, руководитель ШМО классных руководителей</w:t>
            </w:r>
          </w:p>
          <w:p w14:paraId="63493DC9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15108E22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6717C49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032" w:type="dxa"/>
            <w:gridSpan w:val="2"/>
          </w:tcPr>
          <w:p w14:paraId="15DD57D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Работа с органами ученического самоуправления</w:t>
            </w:r>
          </w:p>
        </w:tc>
        <w:tc>
          <w:tcPr>
            <w:tcW w:w="7796" w:type="dxa"/>
          </w:tcPr>
          <w:p w14:paraId="67802A39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Заседания ученического самоуправления. </w:t>
            </w:r>
          </w:p>
          <w:p w14:paraId="3AE0B95B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Подведение итогов работы, планирование на 2019-</w:t>
            </w:r>
            <w:proofErr w:type="gramStart"/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 учебный</w:t>
            </w:r>
            <w:proofErr w:type="gramEnd"/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 год.</w:t>
            </w:r>
          </w:p>
          <w:p w14:paraId="08AA7F5B" w14:textId="4C5F0B15" w:rsidR="00984992" w:rsidRPr="000D2C27" w:rsidRDefault="00984992" w:rsidP="000D2C2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Участие в мероприятиях физкультурно-оздоровительной и гражданско-патриотической направленности</w:t>
            </w:r>
          </w:p>
        </w:tc>
        <w:tc>
          <w:tcPr>
            <w:tcW w:w="2977" w:type="dxa"/>
          </w:tcPr>
          <w:p w14:paraId="0FE47F3B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заместитель директора по ВР, </w:t>
            </w:r>
            <w:proofErr w:type="gramStart"/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 ,</w:t>
            </w:r>
            <w:proofErr w:type="gramEnd"/>
          </w:p>
          <w:p w14:paraId="4BF1C49D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84992" w:rsidRPr="00704FED" w14:paraId="7C4C9B7E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372972B0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4032" w:type="dxa"/>
            <w:gridSpan w:val="2"/>
          </w:tcPr>
          <w:p w14:paraId="4C219697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взаимодействия с родителями.</w:t>
            </w:r>
          </w:p>
        </w:tc>
        <w:tc>
          <w:tcPr>
            <w:tcW w:w="7796" w:type="dxa"/>
          </w:tcPr>
          <w:p w14:paraId="3F9AF1BA" w14:textId="77777777" w:rsidR="00984992" w:rsidRPr="00704FED" w:rsidRDefault="00984992" w:rsidP="007450DA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1.Общешкольные родительские собрания по теме: «Организация досуга обучающихся в летний период. Комплексная безопасность детей» </w:t>
            </w: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eastAsia="en-US"/>
              </w:rPr>
              <w:t>с целью</w:t>
            </w: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профилактики безнадзорности детей, преступности несовершеннолетних</w:t>
            </w:r>
          </w:p>
          <w:p w14:paraId="2756C2CD" w14:textId="6CA369FC" w:rsidR="00984992" w:rsidRPr="000D2C27" w:rsidRDefault="00984992" w:rsidP="000D2C27">
            <w:pPr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Консультации для родителей по вопросам летней занятости несовершеннолетних</w:t>
            </w:r>
          </w:p>
        </w:tc>
        <w:tc>
          <w:tcPr>
            <w:tcW w:w="2977" w:type="dxa"/>
          </w:tcPr>
          <w:p w14:paraId="467C043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ВР, родительский комитет,</w:t>
            </w:r>
          </w:p>
          <w:p w14:paraId="1EBAB8B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классные руководители.</w:t>
            </w:r>
          </w:p>
        </w:tc>
      </w:tr>
      <w:tr w:rsidR="00984992" w:rsidRPr="00704FED" w14:paraId="3752AC04" w14:textId="77777777" w:rsidTr="000D2C27">
        <w:trPr>
          <w:cantSplit/>
          <w:trHeight w:val="20"/>
        </w:trPr>
        <w:tc>
          <w:tcPr>
            <w:tcW w:w="896" w:type="dxa"/>
            <w:gridSpan w:val="2"/>
          </w:tcPr>
          <w:p w14:paraId="21F62344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4032" w:type="dxa"/>
            <w:gridSpan w:val="2"/>
          </w:tcPr>
          <w:p w14:paraId="7AB3B028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Организация взаимодействия с внешкольными организациями.</w:t>
            </w:r>
          </w:p>
        </w:tc>
        <w:tc>
          <w:tcPr>
            <w:tcW w:w="7796" w:type="dxa"/>
          </w:tcPr>
          <w:p w14:paraId="5A79E12C" w14:textId="77777777" w:rsidR="00984992" w:rsidRPr="00704FED" w:rsidRDefault="00984992" w:rsidP="00745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4FE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Комплексные мероприятия по организации работы по вопросам трудоустройства и оздоровления в период летних каникул несовершеннолетних, находящихся в социально-опасном положении и группах риска социально-опасного положения</w:t>
            </w:r>
          </w:p>
        </w:tc>
        <w:tc>
          <w:tcPr>
            <w:tcW w:w="2977" w:type="dxa"/>
          </w:tcPr>
          <w:p w14:paraId="10C02B88" w14:textId="77777777" w:rsidR="00984992" w:rsidRPr="00704FED" w:rsidRDefault="00984992" w:rsidP="007450D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394E34CD" w14:textId="77777777" w:rsidR="008849FD" w:rsidRPr="000D2C27" w:rsidRDefault="00984992" w:rsidP="007E053B">
      <w:pPr>
        <w:spacing w:before="92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0D2C27">
        <w:rPr>
          <w:rFonts w:ascii="Times New Roman" w:hAnsi="Times New Roman" w:cs="Times New Roman"/>
          <w:sz w:val="24"/>
          <w:szCs w:val="24"/>
        </w:rPr>
        <w:t>Корректировка плана воспитательной работы возможно с учетом текущих приказов,</w:t>
      </w:r>
      <w:r w:rsidR="007450DA" w:rsidRPr="000D2C27">
        <w:rPr>
          <w:rFonts w:ascii="Times New Roman" w:hAnsi="Times New Roman" w:cs="Times New Roman"/>
          <w:sz w:val="24"/>
          <w:szCs w:val="24"/>
        </w:rPr>
        <w:t xml:space="preserve"> </w:t>
      </w:r>
      <w:r w:rsidRPr="000D2C27">
        <w:rPr>
          <w:rFonts w:ascii="Times New Roman" w:hAnsi="Times New Roman" w:cs="Times New Roman"/>
          <w:sz w:val="24"/>
          <w:szCs w:val="24"/>
        </w:rPr>
        <w:t>постановлений,</w:t>
      </w:r>
      <w:r w:rsidR="007450DA" w:rsidRPr="000D2C27">
        <w:rPr>
          <w:rFonts w:ascii="Times New Roman" w:hAnsi="Times New Roman" w:cs="Times New Roman"/>
          <w:sz w:val="24"/>
          <w:szCs w:val="24"/>
        </w:rPr>
        <w:t xml:space="preserve"> </w:t>
      </w:r>
      <w:r w:rsidRPr="000D2C27">
        <w:rPr>
          <w:rFonts w:ascii="Times New Roman" w:hAnsi="Times New Roman" w:cs="Times New Roman"/>
          <w:sz w:val="24"/>
          <w:szCs w:val="24"/>
        </w:rPr>
        <w:t>писем, распоряжений</w:t>
      </w:r>
      <w:r w:rsidR="007450DA" w:rsidRPr="000D2C27">
        <w:rPr>
          <w:rFonts w:ascii="Times New Roman" w:hAnsi="Times New Roman" w:cs="Times New Roman"/>
          <w:sz w:val="24"/>
          <w:szCs w:val="24"/>
        </w:rPr>
        <w:t xml:space="preserve"> </w:t>
      </w:r>
      <w:r w:rsidRPr="000D2C27">
        <w:rPr>
          <w:rFonts w:ascii="Times New Roman" w:hAnsi="Times New Roman" w:cs="Times New Roman"/>
          <w:sz w:val="24"/>
          <w:szCs w:val="24"/>
        </w:rPr>
        <w:t>Министерства</w:t>
      </w:r>
      <w:r w:rsidR="007450DA" w:rsidRPr="000D2C27">
        <w:rPr>
          <w:rFonts w:ascii="Times New Roman" w:hAnsi="Times New Roman" w:cs="Times New Roman"/>
          <w:sz w:val="24"/>
          <w:szCs w:val="24"/>
        </w:rPr>
        <w:t xml:space="preserve"> </w:t>
      </w:r>
      <w:r w:rsidRPr="000D2C27">
        <w:rPr>
          <w:rFonts w:ascii="Times New Roman" w:hAnsi="Times New Roman" w:cs="Times New Roman"/>
          <w:sz w:val="24"/>
          <w:szCs w:val="24"/>
        </w:rPr>
        <w:t>просвещения</w:t>
      </w:r>
    </w:p>
    <w:sectPr w:rsidR="008849FD" w:rsidRPr="000D2C27" w:rsidSect="00134C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78F"/>
    <w:multiLevelType w:val="hybridMultilevel"/>
    <w:tmpl w:val="866426B8"/>
    <w:lvl w:ilvl="0" w:tplc="EAA427C0">
      <w:numFmt w:val="bullet"/>
      <w:lvlText w:val="-"/>
      <w:lvlJc w:val="left"/>
      <w:pPr>
        <w:ind w:left="67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66E25F2">
      <w:numFmt w:val="bullet"/>
      <w:lvlText w:val=""/>
      <w:lvlJc w:val="left"/>
      <w:pPr>
        <w:ind w:left="67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E7E40FE">
      <w:numFmt w:val="bullet"/>
      <w:lvlText w:val=""/>
      <w:lvlJc w:val="left"/>
      <w:pPr>
        <w:ind w:left="195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 w:tplc="C16E2606">
      <w:numFmt w:val="bullet"/>
      <w:lvlText w:val="•"/>
      <w:lvlJc w:val="left"/>
      <w:pPr>
        <w:ind w:left="3897" w:hanging="360"/>
      </w:pPr>
      <w:rPr>
        <w:lang w:val="ru-RU" w:eastAsia="ru-RU" w:bidi="ru-RU"/>
      </w:rPr>
    </w:lvl>
    <w:lvl w:ilvl="4" w:tplc="2C1A4D80">
      <w:numFmt w:val="bullet"/>
      <w:lvlText w:val="•"/>
      <w:lvlJc w:val="left"/>
      <w:pPr>
        <w:ind w:left="4866" w:hanging="360"/>
      </w:pPr>
      <w:rPr>
        <w:lang w:val="ru-RU" w:eastAsia="ru-RU" w:bidi="ru-RU"/>
      </w:rPr>
    </w:lvl>
    <w:lvl w:ilvl="5" w:tplc="8E969FC0">
      <w:numFmt w:val="bullet"/>
      <w:lvlText w:val="•"/>
      <w:lvlJc w:val="left"/>
      <w:pPr>
        <w:ind w:left="5835" w:hanging="360"/>
      </w:pPr>
      <w:rPr>
        <w:lang w:val="ru-RU" w:eastAsia="ru-RU" w:bidi="ru-RU"/>
      </w:rPr>
    </w:lvl>
    <w:lvl w:ilvl="6" w:tplc="14822F0C">
      <w:numFmt w:val="bullet"/>
      <w:lvlText w:val="•"/>
      <w:lvlJc w:val="left"/>
      <w:pPr>
        <w:ind w:left="6804" w:hanging="360"/>
      </w:pPr>
      <w:rPr>
        <w:lang w:val="ru-RU" w:eastAsia="ru-RU" w:bidi="ru-RU"/>
      </w:rPr>
    </w:lvl>
    <w:lvl w:ilvl="7" w:tplc="4F222AA8">
      <w:numFmt w:val="bullet"/>
      <w:lvlText w:val="•"/>
      <w:lvlJc w:val="left"/>
      <w:pPr>
        <w:ind w:left="7773" w:hanging="360"/>
      </w:pPr>
      <w:rPr>
        <w:lang w:val="ru-RU" w:eastAsia="ru-RU" w:bidi="ru-RU"/>
      </w:rPr>
    </w:lvl>
    <w:lvl w:ilvl="8" w:tplc="C2EEDA88">
      <w:numFmt w:val="bullet"/>
      <w:lvlText w:val="•"/>
      <w:lvlJc w:val="left"/>
      <w:pPr>
        <w:ind w:left="8742" w:hanging="360"/>
      </w:pPr>
      <w:rPr>
        <w:lang w:val="ru-RU" w:eastAsia="ru-RU" w:bidi="ru-RU"/>
      </w:rPr>
    </w:lvl>
  </w:abstractNum>
  <w:abstractNum w:abstractNumId="1" w15:restartNumberingAfterBreak="0">
    <w:nsid w:val="02D55DEF"/>
    <w:multiLevelType w:val="hybridMultilevel"/>
    <w:tmpl w:val="DEE209A0"/>
    <w:lvl w:ilvl="0" w:tplc="840E77CE">
      <w:numFmt w:val="bullet"/>
      <w:lvlText w:val="-"/>
      <w:lvlJc w:val="left"/>
      <w:pPr>
        <w:ind w:left="90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8856EE">
      <w:numFmt w:val="bullet"/>
      <w:lvlText w:val="•"/>
      <w:lvlJc w:val="left"/>
      <w:pPr>
        <w:ind w:left="1862" w:hanging="363"/>
      </w:pPr>
      <w:rPr>
        <w:lang w:val="ru-RU" w:eastAsia="en-US" w:bidi="ar-SA"/>
      </w:rPr>
    </w:lvl>
    <w:lvl w:ilvl="2" w:tplc="428E9C2C">
      <w:numFmt w:val="bullet"/>
      <w:lvlText w:val="•"/>
      <w:lvlJc w:val="left"/>
      <w:pPr>
        <w:ind w:left="2825" w:hanging="363"/>
      </w:pPr>
      <w:rPr>
        <w:lang w:val="ru-RU" w:eastAsia="en-US" w:bidi="ar-SA"/>
      </w:rPr>
    </w:lvl>
    <w:lvl w:ilvl="3" w:tplc="AA8A061C">
      <w:numFmt w:val="bullet"/>
      <w:lvlText w:val="•"/>
      <w:lvlJc w:val="left"/>
      <w:pPr>
        <w:ind w:left="3787" w:hanging="363"/>
      </w:pPr>
      <w:rPr>
        <w:lang w:val="ru-RU" w:eastAsia="en-US" w:bidi="ar-SA"/>
      </w:rPr>
    </w:lvl>
    <w:lvl w:ilvl="4" w:tplc="9CA609BE">
      <w:numFmt w:val="bullet"/>
      <w:lvlText w:val="•"/>
      <w:lvlJc w:val="left"/>
      <w:pPr>
        <w:ind w:left="4750" w:hanging="363"/>
      </w:pPr>
      <w:rPr>
        <w:lang w:val="ru-RU" w:eastAsia="en-US" w:bidi="ar-SA"/>
      </w:rPr>
    </w:lvl>
    <w:lvl w:ilvl="5" w:tplc="21D8A3AC">
      <w:numFmt w:val="bullet"/>
      <w:lvlText w:val="•"/>
      <w:lvlJc w:val="left"/>
      <w:pPr>
        <w:ind w:left="5713" w:hanging="363"/>
      </w:pPr>
      <w:rPr>
        <w:lang w:val="ru-RU" w:eastAsia="en-US" w:bidi="ar-SA"/>
      </w:rPr>
    </w:lvl>
    <w:lvl w:ilvl="6" w:tplc="84984A42">
      <w:numFmt w:val="bullet"/>
      <w:lvlText w:val="•"/>
      <w:lvlJc w:val="left"/>
      <w:pPr>
        <w:ind w:left="6675" w:hanging="363"/>
      </w:pPr>
      <w:rPr>
        <w:lang w:val="ru-RU" w:eastAsia="en-US" w:bidi="ar-SA"/>
      </w:rPr>
    </w:lvl>
    <w:lvl w:ilvl="7" w:tplc="407C38AA">
      <w:numFmt w:val="bullet"/>
      <w:lvlText w:val="•"/>
      <w:lvlJc w:val="left"/>
      <w:pPr>
        <w:ind w:left="7638" w:hanging="363"/>
      </w:pPr>
      <w:rPr>
        <w:lang w:val="ru-RU" w:eastAsia="en-US" w:bidi="ar-SA"/>
      </w:rPr>
    </w:lvl>
    <w:lvl w:ilvl="8" w:tplc="39A4BF70">
      <w:numFmt w:val="bullet"/>
      <w:lvlText w:val="•"/>
      <w:lvlJc w:val="left"/>
      <w:pPr>
        <w:ind w:left="8601" w:hanging="363"/>
      </w:pPr>
      <w:rPr>
        <w:lang w:val="ru-RU" w:eastAsia="en-US" w:bidi="ar-SA"/>
      </w:rPr>
    </w:lvl>
  </w:abstractNum>
  <w:abstractNum w:abstractNumId="2" w15:restartNumberingAfterBreak="0">
    <w:nsid w:val="07795CCD"/>
    <w:multiLevelType w:val="hybridMultilevel"/>
    <w:tmpl w:val="ECC28E6A"/>
    <w:lvl w:ilvl="0" w:tplc="DD64FDD8">
      <w:start w:val="1"/>
      <w:numFmt w:val="decimal"/>
      <w:lvlText w:val="%1)"/>
      <w:lvlJc w:val="left"/>
      <w:pPr>
        <w:ind w:left="921" w:hanging="89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6E3A4A">
      <w:numFmt w:val="bullet"/>
      <w:lvlText w:val="•"/>
      <w:lvlJc w:val="left"/>
      <w:pPr>
        <w:ind w:left="1880" w:hanging="891"/>
      </w:pPr>
      <w:rPr>
        <w:lang w:val="ru-RU" w:eastAsia="en-US" w:bidi="ar-SA"/>
      </w:rPr>
    </w:lvl>
    <w:lvl w:ilvl="2" w:tplc="B170B9B2">
      <w:numFmt w:val="bullet"/>
      <w:lvlText w:val="•"/>
      <w:lvlJc w:val="left"/>
      <w:pPr>
        <w:ind w:left="2841" w:hanging="891"/>
      </w:pPr>
      <w:rPr>
        <w:lang w:val="ru-RU" w:eastAsia="en-US" w:bidi="ar-SA"/>
      </w:rPr>
    </w:lvl>
    <w:lvl w:ilvl="3" w:tplc="89C003B8">
      <w:numFmt w:val="bullet"/>
      <w:lvlText w:val="•"/>
      <w:lvlJc w:val="left"/>
      <w:pPr>
        <w:ind w:left="3801" w:hanging="891"/>
      </w:pPr>
      <w:rPr>
        <w:lang w:val="ru-RU" w:eastAsia="en-US" w:bidi="ar-SA"/>
      </w:rPr>
    </w:lvl>
    <w:lvl w:ilvl="4" w:tplc="E69C9B38">
      <w:numFmt w:val="bullet"/>
      <w:lvlText w:val="•"/>
      <w:lvlJc w:val="left"/>
      <w:pPr>
        <w:ind w:left="4762" w:hanging="891"/>
      </w:pPr>
      <w:rPr>
        <w:lang w:val="ru-RU" w:eastAsia="en-US" w:bidi="ar-SA"/>
      </w:rPr>
    </w:lvl>
    <w:lvl w:ilvl="5" w:tplc="1D2EBE98">
      <w:numFmt w:val="bullet"/>
      <w:lvlText w:val="•"/>
      <w:lvlJc w:val="left"/>
      <w:pPr>
        <w:ind w:left="5723" w:hanging="891"/>
      </w:pPr>
      <w:rPr>
        <w:lang w:val="ru-RU" w:eastAsia="en-US" w:bidi="ar-SA"/>
      </w:rPr>
    </w:lvl>
    <w:lvl w:ilvl="6" w:tplc="8738E37C">
      <w:numFmt w:val="bullet"/>
      <w:lvlText w:val="•"/>
      <w:lvlJc w:val="left"/>
      <w:pPr>
        <w:ind w:left="6683" w:hanging="891"/>
      </w:pPr>
      <w:rPr>
        <w:lang w:val="ru-RU" w:eastAsia="en-US" w:bidi="ar-SA"/>
      </w:rPr>
    </w:lvl>
    <w:lvl w:ilvl="7" w:tplc="A12462C0">
      <w:numFmt w:val="bullet"/>
      <w:lvlText w:val="•"/>
      <w:lvlJc w:val="left"/>
      <w:pPr>
        <w:ind w:left="7644" w:hanging="891"/>
      </w:pPr>
      <w:rPr>
        <w:lang w:val="ru-RU" w:eastAsia="en-US" w:bidi="ar-SA"/>
      </w:rPr>
    </w:lvl>
    <w:lvl w:ilvl="8" w:tplc="FA3C5108">
      <w:numFmt w:val="bullet"/>
      <w:lvlText w:val="•"/>
      <w:lvlJc w:val="left"/>
      <w:pPr>
        <w:ind w:left="8605" w:hanging="891"/>
      </w:pPr>
      <w:rPr>
        <w:lang w:val="ru-RU" w:eastAsia="en-US" w:bidi="ar-SA"/>
      </w:rPr>
    </w:lvl>
  </w:abstractNum>
  <w:abstractNum w:abstractNumId="3" w15:restartNumberingAfterBreak="0">
    <w:nsid w:val="0F1307A4"/>
    <w:multiLevelType w:val="hybridMultilevel"/>
    <w:tmpl w:val="98988D16"/>
    <w:lvl w:ilvl="0" w:tplc="199857CA">
      <w:numFmt w:val="bullet"/>
      <w:lvlText w:val="–"/>
      <w:lvlJc w:val="left"/>
      <w:pPr>
        <w:ind w:left="90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1EEAB8">
      <w:numFmt w:val="bullet"/>
      <w:lvlText w:val=""/>
      <w:lvlJc w:val="left"/>
      <w:pPr>
        <w:ind w:left="140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1EA6161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877C042C">
      <w:numFmt w:val="bullet"/>
      <w:lvlText w:val="•"/>
      <w:lvlJc w:val="left"/>
      <w:pPr>
        <w:ind w:left="921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 w:tplc="87F68DE6">
      <w:numFmt w:val="bullet"/>
      <w:lvlText w:val="•"/>
      <w:lvlJc w:val="left"/>
      <w:pPr>
        <w:ind w:left="1622" w:hanging="1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 w:tplc="1AC0A074">
      <w:numFmt w:val="bullet"/>
      <w:lvlText w:val="•"/>
      <w:lvlJc w:val="left"/>
      <w:pPr>
        <w:ind w:left="4164" w:hanging="132"/>
      </w:pPr>
      <w:rPr>
        <w:lang w:val="ru-RU" w:eastAsia="en-US" w:bidi="ar-SA"/>
      </w:rPr>
    </w:lvl>
    <w:lvl w:ilvl="6" w:tplc="F4AAE24E">
      <w:numFmt w:val="bullet"/>
      <w:lvlText w:val="•"/>
      <w:lvlJc w:val="left"/>
      <w:pPr>
        <w:ind w:left="5437" w:hanging="132"/>
      </w:pPr>
      <w:rPr>
        <w:lang w:val="ru-RU" w:eastAsia="en-US" w:bidi="ar-SA"/>
      </w:rPr>
    </w:lvl>
    <w:lvl w:ilvl="7" w:tplc="782A3D9C">
      <w:numFmt w:val="bullet"/>
      <w:lvlText w:val="•"/>
      <w:lvlJc w:val="left"/>
      <w:pPr>
        <w:ind w:left="6709" w:hanging="132"/>
      </w:pPr>
      <w:rPr>
        <w:lang w:val="ru-RU" w:eastAsia="en-US" w:bidi="ar-SA"/>
      </w:rPr>
    </w:lvl>
    <w:lvl w:ilvl="8" w:tplc="DFF2DE80">
      <w:numFmt w:val="bullet"/>
      <w:lvlText w:val="•"/>
      <w:lvlJc w:val="left"/>
      <w:pPr>
        <w:ind w:left="7981" w:hanging="132"/>
      </w:pPr>
      <w:rPr>
        <w:lang w:val="ru-RU" w:eastAsia="en-US" w:bidi="ar-SA"/>
      </w:rPr>
    </w:lvl>
  </w:abstractNum>
  <w:abstractNum w:abstractNumId="4" w15:restartNumberingAfterBreak="0">
    <w:nsid w:val="11797374"/>
    <w:multiLevelType w:val="hybridMultilevel"/>
    <w:tmpl w:val="8710193C"/>
    <w:lvl w:ilvl="0" w:tplc="8892EDA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D857CA1"/>
    <w:multiLevelType w:val="hybridMultilevel"/>
    <w:tmpl w:val="08A608E2"/>
    <w:lvl w:ilvl="0" w:tplc="1BFC1C20">
      <w:numFmt w:val="bullet"/>
      <w:lvlText w:val="-"/>
      <w:lvlJc w:val="left"/>
      <w:pPr>
        <w:ind w:left="906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81C59AA">
      <w:numFmt w:val="bullet"/>
      <w:lvlText w:val="•"/>
      <w:lvlJc w:val="left"/>
      <w:pPr>
        <w:ind w:left="1862" w:hanging="432"/>
      </w:pPr>
      <w:rPr>
        <w:lang w:val="ru-RU" w:eastAsia="en-US" w:bidi="ar-SA"/>
      </w:rPr>
    </w:lvl>
    <w:lvl w:ilvl="2" w:tplc="26E6B706">
      <w:numFmt w:val="bullet"/>
      <w:lvlText w:val="•"/>
      <w:lvlJc w:val="left"/>
      <w:pPr>
        <w:ind w:left="2825" w:hanging="432"/>
      </w:pPr>
      <w:rPr>
        <w:lang w:val="ru-RU" w:eastAsia="en-US" w:bidi="ar-SA"/>
      </w:rPr>
    </w:lvl>
    <w:lvl w:ilvl="3" w:tplc="E348C8F0">
      <w:numFmt w:val="bullet"/>
      <w:lvlText w:val="•"/>
      <w:lvlJc w:val="left"/>
      <w:pPr>
        <w:ind w:left="3787" w:hanging="432"/>
      </w:pPr>
      <w:rPr>
        <w:lang w:val="ru-RU" w:eastAsia="en-US" w:bidi="ar-SA"/>
      </w:rPr>
    </w:lvl>
    <w:lvl w:ilvl="4" w:tplc="1BB6716A">
      <w:numFmt w:val="bullet"/>
      <w:lvlText w:val="•"/>
      <w:lvlJc w:val="left"/>
      <w:pPr>
        <w:ind w:left="4750" w:hanging="432"/>
      </w:pPr>
      <w:rPr>
        <w:lang w:val="ru-RU" w:eastAsia="en-US" w:bidi="ar-SA"/>
      </w:rPr>
    </w:lvl>
    <w:lvl w:ilvl="5" w:tplc="69426B2E">
      <w:numFmt w:val="bullet"/>
      <w:lvlText w:val="•"/>
      <w:lvlJc w:val="left"/>
      <w:pPr>
        <w:ind w:left="5713" w:hanging="432"/>
      </w:pPr>
      <w:rPr>
        <w:lang w:val="ru-RU" w:eastAsia="en-US" w:bidi="ar-SA"/>
      </w:rPr>
    </w:lvl>
    <w:lvl w:ilvl="6" w:tplc="57F6F1B0">
      <w:numFmt w:val="bullet"/>
      <w:lvlText w:val="•"/>
      <w:lvlJc w:val="left"/>
      <w:pPr>
        <w:ind w:left="6675" w:hanging="432"/>
      </w:pPr>
      <w:rPr>
        <w:lang w:val="ru-RU" w:eastAsia="en-US" w:bidi="ar-SA"/>
      </w:rPr>
    </w:lvl>
    <w:lvl w:ilvl="7" w:tplc="B358CF1A">
      <w:numFmt w:val="bullet"/>
      <w:lvlText w:val="•"/>
      <w:lvlJc w:val="left"/>
      <w:pPr>
        <w:ind w:left="7638" w:hanging="432"/>
      </w:pPr>
      <w:rPr>
        <w:lang w:val="ru-RU" w:eastAsia="en-US" w:bidi="ar-SA"/>
      </w:rPr>
    </w:lvl>
    <w:lvl w:ilvl="8" w:tplc="9EF81406">
      <w:numFmt w:val="bullet"/>
      <w:lvlText w:val="•"/>
      <w:lvlJc w:val="left"/>
      <w:pPr>
        <w:ind w:left="8601" w:hanging="432"/>
      </w:pPr>
      <w:rPr>
        <w:lang w:val="ru-RU" w:eastAsia="en-US" w:bidi="ar-SA"/>
      </w:rPr>
    </w:lvl>
  </w:abstractNum>
  <w:abstractNum w:abstractNumId="6" w15:restartNumberingAfterBreak="0">
    <w:nsid w:val="2FD958E9"/>
    <w:multiLevelType w:val="hybridMultilevel"/>
    <w:tmpl w:val="4FE688BA"/>
    <w:lvl w:ilvl="0" w:tplc="D398FE74">
      <w:start w:val="1"/>
      <w:numFmt w:val="decimal"/>
      <w:lvlText w:val="%1."/>
      <w:lvlJc w:val="left"/>
      <w:pPr>
        <w:ind w:left="902" w:hanging="4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F24A5C">
      <w:start w:val="1"/>
      <w:numFmt w:val="decimal"/>
      <w:lvlText w:val="%2."/>
      <w:lvlJc w:val="left"/>
      <w:pPr>
        <w:ind w:left="3504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1641E84">
      <w:numFmt w:val="bullet"/>
      <w:lvlText w:val="•"/>
      <w:lvlJc w:val="left"/>
      <w:pPr>
        <w:ind w:left="4280" w:hanging="281"/>
      </w:pPr>
      <w:rPr>
        <w:lang w:val="ru-RU" w:eastAsia="en-US" w:bidi="ar-SA"/>
      </w:rPr>
    </w:lvl>
    <w:lvl w:ilvl="3" w:tplc="F280D8E0">
      <w:numFmt w:val="bullet"/>
      <w:lvlText w:val="•"/>
      <w:lvlJc w:val="left"/>
      <w:pPr>
        <w:ind w:left="5061" w:hanging="281"/>
      </w:pPr>
      <w:rPr>
        <w:lang w:val="ru-RU" w:eastAsia="en-US" w:bidi="ar-SA"/>
      </w:rPr>
    </w:lvl>
    <w:lvl w:ilvl="4" w:tplc="8D1AC5C2">
      <w:numFmt w:val="bullet"/>
      <w:lvlText w:val="•"/>
      <w:lvlJc w:val="left"/>
      <w:pPr>
        <w:ind w:left="5842" w:hanging="281"/>
      </w:pPr>
      <w:rPr>
        <w:lang w:val="ru-RU" w:eastAsia="en-US" w:bidi="ar-SA"/>
      </w:rPr>
    </w:lvl>
    <w:lvl w:ilvl="5" w:tplc="2C32CB96">
      <w:numFmt w:val="bullet"/>
      <w:lvlText w:val="•"/>
      <w:lvlJc w:val="left"/>
      <w:pPr>
        <w:ind w:left="6622" w:hanging="281"/>
      </w:pPr>
      <w:rPr>
        <w:lang w:val="ru-RU" w:eastAsia="en-US" w:bidi="ar-SA"/>
      </w:rPr>
    </w:lvl>
    <w:lvl w:ilvl="6" w:tplc="CD641A74">
      <w:numFmt w:val="bullet"/>
      <w:lvlText w:val="•"/>
      <w:lvlJc w:val="left"/>
      <w:pPr>
        <w:ind w:left="7403" w:hanging="281"/>
      </w:pPr>
      <w:rPr>
        <w:lang w:val="ru-RU" w:eastAsia="en-US" w:bidi="ar-SA"/>
      </w:rPr>
    </w:lvl>
    <w:lvl w:ilvl="7" w:tplc="18DC1902">
      <w:numFmt w:val="bullet"/>
      <w:lvlText w:val="•"/>
      <w:lvlJc w:val="left"/>
      <w:pPr>
        <w:ind w:left="8184" w:hanging="281"/>
      </w:pPr>
      <w:rPr>
        <w:lang w:val="ru-RU" w:eastAsia="en-US" w:bidi="ar-SA"/>
      </w:rPr>
    </w:lvl>
    <w:lvl w:ilvl="8" w:tplc="AB489872">
      <w:numFmt w:val="bullet"/>
      <w:lvlText w:val="•"/>
      <w:lvlJc w:val="left"/>
      <w:pPr>
        <w:ind w:left="8964" w:hanging="281"/>
      </w:pPr>
      <w:rPr>
        <w:lang w:val="ru-RU" w:eastAsia="en-US" w:bidi="ar-SA"/>
      </w:rPr>
    </w:lvl>
  </w:abstractNum>
  <w:abstractNum w:abstractNumId="7" w15:restartNumberingAfterBreak="0">
    <w:nsid w:val="326635BB"/>
    <w:multiLevelType w:val="hybridMultilevel"/>
    <w:tmpl w:val="00981A48"/>
    <w:lvl w:ilvl="0" w:tplc="BE067070">
      <w:numFmt w:val="bullet"/>
      <w:lvlText w:val="-"/>
      <w:lvlJc w:val="left"/>
      <w:pPr>
        <w:ind w:left="902" w:hanging="31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E51E49A8">
      <w:numFmt w:val="bullet"/>
      <w:lvlText w:val="•"/>
      <w:lvlJc w:val="left"/>
      <w:pPr>
        <w:ind w:left="1862" w:hanging="310"/>
      </w:pPr>
      <w:rPr>
        <w:lang w:val="ru-RU" w:eastAsia="en-US" w:bidi="ar-SA"/>
      </w:rPr>
    </w:lvl>
    <w:lvl w:ilvl="2" w:tplc="124C365C">
      <w:numFmt w:val="bullet"/>
      <w:lvlText w:val="•"/>
      <w:lvlJc w:val="left"/>
      <w:pPr>
        <w:ind w:left="2825" w:hanging="310"/>
      </w:pPr>
      <w:rPr>
        <w:lang w:val="ru-RU" w:eastAsia="en-US" w:bidi="ar-SA"/>
      </w:rPr>
    </w:lvl>
    <w:lvl w:ilvl="3" w:tplc="C39E01DA">
      <w:numFmt w:val="bullet"/>
      <w:lvlText w:val="•"/>
      <w:lvlJc w:val="left"/>
      <w:pPr>
        <w:ind w:left="3787" w:hanging="310"/>
      </w:pPr>
      <w:rPr>
        <w:lang w:val="ru-RU" w:eastAsia="en-US" w:bidi="ar-SA"/>
      </w:rPr>
    </w:lvl>
    <w:lvl w:ilvl="4" w:tplc="55AAB324">
      <w:numFmt w:val="bullet"/>
      <w:lvlText w:val="•"/>
      <w:lvlJc w:val="left"/>
      <w:pPr>
        <w:ind w:left="4750" w:hanging="310"/>
      </w:pPr>
      <w:rPr>
        <w:lang w:val="ru-RU" w:eastAsia="en-US" w:bidi="ar-SA"/>
      </w:rPr>
    </w:lvl>
    <w:lvl w:ilvl="5" w:tplc="0CCAE822">
      <w:numFmt w:val="bullet"/>
      <w:lvlText w:val="•"/>
      <w:lvlJc w:val="left"/>
      <w:pPr>
        <w:ind w:left="5713" w:hanging="310"/>
      </w:pPr>
      <w:rPr>
        <w:lang w:val="ru-RU" w:eastAsia="en-US" w:bidi="ar-SA"/>
      </w:rPr>
    </w:lvl>
    <w:lvl w:ilvl="6" w:tplc="FF76D6F2">
      <w:numFmt w:val="bullet"/>
      <w:lvlText w:val="•"/>
      <w:lvlJc w:val="left"/>
      <w:pPr>
        <w:ind w:left="6675" w:hanging="310"/>
      </w:pPr>
      <w:rPr>
        <w:lang w:val="ru-RU" w:eastAsia="en-US" w:bidi="ar-SA"/>
      </w:rPr>
    </w:lvl>
    <w:lvl w:ilvl="7" w:tplc="BCFEE1C6">
      <w:numFmt w:val="bullet"/>
      <w:lvlText w:val="•"/>
      <w:lvlJc w:val="left"/>
      <w:pPr>
        <w:ind w:left="7638" w:hanging="310"/>
      </w:pPr>
      <w:rPr>
        <w:lang w:val="ru-RU" w:eastAsia="en-US" w:bidi="ar-SA"/>
      </w:rPr>
    </w:lvl>
    <w:lvl w:ilvl="8" w:tplc="1E6EE170">
      <w:numFmt w:val="bullet"/>
      <w:lvlText w:val="•"/>
      <w:lvlJc w:val="left"/>
      <w:pPr>
        <w:ind w:left="8601" w:hanging="310"/>
      </w:pPr>
      <w:rPr>
        <w:lang w:val="ru-RU" w:eastAsia="en-US" w:bidi="ar-SA"/>
      </w:rPr>
    </w:lvl>
  </w:abstractNum>
  <w:abstractNum w:abstractNumId="8" w15:restartNumberingAfterBreak="0">
    <w:nsid w:val="3292444E"/>
    <w:multiLevelType w:val="hybridMultilevel"/>
    <w:tmpl w:val="4F862BA0"/>
    <w:lvl w:ilvl="0" w:tplc="0419000B">
      <w:start w:val="1"/>
      <w:numFmt w:val="bullet"/>
      <w:lvlText w:val=""/>
      <w:lvlJc w:val="left"/>
      <w:pPr>
        <w:ind w:left="8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9" w15:restartNumberingAfterBreak="0">
    <w:nsid w:val="33A455D9"/>
    <w:multiLevelType w:val="hybridMultilevel"/>
    <w:tmpl w:val="520AE348"/>
    <w:lvl w:ilvl="0" w:tplc="BC083626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7769CFE">
      <w:numFmt w:val="bullet"/>
      <w:lvlText w:val="-"/>
      <w:lvlJc w:val="left"/>
      <w:pPr>
        <w:ind w:left="90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5A2125E">
      <w:numFmt w:val="bullet"/>
      <w:lvlText w:val="-"/>
      <w:lvlJc w:val="left"/>
      <w:pPr>
        <w:ind w:left="90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2298A542">
      <w:numFmt w:val="bullet"/>
      <w:lvlText w:val="•"/>
      <w:lvlJc w:val="left"/>
      <w:pPr>
        <w:ind w:left="3599" w:hanging="238"/>
      </w:pPr>
      <w:rPr>
        <w:lang w:val="ru-RU" w:eastAsia="en-US" w:bidi="ar-SA"/>
      </w:rPr>
    </w:lvl>
    <w:lvl w:ilvl="4" w:tplc="82A09BA6">
      <w:numFmt w:val="bullet"/>
      <w:lvlText w:val="•"/>
      <w:lvlJc w:val="left"/>
      <w:pPr>
        <w:ind w:left="4588" w:hanging="238"/>
      </w:pPr>
      <w:rPr>
        <w:lang w:val="ru-RU" w:eastAsia="en-US" w:bidi="ar-SA"/>
      </w:rPr>
    </w:lvl>
    <w:lvl w:ilvl="5" w:tplc="C122B0BA">
      <w:numFmt w:val="bullet"/>
      <w:lvlText w:val="•"/>
      <w:lvlJc w:val="left"/>
      <w:pPr>
        <w:ind w:left="5578" w:hanging="238"/>
      </w:pPr>
      <w:rPr>
        <w:lang w:val="ru-RU" w:eastAsia="en-US" w:bidi="ar-SA"/>
      </w:rPr>
    </w:lvl>
    <w:lvl w:ilvl="6" w:tplc="40A0A106">
      <w:numFmt w:val="bullet"/>
      <w:lvlText w:val="•"/>
      <w:lvlJc w:val="left"/>
      <w:pPr>
        <w:ind w:left="6568" w:hanging="238"/>
      </w:pPr>
      <w:rPr>
        <w:lang w:val="ru-RU" w:eastAsia="en-US" w:bidi="ar-SA"/>
      </w:rPr>
    </w:lvl>
    <w:lvl w:ilvl="7" w:tplc="0E9CF254">
      <w:numFmt w:val="bullet"/>
      <w:lvlText w:val="•"/>
      <w:lvlJc w:val="left"/>
      <w:pPr>
        <w:ind w:left="7557" w:hanging="238"/>
      </w:pPr>
      <w:rPr>
        <w:lang w:val="ru-RU" w:eastAsia="en-US" w:bidi="ar-SA"/>
      </w:rPr>
    </w:lvl>
    <w:lvl w:ilvl="8" w:tplc="10CCAF10">
      <w:numFmt w:val="bullet"/>
      <w:lvlText w:val="•"/>
      <w:lvlJc w:val="left"/>
      <w:pPr>
        <w:ind w:left="8547" w:hanging="238"/>
      </w:pPr>
      <w:rPr>
        <w:lang w:val="ru-RU" w:eastAsia="en-US" w:bidi="ar-SA"/>
      </w:rPr>
    </w:lvl>
  </w:abstractNum>
  <w:abstractNum w:abstractNumId="10" w15:restartNumberingAfterBreak="0">
    <w:nsid w:val="36854169"/>
    <w:multiLevelType w:val="hybridMultilevel"/>
    <w:tmpl w:val="31608D1E"/>
    <w:lvl w:ilvl="0" w:tplc="2FE82B96">
      <w:numFmt w:val="bullet"/>
      <w:lvlText w:val=""/>
      <w:lvlJc w:val="left"/>
      <w:pPr>
        <w:ind w:left="90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B29076">
      <w:numFmt w:val="bullet"/>
      <w:lvlText w:val="•"/>
      <w:lvlJc w:val="left"/>
      <w:pPr>
        <w:ind w:left="1862" w:hanging="428"/>
      </w:pPr>
      <w:rPr>
        <w:lang w:val="ru-RU" w:eastAsia="en-US" w:bidi="ar-SA"/>
      </w:rPr>
    </w:lvl>
    <w:lvl w:ilvl="2" w:tplc="8A0A0CD4">
      <w:numFmt w:val="bullet"/>
      <w:lvlText w:val="•"/>
      <w:lvlJc w:val="left"/>
      <w:pPr>
        <w:ind w:left="2825" w:hanging="428"/>
      </w:pPr>
      <w:rPr>
        <w:lang w:val="ru-RU" w:eastAsia="en-US" w:bidi="ar-SA"/>
      </w:rPr>
    </w:lvl>
    <w:lvl w:ilvl="3" w:tplc="8B5017C6">
      <w:numFmt w:val="bullet"/>
      <w:lvlText w:val="•"/>
      <w:lvlJc w:val="left"/>
      <w:pPr>
        <w:ind w:left="3787" w:hanging="428"/>
      </w:pPr>
      <w:rPr>
        <w:lang w:val="ru-RU" w:eastAsia="en-US" w:bidi="ar-SA"/>
      </w:rPr>
    </w:lvl>
    <w:lvl w:ilvl="4" w:tplc="5624394C">
      <w:numFmt w:val="bullet"/>
      <w:lvlText w:val="•"/>
      <w:lvlJc w:val="left"/>
      <w:pPr>
        <w:ind w:left="4750" w:hanging="428"/>
      </w:pPr>
      <w:rPr>
        <w:lang w:val="ru-RU" w:eastAsia="en-US" w:bidi="ar-SA"/>
      </w:rPr>
    </w:lvl>
    <w:lvl w:ilvl="5" w:tplc="601A25D6">
      <w:numFmt w:val="bullet"/>
      <w:lvlText w:val="•"/>
      <w:lvlJc w:val="left"/>
      <w:pPr>
        <w:ind w:left="5713" w:hanging="428"/>
      </w:pPr>
      <w:rPr>
        <w:lang w:val="ru-RU" w:eastAsia="en-US" w:bidi="ar-SA"/>
      </w:rPr>
    </w:lvl>
    <w:lvl w:ilvl="6" w:tplc="DCF897F2">
      <w:numFmt w:val="bullet"/>
      <w:lvlText w:val="•"/>
      <w:lvlJc w:val="left"/>
      <w:pPr>
        <w:ind w:left="6675" w:hanging="428"/>
      </w:pPr>
      <w:rPr>
        <w:lang w:val="ru-RU" w:eastAsia="en-US" w:bidi="ar-SA"/>
      </w:rPr>
    </w:lvl>
    <w:lvl w:ilvl="7" w:tplc="CA7EEAA0">
      <w:numFmt w:val="bullet"/>
      <w:lvlText w:val="•"/>
      <w:lvlJc w:val="left"/>
      <w:pPr>
        <w:ind w:left="7638" w:hanging="428"/>
      </w:pPr>
      <w:rPr>
        <w:lang w:val="ru-RU" w:eastAsia="en-US" w:bidi="ar-SA"/>
      </w:rPr>
    </w:lvl>
    <w:lvl w:ilvl="8" w:tplc="A7F86CFC">
      <w:numFmt w:val="bullet"/>
      <w:lvlText w:val="•"/>
      <w:lvlJc w:val="left"/>
      <w:pPr>
        <w:ind w:left="8601" w:hanging="428"/>
      </w:pPr>
      <w:rPr>
        <w:lang w:val="ru-RU" w:eastAsia="en-US" w:bidi="ar-SA"/>
      </w:rPr>
    </w:lvl>
  </w:abstractNum>
  <w:abstractNum w:abstractNumId="11" w15:restartNumberingAfterBreak="0">
    <w:nsid w:val="3ADA7DFF"/>
    <w:multiLevelType w:val="multilevel"/>
    <w:tmpl w:val="613232A6"/>
    <w:lvl w:ilvl="0">
      <w:start w:val="3"/>
      <w:numFmt w:val="decimal"/>
      <w:lvlText w:val="%1"/>
      <w:lvlJc w:val="left"/>
      <w:pPr>
        <w:ind w:left="4354" w:hanging="493"/>
      </w:pPr>
      <w:rPr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435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93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209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826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44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8059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676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93" w:hanging="493"/>
      </w:pPr>
      <w:rPr>
        <w:lang w:val="ru-RU" w:eastAsia="en-US" w:bidi="ar-SA"/>
      </w:rPr>
    </w:lvl>
  </w:abstractNum>
  <w:abstractNum w:abstractNumId="12" w15:restartNumberingAfterBreak="0">
    <w:nsid w:val="3ADE2384"/>
    <w:multiLevelType w:val="hybridMultilevel"/>
    <w:tmpl w:val="772E97AA"/>
    <w:lvl w:ilvl="0" w:tplc="FFBED412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306908">
      <w:numFmt w:val="bullet"/>
      <w:lvlText w:val="•"/>
      <w:lvlJc w:val="left"/>
      <w:pPr>
        <w:ind w:left="1862" w:hanging="164"/>
      </w:pPr>
      <w:rPr>
        <w:lang w:val="ru-RU" w:eastAsia="en-US" w:bidi="ar-SA"/>
      </w:rPr>
    </w:lvl>
    <w:lvl w:ilvl="2" w:tplc="D1506B44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A3AEC40E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D22426E0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BA049CB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B27486A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C93A3DD4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3DF44090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abstractNum w:abstractNumId="13" w15:restartNumberingAfterBreak="0">
    <w:nsid w:val="3ECC619C"/>
    <w:multiLevelType w:val="multilevel"/>
    <w:tmpl w:val="93A227E8"/>
    <w:lvl w:ilvl="0">
      <w:start w:val="3"/>
      <w:numFmt w:val="decimal"/>
      <w:lvlText w:val="%1"/>
      <w:lvlJc w:val="left"/>
      <w:pPr>
        <w:ind w:left="4094" w:hanging="493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09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385" w:hanging="493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6027" w:hanging="493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670" w:hanging="493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313" w:hanging="493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598" w:hanging="493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41" w:hanging="493"/>
      </w:pPr>
      <w:rPr>
        <w:lang w:val="ru-RU" w:eastAsia="en-US" w:bidi="ar-SA"/>
      </w:rPr>
    </w:lvl>
  </w:abstractNum>
  <w:abstractNum w:abstractNumId="14" w15:restartNumberingAfterBreak="0">
    <w:nsid w:val="433A4E51"/>
    <w:multiLevelType w:val="hybridMultilevel"/>
    <w:tmpl w:val="9684B30E"/>
    <w:lvl w:ilvl="0" w:tplc="910CE1D6">
      <w:start w:val="1"/>
      <w:numFmt w:val="decimal"/>
      <w:lvlText w:val="%1."/>
      <w:lvlJc w:val="left"/>
      <w:pPr>
        <w:ind w:left="1161" w:hanging="52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AF00D24">
      <w:numFmt w:val="bullet"/>
      <w:lvlText w:val="•"/>
      <w:lvlJc w:val="left"/>
      <w:pPr>
        <w:ind w:left="2096" w:hanging="521"/>
      </w:pPr>
      <w:rPr>
        <w:lang w:val="ru-RU" w:eastAsia="en-US" w:bidi="ar-SA"/>
      </w:rPr>
    </w:lvl>
    <w:lvl w:ilvl="2" w:tplc="7652BAF2">
      <w:numFmt w:val="bullet"/>
      <w:lvlText w:val="•"/>
      <w:lvlJc w:val="left"/>
      <w:pPr>
        <w:ind w:left="3033" w:hanging="521"/>
      </w:pPr>
      <w:rPr>
        <w:lang w:val="ru-RU" w:eastAsia="en-US" w:bidi="ar-SA"/>
      </w:rPr>
    </w:lvl>
    <w:lvl w:ilvl="3" w:tplc="6F5C7C8C">
      <w:numFmt w:val="bullet"/>
      <w:lvlText w:val="•"/>
      <w:lvlJc w:val="left"/>
      <w:pPr>
        <w:ind w:left="3969" w:hanging="521"/>
      </w:pPr>
      <w:rPr>
        <w:lang w:val="ru-RU" w:eastAsia="en-US" w:bidi="ar-SA"/>
      </w:rPr>
    </w:lvl>
    <w:lvl w:ilvl="4" w:tplc="8C702360">
      <w:numFmt w:val="bullet"/>
      <w:lvlText w:val="•"/>
      <w:lvlJc w:val="left"/>
      <w:pPr>
        <w:ind w:left="4906" w:hanging="521"/>
      </w:pPr>
      <w:rPr>
        <w:lang w:val="ru-RU" w:eastAsia="en-US" w:bidi="ar-SA"/>
      </w:rPr>
    </w:lvl>
    <w:lvl w:ilvl="5" w:tplc="67581368">
      <w:numFmt w:val="bullet"/>
      <w:lvlText w:val="•"/>
      <w:lvlJc w:val="left"/>
      <w:pPr>
        <w:ind w:left="5843" w:hanging="521"/>
      </w:pPr>
      <w:rPr>
        <w:lang w:val="ru-RU" w:eastAsia="en-US" w:bidi="ar-SA"/>
      </w:rPr>
    </w:lvl>
    <w:lvl w:ilvl="6" w:tplc="C966F1DC">
      <w:numFmt w:val="bullet"/>
      <w:lvlText w:val="•"/>
      <w:lvlJc w:val="left"/>
      <w:pPr>
        <w:ind w:left="6779" w:hanging="521"/>
      </w:pPr>
      <w:rPr>
        <w:lang w:val="ru-RU" w:eastAsia="en-US" w:bidi="ar-SA"/>
      </w:rPr>
    </w:lvl>
    <w:lvl w:ilvl="7" w:tplc="17323E4E">
      <w:numFmt w:val="bullet"/>
      <w:lvlText w:val="•"/>
      <w:lvlJc w:val="left"/>
      <w:pPr>
        <w:ind w:left="7716" w:hanging="521"/>
      </w:pPr>
      <w:rPr>
        <w:lang w:val="ru-RU" w:eastAsia="en-US" w:bidi="ar-SA"/>
      </w:rPr>
    </w:lvl>
    <w:lvl w:ilvl="8" w:tplc="8A2ADB12">
      <w:numFmt w:val="bullet"/>
      <w:lvlText w:val="•"/>
      <w:lvlJc w:val="left"/>
      <w:pPr>
        <w:ind w:left="8653" w:hanging="521"/>
      </w:pPr>
      <w:rPr>
        <w:lang w:val="ru-RU" w:eastAsia="en-US" w:bidi="ar-SA"/>
      </w:rPr>
    </w:lvl>
  </w:abstractNum>
  <w:abstractNum w:abstractNumId="15" w15:restartNumberingAfterBreak="0">
    <w:nsid w:val="58AE5241"/>
    <w:multiLevelType w:val="hybridMultilevel"/>
    <w:tmpl w:val="BA1666B8"/>
    <w:lvl w:ilvl="0" w:tplc="0736F772">
      <w:start w:val="1"/>
      <w:numFmt w:val="decimal"/>
      <w:lvlText w:val="%1)."/>
      <w:lvlJc w:val="left"/>
      <w:pPr>
        <w:ind w:left="902" w:hanging="30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DE42F76">
      <w:numFmt w:val="bullet"/>
      <w:lvlText w:val="-"/>
      <w:lvlJc w:val="left"/>
      <w:pPr>
        <w:ind w:left="22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7B28136">
      <w:numFmt w:val="bullet"/>
      <w:lvlText w:val="•"/>
      <w:lvlJc w:val="left"/>
      <w:pPr>
        <w:ind w:left="3125" w:hanging="360"/>
      </w:pPr>
      <w:rPr>
        <w:lang w:val="ru-RU" w:eastAsia="en-US" w:bidi="ar-SA"/>
      </w:rPr>
    </w:lvl>
    <w:lvl w:ilvl="3" w:tplc="73E0C424">
      <w:numFmt w:val="bullet"/>
      <w:lvlText w:val="•"/>
      <w:lvlJc w:val="left"/>
      <w:pPr>
        <w:ind w:left="4050" w:hanging="360"/>
      </w:pPr>
      <w:rPr>
        <w:lang w:val="ru-RU" w:eastAsia="en-US" w:bidi="ar-SA"/>
      </w:rPr>
    </w:lvl>
    <w:lvl w:ilvl="4" w:tplc="20887E28">
      <w:numFmt w:val="bullet"/>
      <w:lvlText w:val="•"/>
      <w:lvlJc w:val="left"/>
      <w:pPr>
        <w:ind w:left="4975" w:hanging="360"/>
      </w:pPr>
      <w:rPr>
        <w:lang w:val="ru-RU" w:eastAsia="en-US" w:bidi="ar-SA"/>
      </w:rPr>
    </w:lvl>
    <w:lvl w:ilvl="5" w:tplc="3C8E7FB6">
      <w:numFmt w:val="bullet"/>
      <w:lvlText w:val="•"/>
      <w:lvlJc w:val="left"/>
      <w:pPr>
        <w:ind w:left="5900" w:hanging="360"/>
      </w:pPr>
      <w:rPr>
        <w:lang w:val="ru-RU" w:eastAsia="en-US" w:bidi="ar-SA"/>
      </w:rPr>
    </w:lvl>
    <w:lvl w:ilvl="6" w:tplc="DE6EC602">
      <w:numFmt w:val="bullet"/>
      <w:lvlText w:val="•"/>
      <w:lvlJc w:val="left"/>
      <w:pPr>
        <w:ind w:left="6825" w:hanging="360"/>
      </w:pPr>
      <w:rPr>
        <w:lang w:val="ru-RU" w:eastAsia="en-US" w:bidi="ar-SA"/>
      </w:rPr>
    </w:lvl>
    <w:lvl w:ilvl="7" w:tplc="CFACB978">
      <w:numFmt w:val="bullet"/>
      <w:lvlText w:val="•"/>
      <w:lvlJc w:val="left"/>
      <w:pPr>
        <w:ind w:left="7750" w:hanging="360"/>
      </w:pPr>
      <w:rPr>
        <w:lang w:val="ru-RU" w:eastAsia="en-US" w:bidi="ar-SA"/>
      </w:rPr>
    </w:lvl>
    <w:lvl w:ilvl="8" w:tplc="E76A5064">
      <w:numFmt w:val="bullet"/>
      <w:lvlText w:val="•"/>
      <w:lvlJc w:val="left"/>
      <w:pPr>
        <w:ind w:left="8676" w:hanging="360"/>
      </w:pPr>
      <w:rPr>
        <w:lang w:val="ru-RU" w:eastAsia="en-US" w:bidi="ar-SA"/>
      </w:rPr>
    </w:lvl>
  </w:abstractNum>
  <w:abstractNum w:abstractNumId="16" w15:restartNumberingAfterBreak="0">
    <w:nsid w:val="69646A09"/>
    <w:multiLevelType w:val="multilevel"/>
    <w:tmpl w:val="3EFCD90C"/>
    <w:lvl w:ilvl="0">
      <w:start w:val="1"/>
      <w:numFmt w:val="decimal"/>
      <w:pStyle w:val="1"/>
      <w:lvlText w:val="%1."/>
      <w:lvlJc w:val="left"/>
      <w:pPr>
        <w:ind w:left="162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9" w:hanging="7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79" w:hanging="7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828" w:hanging="7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78" w:hanging="7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28" w:hanging="7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7" w:hanging="7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lang w:val="ru-RU" w:eastAsia="en-US" w:bidi="ar-SA"/>
      </w:rPr>
    </w:lvl>
  </w:abstractNum>
  <w:abstractNum w:abstractNumId="17" w15:restartNumberingAfterBreak="0">
    <w:nsid w:val="6BCB152C"/>
    <w:multiLevelType w:val="hybridMultilevel"/>
    <w:tmpl w:val="E5C41B00"/>
    <w:lvl w:ilvl="0" w:tplc="405EBD4C">
      <w:start w:val="1"/>
      <w:numFmt w:val="decimal"/>
      <w:lvlText w:val="%1)"/>
      <w:lvlJc w:val="left"/>
      <w:pPr>
        <w:ind w:left="902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7C87EC8">
      <w:start w:val="1"/>
      <w:numFmt w:val="decimal"/>
      <w:lvlText w:val="%2"/>
      <w:lvlJc w:val="left"/>
      <w:pPr>
        <w:ind w:left="902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A627DC">
      <w:numFmt w:val="bullet"/>
      <w:lvlText w:val="-"/>
      <w:lvlJc w:val="left"/>
      <w:pPr>
        <w:ind w:left="902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DB8CCB4">
      <w:numFmt w:val="bullet"/>
      <w:lvlText w:val="•"/>
      <w:lvlJc w:val="left"/>
      <w:pPr>
        <w:ind w:left="3787" w:hanging="430"/>
      </w:pPr>
      <w:rPr>
        <w:lang w:val="ru-RU" w:eastAsia="en-US" w:bidi="ar-SA"/>
      </w:rPr>
    </w:lvl>
    <w:lvl w:ilvl="4" w:tplc="AF306F14">
      <w:numFmt w:val="bullet"/>
      <w:lvlText w:val="•"/>
      <w:lvlJc w:val="left"/>
      <w:pPr>
        <w:ind w:left="4750" w:hanging="430"/>
      </w:pPr>
      <w:rPr>
        <w:lang w:val="ru-RU" w:eastAsia="en-US" w:bidi="ar-SA"/>
      </w:rPr>
    </w:lvl>
    <w:lvl w:ilvl="5" w:tplc="B3B4B086">
      <w:numFmt w:val="bullet"/>
      <w:lvlText w:val="•"/>
      <w:lvlJc w:val="left"/>
      <w:pPr>
        <w:ind w:left="5713" w:hanging="430"/>
      </w:pPr>
      <w:rPr>
        <w:lang w:val="ru-RU" w:eastAsia="en-US" w:bidi="ar-SA"/>
      </w:rPr>
    </w:lvl>
    <w:lvl w:ilvl="6" w:tplc="AF82A938">
      <w:numFmt w:val="bullet"/>
      <w:lvlText w:val="•"/>
      <w:lvlJc w:val="left"/>
      <w:pPr>
        <w:ind w:left="6675" w:hanging="430"/>
      </w:pPr>
      <w:rPr>
        <w:lang w:val="ru-RU" w:eastAsia="en-US" w:bidi="ar-SA"/>
      </w:rPr>
    </w:lvl>
    <w:lvl w:ilvl="7" w:tplc="38C435CA">
      <w:numFmt w:val="bullet"/>
      <w:lvlText w:val="•"/>
      <w:lvlJc w:val="left"/>
      <w:pPr>
        <w:ind w:left="7638" w:hanging="430"/>
      </w:pPr>
      <w:rPr>
        <w:lang w:val="ru-RU" w:eastAsia="en-US" w:bidi="ar-SA"/>
      </w:rPr>
    </w:lvl>
    <w:lvl w:ilvl="8" w:tplc="EADCAF5E">
      <w:numFmt w:val="bullet"/>
      <w:lvlText w:val="•"/>
      <w:lvlJc w:val="left"/>
      <w:pPr>
        <w:ind w:left="8601" w:hanging="430"/>
      </w:pPr>
      <w:rPr>
        <w:lang w:val="ru-RU" w:eastAsia="en-US" w:bidi="ar-SA"/>
      </w:rPr>
    </w:lvl>
  </w:abstractNum>
  <w:abstractNum w:abstractNumId="18" w15:restartNumberingAfterBreak="0">
    <w:nsid w:val="73973FC7"/>
    <w:multiLevelType w:val="hybridMultilevel"/>
    <w:tmpl w:val="CF1CDF12"/>
    <w:lvl w:ilvl="0" w:tplc="498031A4">
      <w:numFmt w:val="bullet"/>
      <w:lvlText w:val="-"/>
      <w:lvlJc w:val="left"/>
      <w:pPr>
        <w:ind w:left="902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604CA8">
      <w:numFmt w:val="bullet"/>
      <w:lvlText w:val="-"/>
      <w:lvlJc w:val="left"/>
      <w:pPr>
        <w:ind w:left="902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C2A7EB0">
      <w:numFmt w:val="bullet"/>
      <w:lvlText w:val="-"/>
      <w:lvlJc w:val="left"/>
      <w:pPr>
        <w:ind w:left="1622" w:hanging="3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46427F4">
      <w:numFmt w:val="bullet"/>
      <w:lvlText w:val="•"/>
      <w:lvlJc w:val="left"/>
      <w:pPr>
        <w:ind w:left="2733" w:hanging="365"/>
      </w:pPr>
      <w:rPr>
        <w:lang w:val="ru-RU" w:eastAsia="en-US" w:bidi="ar-SA"/>
      </w:rPr>
    </w:lvl>
    <w:lvl w:ilvl="4" w:tplc="066CBE8C">
      <w:numFmt w:val="bullet"/>
      <w:lvlText w:val="•"/>
      <w:lvlJc w:val="left"/>
      <w:pPr>
        <w:ind w:left="3846" w:hanging="365"/>
      </w:pPr>
      <w:rPr>
        <w:lang w:val="ru-RU" w:eastAsia="en-US" w:bidi="ar-SA"/>
      </w:rPr>
    </w:lvl>
    <w:lvl w:ilvl="5" w:tplc="87FC2F9E">
      <w:numFmt w:val="bullet"/>
      <w:lvlText w:val="•"/>
      <w:lvlJc w:val="left"/>
      <w:pPr>
        <w:ind w:left="4959" w:hanging="365"/>
      </w:pPr>
      <w:rPr>
        <w:lang w:val="ru-RU" w:eastAsia="en-US" w:bidi="ar-SA"/>
      </w:rPr>
    </w:lvl>
    <w:lvl w:ilvl="6" w:tplc="0E9017D2">
      <w:numFmt w:val="bullet"/>
      <w:lvlText w:val="•"/>
      <w:lvlJc w:val="left"/>
      <w:pPr>
        <w:ind w:left="6073" w:hanging="365"/>
      </w:pPr>
      <w:rPr>
        <w:lang w:val="ru-RU" w:eastAsia="en-US" w:bidi="ar-SA"/>
      </w:rPr>
    </w:lvl>
    <w:lvl w:ilvl="7" w:tplc="5A0254B4">
      <w:numFmt w:val="bullet"/>
      <w:lvlText w:val="•"/>
      <w:lvlJc w:val="left"/>
      <w:pPr>
        <w:ind w:left="7186" w:hanging="365"/>
      </w:pPr>
      <w:rPr>
        <w:lang w:val="ru-RU" w:eastAsia="en-US" w:bidi="ar-SA"/>
      </w:rPr>
    </w:lvl>
    <w:lvl w:ilvl="8" w:tplc="F4B43050">
      <w:numFmt w:val="bullet"/>
      <w:lvlText w:val="•"/>
      <w:lvlJc w:val="left"/>
      <w:pPr>
        <w:ind w:left="8299" w:hanging="365"/>
      </w:pPr>
      <w:rPr>
        <w:lang w:val="ru-RU" w:eastAsia="en-US" w:bidi="ar-SA"/>
      </w:rPr>
    </w:lvl>
  </w:abstractNum>
  <w:abstractNum w:abstractNumId="19" w15:restartNumberingAfterBreak="0">
    <w:nsid w:val="73CA5D12"/>
    <w:multiLevelType w:val="multilevel"/>
    <w:tmpl w:val="0F604BDA"/>
    <w:lvl w:ilvl="0">
      <w:start w:val="3"/>
      <w:numFmt w:val="decimal"/>
      <w:lvlText w:val="%1."/>
      <w:lvlJc w:val="left"/>
      <w:pPr>
        <w:ind w:left="2183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0" w:hanging="424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942" w:hanging="42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4765" w:hanging="42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588" w:hanging="42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11" w:hanging="42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234" w:hanging="42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057" w:hanging="42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80" w:hanging="424"/>
      </w:pPr>
      <w:rPr>
        <w:lang w:val="ru-RU" w:eastAsia="en-US" w:bidi="ar-SA"/>
      </w:rPr>
    </w:lvl>
  </w:abstractNum>
  <w:abstractNum w:abstractNumId="20" w15:restartNumberingAfterBreak="0">
    <w:nsid w:val="78216185"/>
    <w:multiLevelType w:val="hybridMultilevel"/>
    <w:tmpl w:val="0966FBA2"/>
    <w:lvl w:ilvl="0" w:tplc="2B1C5A7A">
      <w:numFmt w:val="bullet"/>
      <w:lvlText w:val="-"/>
      <w:lvlJc w:val="left"/>
      <w:pPr>
        <w:ind w:left="902" w:hanging="7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D61034">
      <w:numFmt w:val="bullet"/>
      <w:lvlText w:val="•"/>
      <w:lvlJc w:val="left"/>
      <w:pPr>
        <w:ind w:left="1160" w:hanging="742"/>
      </w:pPr>
      <w:rPr>
        <w:lang w:val="ru-RU" w:eastAsia="en-US" w:bidi="ar-SA"/>
      </w:rPr>
    </w:lvl>
    <w:lvl w:ilvl="2" w:tplc="1B2011DE">
      <w:numFmt w:val="bullet"/>
      <w:lvlText w:val="•"/>
      <w:lvlJc w:val="left"/>
      <w:pPr>
        <w:ind w:left="2200" w:hanging="742"/>
      </w:pPr>
      <w:rPr>
        <w:lang w:val="ru-RU" w:eastAsia="en-US" w:bidi="ar-SA"/>
      </w:rPr>
    </w:lvl>
    <w:lvl w:ilvl="3" w:tplc="E556C744">
      <w:numFmt w:val="bullet"/>
      <w:lvlText w:val="•"/>
      <w:lvlJc w:val="left"/>
      <w:pPr>
        <w:ind w:left="3241" w:hanging="742"/>
      </w:pPr>
      <w:rPr>
        <w:lang w:val="ru-RU" w:eastAsia="en-US" w:bidi="ar-SA"/>
      </w:rPr>
    </w:lvl>
    <w:lvl w:ilvl="4" w:tplc="0A885C30">
      <w:numFmt w:val="bullet"/>
      <w:lvlText w:val="•"/>
      <w:lvlJc w:val="left"/>
      <w:pPr>
        <w:ind w:left="4282" w:hanging="742"/>
      </w:pPr>
      <w:rPr>
        <w:lang w:val="ru-RU" w:eastAsia="en-US" w:bidi="ar-SA"/>
      </w:rPr>
    </w:lvl>
    <w:lvl w:ilvl="5" w:tplc="098A428A">
      <w:numFmt w:val="bullet"/>
      <w:lvlText w:val="•"/>
      <w:lvlJc w:val="left"/>
      <w:pPr>
        <w:ind w:left="5322" w:hanging="742"/>
      </w:pPr>
      <w:rPr>
        <w:lang w:val="ru-RU" w:eastAsia="en-US" w:bidi="ar-SA"/>
      </w:rPr>
    </w:lvl>
    <w:lvl w:ilvl="6" w:tplc="15023788">
      <w:numFmt w:val="bullet"/>
      <w:lvlText w:val="•"/>
      <w:lvlJc w:val="left"/>
      <w:pPr>
        <w:ind w:left="6363" w:hanging="742"/>
      </w:pPr>
      <w:rPr>
        <w:lang w:val="ru-RU" w:eastAsia="en-US" w:bidi="ar-SA"/>
      </w:rPr>
    </w:lvl>
    <w:lvl w:ilvl="7" w:tplc="C9766038">
      <w:numFmt w:val="bullet"/>
      <w:lvlText w:val="•"/>
      <w:lvlJc w:val="left"/>
      <w:pPr>
        <w:ind w:left="7404" w:hanging="742"/>
      </w:pPr>
      <w:rPr>
        <w:lang w:val="ru-RU" w:eastAsia="en-US" w:bidi="ar-SA"/>
      </w:rPr>
    </w:lvl>
    <w:lvl w:ilvl="8" w:tplc="A4C46C18">
      <w:numFmt w:val="bullet"/>
      <w:lvlText w:val="•"/>
      <w:lvlJc w:val="left"/>
      <w:pPr>
        <w:ind w:left="8444" w:hanging="742"/>
      </w:pPr>
      <w:rPr>
        <w:lang w:val="ru-RU" w:eastAsia="en-US" w:bidi="ar-SA"/>
      </w:rPr>
    </w:lvl>
  </w:abstractNum>
  <w:abstractNum w:abstractNumId="21" w15:restartNumberingAfterBreak="0">
    <w:nsid w:val="7D8F3A29"/>
    <w:multiLevelType w:val="hybridMultilevel"/>
    <w:tmpl w:val="0E6830F6"/>
    <w:lvl w:ilvl="0" w:tplc="B28C59DC">
      <w:numFmt w:val="bullet"/>
      <w:lvlText w:val="-"/>
      <w:lvlJc w:val="left"/>
      <w:pPr>
        <w:ind w:left="909" w:hanging="276"/>
      </w:pPr>
      <w:rPr>
        <w:w w:val="100"/>
        <w:lang w:val="ru-RU" w:eastAsia="en-US" w:bidi="ar-SA"/>
      </w:rPr>
    </w:lvl>
    <w:lvl w:ilvl="1" w:tplc="B5AE7DDE">
      <w:numFmt w:val="bullet"/>
      <w:lvlText w:val="-"/>
      <w:lvlJc w:val="left"/>
      <w:pPr>
        <w:ind w:left="9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CB8BE58">
      <w:numFmt w:val="bullet"/>
      <w:lvlText w:val="•"/>
      <w:lvlJc w:val="left"/>
      <w:pPr>
        <w:ind w:left="2825" w:hanging="164"/>
      </w:pPr>
      <w:rPr>
        <w:lang w:val="ru-RU" w:eastAsia="en-US" w:bidi="ar-SA"/>
      </w:rPr>
    </w:lvl>
    <w:lvl w:ilvl="3" w:tplc="CF8E0CCC">
      <w:numFmt w:val="bullet"/>
      <w:lvlText w:val="•"/>
      <w:lvlJc w:val="left"/>
      <w:pPr>
        <w:ind w:left="3787" w:hanging="164"/>
      </w:pPr>
      <w:rPr>
        <w:lang w:val="ru-RU" w:eastAsia="en-US" w:bidi="ar-SA"/>
      </w:rPr>
    </w:lvl>
    <w:lvl w:ilvl="4" w:tplc="5B2C04BA">
      <w:numFmt w:val="bullet"/>
      <w:lvlText w:val="•"/>
      <w:lvlJc w:val="left"/>
      <w:pPr>
        <w:ind w:left="4750" w:hanging="164"/>
      </w:pPr>
      <w:rPr>
        <w:lang w:val="ru-RU" w:eastAsia="en-US" w:bidi="ar-SA"/>
      </w:rPr>
    </w:lvl>
    <w:lvl w:ilvl="5" w:tplc="90E2BA88">
      <w:numFmt w:val="bullet"/>
      <w:lvlText w:val="•"/>
      <w:lvlJc w:val="left"/>
      <w:pPr>
        <w:ind w:left="5713" w:hanging="164"/>
      </w:pPr>
      <w:rPr>
        <w:lang w:val="ru-RU" w:eastAsia="en-US" w:bidi="ar-SA"/>
      </w:rPr>
    </w:lvl>
    <w:lvl w:ilvl="6" w:tplc="7C24DE74">
      <w:numFmt w:val="bullet"/>
      <w:lvlText w:val="•"/>
      <w:lvlJc w:val="left"/>
      <w:pPr>
        <w:ind w:left="6675" w:hanging="164"/>
      </w:pPr>
      <w:rPr>
        <w:lang w:val="ru-RU" w:eastAsia="en-US" w:bidi="ar-SA"/>
      </w:rPr>
    </w:lvl>
    <w:lvl w:ilvl="7" w:tplc="A906BE2E">
      <w:numFmt w:val="bullet"/>
      <w:lvlText w:val="•"/>
      <w:lvlJc w:val="left"/>
      <w:pPr>
        <w:ind w:left="7638" w:hanging="164"/>
      </w:pPr>
      <w:rPr>
        <w:lang w:val="ru-RU" w:eastAsia="en-US" w:bidi="ar-SA"/>
      </w:rPr>
    </w:lvl>
    <w:lvl w:ilvl="8" w:tplc="6ACCAF16">
      <w:numFmt w:val="bullet"/>
      <w:lvlText w:val="•"/>
      <w:lvlJc w:val="left"/>
      <w:pPr>
        <w:ind w:left="8601" w:hanging="164"/>
      </w:pPr>
      <w:rPr>
        <w:lang w:val="ru-RU" w:eastAsia="en-US" w:bidi="ar-SA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1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9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8"/>
  </w:num>
  <w:num w:numId="9">
    <w:abstractNumId w:val="0"/>
  </w:num>
  <w:num w:numId="10">
    <w:abstractNumId w:val="1"/>
  </w:num>
  <w:num w:numId="11">
    <w:abstractNumId w:val="13"/>
    <w:lvlOverride w:ilvl="0">
      <w:startOverride w:val="3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</w:num>
  <w:num w:numId="13">
    <w:abstractNumId w:val="9"/>
  </w:num>
  <w:num w:numId="14">
    <w:abstractNumId w:val="5"/>
  </w:num>
  <w:num w:numId="15">
    <w:abstractNumId w:val="11"/>
    <w:lvlOverride w:ilvl="0">
      <w:startOverride w:val="3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</w:num>
  <w:num w:numId="17">
    <w:abstractNumId w:val="7"/>
  </w:num>
  <w:num w:numId="18">
    <w:abstractNumId w:val="12"/>
  </w:num>
  <w:num w:numId="19">
    <w:abstractNumId w:val="20"/>
  </w:num>
  <w:num w:numId="20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4992"/>
    <w:rsid w:val="00013B2C"/>
    <w:rsid w:val="000D2C27"/>
    <w:rsid w:val="001138C4"/>
    <w:rsid w:val="00120460"/>
    <w:rsid w:val="00134C84"/>
    <w:rsid w:val="00150949"/>
    <w:rsid w:val="001C6D19"/>
    <w:rsid w:val="0030744C"/>
    <w:rsid w:val="00346C1C"/>
    <w:rsid w:val="004743B4"/>
    <w:rsid w:val="004D1FAF"/>
    <w:rsid w:val="00584162"/>
    <w:rsid w:val="006413C6"/>
    <w:rsid w:val="00662AAC"/>
    <w:rsid w:val="00666892"/>
    <w:rsid w:val="006A6D39"/>
    <w:rsid w:val="006D4053"/>
    <w:rsid w:val="00712FA3"/>
    <w:rsid w:val="007450DA"/>
    <w:rsid w:val="007E053B"/>
    <w:rsid w:val="008406DC"/>
    <w:rsid w:val="0085140E"/>
    <w:rsid w:val="008849FD"/>
    <w:rsid w:val="008B5624"/>
    <w:rsid w:val="00984992"/>
    <w:rsid w:val="00B9362D"/>
    <w:rsid w:val="00C21806"/>
    <w:rsid w:val="00D52A32"/>
    <w:rsid w:val="00DF5BEE"/>
    <w:rsid w:val="00E015BA"/>
    <w:rsid w:val="00E02B5D"/>
    <w:rsid w:val="00E73D37"/>
    <w:rsid w:val="00E87601"/>
    <w:rsid w:val="00E91B4A"/>
    <w:rsid w:val="00F51CA8"/>
    <w:rsid w:val="00F84FD8"/>
    <w:rsid w:val="00FC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F44A8"/>
  <w15:docId w15:val="{AD017D1C-A30B-4E6D-99DD-1D9DD00A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992"/>
    <w:rPr>
      <w:rFonts w:eastAsiaTheme="minorEastAsia"/>
      <w:lang w:eastAsia="ru-RU"/>
    </w:rPr>
  </w:style>
  <w:style w:type="paragraph" w:styleId="10">
    <w:name w:val="heading 1"/>
    <w:basedOn w:val="a"/>
    <w:link w:val="11"/>
    <w:qFormat/>
    <w:rsid w:val="00984992"/>
    <w:pPr>
      <w:widowControl w:val="0"/>
      <w:autoSpaceDE w:val="0"/>
      <w:autoSpaceDN w:val="0"/>
      <w:spacing w:after="0" w:line="240" w:lineRule="auto"/>
      <w:ind w:left="9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984992"/>
    <w:pPr>
      <w:widowControl w:val="0"/>
      <w:autoSpaceDE w:val="0"/>
      <w:autoSpaceDN w:val="0"/>
      <w:spacing w:before="6" w:after="0" w:line="240" w:lineRule="auto"/>
      <w:ind w:left="90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84992"/>
    <w:pPr>
      <w:keepNext/>
      <w:spacing w:after="0" w:line="240" w:lineRule="auto"/>
      <w:ind w:left="2880" w:hanging="2880"/>
      <w:jc w:val="center"/>
      <w:outlineLvl w:val="4"/>
    </w:pPr>
    <w:rPr>
      <w:rFonts w:ascii="Times New Roman" w:eastAsia="Times New Roman" w:hAnsi="Times New Roman" w:cs="Times New Roman"/>
      <w:b/>
      <w:sz w:val="36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984992"/>
    <w:pPr>
      <w:spacing w:before="240" w:after="60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49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984992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84992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90">
    <w:name w:val="Заголовок 9 Знак"/>
    <w:basedOn w:val="a0"/>
    <w:link w:val="9"/>
    <w:semiHidden/>
    <w:rsid w:val="00984992"/>
    <w:rPr>
      <w:rFonts w:ascii="Cambria" w:eastAsia="Times New Roman" w:hAnsi="Cambria" w:cs="Times New Roman"/>
    </w:rPr>
  </w:style>
  <w:style w:type="character" w:styleId="a3">
    <w:name w:val="Hyperlink"/>
    <w:uiPriority w:val="99"/>
    <w:unhideWhenUsed/>
    <w:rsid w:val="00984992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984992"/>
    <w:rPr>
      <w:color w:val="800080"/>
      <w:u w:val="single"/>
    </w:rPr>
  </w:style>
  <w:style w:type="paragraph" w:styleId="1">
    <w:name w:val="toc 1"/>
    <w:basedOn w:val="a"/>
    <w:autoRedefine/>
    <w:uiPriority w:val="1"/>
    <w:unhideWhenUsed/>
    <w:qFormat/>
    <w:rsid w:val="00984992"/>
    <w:pPr>
      <w:widowControl w:val="0"/>
      <w:numPr>
        <w:numId w:val="1"/>
      </w:numPr>
      <w:tabs>
        <w:tab w:val="left" w:pos="1622"/>
      </w:tabs>
      <w:autoSpaceDE w:val="0"/>
      <w:autoSpaceDN w:val="0"/>
      <w:spacing w:after="0" w:line="240" w:lineRule="auto"/>
      <w:ind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autoRedefine/>
    <w:uiPriority w:val="1"/>
    <w:semiHidden/>
    <w:unhideWhenUsed/>
    <w:qFormat/>
    <w:rsid w:val="00984992"/>
    <w:pPr>
      <w:widowControl w:val="0"/>
      <w:autoSpaceDE w:val="0"/>
      <w:autoSpaceDN w:val="0"/>
      <w:spacing w:before="48" w:after="0" w:line="240" w:lineRule="auto"/>
      <w:ind w:left="15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3">
    <w:name w:val="toc 3"/>
    <w:basedOn w:val="a"/>
    <w:autoRedefine/>
    <w:uiPriority w:val="1"/>
    <w:unhideWhenUsed/>
    <w:qFormat/>
    <w:rsid w:val="00984992"/>
    <w:pPr>
      <w:widowControl w:val="0"/>
      <w:tabs>
        <w:tab w:val="right" w:leader="dot" w:pos="9462"/>
      </w:tabs>
      <w:autoSpaceDE w:val="0"/>
      <w:autoSpaceDN w:val="0"/>
      <w:spacing w:before="120" w:after="240" w:line="240" w:lineRule="auto"/>
      <w:ind w:left="162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4">
    <w:name w:val="toc 4"/>
    <w:basedOn w:val="a"/>
    <w:autoRedefine/>
    <w:uiPriority w:val="1"/>
    <w:semiHidden/>
    <w:unhideWhenUsed/>
    <w:qFormat/>
    <w:rsid w:val="00984992"/>
    <w:pPr>
      <w:widowControl w:val="0"/>
      <w:autoSpaceDE w:val="0"/>
      <w:autoSpaceDN w:val="0"/>
      <w:spacing w:before="50" w:after="0" w:line="240" w:lineRule="auto"/>
      <w:ind w:left="171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header"/>
    <w:basedOn w:val="a"/>
    <w:link w:val="a6"/>
    <w:unhideWhenUsed/>
    <w:rsid w:val="0098499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984992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84992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</w:style>
  <w:style w:type="character" w:customStyle="1" w:styleId="a8">
    <w:name w:val="Нижний колонтитул Знак"/>
    <w:basedOn w:val="a0"/>
    <w:link w:val="a7"/>
    <w:uiPriority w:val="99"/>
    <w:rsid w:val="00984992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9">
    <w:name w:val="Body Text"/>
    <w:basedOn w:val="a"/>
    <w:link w:val="aa"/>
    <w:unhideWhenUsed/>
    <w:qFormat/>
    <w:rsid w:val="00984992"/>
    <w:pPr>
      <w:widowControl w:val="0"/>
      <w:autoSpaceDE w:val="0"/>
      <w:autoSpaceDN w:val="0"/>
      <w:spacing w:after="0" w:line="240" w:lineRule="auto"/>
      <w:ind w:left="9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rsid w:val="0098499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nhideWhenUsed/>
    <w:rsid w:val="009849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984992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84992"/>
    <w:pPr>
      <w:widowControl w:val="0"/>
      <w:autoSpaceDE w:val="0"/>
      <w:autoSpaceDN w:val="0"/>
      <w:spacing w:after="0" w:line="240" w:lineRule="auto"/>
      <w:ind w:left="902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84992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styleId="ae">
    <w:name w:val="Table Grid"/>
    <w:basedOn w:val="a1"/>
    <w:uiPriority w:val="59"/>
    <w:rsid w:val="009849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9849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849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rsid w:val="00984992"/>
  </w:style>
  <w:style w:type="paragraph" w:styleId="22">
    <w:name w:val="Body Text 2"/>
    <w:basedOn w:val="a"/>
    <w:link w:val="23"/>
    <w:unhideWhenUsed/>
    <w:rsid w:val="00984992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2 Знак"/>
    <w:basedOn w:val="a0"/>
    <w:link w:val="22"/>
    <w:rsid w:val="00984992"/>
    <w:rPr>
      <w:rFonts w:ascii="Calibri" w:eastAsia="Calibri" w:hAnsi="Calibri" w:cs="Times New Roman"/>
    </w:rPr>
  </w:style>
  <w:style w:type="paragraph" w:styleId="af">
    <w:name w:val="Body Text Indent"/>
    <w:basedOn w:val="a"/>
    <w:link w:val="af0"/>
    <w:unhideWhenUsed/>
    <w:rsid w:val="0098499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984992"/>
    <w:rPr>
      <w:rFonts w:ascii="Calibri" w:eastAsia="Calibri" w:hAnsi="Calibri" w:cs="Times New Roman"/>
    </w:rPr>
  </w:style>
  <w:style w:type="paragraph" w:customStyle="1" w:styleId="af1">
    <w:name w:val="........"/>
    <w:basedOn w:val="a"/>
    <w:next w:val="a"/>
    <w:rsid w:val="009849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rmal (Web)"/>
    <w:basedOn w:val="a"/>
    <w:rsid w:val="00984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qFormat/>
    <w:rsid w:val="00984992"/>
    <w:rPr>
      <w:b/>
      <w:bCs/>
    </w:rPr>
  </w:style>
  <w:style w:type="character" w:styleId="af4">
    <w:name w:val="Emphasis"/>
    <w:qFormat/>
    <w:rsid w:val="00984992"/>
    <w:rPr>
      <w:i/>
      <w:iCs/>
    </w:rPr>
  </w:style>
  <w:style w:type="paragraph" w:customStyle="1" w:styleId="search-excerpt1">
    <w:name w:val="search-excerpt1"/>
    <w:basedOn w:val="a"/>
    <w:rsid w:val="00984992"/>
    <w:pPr>
      <w:spacing w:after="0" w:line="240" w:lineRule="auto"/>
      <w:ind w:left="15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e"/>
    <w:uiPriority w:val="59"/>
    <w:rsid w:val="009849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link w:val="af6"/>
    <w:uiPriority w:val="1"/>
    <w:qFormat/>
    <w:rsid w:val="009849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6">
    <w:name w:val="Без интервала Знак"/>
    <w:link w:val="af5"/>
    <w:uiPriority w:val="1"/>
    <w:rsid w:val="00984992"/>
    <w:rPr>
      <w:rFonts w:ascii="Calibri" w:eastAsia="Times New Roman" w:hAnsi="Calibri" w:cs="Times New Roman"/>
    </w:rPr>
  </w:style>
  <w:style w:type="paragraph" w:styleId="af7">
    <w:name w:val="Document Map"/>
    <w:basedOn w:val="a"/>
    <w:link w:val="af8"/>
    <w:rsid w:val="00984992"/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f8">
    <w:name w:val="Схема документа Знак"/>
    <w:basedOn w:val="a0"/>
    <w:link w:val="af7"/>
    <w:rsid w:val="00984992"/>
    <w:rPr>
      <w:rFonts w:ascii="Tahoma" w:eastAsia="Calibri" w:hAnsi="Tahoma" w:cs="Times New Roman"/>
      <w:sz w:val="16"/>
      <w:szCs w:val="16"/>
    </w:rPr>
  </w:style>
  <w:style w:type="table" w:customStyle="1" w:styleId="24">
    <w:name w:val="Сетка таблицы2"/>
    <w:basedOn w:val="a1"/>
    <w:next w:val="ae"/>
    <w:uiPriority w:val="59"/>
    <w:rsid w:val="00984992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120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21</Pages>
  <Words>4953</Words>
  <Characters>28235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Admin</cp:lastModifiedBy>
  <cp:revision>9</cp:revision>
  <dcterms:created xsi:type="dcterms:W3CDTF">2023-06-08T06:06:00Z</dcterms:created>
  <dcterms:modified xsi:type="dcterms:W3CDTF">2024-12-10T08:52:00Z</dcterms:modified>
</cp:coreProperties>
</file>