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36D9D" w14:textId="61E7121E" w:rsidR="009F4B91" w:rsidRDefault="009F4B91" w:rsidP="00B27504">
      <w:pPr>
        <w:pStyle w:val="a4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AEFE88" wp14:editId="7629A150">
            <wp:extent cx="6103949" cy="8168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426" b="8581"/>
                    <a:stretch/>
                  </pic:blipFill>
                  <pic:spPr bwMode="auto">
                    <a:xfrm>
                      <a:off x="0" y="0"/>
                      <a:ext cx="6108270" cy="817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CC054" w14:textId="77777777" w:rsidR="00481CA4" w:rsidRDefault="00481CA4" w:rsidP="009179BF">
      <w:pPr>
        <w:spacing w:after="0"/>
        <w:ind w:firstLine="709"/>
        <w:jc w:val="both"/>
        <w:rPr>
          <w:b/>
          <w:bCs/>
        </w:rPr>
      </w:pPr>
    </w:p>
    <w:p w14:paraId="0CC20F36" w14:textId="77777777" w:rsidR="00481CA4" w:rsidRDefault="00481CA4" w:rsidP="009179BF">
      <w:pPr>
        <w:spacing w:after="0"/>
        <w:ind w:firstLine="709"/>
        <w:jc w:val="both"/>
        <w:rPr>
          <w:b/>
          <w:bCs/>
        </w:rPr>
      </w:pPr>
    </w:p>
    <w:p w14:paraId="0067E4F5" w14:textId="361E607E" w:rsidR="00481CA4" w:rsidRDefault="00481CA4" w:rsidP="009179BF">
      <w:pPr>
        <w:spacing w:after="0"/>
        <w:ind w:firstLine="709"/>
        <w:jc w:val="both"/>
        <w:rPr>
          <w:b/>
          <w:bCs/>
        </w:rPr>
      </w:pPr>
    </w:p>
    <w:p w14:paraId="466880F0" w14:textId="77777777" w:rsidR="009F4B91" w:rsidRDefault="009F4B91" w:rsidP="009179BF">
      <w:pPr>
        <w:spacing w:after="0"/>
        <w:ind w:firstLine="709"/>
        <w:jc w:val="both"/>
        <w:rPr>
          <w:b/>
          <w:bCs/>
        </w:rPr>
      </w:pPr>
      <w:bookmarkStart w:id="0" w:name="_GoBack"/>
      <w:bookmarkEnd w:id="0"/>
    </w:p>
    <w:p w14:paraId="31C385F7" w14:textId="77777777" w:rsidR="00D26B34" w:rsidRDefault="00D26B34" w:rsidP="009179BF">
      <w:pPr>
        <w:spacing w:after="0"/>
        <w:ind w:firstLine="709"/>
        <w:jc w:val="both"/>
        <w:rPr>
          <w:b/>
          <w:bCs/>
        </w:rPr>
      </w:pPr>
    </w:p>
    <w:p w14:paraId="2C39F519" w14:textId="0BCE322F" w:rsidR="009179BF" w:rsidRDefault="009179BF" w:rsidP="009179BF">
      <w:pPr>
        <w:spacing w:after="0"/>
        <w:ind w:firstLine="709"/>
        <w:jc w:val="both"/>
        <w:rPr>
          <w:b/>
          <w:bCs/>
        </w:rPr>
      </w:pPr>
      <w:r w:rsidRPr="009179BF">
        <w:rPr>
          <w:b/>
          <w:bCs/>
        </w:rPr>
        <w:lastRenderedPageBreak/>
        <w:t>Основная идея программы</w:t>
      </w:r>
    </w:p>
    <w:p w14:paraId="23043121" w14:textId="77777777" w:rsidR="009179BF" w:rsidRPr="009179BF" w:rsidRDefault="009179BF" w:rsidP="009179BF">
      <w:pPr>
        <w:spacing w:after="0"/>
        <w:ind w:firstLine="709"/>
        <w:jc w:val="both"/>
      </w:pPr>
    </w:p>
    <w:p w14:paraId="467C95CD" w14:textId="6B190900" w:rsidR="009179BF" w:rsidRPr="009179BF" w:rsidRDefault="009179BF" w:rsidP="009179BF">
      <w:pPr>
        <w:spacing w:after="0"/>
        <w:ind w:firstLine="709"/>
        <w:jc w:val="both"/>
      </w:pPr>
      <w:r w:rsidRPr="009179BF">
        <w:t>Программа направлена на профилактическую и коррекционно-развивающую работу с детьми девиантного поведения, отвлечение от негативного влияния улицы, приобщение через отработанные педагогические технологии к здоровому образу жизни, оздоровлению и облагораживанию круга общения, создание условий для физического, психического и социального благополучия. На одном из первых мест в работе с этими детьми стоит проблема сохранения физического, психического и духовного здоровья учащихся — фундаментальной основы для полноценного и гармоничного развития личности; защиты прав и интересов ребёнка из неблагополучной семьи, оказания комплексной помощи. Программа по профилактике асоциальных явлений предполагает целый комплекс социально-профилактических мер, которые направлены на оздоровление условий семейного, школьного воспитания, так и на индивидуальную психолого-педагогическую коррекцию личности подростка, также мер по восстановлению его социального статуса в коллективе сверстников.</w:t>
      </w:r>
    </w:p>
    <w:p w14:paraId="348BAB85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6D3FE32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46FB620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34EDA72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1C32448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4F7AF1B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3A96CB3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45FE2A5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42AAF1A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3306117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0AD84AF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26BF8AB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1D396AC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3EC2BF3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0238ABE6" w14:textId="79885FC0" w:rsidR="009179BF" w:rsidRPr="009179BF" w:rsidRDefault="009179BF" w:rsidP="00BA6176">
      <w:pPr>
        <w:spacing w:after="0"/>
        <w:jc w:val="both"/>
      </w:pPr>
    </w:p>
    <w:p w14:paraId="53273AD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lastRenderedPageBreak/>
        <w:t>Пояснительная записка</w:t>
      </w:r>
    </w:p>
    <w:p w14:paraId="230860D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1377B45B" w14:textId="77777777" w:rsidR="009179BF" w:rsidRPr="009179BF" w:rsidRDefault="009179BF" w:rsidP="009179BF">
      <w:pPr>
        <w:numPr>
          <w:ilvl w:val="0"/>
          <w:numId w:val="1"/>
        </w:numPr>
        <w:spacing w:after="0"/>
        <w:jc w:val="both"/>
      </w:pPr>
      <w:r w:rsidRPr="009179BF">
        <w:rPr>
          <w:b/>
          <w:bCs/>
        </w:rPr>
        <w:t>Актуальность и концептуальные идеи программы</w:t>
      </w:r>
    </w:p>
    <w:p w14:paraId="724ECCE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54172BC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Работа по профилактике девиантного поведения предполагает целый комплекс социально-профилактических мер, которые направлены на оздоровление условий семейного, школьного воспитания, так и на индивидуальную психолого-педагогическую коррекцию личности «трудного» подростка, также мер по восстановлению его социального статуса в коллективе сверстников.</w:t>
      </w:r>
    </w:p>
    <w:p w14:paraId="17F67EB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Но решать эти задачи в одиночку невозможно. Необходимо объединить усилия учителей, психолога, родителей, работников ПДН.</w:t>
      </w:r>
    </w:p>
    <w:p w14:paraId="666889D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Одним из приоритетных направлений деятельности по работе с этой группой детей является комплексный подход, создание единого воспитательного пространства. Взаимное сотрудничество с другими профилактическими организациями позволяет совместно выбирать для каждого подростка индивидуальный подход, изучать его интересы, поддерживать, помогать преодолевать те проблемы, которые ему мешают.</w:t>
      </w:r>
    </w:p>
    <w:p w14:paraId="537C3ED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2.Проблемы</w:t>
      </w:r>
    </w:p>
    <w:p w14:paraId="60839A1E" w14:textId="77777777" w:rsidR="009179BF" w:rsidRP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Ухудшение социального положения семей.</w:t>
      </w:r>
    </w:p>
    <w:p w14:paraId="33BC4CD6" w14:textId="77777777" w:rsidR="009179BF" w:rsidRP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Высокий процент неблагополучных семей, мало занимающихся проблемами воспитания и развития детей.</w:t>
      </w:r>
    </w:p>
    <w:p w14:paraId="59DC82B6" w14:textId="77777777" w:rsidR="009179BF" w:rsidRP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Невысокий уровень общей культуры детей «группы риска» в микросоциуме школы.</w:t>
      </w:r>
    </w:p>
    <w:p w14:paraId="7B8F5934" w14:textId="77777777" w:rsidR="009179BF" w:rsidRP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Отсутствие сознательного воспитательного воздействия на ребенка.</w:t>
      </w:r>
    </w:p>
    <w:p w14:paraId="455E1EF8" w14:textId="77777777" w:rsidR="009179BF" w:rsidRP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Высокий уровень подавления и насилия.</w:t>
      </w:r>
    </w:p>
    <w:p w14:paraId="46D6EC55" w14:textId="77777777" w:rsid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Хаотичность в воспитании из-за несогласия родителей.</w:t>
      </w:r>
    </w:p>
    <w:p w14:paraId="1F1D0B7A" w14:textId="77777777" w:rsidR="00D11F57" w:rsidRDefault="00D11F57" w:rsidP="00D11F57">
      <w:pPr>
        <w:spacing w:after="0"/>
        <w:jc w:val="both"/>
      </w:pPr>
    </w:p>
    <w:p w14:paraId="22DA89F1" w14:textId="77777777" w:rsidR="00D11F57" w:rsidRDefault="00D11F57" w:rsidP="00D11F57">
      <w:pPr>
        <w:spacing w:after="0"/>
        <w:jc w:val="both"/>
      </w:pPr>
    </w:p>
    <w:p w14:paraId="28C6627B" w14:textId="77777777" w:rsidR="00D11F57" w:rsidRPr="009179BF" w:rsidRDefault="00D11F57" w:rsidP="00D11F57">
      <w:pPr>
        <w:spacing w:after="0"/>
        <w:jc w:val="both"/>
      </w:pPr>
    </w:p>
    <w:p w14:paraId="3E35435C" w14:textId="77777777" w:rsidR="009179BF" w:rsidRP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Сохранения физического, психического и духовного здоровья учащихся — фундаментальной основы для полноценного и гармоничного развития личности.</w:t>
      </w:r>
    </w:p>
    <w:p w14:paraId="1C65E908" w14:textId="77777777" w:rsidR="009179BF" w:rsidRPr="009179BF" w:rsidRDefault="009179BF" w:rsidP="009179BF">
      <w:pPr>
        <w:numPr>
          <w:ilvl w:val="0"/>
          <w:numId w:val="2"/>
        </w:numPr>
        <w:spacing w:after="0"/>
        <w:jc w:val="both"/>
      </w:pPr>
      <w:r w:rsidRPr="009179BF">
        <w:t>Защиты прав и интересов ребёнка из неблагополучной семьи, оказания комплексной помощи.</w:t>
      </w:r>
    </w:p>
    <w:p w14:paraId="0CA98BC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</w:t>
      </w:r>
    </w:p>
    <w:p w14:paraId="5F635FA0" w14:textId="77777777" w:rsidR="009179BF" w:rsidRPr="009179BF" w:rsidRDefault="009179BF" w:rsidP="009179BF">
      <w:pPr>
        <w:numPr>
          <w:ilvl w:val="0"/>
          <w:numId w:val="3"/>
        </w:numPr>
        <w:spacing w:after="0"/>
        <w:jc w:val="both"/>
      </w:pPr>
      <w:r w:rsidRPr="009179BF">
        <w:rPr>
          <w:b/>
          <w:bCs/>
        </w:rPr>
        <w:t>Цель программы</w:t>
      </w:r>
    </w:p>
    <w:p w14:paraId="02586847" w14:textId="77777777" w:rsidR="009179BF" w:rsidRPr="009179BF" w:rsidRDefault="009179BF" w:rsidP="009179BF">
      <w:pPr>
        <w:numPr>
          <w:ilvl w:val="0"/>
          <w:numId w:val="3"/>
        </w:numPr>
        <w:spacing w:after="0"/>
        <w:jc w:val="both"/>
      </w:pPr>
      <w:r w:rsidRPr="009179BF">
        <w:t>Адаптация учащихся школы девиантного поведения в социуме.</w:t>
      </w:r>
    </w:p>
    <w:p w14:paraId="14A51588" w14:textId="77777777" w:rsidR="009179BF" w:rsidRPr="009179BF" w:rsidRDefault="009179BF" w:rsidP="009179BF">
      <w:pPr>
        <w:numPr>
          <w:ilvl w:val="0"/>
          <w:numId w:val="3"/>
        </w:numPr>
        <w:spacing w:after="0"/>
        <w:jc w:val="both"/>
      </w:pPr>
      <w:r w:rsidRPr="009179BF">
        <w:t>Сохранение и укрепление здоровья детей «группы риска», формирование у них навыков организации здорового образа жизни посредством развития здоровьесберегающей среды в школе, сохранения семейных ценностей по формированию здорового образа жизни.</w:t>
      </w:r>
    </w:p>
    <w:p w14:paraId="1C37BC8E" w14:textId="77777777" w:rsidR="009179BF" w:rsidRPr="009179BF" w:rsidRDefault="009179BF" w:rsidP="009179BF">
      <w:pPr>
        <w:numPr>
          <w:ilvl w:val="0"/>
          <w:numId w:val="3"/>
        </w:numPr>
        <w:spacing w:after="0"/>
        <w:jc w:val="both"/>
      </w:pPr>
      <w:r w:rsidRPr="009179BF">
        <w:t>Формирование личностных нравственных качеств у учащихся.</w:t>
      </w:r>
    </w:p>
    <w:p w14:paraId="21495C45" w14:textId="77777777" w:rsidR="009179BF" w:rsidRPr="009179BF" w:rsidRDefault="009179BF" w:rsidP="009179BF">
      <w:pPr>
        <w:numPr>
          <w:ilvl w:val="0"/>
          <w:numId w:val="3"/>
        </w:numPr>
        <w:spacing w:after="0"/>
        <w:jc w:val="both"/>
      </w:pPr>
      <w:r w:rsidRPr="009179BF">
        <w:lastRenderedPageBreak/>
        <w:t>Социальная защита прав детей, создание благоприятных условий для развития ребёнка, соблюдение прав.</w:t>
      </w:r>
    </w:p>
    <w:p w14:paraId="16657DE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4E9B377E" w14:textId="77777777" w:rsidR="009179BF" w:rsidRPr="009179BF" w:rsidRDefault="009179BF" w:rsidP="009179BF">
      <w:pPr>
        <w:numPr>
          <w:ilvl w:val="0"/>
          <w:numId w:val="4"/>
        </w:numPr>
        <w:spacing w:after="0"/>
        <w:jc w:val="both"/>
      </w:pPr>
      <w:r w:rsidRPr="009179BF">
        <w:rPr>
          <w:b/>
          <w:bCs/>
        </w:rPr>
        <w:t>Задачи программы</w:t>
      </w:r>
    </w:p>
    <w:p w14:paraId="33ACC84C" w14:textId="77777777" w:rsidR="009179BF" w:rsidRPr="009179BF" w:rsidRDefault="009179BF" w:rsidP="009179BF">
      <w:pPr>
        <w:numPr>
          <w:ilvl w:val="0"/>
          <w:numId w:val="5"/>
        </w:numPr>
        <w:spacing w:after="0"/>
        <w:jc w:val="both"/>
      </w:pPr>
      <w:r w:rsidRPr="009179BF">
        <w:t>Осуществление диагностической работы с целью выявления девиантных явлений в подростковой среде, типа семейного воспитания, установок родителей по отношению к детям и гармоничности семейных отношений в целом.</w:t>
      </w:r>
    </w:p>
    <w:p w14:paraId="068CD831" w14:textId="77777777" w:rsidR="009179BF" w:rsidRPr="009179BF" w:rsidRDefault="009179BF" w:rsidP="009179BF">
      <w:pPr>
        <w:numPr>
          <w:ilvl w:val="0"/>
          <w:numId w:val="5"/>
        </w:numPr>
        <w:spacing w:after="0"/>
        <w:jc w:val="both"/>
      </w:pPr>
      <w:r w:rsidRPr="009179BF">
        <w:t>Информационно-просветительская работа с целью профилактики асоциальных явлений, дисгармонии семейных отношений, нарушений в семейном воспитании и по пропаганде здорового образа жизни.</w:t>
      </w:r>
    </w:p>
    <w:p w14:paraId="644E7557" w14:textId="77777777" w:rsidR="009179BF" w:rsidRPr="009179BF" w:rsidRDefault="009179BF" w:rsidP="009179BF">
      <w:pPr>
        <w:numPr>
          <w:ilvl w:val="0"/>
          <w:numId w:val="5"/>
        </w:numPr>
        <w:spacing w:after="0"/>
        <w:jc w:val="both"/>
      </w:pPr>
      <w:r w:rsidRPr="009179BF">
        <w:t>Осуществление комплексной коррекционной работы с детьми и подростками, с семьёй в целях восстановления здоровых взаимоотношений между членами и коррекцией имеющихся отношений в семейном воспитании, формирование семейных ценностей.</w:t>
      </w:r>
    </w:p>
    <w:p w14:paraId="30F86485" w14:textId="16CD0856" w:rsidR="009179BF" w:rsidRPr="009179BF" w:rsidRDefault="009179BF" w:rsidP="009179BF">
      <w:pPr>
        <w:numPr>
          <w:ilvl w:val="0"/>
          <w:numId w:val="5"/>
        </w:numPr>
        <w:spacing w:after="0"/>
        <w:jc w:val="both"/>
      </w:pPr>
      <w:r w:rsidRPr="009179BF">
        <w:t>Формирование у детей «группы риска» через цикл учебных дисциплин и внеучебных форм деятельности системы знаний о здоровье человека и здоровом образе жизни, мотивации на сохранение своего здоровья и здоровья окружающих людей.</w:t>
      </w:r>
    </w:p>
    <w:p w14:paraId="44351AF5" w14:textId="77777777" w:rsidR="009179BF" w:rsidRPr="009179BF" w:rsidRDefault="009179BF" w:rsidP="009179BF">
      <w:pPr>
        <w:numPr>
          <w:ilvl w:val="0"/>
          <w:numId w:val="5"/>
        </w:numPr>
        <w:spacing w:after="0"/>
        <w:jc w:val="both"/>
      </w:pPr>
      <w:r w:rsidRPr="009179BF">
        <w:t>Осуществление медико-физиологического и психолого-педагогического мониторинга состояния здоровья детей «группы риска», создание информационного банка данных.</w:t>
      </w:r>
    </w:p>
    <w:p w14:paraId="4457FE46" w14:textId="77777777" w:rsidR="009179BF" w:rsidRPr="009179BF" w:rsidRDefault="009179BF" w:rsidP="009179BF">
      <w:pPr>
        <w:numPr>
          <w:ilvl w:val="0"/>
          <w:numId w:val="5"/>
        </w:numPr>
        <w:spacing w:after="0"/>
        <w:jc w:val="both"/>
      </w:pPr>
      <w:r w:rsidRPr="009179BF">
        <w:t>Обучение приёмам поведения в разных жизненных ситуациях на основе принципов личной безопасности, экологической и общей культуры.</w:t>
      </w:r>
    </w:p>
    <w:p w14:paraId="7EC29207" w14:textId="77777777" w:rsidR="009179BF" w:rsidRPr="009179BF" w:rsidRDefault="009179BF" w:rsidP="009179BF">
      <w:pPr>
        <w:numPr>
          <w:ilvl w:val="0"/>
          <w:numId w:val="5"/>
        </w:numPr>
        <w:spacing w:after="0"/>
        <w:jc w:val="both"/>
      </w:pPr>
      <w:r w:rsidRPr="009179BF">
        <w:t>Обеспечение мотивации:</w:t>
      </w:r>
    </w:p>
    <w:p w14:paraId="09690524" w14:textId="77777777" w:rsidR="009179BF" w:rsidRPr="009179BF" w:rsidRDefault="009179BF" w:rsidP="009179BF">
      <w:pPr>
        <w:numPr>
          <w:ilvl w:val="0"/>
          <w:numId w:val="6"/>
        </w:numPr>
        <w:spacing w:after="0"/>
        <w:jc w:val="both"/>
      </w:pPr>
      <w:r w:rsidRPr="009179BF">
        <w:t>учителей к освоению здоровьесберегающих технологий в учебно-воспитательном процессе.</w:t>
      </w:r>
    </w:p>
    <w:p w14:paraId="1CF6ED74" w14:textId="77777777" w:rsidR="009179BF" w:rsidRPr="009179BF" w:rsidRDefault="009179BF" w:rsidP="009179BF">
      <w:pPr>
        <w:numPr>
          <w:ilvl w:val="0"/>
          <w:numId w:val="6"/>
        </w:numPr>
        <w:spacing w:after="0"/>
        <w:jc w:val="both"/>
      </w:pPr>
      <w:r w:rsidRPr="009179BF">
        <w:t>родителей на совместную деятельность по вопросам формирования здорового образа жизни детей через систему просветительной работы)</w:t>
      </w:r>
    </w:p>
    <w:p w14:paraId="48003788" w14:textId="77777777" w:rsidR="009179BF" w:rsidRPr="009179BF" w:rsidRDefault="009179BF" w:rsidP="009179BF">
      <w:pPr>
        <w:numPr>
          <w:ilvl w:val="0"/>
          <w:numId w:val="7"/>
        </w:numPr>
        <w:spacing w:after="0"/>
        <w:jc w:val="both"/>
      </w:pPr>
      <w:r w:rsidRPr="009179BF">
        <w:t>Развивать социальную активность, побудить и привить интерес к себе и окружающим, </w:t>
      </w:r>
    </w:p>
    <w:p w14:paraId="4B5F45AE" w14:textId="77777777" w:rsidR="009179BF" w:rsidRPr="009179BF" w:rsidRDefault="009179BF" w:rsidP="009179BF">
      <w:pPr>
        <w:numPr>
          <w:ilvl w:val="0"/>
          <w:numId w:val="7"/>
        </w:numPr>
        <w:spacing w:after="0"/>
        <w:jc w:val="both"/>
      </w:pPr>
      <w:r w:rsidRPr="009179BF">
        <w:t>Научить саморегуляции, сотрудничеству, адекватному проявлению активности, инициативы и самостоятельности, осуществлять правильный выбор форм поведения. </w:t>
      </w:r>
    </w:p>
    <w:p w14:paraId="210105EB" w14:textId="77777777" w:rsidR="009179BF" w:rsidRPr="009179BF" w:rsidRDefault="009179BF" w:rsidP="009179BF">
      <w:pPr>
        <w:numPr>
          <w:ilvl w:val="0"/>
          <w:numId w:val="7"/>
        </w:numPr>
        <w:spacing w:after="0"/>
        <w:jc w:val="both"/>
      </w:pPr>
      <w:r w:rsidRPr="009179BF">
        <w:t> Прививать уважение к членам коллектива, помочь обрести социальный статус, выполнять определенную роль в коллективе </w:t>
      </w:r>
    </w:p>
    <w:p w14:paraId="3F4CDCD1" w14:textId="77777777" w:rsidR="009179BF" w:rsidRPr="009179BF" w:rsidRDefault="009179BF" w:rsidP="009179BF">
      <w:pPr>
        <w:numPr>
          <w:ilvl w:val="0"/>
          <w:numId w:val="7"/>
        </w:numPr>
        <w:spacing w:after="0"/>
        <w:jc w:val="both"/>
      </w:pPr>
      <w:r w:rsidRPr="009179BF">
        <w:t> Пробудить и прививать интерес и способности к творчеству, его прикладным видам, научить организации творческих контактов </w:t>
      </w:r>
    </w:p>
    <w:p w14:paraId="02C00C9B" w14:textId="77777777" w:rsidR="009179BF" w:rsidRPr="009179BF" w:rsidRDefault="009179BF" w:rsidP="009179BF">
      <w:pPr>
        <w:numPr>
          <w:ilvl w:val="0"/>
          <w:numId w:val="7"/>
        </w:numPr>
        <w:spacing w:after="0"/>
        <w:jc w:val="both"/>
      </w:pPr>
      <w:r w:rsidRPr="009179BF">
        <w:t> Оптимизировать положительный опыт, нивелировать, опыт девиантного поведения, создать и закрепить позитивные образцы поведения. </w:t>
      </w:r>
    </w:p>
    <w:p w14:paraId="1CB03F2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3073480F" w14:textId="77777777" w:rsidR="009179BF" w:rsidRPr="009179BF" w:rsidRDefault="009179BF" w:rsidP="009179BF">
      <w:pPr>
        <w:numPr>
          <w:ilvl w:val="0"/>
          <w:numId w:val="8"/>
        </w:numPr>
        <w:spacing w:after="0"/>
        <w:jc w:val="both"/>
      </w:pPr>
      <w:r w:rsidRPr="009179BF">
        <w:rPr>
          <w:b/>
          <w:bCs/>
        </w:rPr>
        <w:t>Отличительные особенности программы</w:t>
      </w:r>
    </w:p>
    <w:p w14:paraId="51A03B3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1.Тесное взаимодействие с семьёй.</w:t>
      </w:r>
    </w:p>
    <w:p w14:paraId="0B0CB00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lastRenderedPageBreak/>
        <w:t>   2.Сотворчество педагогов и детей.</w:t>
      </w:r>
    </w:p>
    <w:p w14:paraId="00C9F0D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3.Развитие детской инициативы.</w:t>
      </w:r>
    </w:p>
    <w:p w14:paraId="5E28F19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4.Способность педагогов к неформальному общению.</w:t>
      </w:r>
    </w:p>
    <w:p w14:paraId="63CA3D3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5.Создание у ребёнка ситуации успеха в решении вопросов физического и нравственного совершенствования.</w:t>
      </w:r>
    </w:p>
    <w:p w14:paraId="609B9E8E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6.Формирование у детей «группы риска» потребности в здоровом образе жизни.</w:t>
      </w:r>
    </w:p>
    <w:p w14:paraId="4D1E882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7.Совместное участие в мероприятиях детей, педагогов и родителей.</w:t>
      </w:r>
    </w:p>
    <w:p w14:paraId="275AF0F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66DB7D5C" w14:textId="77777777" w:rsidR="009179BF" w:rsidRPr="009179BF" w:rsidRDefault="009179BF" w:rsidP="009179BF">
      <w:pPr>
        <w:numPr>
          <w:ilvl w:val="0"/>
          <w:numId w:val="9"/>
        </w:numPr>
        <w:spacing w:after="0"/>
        <w:jc w:val="both"/>
      </w:pPr>
      <w:r w:rsidRPr="009179BF">
        <w:rPr>
          <w:b/>
          <w:bCs/>
        </w:rPr>
        <w:t>Возраст детей, участвующих в реализации программы</w:t>
      </w:r>
    </w:p>
    <w:p w14:paraId="0D652AC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Программа рассчитана для работы с детьми и подростками с отклоняющимся поведением 12-16 лет.</w:t>
      </w:r>
    </w:p>
    <w:p w14:paraId="7D26235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3B27FDFB" w14:textId="77777777" w:rsidR="009179BF" w:rsidRPr="009179BF" w:rsidRDefault="009179BF" w:rsidP="009179BF">
      <w:pPr>
        <w:numPr>
          <w:ilvl w:val="0"/>
          <w:numId w:val="10"/>
        </w:numPr>
        <w:spacing w:after="0"/>
        <w:jc w:val="both"/>
      </w:pPr>
      <w:r w:rsidRPr="009179BF">
        <w:rPr>
          <w:b/>
          <w:bCs/>
        </w:rPr>
        <w:t>Сроки реализации</w:t>
      </w:r>
    </w:p>
    <w:p w14:paraId="0847537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Программа рассчитана на 1 год.</w:t>
      </w:r>
    </w:p>
    <w:p w14:paraId="3358AD9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6C07E1F3" w14:textId="77777777" w:rsidR="009179BF" w:rsidRPr="009179BF" w:rsidRDefault="009179BF" w:rsidP="009179BF">
      <w:pPr>
        <w:numPr>
          <w:ilvl w:val="0"/>
          <w:numId w:val="11"/>
        </w:numPr>
        <w:spacing w:after="0"/>
        <w:jc w:val="both"/>
      </w:pPr>
      <w:r w:rsidRPr="009179BF">
        <w:rPr>
          <w:b/>
          <w:bCs/>
        </w:rPr>
        <w:t>Ожидаемые результаты и способы оценки</w:t>
      </w:r>
    </w:p>
    <w:p w14:paraId="057429A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1.Выявление основных причин появления детей «группы риска».</w:t>
      </w:r>
    </w:p>
    <w:p w14:paraId="546EC79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 2.Повышение уровня воспитанности, навыков общения и культуры поведения.</w:t>
      </w:r>
    </w:p>
    <w:p w14:paraId="38EC5A4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 3.Создание благоприятной образовательной среды, способствующей сохранению здоровья, воспитанию и развитию личности детей «группы риска».</w:t>
      </w:r>
    </w:p>
    <w:p w14:paraId="5E502EE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 4.Изменение отношения к своему здоровью: выработка способности противостоять вредным привычкам и отрицательным воздействиям окружающей среды, желания и умения вести здоровый образ жизни.</w:t>
      </w:r>
    </w:p>
    <w:p w14:paraId="45236CD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 5.Снижение заболеваемости среди учащихся «группы риска».</w:t>
      </w:r>
    </w:p>
    <w:p w14:paraId="7B126A29" w14:textId="2D4CA10B" w:rsidR="009179BF" w:rsidRPr="009179BF" w:rsidRDefault="009179BF" w:rsidP="009179BF">
      <w:pPr>
        <w:spacing w:after="0"/>
        <w:ind w:firstLine="709"/>
        <w:jc w:val="both"/>
      </w:pPr>
      <w:r w:rsidRPr="009179BF">
        <w:t>    6.Повышение обученности и уровня физической подготовки детей этой группы.</w:t>
      </w:r>
    </w:p>
    <w:p w14:paraId="0C7F97BD" w14:textId="77777777" w:rsidR="009179BF" w:rsidRPr="009179BF" w:rsidRDefault="009179BF" w:rsidP="009179BF">
      <w:pPr>
        <w:numPr>
          <w:ilvl w:val="0"/>
          <w:numId w:val="12"/>
        </w:numPr>
        <w:spacing w:after="0"/>
        <w:jc w:val="both"/>
      </w:pPr>
      <w:r w:rsidRPr="009179BF">
        <w:t>Снижение количества детей асоциального поведения и неблагополучных семей.</w:t>
      </w:r>
    </w:p>
    <w:p w14:paraId="15ECF66B" w14:textId="77777777" w:rsidR="009179BF" w:rsidRPr="009179BF" w:rsidRDefault="009179BF" w:rsidP="009179BF">
      <w:pPr>
        <w:numPr>
          <w:ilvl w:val="0"/>
          <w:numId w:val="12"/>
        </w:numPr>
        <w:spacing w:after="0"/>
        <w:jc w:val="both"/>
      </w:pPr>
      <w:r w:rsidRPr="009179BF">
        <w:t>Формирование у детей представлений об общечеловеческих ценностях.</w:t>
      </w:r>
    </w:p>
    <w:p w14:paraId="3EB628A9" w14:textId="77777777" w:rsidR="009179BF" w:rsidRPr="009179BF" w:rsidRDefault="009179BF" w:rsidP="009179BF">
      <w:pPr>
        <w:numPr>
          <w:ilvl w:val="0"/>
          <w:numId w:val="12"/>
        </w:numPr>
        <w:spacing w:after="0"/>
        <w:jc w:val="both"/>
      </w:pPr>
      <w:r w:rsidRPr="009179BF">
        <w:t>Рост заинтересованности родителей в оздоровлении подрастающего поколения.</w:t>
      </w:r>
    </w:p>
    <w:p w14:paraId="6D42A14D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Методическое обеспечение программы</w:t>
      </w:r>
    </w:p>
    <w:p w14:paraId="3032F2D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Этапы реализации программы:</w:t>
      </w:r>
    </w:p>
    <w:p w14:paraId="2D9C1E1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593A4FD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Первый этап — организационный (анализ состояния, непосредственное планирование, согласование планов).</w:t>
      </w:r>
    </w:p>
    <w:p w14:paraId="2D15A08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31BC4871" w14:textId="6FCAEFA5" w:rsidR="009179BF" w:rsidRPr="009179BF" w:rsidRDefault="009179BF" w:rsidP="009179BF">
      <w:pPr>
        <w:spacing w:after="0"/>
        <w:ind w:firstLine="709"/>
        <w:jc w:val="both"/>
      </w:pPr>
      <w:r w:rsidRPr="009179BF">
        <w:t>Второй этап — диагностический (изучение потребностей и запросов «трудных» детей).</w:t>
      </w:r>
    </w:p>
    <w:p w14:paraId="1F33D20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220CE1C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lastRenderedPageBreak/>
        <w:t>Третий этап – деятельностный (координация действий, осуществление запланированных мероприятий, разработка системы контроля  за их реализацией).</w:t>
      </w:r>
    </w:p>
    <w:p w14:paraId="633E98E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737DFC8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Четвертый этап – анализ и подведение итогов, дальнейшее планирование с учетом выработанных рекомендаций.</w:t>
      </w:r>
    </w:p>
    <w:p w14:paraId="434D18D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7FBDBAB3" w14:textId="77777777" w:rsidR="009179BF" w:rsidRPr="009179BF" w:rsidRDefault="009179BF" w:rsidP="009179BF">
      <w:pPr>
        <w:numPr>
          <w:ilvl w:val="0"/>
          <w:numId w:val="13"/>
        </w:numPr>
        <w:spacing w:after="0"/>
        <w:jc w:val="both"/>
      </w:pPr>
      <w:r w:rsidRPr="009179BF">
        <w:rPr>
          <w:b/>
          <w:bCs/>
        </w:rPr>
        <w:t>Диагностика</w:t>
      </w:r>
    </w:p>
    <w:p w14:paraId="2CB06EBF" w14:textId="77777777" w:rsidR="009179BF" w:rsidRPr="009179BF" w:rsidRDefault="009179BF" w:rsidP="009179BF">
      <w:pPr>
        <w:numPr>
          <w:ilvl w:val="0"/>
          <w:numId w:val="14"/>
        </w:numPr>
        <w:spacing w:after="0"/>
        <w:jc w:val="both"/>
      </w:pPr>
      <w:r w:rsidRPr="009179BF">
        <w:t>Информация об учащихся (сбор сведений; акты) </w:t>
      </w:r>
    </w:p>
    <w:p w14:paraId="079569D6" w14:textId="77777777" w:rsidR="009179BF" w:rsidRPr="009179BF" w:rsidRDefault="009179BF" w:rsidP="009179BF">
      <w:pPr>
        <w:numPr>
          <w:ilvl w:val="0"/>
          <w:numId w:val="14"/>
        </w:numPr>
        <w:spacing w:after="0"/>
        <w:jc w:val="both"/>
      </w:pPr>
      <w:r w:rsidRPr="009179BF">
        <w:t>Информация о семьях (сбор сведений, акты) </w:t>
      </w:r>
    </w:p>
    <w:p w14:paraId="0A09DF0F" w14:textId="77777777" w:rsidR="009179BF" w:rsidRPr="009179BF" w:rsidRDefault="009179BF" w:rsidP="009179BF">
      <w:pPr>
        <w:numPr>
          <w:ilvl w:val="0"/>
          <w:numId w:val="14"/>
        </w:numPr>
        <w:spacing w:after="0"/>
        <w:jc w:val="both"/>
      </w:pPr>
      <w:r w:rsidRPr="009179BF">
        <w:t>Выявление асоциальных семей, трудновоспитуемых учащихся (анкеты) </w:t>
      </w:r>
    </w:p>
    <w:p w14:paraId="37BEEB49" w14:textId="77777777" w:rsidR="009179BF" w:rsidRPr="009179BF" w:rsidRDefault="009179BF" w:rsidP="009179BF">
      <w:pPr>
        <w:numPr>
          <w:ilvl w:val="0"/>
          <w:numId w:val="14"/>
        </w:numPr>
        <w:spacing w:after="0"/>
        <w:jc w:val="both"/>
      </w:pPr>
      <w:r w:rsidRPr="009179BF">
        <w:t>Психологическая диагностика трудновоспитуемых учащихся </w:t>
      </w:r>
    </w:p>
    <w:p w14:paraId="32552923" w14:textId="77777777" w:rsidR="009179BF" w:rsidRPr="009179BF" w:rsidRDefault="009179BF" w:rsidP="009179BF">
      <w:pPr>
        <w:numPr>
          <w:ilvl w:val="0"/>
          <w:numId w:val="14"/>
        </w:numPr>
        <w:spacing w:after="0"/>
        <w:jc w:val="both"/>
      </w:pPr>
      <w:r w:rsidRPr="009179BF">
        <w:t>Списки состоящих на учете </w:t>
      </w:r>
    </w:p>
    <w:p w14:paraId="0817E07C" w14:textId="77777777" w:rsidR="009179BF" w:rsidRPr="009179BF" w:rsidRDefault="009179BF" w:rsidP="009179BF">
      <w:pPr>
        <w:numPr>
          <w:ilvl w:val="0"/>
          <w:numId w:val="14"/>
        </w:numPr>
        <w:spacing w:after="0"/>
        <w:jc w:val="both"/>
      </w:pPr>
      <w:r w:rsidRPr="009179BF">
        <w:t>Списки уклоняющихся от учебы </w:t>
      </w:r>
    </w:p>
    <w:p w14:paraId="170BB470" w14:textId="77777777" w:rsidR="009179BF" w:rsidRPr="009179BF" w:rsidRDefault="009179BF" w:rsidP="009179BF">
      <w:pPr>
        <w:numPr>
          <w:ilvl w:val="0"/>
          <w:numId w:val="14"/>
        </w:numPr>
        <w:spacing w:after="0"/>
        <w:jc w:val="both"/>
      </w:pPr>
      <w:r w:rsidRPr="009179BF">
        <w:t>Папка классного руководителя</w:t>
      </w:r>
    </w:p>
    <w:p w14:paraId="3715F9C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611C90B3" w14:textId="77777777" w:rsidR="009179BF" w:rsidRPr="009179BF" w:rsidRDefault="009179BF" w:rsidP="009179BF">
      <w:pPr>
        <w:numPr>
          <w:ilvl w:val="0"/>
          <w:numId w:val="15"/>
        </w:numPr>
        <w:spacing w:after="0"/>
        <w:jc w:val="both"/>
      </w:pPr>
      <w:r w:rsidRPr="009179BF">
        <w:rPr>
          <w:b/>
          <w:bCs/>
        </w:rPr>
        <w:t>Стратегия и механизм достижения поставленных целей</w:t>
      </w:r>
    </w:p>
    <w:p w14:paraId="1FE8067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Для реализации программы в жизнь были выбраны следующие направления:</w:t>
      </w:r>
    </w:p>
    <w:p w14:paraId="234C91C5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работа с учащимися;</w:t>
      </w:r>
    </w:p>
    <w:p w14:paraId="4B80EF2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работа с семьей;</w:t>
      </w:r>
    </w:p>
    <w:p w14:paraId="2C64B5E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работа с педагогами;</w:t>
      </w:r>
    </w:p>
    <w:p w14:paraId="2EA2C12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организация досуга детей</w:t>
      </w:r>
    </w:p>
    <w:p w14:paraId="34D98A8E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18A52DB3" w14:textId="77777777" w:rsidR="009179BF" w:rsidRPr="009179BF" w:rsidRDefault="009179BF" w:rsidP="009179BF">
      <w:pPr>
        <w:numPr>
          <w:ilvl w:val="0"/>
          <w:numId w:val="16"/>
        </w:numPr>
        <w:spacing w:after="0"/>
        <w:jc w:val="both"/>
      </w:pPr>
      <w:r w:rsidRPr="009179BF">
        <w:rPr>
          <w:b/>
          <w:bCs/>
        </w:rPr>
        <w:t>Работа с семьей</w:t>
      </w:r>
    </w:p>
    <w:p w14:paraId="13D6E3C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Цель: обеспечение психолого-просветительской работы с родителями, способствование улучшения микроклимата в семье, сохранение и развитие семейных ценностей, формирование здорового образа жизни.</w:t>
      </w:r>
    </w:p>
    <w:p w14:paraId="35ED022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Задачи:</w:t>
      </w:r>
    </w:p>
    <w:p w14:paraId="6078D9ED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-привлечение родителей для совместной организации досуговой деятельности детей;</w:t>
      </w:r>
    </w:p>
    <w:p w14:paraId="174D3CAE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-выявление особенностей взаимоотношения между родителями и детьми;</w:t>
      </w:r>
    </w:p>
    <w:p w14:paraId="091DA20D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-разработка основных правил семейного воспитания;</w:t>
      </w:r>
    </w:p>
    <w:p w14:paraId="50DE811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-создание положительной мотивации у родителей в содействии образовательному учреждению, своему ребенку;</w:t>
      </w:r>
    </w:p>
    <w:p w14:paraId="030B74A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-всесторонне психолого-педагогическое просвещение родителей</w:t>
      </w:r>
    </w:p>
    <w:p w14:paraId="6986D29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-способствовать созданию комфортных условий в семье для развития личности ребенка.</w:t>
      </w:r>
    </w:p>
    <w:p w14:paraId="744A570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Формы работы:</w:t>
      </w:r>
    </w:p>
    <w:p w14:paraId="62F9ACC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просветительская работа (выпуск памяток, информационных листов, беседы, дискуссии, лектории для родителей);</w:t>
      </w:r>
    </w:p>
    <w:p w14:paraId="1F65B38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lastRenderedPageBreak/>
        <w:t>-психокоррекционная работа — семейная консультация (оказание помощи семье в конфликтных ситуациях);</w:t>
      </w:r>
    </w:p>
    <w:p w14:paraId="1BA5BB4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-психопрофилактическая — приглашение специалистов (врача-нарколога, психолога, инспектора ПДН и др.) для бесед с родителями и детьми.</w:t>
      </w:r>
    </w:p>
    <w:p w14:paraId="400D8BB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62B518C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Принцип реализации работы с семьей:</w:t>
      </w:r>
    </w:p>
    <w:p w14:paraId="5883B64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анкетирование;</w:t>
      </w:r>
    </w:p>
    <w:p w14:paraId="4FF56A0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-опрос родителей и детей;</w:t>
      </w:r>
    </w:p>
    <w:p w14:paraId="14F2A33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-совместные праздники;</w:t>
      </w:r>
    </w:p>
    <w:p w14:paraId="3B6CE9D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-творческие семейные выставки</w:t>
      </w:r>
    </w:p>
    <w:p w14:paraId="5C53F46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Основные направления работы с семьей:</w:t>
      </w:r>
    </w:p>
    <w:p w14:paraId="1BD3498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возрождение семейных традиций, изучение обычаев и традиций своей семьи и города;</w:t>
      </w:r>
    </w:p>
    <w:p w14:paraId="13B9093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формирование семейных ценностей предусматривает проведение творческих семейных выставок, выполнение семейных творческих заданий;</w:t>
      </w:r>
    </w:p>
    <w:p w14:paraId="3CA3C49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-организация работы родительского лектория на темы: «Психологические особенности подросткового возраста», «Способы конструктивного взаимодействия с подростком», «Что такое семейный микроклимат, и как улучшить отношения в семье», «Что нужно знать о вреде алкоголя и табака и последствиях их употребления»</w:t>
      </w:r>
    </w:p>
    <w:p w14:paraId="71B9E2D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03405A54" w14:textId="77777777" w:rsidR="009179BF" w:rsidRPr="009179BF" w:rsidRDefault="009179BF" w:rsidP="009179BF">
      <w:pPr>
        <w:numPr>
          <w:ilvl w:val="0"/>
          <w:numId w:val="17"/>
        </w:numPr>
        <w:spacing w:after="0"/>
        <w:jc w:val="both"/>
      </w:pPr>
      <w:r w:rsidRPr="009179BF">
        <w:rPr>
          <w:b/>
          <w:bCs/>
        </w:rPr>
        <w:t>Работа с педагогами</w:t>
      </w:r>
    </w:p>
    <w:p w14:paraId="56D604A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6B7E81F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Цели и задачи:</w:t>
      </w:r>
    </w:p>
    <w:p w14:paraId="6F4BFF9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расширить знания о проблеме зависимости от вредных привычек в подростковой среде;</w:t>
      </w:r>
    </w:p>
    <w:p w14:paraId="519A676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дать базовые психологические понятии о психологии развития личности детей;</w:t>
      </w:r>
    </w:p>
    <w:p w14:paraId="2B7CCE6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расширить знания о роли семьи в профилактике безнадзорности, правонарушений и злоупотребления вредными привычками среди несовершеннолетних.</w:t>
      </w:r>
    </w:p>
    <w:p w14:paraId="6E06266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7CFCC62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Работа с учащимися</w:t>
      </w:r>
    </w:p>
    <w:p w14:paraId="084A22E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Цели и задачи: </w:t>
      </w:r>
    </w:p>
    <w:p w14:paraId="1F28D67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-формирование здорового образа жизни и высокоэффективных поведенческих стратегий и личностных ресурсов у детей;</w:t>
      </w:r>
    </w:p>
    <w:p w14:paraId="7CB7C2E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-профилактика вредных привычек (употребления ПАВов, табакокурения , алкоголя, наркотиков);</w:t>
      </w:r>
    </w:p>
    <w:p w14:paraId="30BD22E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-профилактика правонарушений;</w:t>
      </w:r>
    </w:p>
    <w:p w14:paraId="62F11C6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-психокоррекция;</w:t>
      </w:r>
    </w:p>
    <w:p w14:paraId="56DAD05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-профориентация;</w:t>
      </w:r>
    </w:p>
    <w:p w14:paraId="2377734C" w14:textId="15CEA899" w:rsidR="009179BF" w:rsidRPr="009179BF" w:rsidRDefault="00D11F57" w:rsidP="009179BF">
      <w:pPr>
        <w:spacing w:after="0"/>
        <w:ind w:firstLine="709"/>
        <w:jc w:val="both"/>
      </w:pPr>
      <w:r>
        <w:t>П   к</w:t>
      </w:r>
      <w:r w:rsidR="009179BF" w:rsidRPr="009179BF">
        <w:t>-пропаганда здорового образа жизни.</w:t>
      </w:r>
    </w:p>
    <w:p w14:paraId="388EEE5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lastRenderedPageBreak/>
        <w:t>— адаптация детей и подростков к современным условиям, их правовая социализация через культурно-досуговую и спортивно-оздоровительную работа</w:t>
      </w:r>
    </w:p>
    <w:p w14:paraId="5E5A879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создание ситуации успеха для детей асоциального поведения;</w:t>
      </w:r>
    </w:p>
    <w:p w14:paraId="5210EC6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сформировать личную и социальную компетентность детей, развить у них позитивное отношение к себе и к окружающему обществу;</w:t>
      </w:r>
    </w:p>
    <w:p w14:paraId="6E4ABE0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укрепить и развить чувство самоуважения, способность критически мыслить, чувство ответственности.</w:t>
      </w:r>
    </w:p>
    <w:p w14:paraId="446907B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Методы:</w:t>
      </w:r>
    </w:p>
    <w:p w14:paraId="0C5A6E1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переубеждения (предоставление убедительных аргументов, вовлечение в критический анализ своих поступков);</w:t>
      </w:r>
    </w:p>
    <w:p w14:paraId="043D79E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метод переключения (вовлечение в учебную, трудовую деятельность, занятия спортом, общественной деятельностью)</w:t>
      </w:r>
    </w:p>
    <w:p w14:paraId="457AC38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Формы работы: групповая работа, тренинг, дискуссии, беседы, ролевые игры, просмотр и обсуждении кинофильмов, индивидуальные консультации, тесты, конкурсы, праздники)</w:t>
      </w:r>
    </w:p>
    <w:p w14:paraId="11ABCA6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Направления организации досуга:</w:t>
      </w:r>
    </w:p>
    <w:p w14:paraId="0680289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изучение интересов и потребностей детей данной категории;</w:t>
      </w:r>
    </w:p>
    <w:p w14:paraId="7DA1B630" w14:textId="5758862D" w:rsidR="009179BF" w:rsidRPr="009179BF" w:rsidRDefault="009179BF" w:rsidP="009179BF">
      <w:pPr>
        <w:spacing w:after="0"/>
        <w:ind w:firstLine="709"/>
        <w:jc w:val="both"/>
      </w:pPr>
      <w:r w:rsidRPr="009179BF">
        <w:t>— расширение видов творческой деятельности для удовлетворения интересов и потребностей детей;</w:t>
      </w:r>
    </w:p>
    <w:p w14:paraId="3FD75C6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методическое сопровождение мероприятий досуга;</w:t>
      </w:r>
    </w:p>
    <w:p w14:paraId="43FFC25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— организация социально-значимой деятельности детей.</w:t>
      </w:r>
    </w:p>
    <w:p w14:paraId="45CF59E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Тематические мероприятия для организации досуга детей: деловые игры («Как устроиться на работу»), акции («Скажи вредным привычкам- нет»), диспуты («Как найти свое место в жизни»), круглые столы по проблемам табакокурения, алкогольной и наркотической зависимости, спортивные мероприятия)</w:t>
      </w:r>
    </w:p>
    <w:p w14:paraId="3EB9962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Профилактика правонарушений</w:t>
      </w:r>
    </w:p>
    <w:p w14:paraId="70C2A485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Беседы по факту </w:t>
      </w:r>
    </w:p>
    <w:p w14:paraId="762E654B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Операция «Внимание, дети» </w:t>
      </w:r>
    </w:p>
    <w:p w14:paraId="6CF0EC7F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Акция «Детям — заботу взрослых» </w:t>
      </w:r>
    </w:p>
    <w:p w14:paraId="71ADC6E2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Лекции специалистов, классные часы </w:t>
      </w:r>
    </w:p>
    <w:p w14:paraId="32B3CAF5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Конференция «Знаешь ли ты закон?» </w:t>
      </w:r>
    </w:p>
    <w:p w14:paraId="367DE069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Индивидуальная работа с трудновоспитуемыми, неблагополучными семьями </w:t>
      </w:r>
    </w:p>
    <w:p w14:paraId="1616F9F5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Кинофильмы «Вредные привычки» </w:t>
      </w:r>
    </w:p>
    <w:p w14:paraId="0A7FEF5E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Родительские собрания </w:t>
      </w:r>
    </w:p>
    <w:p w14:paraId="690EA7F0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Правовой всеобуч: Конституция, Устав школы </w:t>
      </w:r>
    </w:p>
    <w:p w14:paraId="724D8444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Выступления с информацией о состоянии преступности </w:t>
      </w:r>
    </w:p>
    <w:p w14:paraId="22D81BFE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Собеседования с классными руководителями по работе с т/в, семьями </w:t>
      </w:r>
    </w:p>
    <w:p w14:paraId="57B69957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Профилактика употребления ПАВ </w:t>
      </w:r>
    </w:p>
    <w:p w14:paraId="1325960B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Организация летнего отдыха </w:t>
      </w:r>
    </w:p>
    <w:p w14:paraId="23F9EC01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Трудовая занятость трудновоспитуемых в каникулы </w:t>
      </w:r>
    </w:p>
    <w:p w14:paraId="45DFAB32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Работа родительского комитета </w:t>
      </w:r>
    </w:p>
    <w:p w14:paraId="30B765EC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t>Рейды в семьи </w:t>
      </w:r>
    </w:p>
    <w:p w14:paraId="06CDD086" w14:textId="77777777" w:rsidR="009179BF" w:rsidRPr="009179BF" w:rsidRDefault="009179BF" w:rsidP="009179BF">
      <w:pPr>
        <w:numPr>
          <w:ilvl w:val="0"/>
          <w:numId w:val="18"/>
        </w:numPr>
        <w:spacing w:after="0"/>
        <w:jc w:val="both"/>
      </w:pPr>
      <w:r w:rsidRPr="009179BF">
        <w:lastRenderedPageBreak/>
        <w:t>Работа органов ученического самоуправления </w:t>
      </w:r>
    </w:p>
    <w:p w14:paraId="20C56A9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Контроль</w:t>
      </w:r>
    </w:p>
    <w:p w14:paraId="5096E863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Индивидуальные карточки учета </w:t>
      </w:r>
    </w:p>
    <w:p w14:paraId="485E0D62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Рейды в семьи повторные </w:t>
      </w:r>
    </w:p>
    <w:p w14:paraId="5B344643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Рейды  в вечернее время </w:t>
      </w:r>
    </w:p>
    <w:p w14:paraId="7F785420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Подготовка материалов на неблагополучные семьи в КДН, ПДН </w:t>
      </w:r>
    </w:p>
    <w:p w14:paraId="46403D05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Совместная работа с инспектором по охране прав детства </w:t>
      </w:r>
    </w:p>
    <w:p w14:paraId="2971CA26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Контрольные акты обследования жилищно-бытовых условий </w:t>
      </w:r>
    </w:p>
    <w:p w14:paraId="0D64EBC6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Проверка занятости после уроков </w:t>
      </w:r>
    </w:p>
    <w:p w14:paraId="73B5C7D8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Анализ социального паспорта семей школы </w:t>
      </w:r>
    </w:p>
    <w:p w14:paraId="1FC09D29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Совещания при директоре </w:t>
      </w:r>
    </w:p>
    <w:p w14:paraId="3B59F2C1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Административные совещания </w:t>
      </w:r>
    </w:p>
    <w:p w14:paraId="04C2AD2F" w14:textId="77777777" w:rsidR="009179BF" w:rsidRPr="009179BF" w:rsidRDefault="009179BF" w:rsidP="009179BF">
      <w:pPr>
        <w:numPr>
          <w:ilvl w:val="0"/>
          <w:numId w:val="19"/>
        </w:numPr>
        <w:spacing w:after="0"/>
        <w:jc w:val="both"/>
      </w:pPr>
      <w:r w:rsidRPr="009179BF">
        <w:t>Методические семинары </w:t>
      </w:r>
    </w:p>
    <w:p w14:paraId="3B7A9A1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Психологическое сопровождение</w:t>
      </w:r>
    </w:p>
    <w:p w14:paraId="6976897F" w14:textId="77777777" w:rsidR="009179BF" w:rsidRPr="009179BF" w:rsidRDefault="009179BF" w:rsidP="009179BF">
      <w:pPr>
        <w:numPr>
          <w:ilvl w:val="0"/>
          <w:numId w:val="20"/>
        </w:numPr>
        <w:spacing w:after="0"/>
        <w:jc w:val="both"/>
      </w:pPr>
      <w:r w:rsidRPr="009179BF">
        <w:t>Специально — коррекционные занятия </w:t>
      </w:r>
    </w:p>
    <w:p w14:paraId="0385B3DE" w14:textId="77777777" w:rsidR="009179BF" w:rsidRPr="009179BF" w:rsidRDefault="009179BF" w:rsidP="009179BF">
      <w:pPr>
        <w:numPr>
          <w:ilvl w:val="0"/>
          <w:numId w:val="20"/>
        </w:numPr>
        <w:spacing w:after="0"/>
        <w:jc w:val="both"/>
      </w:pPr>
      <w:r w:rsidRPr="009179BF">
        <w:t>Индивидуальные консультации </w:t>
      </w:r>
    </w:p>
    <w:p w14:paraId="3B520040" w14:textId="77777777" w:rsidR="009179BF" w:rsidRPr="009179BF" w:rsidRDefault="009179BF" w:rsidP="009179BF">
      <w:pPr>
        <w:numPr>
          <w:ilvl w:val="0"/>
          <w:numId w:val="20"/>
        </w:numPr>
        <w:spacing w:after="0"/>
        <w:jc w:val="both"/>
      </w:pPr>
      <w:r w:rsidRPr="009179BF">
        <w:t>Программа профилактики и коррекционной работы с девиантными подростками </w:t>
      </w:r>
    </w:p>
    <w:p w14:paraId="53E05E5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Организация педагогической помощи</w:t>
      </w:r>
    </w:p>
    <w:p w14:paraId="6190B15B" w14:textId="77777777" w:rsidR="009179BF" w:rsidRPr="009179BF" w:rsidRDefault="009179BF" w:rsidP="009179BF">
      <w:pPr>
        <w:numPr>
          <w:ilvl w:val="0"/>
          <w:numId w:val="21"/>
        </w:numPr>
        <w:spacing w:after="0"/>
        <w:jc w:val="both"/>
      </w:pPr>
      <w:r w:rsidRPr="009179BF">
        <w:t>Создание благоприятных условий для развития личности «трудного» ребенка. </w:t>
      </w:r>
    </w:p>
    <w:p w14:paraId="06F0EA45" w14:textId="77777777" w:rsidR="009179BF" w:rsidRPr="009179BF" w:rsidRDefault="009179BF" w:rsidP="009179BF">
      <w:pPr>
        <w:numPr>
          <w:ilvl w:val="0"/>
          <w:numId w:val="21"/>
        </w:numPr>
        <w:spacing w:after="0"/>
        <w:jc w:val="both"/>
      </w:pPr>
      <w:r w:rsidRPr="009179BF">
        <w:t>Постоянное отслеживание пробелов в знаниях, умениях и навыках «трудных» учащихся. Определение системы дополнительных занятий, помощи и консультирования. Снятие «синдрома неудачника». </w:t>
      </w:r>
    </w:p>
    <w:p w14:paraId="6358165B" w14:textId="77777777" w:rsidR="009179BF" w:rsidRPr="009179BF" w:rsidRDefault="009179BF" w:rsidP="009179BF">
      <w:pPr>
        <w:numPr>
          <w:ilvl w:val="0"/>
          <w:numId w:val="21"/>
        </w:numPr>
        <w:spacing w:after="0"/>
        <w:jc w:val="both"/>
      </w:pPr>
      <w:r w:rsidRPr="009179BF">
        <w:t>Забота об укреплении положения детей в классном коллективе, организация помощи «трудным» в выполнении общественных поручений. </w:t>
      </w:r>
    </w:p>
    <w:p w14:paraId="455E913A" w14:textId="77777777" w:rsidR="009179BF" w:rsidRPr="009179BF" w:rsidRDefault="009179BF" w:rsidP="009179BF">
      <w:pPr>
        <w:numPr>
          <w:ilvl w:val="0"/>
          <w:numId w:val="21"/>
        </w:numPr>
        <w:spacing w:after="0"/>
        <w:jc w:val="both"/>
      </w:pPr>
      <w:r w:rsidRPr="009179BF">
        <w:t>Формирование положительной Я — концепции. Создание у личности обстановки успеха, поддержки, доброжелательности. Анализ каждого этапа, результата деятельности ученика ,его достижений. Поощрение положительных изменений. От авторитарной педагогики — к педагогике сотрудничества и заботы. </w:t>
      </w:r>
    </w:p>
    <w:p w14:paraId="57F634B0" w14:textId="77777777" w:rsidR="009179BF" w:rsidRPr="009179BF" w:rsidRDefault="009179BF" w:rsidP="009179BF">
      <w:pPr>
        <w:numPr>
          <w:ilvl w:val="0"/>
          <w:numId w:val="21"/>
        </w:numPr>
        <w:spacing w:after="0"/>
        <w:jc w:val="both"/>
      </w:pPr>
      <w:r w:rsidRPr="009179BF">
        <w:t>Оказание педагогической помощи родителям «трудного» школьника. Учить их понимать ребенка, опираться на его положительные качества; контролировать его поведение и занятия в свободное время. </w:t>
      </w:r>
    </w:p>
    <w:p w14:paraId="1B501CE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Организация медицинской помощи</w:t>
      </w:r>
    </w:p>
    <w:p w14:paraId="6B70AE84" w14:textId="77777777" w:rsidR="009179BF" w:rsidRPr="009179BF" w:rsidRDefault="009179BF" w:rsidP="009179BF">
      <w:pPr>
        <w:numPr>
          <w:ilvl w:val="0"/>
          <w:numId w:val="22"/>
        </w:numPr>
        <w:spacing w:after="0"/>
        <w:jc w:val="both"/>
      </w:pPr>
      <w:r w:rsidRPr="009179BF">
        <w:t>Проведение систематического диспансерного осмотра врачами «трудных» школьников с целью диагностики отклонений от нормального поведения, причин психофизиологического, неврогенного характера </w:t>
      </w:r>
    </w:p>
    <w:p w14:paraId="5CE3E26E" w14:textId="77777777" w:rsidR="009179BF" w:rsidRPr="009179BF" w:rsidRDefault="009179BF" w:rsidP="009179BF">
      <w:pPr>
        <w:numPr>
          <w:ilvl w:val="0"/>
          <w:numId w:val="22"/>
        </w:numPr>
        <w:spacing w:after="0"/>
        <w:jc w:val="both"/>
      </w:pPr>
      <w:r w:rsidRPr="009179BF">
        <w:t>Оказание помощи медикаментозной, физиотерапевтической, суггестивной и т.д. </w:t>
      </w:r>
    </w:p>
    <w:p w14:paraId="2D728621" w14:textId="77777777" w:rsidR="009179BF" w:rsidRPr="009179BF" w:rsidRDefault="009179BF" w:rsidP="009179BF">
      <w:pPr>
        <w:numPr>
          <w:ilvl w:val="0"/>
          <w:numId w:val="22"/>
        </w:numPr>
        <w:spacing w:after="0"/>
        <w:jc w:val="both"/>
      </w:pPr>
      <w:r w:rsidRPr="009179BF">
        <w:t>Предупреждение привычек к курению, влечению к алкоголю и токсическим средствам. Показ отрицательных последствий, внушение и самовнушение. </w:t>
      </w:r>
    </w:p>
    <w:p w14:paraId="1D90769C" w14:textId="77777777" w:rsidR="009179BF" w:rsidRPr="009179BF" w:rsidRDefault="009179BF" w:rsidP="009179BF">
      <w:pPr>
        <w:numPr>
          <w:ilvl w:val="0"/>
          <w:numId w:val="22"/>
        </w:numPr>
        <w:spacing w:after="0"/>
        <w:jc w:val="both"/>
      </w:pPr>
      <w:r w:rsidRPr="009179BF">
        <w:lastRenderedPageBreak/>
        <w:t>Половое просвещение «трудных» подростков. Решение проблем половой идентификации. </w:t>
      </w:r>
    </w:p>
    <w:p w14:paraId="4A22F14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Организация психологической помощи</w:t>
      </w:r>
    </w:p>
    <w:p w14:paraId="398DEF07" w14:textId="77777777" w:rsidR="009179BF" w:rsidRPr="009179BF" w:rsidRDefault="009179BF" w:rsidP="009179BF">
      <w:pPr>
        <w:numPr>
          <w:ilvl w:val="0"/>
          <w:numId w:val="23"/>
        </w:numPr>
        <w:spacing w:after="0"/>
        <w:jc w:val="both"/>
      </w:pPr>
      <w:r w:rsidRPr="009179BF">
        <w:t>Изучение психологического своеобразия «трудных» подростков, особенностей их жизни и воспитания, умственного развития и отношения к учению, волевого развития личности, профессиональной направленности, недостатков эмоционального развития, патологических проявлений. </w:t>
      </w:r>
    </w:p>
    <w:p w14:paraId="1517C406" w14:textId="77777777" w:rsidR="009179BF" w:rsidRPr="009179BF" w:rsidRDefault="009179BF" w:rsidP="009179BF">
      <w:pPr>
        <w:numPr>
          <w:ilvl w:val="0"/>
          <w:numId w:val="23"/>
        </w:numPr>
        <w:spacing w:after="0"/>
        <w:jc w:val="both"/>
      </w:pPr>
      <w:r w:rsidRPr="009179BF">
        <w:t>Выявление проблем семейного воспитания: неотреагированность чувств и переживаний родителями, неосознанная проекция личностных проблем на детей, непонимание, неприятие, негибкость родителей и т.д. </w:t>
      </w:r>
    </w:p>
    <w:p w14:paraId="4BC7E3E9" w14:textId="77777777" w:rsidR="009179BF" w:rsidRPr="009179BF" w:rsidRDefault="009179BF" w:rsidP="009179BF">
      <w:pPr>
        <w:numPr>
          <w:ilvl w:val="0"/>
          <w:numId w:val="23"/>
        </w:numPr>
        <w:spacing w:after="0"/>
        <w:jc w:val="both"/>
      </w:pPr>
      <w:r w:rsidRPr="009179BF">
        <w:t>Психологическое консультирование с целью помочь ребенку разобраться в своих проблемах и подсказать, как их можно было бы решить. </w:t>
      </w:r>
    </w:p>
    <w:p w14:paraId="4E7F314B" w14:textId="77777777" w:rsidR="009179BF" w:rsidRPr="009179BF" w:rsidRDefault="009179BF" w:rsidP="009179BF">
      <w:pPr>
        <w:numPr>
          <w:ilvl w:val="0"/>
          <w:numId w:val="23"/>
        </w:numPr>
        <w:spacing w:after="0"/>
        <w:jc w:val="both"/>
      </w:pPr>
      <w:r w:rsidRPr="009179BF">
        <w:t>Индивидуальные беседы с «трудными» детьми с целью помочь им совершать более осмысленные поступки, подняться над своими переживаниями, страхом преодолеть неуверенность в общении с другими. </w:t>
      </w:r>
    </w:p>
    <w:p w14:paraId="0092E750" w14:textId="77777777" w:rsidR="009179BF" w:rsidRPr="009179BF" w:rsidRDefault="009179BF" w:rsidP="009179BF">
      <w:pPr>
        <w:numPr>
          <w:ilvl w:val="0"/>
          <w:numId w:val="23"/>
        </w:numPr>
        <w:spacing w:after="0"/>
        <w:jc w:val="both"/>
      </w:pPr>
      <w:r w:rsidRPr="009179BF">
        <w:t>Коррекция положительного воспитательного воздействия выбранных средств воспитания </w:t>
      </w:r>
    </w:p>
    <w:p w14:paraId="1EC08C1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Организация свободного времени учащихся</w:t>
      </w:r>
    </w:p>
    <w:p w14:paraId="5BCBA97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Свободное время — умение разумно и интересно, с пользой для себя и окружающих проводить свой досуг — острая проблема «трудных» детей. С одной стороны, досуговая деятельность привлекает учащихся нерегламентированностью, добровольностью видов и форм деятельности, широкими возможностями для самодеятельности, неформальным характером отношений. Количество свободного времени у «трудного» вырастает в неделю приблизительно до 50 часов, а в день — до 8 часов. С другой стороны, наблюдается неумение «трудного» рационально использовать свое свободное время, неразвитость у него умений и навыков досуговой деятельности. Необходимо заполнить эту пустоту, помочь ребенку приобрести опыт самоутверждения в полезной деятельности, умения и навыки самоорганизации, планирования своего времени, формирование интересов, умения добиваться поставленной цели.</w:t>
      </w:r>
      <w:r w:rsidRPr="009179BF">
        <w:rPr>
          <w:b/>
          <w:bCs/>
        </w:rPr>
        <w:t> </w:t>
      </w:r>
    </w:p>
    <w:p w14:paraId="2F306440" w14:textId="77777777" w:rsidR="009179BF" w:rsidRPr="009179BF" w:rsidRDefault="009179BF" w:rsidP="009179BF">
      <w:pPr>
        <w:numPr>
          <w:ilvl w:val="0"/>
          <w:numId w:val="24"/>
        </w:numPr>
        <w:spacing w:after="0"/>
        <w:jc w:val="both"/>
      </w:pPr>
      <w:r w:rsidRPr="009179BF">
        <w:t>Изучение интересов и способностей детей. </w:t>
      </w:r>
    </w:p>
    <w:p w14:paraId="6E82C7B6" w14:textId="77777777" w:rsidR="009179BF" w:rsidRPr="009179BF" w:rsidRDefault="009179BF" w:rsidP="009179BF">
      <w:pPr>
        <w:numPr>
          <w:ilvl w:val="0"/>
          <w:numId w:val="24"/>
        </w:numPr>
        <w:spacing w:after="0"/>
        <w:jc w:val="both"/>
      </w:pPr>
      <w:r w:rsidRPr="009179BF">
        <w:t>Вовлечение детей асоциального поведения в кружки, секции, общественно полезную деятельность, движение милосердия. </w:t>
      </w:r>
    </w:p>
    <w:p w14:paraId="2A347081" w14:textId="77777777" w:rsidR="009179BF" w:rsidRPr="009179BF" w:rsidRDefault="009179BF" w:rsidP="009179BF">
      <w:pPr>
        <w:numPr>
          <w:ilvl w:val="0"/>
          <w:numId w:val="24"/>
        </w:numPr>
        <w:spacing w:after="0"/>
        <w:jc w:val="both"/>
      </w:pPr>
      <w:r w:rsidRPr="009179BF">
        <w:t>Особое внимание уделить изучению читательских интересов. Записать в библиотеку, отслеживать периодичность ее посещения, помочь составить список интересных и необходимых для развития книг. </w:t>
      </w:r>
    </w:p>
    <w:p w14:paraId="38CCC12E" w14:textId="77777777" w:rsidR="009179BF" w:rsidRPr="009179BF" w:rsidRDefault="009179BF" w:rsidP="009179BF">
      <w:pPr>
        <w:numPr>
          <w:ilvl w:val="0"/>
          <w:numId w:val="24"/>
        </w:numPr>
        <w:spacing w:after="0"/>
        <w:jc w:val="both"/>
      </w:pPr>
      <w:r w:rsidRPr="009179BF">
        <w:t>Изучение участия детей асоциального поведения  в неформальных объединениях по месту жительства (компаниях). По необходимости помочь в переориентации интересов. </w:t>
      </w:r>
    </w:p>
    <w:p w14:paraId="221BE405" w14:textId="77777777" w:rsidR="009179BF" w:rsidRPr="009179BF" w:rsidRDefault="009179BF" w:rsidP="009179BF">
      <w:pPr>
        <w:numPr>
          <w:ilvl w:val="0"/>
          <w:numId w:val="24"/>
        </w:numPr>
        <w:spacing w:after="0"/>
        <w:jc w:val="both"/>
      </w:pPr>
      <w:r w:rsidRPr="009179BF">
        <w:t>Поощрение любых видов художественного и технического творчества учащихся и участие их в общешкольных и классных мероприятиях. </w:t>
      </w:r>
    </w:p>
    <w:p w14:paraId="23075348" w14:textId="77777777" w:rsidR="009179BF" w:rsidRPr="009179BF" w:rsidRDefault="009179BF" w:rsidP="009179BF">
      <w:pPr>
        <w:numPr>
          <w:ilvl w:val="0"/>
          <w:numId w:val="24"/>
        </w:numPr>
        <w:spacing w:after="0"/>
        <w:jc w:val="both"/>
      </w:pPr>
      <w:r w:rsidRPr="009179BF">
        <w:lastRenderedPageBreak/>
        <w:t>Организация для детей, не имеющих достаточного ухода и контроля дома, сезонных оздоровительно-досуговых школьных лагерей . </w:t>
      </w:r>
    </w:p>
    <w:p w14:paraId="6B12C53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4A25144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Примерный перечень мероприятий по работе школы с  детьми девиантного поведения</w:t>
      </w:r>
      <w:r w:rsidRPr="009179BF">
        <w:t>:</w:t>
      </w:r>
    </w:p>
    <w:p w14:paraId="0B87589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1.Выявление детей асоциального поведения.</w:t>
      </w:r>
    </w:p>
    <w:p w14:paraId="625E2AD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2.Изучение причин социально — педагогической запущенности подростка. </w:t>
      </w:r>
    </w:p>
    <w:p w14:paraId="519E445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3.Встречи с узкими специалистами (лекторские группы) </w:t>
      </w:r>
    </w:p>
    <w:p w14:paraId="3FB1577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4.Правовое просвещение  подростков по под программе «Я и Закон»</w:t>
      </w:r>
    </w:p>
    <w:p w14:paraId="117616A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5.Разработка и применение памяток поведения в семье и среди сверстников. </w:t>
      </w:r>
    </w:p>
    <w:p w14:paraId="7A4EC52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6.Совет по профилактике правонарушений при директоре </w:t>
      </w:r>
    </w:p>
    <w:p w14:paraId="3AEE3885" w14:textId="77777777" w:rsidR="009179BF" w:rsidRPr="009179BF" w:rsidRDefault="009179BF" w:rsidP="009179BF">
      <w:pPr>
        <w:numPr>
          <w:ilvl w:val="0"/>
          <w:numId w:val="25"/>
        </w:numPr>
        <w:spacing w:after="0"/>
        <w:jc w:val="both"/>
      </w:pPr>
      <w:r w:rsidRPr="009179BF">
        <w:t>Педагогические советы  «Работа с семьями педагогически запущенных детей». </w:t>
      </w:r>
    </w:p>
    <w:p w14:paraId="5FFB0794" w14:textId="77777777" w:rsidR="009179BF" w:rsidRPr="009179BF" w:rsidRDefault="009179BF" w:rsidP="009179BF">
      <w:pPr>
        <w:numPr>
          <w:ilvl w:val="0"/>
          <w:numId w:val="25"/>
        </w:numPr>
        <w:spacing w:after="0"/>
        <w:jc w:val="both"/>
      </w:pPr>
      <w:r w:rsidRPr="009179BF">
        <w:t>Психологические консультации для детей и родителей. </w:t>
      </w:r>
    </w:p>
    <w:p w14:paraId="3C5E9A9F" w14:textId="77777777" w:rsidR="009179BF" w:rsidRPr="009179BF" w:rsidRDefault="009179BF" w:rsidP="009179BF">
      <w:pPr>
        <w:numPr>
          <w:ilvl w:val="0"/>
          <w:numId w:val="25"/>
        </w:numPr>
        <w:spacing w:after="0"/>
        <w:jc w:val="both"/>
      </w:pPr>
      <w:r w:rsidRPr="009179BF">
        <w:t>Изучение положения подростка в коллективе (социометрия) </w:t>
      </w:r>
    </w:p>
    <w:p w14:paraId="145EA825" w14:textId="77777777" w:rsidR="009179BF" w:rsidRPr="009179BF" w:rsidRDefault="009179BF" w:rsidP="009179BF">
      <w:pPr>
        <w:numPr>
          <w:ilvl w:val="0"/>
          <w:numId w:val="25"/>
        </w:numPr>
        <w:spacing w:after="0"/>
        <w:jc w:val="both"/>
      </w:pPr>
      <w:r w:rsidRPr="009179BF">
        <w:t>Индивидуальная работа с  детьми асоциального поведения</w:t>
      </w:r>
    </w:p>
    <w:p w14:paraId="0E6559E1" w14:textId="77777777" w:rsidR="009179BF" w:rsidRPr="009179BF" w:rsidRDefault="009179BF" w:rsidP="009179BF">
      <w:pPr>
        <w:numPr>
          <w:ilvl w:val="0"/>
          <w:numId w:val="25"/>
        </w:numPr>
        <w:spacing w:after="0"/>
        <w:jc w:val="both"/>
      </w:pPr>
      <w:r w:rsidRPr="009179BF">
        <w:t>Организация индивидуального наставничества (педагоги, старшеклассники) </w:t>
      </w:r>
    </w:p>
    <w:p w14:paraId="6135B652" w14:textId="77777777" w:rsidR="009179BF" w:rsidRPr="009179BF" w:rsidRDefault="009179BF" w:rsidP="009179BF">
      <w:pPr>
        <w:numPr>
          <w:ilvl w:val="0"/>
          <w:numId w:val="25"/>
        </w:numPr>
        <w:spacing w:after="0"/>
        <w:jc w:val="both"/>
      </w:pPr>
      <w:r w:rsidRPr="009179BF">
        <w:t>Вовлечение  подростков в воспитательные центры, кружки, секции. </w:t>
      </w:r>
    </w:p>
    <w:p w14:paraId="64A060B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77AB797D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086099E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7CFD4FE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1CEECC4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101F696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201A80D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33CC657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435E092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09932053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6C4BD83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429BF7D6" w14:textId="77777777" w:rsidR="0008544F" w:rsidRDefault="0008544F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34B34599" w14:textId="7A20424A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lastRenderedPageBreak/>
        <w:t>ПЛАН МЕРОПРИЯТИЙ ПО РЕАЛИЗАЦИИ ПРОГРАММЫ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8544F" w:rsidRPr="009179BF" w14:paraId="23546E51" w14:textId="77777777" w:rsidTr="00C037F5">
        <w:trPr>
          <w:trHeight w:val="3251"/>
        </w:trPr>
        <w:tc>
          <w:tcPr>
            <w:tcW w:w="9067" w:type="dxa"/>
          </w:tcPr>
          <w:tbl>
            <w:tblPr>
              <w:tblW w:w="8817" w:type="dxa"/>
              <w:shd w:val="clear" w:color="auto" w:fill="FFFFFF"/>
              <w:tblCellMar>
                <w:top w:w="72" w:type="dxa"/>
                <w:left w:w="72" w:type="dxa"/>
                <w:bottom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987"/>
              <w:gridCol w:w="3828"/>
              <w:gridCol w:w="2486"/>
              <w:gridCol w:w="1516"/>
            </w:tblGrid>
            <w:tr w:rsidR="00C037F5" w:rsidRPr="009179BF" w14:paraId="3A2B9B81" w14:textId="77777777" w:rsidTr="00C037F5">
              <w:tc>
                <w:tcPr>
                  <w:tcW w:w="98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5788794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№</w:t>
                  </w:r>
                </w:p>
              </w:tc>
              <w:tc>
                <w:tcPr>
                  <w:tcW w:w="382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BF5FEF8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мероприятия</w:t>
                  </w:r>
                </w:p>
              </w:tc>
              <w:tc>
                <w:tcPr>
                  <w:tcW w:w="24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74377DE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Ответственный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25A3838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Сроки реализации</w:t>
                  </w:r>
                </w:p>
              </w:tc>
            </w:tr>
            <w:tr w:rsidR="00C037F5" w:rsidRPr="009179BF" w14:paraId="5F41C995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5F97191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D868904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Диагностические мероприятия: анкетирование, тестирование, опрос.</w:t>
                  </w:r>
                </w:p>
                <w:p w14:paraId="6D4320E9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Изучение причин социальной дезадаптации детей, условий жизни и поведенческих тенденций,</w:t>
                  </w:r>
                </w:p>
                <w:p w14:paraId="43528F45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сбор банка данных  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14F1106" w14:textId="77777777" w:rsidR="0008544F" w:rsidRPr="009179BF" w:rsidRDefault="0008544F" w:rsidP="00481CA4">
                  <w:pPr>
                    <w:spacing w:after="0"/>
                    <w:ind w:firstLine="709"/>
                    <w:jc w:val="both"/>
                  </w:pPr>
                  <w:r w:rsidRPr="009179BF">
                    <w:t>психолог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14CED8B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Сентябрь, октябрь</w:t>
                  </w:r>
                </w:p>
              </w:tc>
            </w:tr>
            <w:tr w:rsidR="00C037F5" w:rsidRPr="009179BF" w14:paraId="185AE8B5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9DF3C08" w14:textId="77777777" w:rsidR="0008544F" w:rsidRPr="009179BF" w:rsidRDefault="0008544F" w:rsidP="00481CA4">
                  <w:pPr>
                    <w:spacing w:after="0"/>
                    <w:ind w:firstLine="676"/>
                  </w:pPr>
                  <w:r w:rsidRPr="009179BF">
                    <w:t>2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40EF61F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Проведение коррекционной работы с детьми «группы риска»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D04B670" w14:textId="77777777" w:rsidR="0008544F" w:rsidRPr="009179BF" w:rsidRDefault="0008544F" w:rsidP="00481CA4">
                  <w:pPr>
                    <w:spacing w:after="0"/>
                    <w:ind w:firstLine="709"/>
                    <w:jc w:val="both"/>
                  </w:pPr>
                  <w:r w:rsidRPr="009179BF">
                    <w:t>Психолог 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8D7C2D9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64BEE24C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29E347A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3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A502C86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Цикл тренинговых занятий: «Профилактика употребления ПАВ», «Жизненные ценности»,</w:t>
                  </w:r>
                </w:p>
                <w:p w14:paraId="30C8E26D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Мы за ЗОЖ», «Дерево проблем» и др.,  с использованием арт-методов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5A34FF5" w14:textId="77777777" w:rsidR="0008544F" w:rsidRPr="009179BF" w:rsidRDefault="0008544F" w:rsidP="00481CA4">
                  <w:pPr>
                    <w:spacing w:after="0"/>
                    <w:ind w:firstLine="709"/>
                    <w:jc w:val="both"/>
                  </w:pPr>
                  <w:r w:rsidRPr="009179BF">
                    <w:t>Психолог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53F341D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5DF62DDF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9FC6C6F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4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3D8843D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Изучение и обобщение опыта на тему</w:t>
                  </w:r>
                </w:p>
                <w:p w14:paraId="1455EE8E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«Современные социально-педагогические технологии работы с</w:t>
                  </w:r>
                </w:p>
                <w:p w14:paraId="3FAD819F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детьми, находящимися в трудной жизненной ситуации»  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E5287E6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Зам. Директора, Классные руководители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F348C46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2913469F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84AB90D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5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5A9F6EB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Контроль за дозировкой домашнего задания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472955A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Зам. директора 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AD85A77" w14:textId="77777777" w:rsidR="0008544F" w:rsidRPr="009179BF" w:rsidRDefault="0008544F" w:rsidP="00481CA4">
                  <w:pPr>
                    <w:spacing w:after="0"/>
                    <w:ind w:firstLine="709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56CFC8B2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3890EDC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6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C0C0A9B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Оформление сменных уголков здоровья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4FF9961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Зам. директора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CABD324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1 раз в четверть</w:t>
                  </w:r>
                </w:p>
              </w:tc>
            </w:tr>
            <w:tr w:rsidR="00C037F5" w:rsidRPr="009179BF" w14:paraId="49BBBFE6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C532C7A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7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DDE4008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Организация бесплатного питания в школьной столовой.</w:t>
                  </w:r>
                </w:p>
                <w:p w14:paraId="724B222F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Витаминизация.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76B5684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Ответственный за питание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BE2E017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1CDB826E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2BDC9F9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8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5FA331F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Психолого-педагогическое  сопровождение детей асоциального, девиантного поведения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A87E1AF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Зам.директора, психолог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9E9E3F7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6E16F5D3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C2767A4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9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EBFC276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Классные часы: «Соблюдение ЗОЖ»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D941870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Классные руководители,</w:t>
                  </w:r>
                </w:p>
                <w:p w14:paraId="557A45FF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учитель ОБЖ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EDC2226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34AD4741" w14:textId="77777777" w:rsidTr="00C037F5">
              <w:tc>
                <w:tcPr>
                  <w:tcW w:w="98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1E1A0AF" w14:textId="77777777" w:rsidR="0008544F" w:rsidRPr="009179BF" w:rsidRDefault="0008544F" w:rsidP="0014760B">
                  <w:pPr>
                    <w:spacing w:after="0"/>
                  </w:pPr>
                  <w:r w:rsidRPr="009179BF">
                    <w:lastRenderedPageBreak/>
                    <w:t>10</w:t>
                  </w:r>
                </w:p>
              </w:tc>
              <w:tc>
                <w:tcPr>
                  <w:tcW w:w="382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7DE04F5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Исследование здоровья детей «группы риска» с помощью анкетирования</w:t>
                  </w:r>
                </w:p>
              </w:tc>
              <w:tc>
                <w:tcPr>
                  <w:tcW w:w="24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B710B5E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Медработник 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ACDCFE5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1 раз в полгода</w:t>
                  </w:r>
                </w:p>
              </w:tc>
            </w:tr>
            <w:tr w:rsidR="00C037F5" w:rsidRPr="009179BF" w14:paraId="3C1FBCA8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69351E4" w14:textId="77777777" w:rsidR="0008544F" w:rsidRPr="009179BF" w:rsidRDefault="0008544F" w:rsidP="0014760B">
                  <w:pPr>
                    <w:spacing w:after="0"/>
                  </w:pPr>
                  <w:r w:rsidRPr="009179BF">
                    <w:t>11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CB98A66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Работа Совета старшеклассников:</w:t>
                  </w:r>
                </w:p>
                <w:p w14:paraId="44FF1431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— контроль за санитарным состоянием кабинетов;</w:t>
                  </w:r>
                </w:p>
                <w:p w14:paraId="08B66AEE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— проверка сменной обуви;</w:t>
                  </w:r>
                </w:p>
                <w:p w14:paraId="5930D8BE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— контроль за чистотой рук в столовой;</w:t>
                  </w:r>
                </w:p>
                <w:p w14:paraId="41F7D846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— проведение профилактических бесед с детьми «группы риска».</w:t>
                  </w:r>
                </w:p>
                <w:p w14:paraId="5C30DACE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Темы.</w:t>
                  </w:r>
                </w:p>
                <w:p w14:paraId="594707D2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Когда сигарета не нужна.</w:t>
                  </w:r>
                </w:p>
                <w:p w14:paraId="1503EE37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Береги здоровье смолоду.</w:t>
                  </w:r>
                </w:p>
                <w:p w14:paraId="52D66F2C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Не кури.</w:t>
                  </w:r>
                </w:p>
                <w:p w14:paraId="0773D7DC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Табак и верзилу сведёт в могилу.</w:t>
                  </w:r>
                </w:p>
                <w:p w14:paraId="022CC37B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Вредные привычки.</w:t>
                  </w:r>
                </w:p>
                <w:p w14:paraId="0A53EDC6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Наше здоровье в наших руках.</w:t>
                  </w:r>
                </w:p>
                <w:p w14:paraId="50D57F3A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Кто скажет курению нет.</w:t>
                  </w:r>
                </w:p>
                <w:p w14:paraId="297EAAAE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Суд над вредными привычками.</w:t>
                  </w:r>
                </w:p>
                <w:p w14:paraId="7B669EDD" w14:textId="77777777" w:rsidR="0008544F" w:rsidRPr="009179BF" w:rsidRDefault="0008544F" w:rsidP="00481CA4">
                  <w:pPr>
                    <w:numPr>
                      <w:ilvl w:val="0"/>
                      <w:numId w:val="26"/>
                    </w:numPr>
                    <w:spacing w:after="0"/>
                  </w:pPr>
                  <w:r w:rsidRPr="009179BF">
                    <w:t>Компьютер- враг или друг.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AE97355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Члены совета старшеклассников </w:t>
                  </w:r>
                </w:p>
                <w:p w14:paraId="58FA3ED9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Дежурных по школе </w:t>
                  </w:r>
                </w:p>
                <w:p w14:paraId="1349E2CD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Медработник 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48E8F64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1110BF2D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8953DE4" w14:textId="77777777" w:rsidR="0008544F" w:rsidRPr="009179BF" w:rsidRDefault="0008544F" w:rsidP="0014760B">
                  <w:pPr>
                    <w:spacing w:after="0"/>
                  </w:pPr>
                  <w:r w:rsidRPr="009179BF">
                    <w:t>12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0742AE6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Игры:</w:t>
                  </w:r>
                </w:p>
                <w:p w14:paraId="039E6F95" w14:textId="77777777" w:rsidR="0008544F" w:rsidRPr="009179BF" w:rsidRDefault="0008544F" w:rsidP="00481CA4">
                  <w:pPr>
                    <w:numPr>
                      <w:ilvl w:val="0"/>
                      <w:numId w:val="27"/>
                    </w:numPr>
                    <w:spacing w:after="0"/>
                  </w:pPr>
                  <w:r w:rsidRPr="009179BF">
                    <w:t>Интеллектуально-познавательная игра «Я и мой мир»</w:t>
                  </w:r>
                </w:p>
                <w:p w14:paraId="702B592E" w14:textId="77777777" w:rsidR="0008544F" w:rsidRPr="009179BF" w:rsidRDefault="0008544F" w:rsidP="00481CA4">
                  <w:pPr>
                    <w:numPr>
                      <w:ilvl w:val="0"/>
                      <w:numId w:val="27"/>
                    </w:numPr>
                    <w:spacing w:after="0"/>
                  </w:pPr>
                  <w:r w:rsidRPr="009179BF">
                    <w:t>Деловая игра:  «Как устроиться на работу»</w:t>
                  </w:r>
                </w:p>
                <w:p w14:paraId="4A092BEF" w14:textId="77777777" w:rsidR="0008544F" w:rsidRPr="009179BF" w:rsidRDefault="0008544F" w:rsidP="00481CA4">
                  <w:pPr>
                    <w:numPr>
                      <w:ilvl w:val="0"/>
                      <w:numId w:val="27"/>
                    </w:numPr>
                    <w:spacing w:after="0"/>
                  </w:pPr>
                  <w:r w:rsidRPr="009179BF">
                    <w:t>Правовая игра «Мой взгляд»</w:t>
                  </w:r>
                </w:p>
                <w:p w14:paraId="5CE751E7" w14:textId="77777777" w:rsidR="0008544F" w:rsidRPr="009179BF" w:rsidRDefault="0008544F" w:rsidP="00481CA4">
                  <w:pPr>
                    <w:numPr>
                      <w:ilvl w:val="0"/>
                      <w:numId w:val="27"/>
                    </w:numPr>
                    <w:spacing w:after="0"/>
                  </w:pPr>
                  <w:r w:rsidRPr="009179BF">
                    <w:t>Игра «Школа безопасности»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13E0234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Зам. директора 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2E76553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Декабрь,</w:t>
                  </w:r>
                </w:p>
                <w:p w14:paraId="7226F239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Февраль,</w:t>
                  </w:r>
                </w:p>
                <w:p w14:paraId="5B276313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апрель</w:t>
                  </w:r>
                </w:p>
              </w:tc>
            </w:tr>
            <w:tr w:rsidR="00C037F5" w:rsidRPr="009179BF" w14:paraId="7942A7F9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A82CAB5" w14:textId="77777777" w:rsidR="0008544F" w:rsidRPr="009179BF" w:rsidRDefault="0008544F" w:rsidP="0014760B">
                  <w:pPr>
                    <w:spacing w:after="0"/>
                  </w:pPr>
                  <w:r w:rsidRPr="009179BF">
                    <w:t>13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6A765C9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Контроль  за успеваемостью, работоспособностью, утомляемостью детей «группы риска»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EF8964E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Классные руководители,</w:t>
                  </w:r>
                </w:p>
                <w:p w14:paraId="11AAF05A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Медработник 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5D36125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Один раз в триместр</w:t>
                  </w:r>
                </w:p>
              </w:tc>
            </w:tr>
            <w:tr w:rsidR="00C037F5" w:rsidRPr="009179BF" w14:paraId="4A8EEFAF" w14:textId="77777777" w:rsidTr="00C037F5">
              <w:tc>
                <w:tcPr>
                  <w:tcW w:w="98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D32EC01" w14:textId="77777777" w:rsidR="0008544F" w:rsidRPr="009179BF" w:rsidRDefault="0008544F" w:rsidP="0014760B">
                  <w:pPr>
                    <w:spacing w:after="0"/>
                  </w:pPr>
                  <w:r w:rsidRPr="009179BF">
                    <w:lastRenderedPageBreak/>
                    <w:t>14</w:t>
                  </w:r>
                </w:p>
              </w:tc>
              <w:tc>
                <w:tcPr>
                  <w:tcW w:w="382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5948F3E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Проведение «Недель здоровья». Привлечение к участию детей «группы риска»</w:t>
                  </w:r>
                </w:p>
              </w:tc>
              <w:tc>
                <w:tcPr>
                  <w:tcW w:w="24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D567568" w14:textId="77777777" w:rsidR="00C037F5" w:rsidRDefault="0008544F" w:rsidP="00C037F5">
                  <w:pPr>
                    <w:spacing w:after="0"/>
                    <w:jc w:val="both"/>
                  </w:pPr>
                  <w:r w:rsidRPr="009179BF">
                    <w:t>Зам. Директора </w:t>
                  </w:r>
                </w:p>
                <w:p w14:paraId="70528774" w14:textId="185DB0DB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Учителя физ. культуры и ОБЖ</w:t>
                  </w:r>
                </w:p>
              </w:tc>
              <w:tc>
                <w:tcPr>
                  <w:tcW w:w="151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9234EB3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76B76841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88DF16D" w14:textId="77777777" w:rsidR="0008544F" w:rsidRPr="009179BF" w:rsidRDefault="0008544F" w:rsidP="0014760B">
                  <w:pPr>
                    <w:spacing w:after="0"/>
                  </w:pPr>
                  <w:r w:rsidRPr="009179BF">
                    <w:t>15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873CF2C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Общешкольные Акции: «Нет вредным привычкам!», «Толерантность-мир добра!»,</w:t>
                  </w:r>
                </w:p>
                <w:p w14:paraId="7DDF8606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«Курить не модно-дыши свободно!», «Я выбираю ЗОЖ!».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325997B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Зам. директора, психолог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47DBC8E" w14:textId="77777777" w:rsidR="0008544F" w:rsidRPr="009179BF" w:rsidRDefault="0008544F" w:rsidP="00481CA4">
                  <w:pPr>
                    <w:spacing w:after="0"/>
                    <w:ind w:firstLine="709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428A7571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5278031" w14:textId="77777777" w:rsidR="0008544F" w:rsidRPr="009179BF" w:rsidRDefault="0008544F" w:rsidP="0014760B">
                  <w:pPr>
                    <w:spacing w:after="0"/>
                  </w:pPr>
                  <w:r w:rsidRPr="009179BF">
                    <w:t>16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76DDE4D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Дискуссии: «Ответственность и безответственность. Что прячется за этими словами?»,</w:t>
                  </w:r>
                </w:p>
                <w:p w14:paraId="1CF5E540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«Прекрасное и безобразное в нашей жизни», «Как найти свое место в жизни?»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0688159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Зам. директора, психолог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436F68A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Декабрь,</w:t>
                  </w:r>
                </w:p>
                <w:p w14:paraId="2B9D09B7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февраль</w:t>
                  </w:r>
                </w:p>
              </w:tc>
            </w:tr>
            <w:tr w:rsidR="00C037F5" w:rsidRPr="009179BF" w14:paraId="2506D73D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4C84039" w14:textId="77777777" w:rsidR="0008544F" w:rsidRPr="009179BF" w:rsidRDefault="0008544F" w:rsidP="0014760B">
                  <w:pPr>
                    <w:spacing w:after="0"/>
                  </w:pPr>
                  <w:r w:rsidRPr="009179BF">
                    <w:t>17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154B22F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Проведение классных часов и бесед с родителями по вопросам сохранения здоровья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94488FE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Классные руководители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54862E5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1 раз в триместр</w:t>
                  </w:r>
                </w:p>
              </w:tc>
            </w:tr>
            <w:tr w:rsidR="00C037F5" w:rsidRPr="009179BF" w14:paraId="5664611B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27C1628" w14:textId="77777777" w:rsidR="0008544F" w:rsidRPr="009179BF" w:rsidRDefault="0008544F" w:rsidP="0014760B">
                  <w:pPr>
                    <w:spacing w:after="0"/>
                  </w:pPr>
                  <w:r w:rsidRPr="009179BF">
                    <w:t>18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D6AAB96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Спортивно-оздоровительные мероприятия:</w:t>
                  </w:r>
                </w:p>
                <w:p w14:paraId="40457607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-привлечение к участию в спортивных соревнованиях,</w:t>
                  </w:r>
                </w:p>
                <w:p w14:paraId="43CDD0E5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-кружках и секциях,</w:t>
                  </w:r>
                </w:p>
                <w:p w14:paraId="49D3BFAD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-турпоходах.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B6D2B8F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Зам. директора по УВР.</w:t>
                  </w:r>
                </w:p>
                <w:p w14:paraId="062CF361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Учителя физ. культуры и ОБЖ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5818F55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3820ED0F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3EE2F9C" w14:textId="77777777" w:rsidR="0008544F" w:rsidRPr="009179BF" w:rsidRDefault="0008544F" w:rsidP="0014760B">
                  <w:pPr>
                    <w:spacing w:after="0"/>
                  </w:pPr>
                  <w:r w:rsidRPr="009179BF">
                    <w:t>19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3A5559A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Родительские лектории: «Уют и комфорт в вашем доме», «Учим ли мы наших детей любить?», «Нравственные законы жизни», «Взаимодействие людей друг с другом», «Мальчики и девочки. Почему они разные?»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8D1DE4C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Классные руководители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649CBEB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3874FB3B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6233277F" w14:textId="77777777" w:rsidR="0008544F" w:rsidRPr="009179BF" w:rsidRDefault="0008544F" w:rsidP="0014760B">
                  <w:pPr>
                    <w:spacing w:after="0"/>
                  </w:pPr>
                  <w:r w:rsidRPr="009179BF">
                    <w:t>20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F7F252D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Проведение семейных праздников: «Наши семейные традиции», «Масленица», «Мама ,папа я спортивная семья»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BC21AB9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Классные руководители,</w:t>
                  </w:r>
                </w:p>
                <w:p w14:paraId="5087E9D9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Зам. директора 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922FDFB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Февраль,</w:t>
                  </w:r>
                </w:p>
                <w:p w14:paraId="1E7638FD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декабрь</w:t>
                  </w:r>
                </w:p>
              </w:tc>
            </w:tr>
            <w:tr w:rsidR="00C037F5" w:rsidRPr="009179BF" w14:paraId="6F90A23F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AD6DE8C" w14:textId="77777777" w:rsidR="0008544F" w:rsidRPr="009179BF" w:rsidRDefault="0008544F" w:rsidP="0014760B">
                  <w:pPr>
                    <w:spacing w:after="0"/>
                  </w:pPr>
                  <w:r w:rsidRPr="009179BF">
                    <w:t>21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0249214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>Профориентационная работа с учётом состояния здоровья.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3604CE6D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Зам. директора, психолог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716FF82C" w14:textId="77777777" w:rsidR="0008544F" w:rsidRPr="009179BF" w:rsidRDefault="0008544F" w:rsidP="00C037F5">
                  <w:pPr>
                    <w:spacing w:after="0"/>
                    <w:jc w:val="both"/>
                  </w:pPr>
                  <w:r w:rsidRPr="009179BF">
                    <w:t>апрель</w:t>
                  </w:r>
                </w:p>
              </w:tc>
            </w:tr>
            <w:tr w:rsidR="00C037F5" w:rsidRPr="009179BF" w14:paraId="47F2DC6A" w14:textId="77777777" w:rsidTr="00C037F5"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AAD4B3E" w14:textId="77777777" w:rsidR="0008544F" w:rsidRPr="009179BF" w:rsidRDefault="0008544F" w:rsidP="0014760B">
                  <w:pPr>
                    <w:spacing w:after="0"/>
                  </w:pPr>
                  <w:r w:rsidRPr="009179BF">
                    <w:t>22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52C42D9" w14:textId="77777777" w:rsidR="0008544F" w:rsidRPr="009179BF" w:rsidRDefault="0008544F" w:rsidP="00481CA4">
                  <w:pPr>
                    <w:spacing w:after="0"/>
                    <w:ind w:firstLine="709"/>
                  </w:pPr>
                  <w:r w:rsidRPr="009179BF">
                    <w:t xml:space="preserve">Профилактические мероприятия, общешкольные </w:t>
                  </w:r>
                  <w:r w:rsidRPr="009179BF">
                    <w:lastRenderedPageBreak/>
                    <w:t>акции направленные на здоровый образ жизни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E0D3096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lastRenderedPageBreak/>
                    <w:t>Зам. директора, психолог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B0DB559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В течение года</w:t>
                  </w:r>
                </w:p>
              </w:tc>
            </w:tr>
            <w:tr w:rsidR="00C037F5" w:rsidRPr="009179BF" w14:paraId="23A325A8" w14:textId="77777777" w:rsidTr="00C037F5">
              <w:trPr>
                <w:trHeight w:val="873"/>
              </w:trPr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AFEBA7B" w14:textId="77777777" w:rsidR="0008544F" w:rsidRPr="009179BF" w:rsidRDefault="0008544F" w:rsidP="0014760B">
                  <w:pPr>
                    <w:spacing w:after="0"/>
                  </w:pPr>
                  <w:r w:rsidRPr="009179BF">
                    <w:lastRenderedPageBreak/>
                    <w:t>23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944D0B5" w14:textId="77777777" w:rsidR="0008544F" w:rsidRPr="009179BF" w:rsidRDefault="0008544F" w:rsidP="0014760B">
                  <w:pPr>
                    <w:spacing w:after="0"/>
                  </w:pPr>
                  <w:r w:rsidRPr="009179BF">
                    <w:t>Организация летнего отдыха детей асоциального поведения</w:t>
                  </w:r>
                </w:p>
              </w:tc>
              <w:tc>
                <w:tcPr>
                  <w:tcW w:w="24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5007894B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Директор, Классные руководители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C2ADE68" w14:textId="77777777" w:rsidR="0008544F" w:rsidRPr="009179BF" w:rsidRDefault="0008544F" w:rsidP="0014760B">
                  <w:pPr>
                    <w:spacing w:after="0"/>
                    <w:jc w:val="both"/>
                  </w:pPr>
                  <w:r w:rsidRPr="009179BF">
                    <w:t>Один раз в год</w:t>
                  </w:r>
                </w:p>
              </w:tc>
            </w:tr>
          </w:tbl>
          <w:p w14:paraId="44E86AC2" w14:textId="2285B5D4" w:rsidR="0008544F" w:rsidRPr="009179BF" w:rsidRDefault="0008544F" w:rsidP="00C037F5">
            <w:pPr>
              <w:ind w:right="310"/>
              <w:jc w:val="both"/>
            </w:pPr>
          </w:p>
        </w:tc>
      </w:tr>
    </w:tbl>
    <w:p w14:paraId="45B48AA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lastRenderedPageBreak/>
        <w:t> </w:t>
      </w:r>
    </w:p>
    <w:p w14:paraId="3A37F46C" w14:textId="77777777" w:rsidR="009179BF" w:rsidRPr="009179BF" w:rsidRDefault="009179BF" w:rsidP="009179BF">
      <w:pPr>
        <w:spacing w:after="0"/>
        <w:ind w:firstLine="709"/>
        <w:jc w:val="both"/>
      </w:pPr>
    </w:p>
    <w:p w14:paraId="0FA89F37" w14:textId="77777777" w:rsidR="009179BF" w:rsidRPr="009179BF" w:rsidRDefault="009179BF" w:rsidP="009179BF">
      <w:pPr>
        <w:spacing w:after="0"/>
        <w:ind w:firstLine="709"/>
        <w:jc w:val="both"/>
      </w:pPr>
    </w:p>
    <w:p w14:paraId="52F0BB80" w14:textId="77777777" w:rsidR="009179BF" w:rsidRPr="009179BF" w:rsidRDefault="009179BF" w:rsidP="009179BF">
      <w:pPr>
        <w:spacing w:after="0"/>
        <w:ind w:firstLine="709"/>
        <w:jc w:val="both"/>
      </w:pPr>
    </w:p>
    <w:p w14:paraId="7855F204" w14:textId="77777777" w:rsidR="009179BF" w:rsidRPr="009179BF" w:rsidRDefault="009179BF" w:rsidP="009179BF">
      <w:pPr>
        <w:spacing w:after="0"/>
        <w:ind w:firstLine="709"/>
        <w:jc w:val="both"/>
      </w:pPr>
    </w:p>
    <w:p w14:paraId="14327F76" w14:textId="77777777" w:rsidR="009179BF" w:rsidRPr="009179BF" w:rsidRDefault="009179BF" w:rsidP="009179BF">
      <w:pPr>
        <w:spacing w:after="0"/>
        <w:ind w:firstLine="709"/>
        <w:jc w:val="both"/>
      </w:pPr>
    </w:p>
    <w:p w14:paraId="70509D05" w14:textId="77777777" w:rsidR="009179BF" w:rsidRPr="009179BF" w:rsidRDefault="009179BF" w:rsidP="009179BF">
      <w:pPr>
        <w:spacing w:after="0"/>
        <w:ind w:firstLine="709"/>
        <w:jc w:val="both"/>
      </w:pPr>
    </w:p>
    <w:p w14:paraId="0E0822E0" w14:textId="77777777" w:rsidR="00C037F5" w:rsidRDefault="00C037F5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5FA4A9C6" w14:textId="74A23640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lastRenderedPageBreak/>
        <w:t>Список литературы</w:t>
      </w:r>
    </w:p>
    <w:p w14:paraId="4B11EC9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09AD5623" w14:textId="77777777" w:rsidR="009179BF" w:rsidRPr="009179BF" w:rsidRDefault="009179BF" w:rsidP="009179BF">
      <w:pPr>
        <w:numPr>
          <w:ilvl w:val="0"/>
          <w:numId w:val="28"/>
        </w:numPr>
        <w:spacing w:after="0"/>
        <w:jc w:val="both"/>
      </w:pPr>
    </w:p>
    <w:p w14:paraId="59CE3FED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Битянова М.Р. Практикум по психологическим играм с детьми и подростками.- Санкт- Петербург, 2007</w:t>
      </w:r>
    </w:p>
    <w:p w14:paraId="58773E50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Галичкина О.В. система работы администрации школы по профилактике наркомании.- Волгоград, «Учитель», 2006</w:t>
      </w:r>
    </w:p>
    <w:p w14:paraId="719E6D62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Горбатенко Л.С. Родителям и педагогам все о наркомании.- Ростов-на-Дону, «Феникс», 2005</w:t>
      </w:r>
    </w:p>
    <w:p w14:paraId="65D73F23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Ковалько В.И. Здоровьесберегающие технологии: школьник и компьютер.- М., 2007</w:t>
      </w:r>
    </w:p>
    <w:p w14:paraId="0D9E0958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Киселева М.В. Арт-терапия в работе с детьми-СПт.:Речь, 2016-160с</w:t>
      </w:r>
    </w:p>
    <w:p w14:paraId="02D93077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Киселева М.В.,Кулганов В.А. Арт-терапия  в психологическом консультировании.- СПт.:Речь, 2016-64с.</w:t>
      </w:r>
    </w:p>
    <w:p w14:paraId="6125013F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Лепешева Е. Методика диагностики типа школьной мотивации у старшеклассников/школьный психолог, №9, 2007</w:t>
      </w:r>
    </w:p>
    <w:p w14:paraId="63ADBAAF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Понамарева Е.А. Коллекция педагогического инструментария \ Методист, №6, 2007. С47 — 48</w:t>
      </w:r>
    </w:p>
    <w:p w14:paraId="1ADFB287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Сизанов А.Н., Хриптович В.А. Модульный курс профилактики курения.- М. «Вако», 2004</w:t>
      </w:r>
    </w:p>
    <w:p w14:paraId="12D0AE8D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Соколова Н. Подходы к определению «социально-педагогическая поддержка // Социальная педагогика  №5,2009</w:t>
      </w:r>
    </w:p>
    <w:p w14:paraId="6AC511F7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Цабыбин С.А. Взаимодействие школы и семьи.- Волгоград, «Учитель», 2005</w:t>
      </w:r>
    </w:p>
    <w:p w14:paraId="254F1A28" w14:textId="77777777" w:rsidR="009179BF" w:rsidRPr="009179BF" w:rsidRDefault="009179BF" w:rsidP="009179BF">
      <w:pPr>
        <w:numPr>
          <w:ilvl w:val="1"/>
          <w:numId w:val="28"/>
        </w:numPr>
        <w:spacing w:after="0"/>
        <w:jc w:val="both"/>
      </w:pPr>
      <w:r w:rsidRPr="009179BF">
        <w:t>Шевердин С.Н. У опасной черты. Как уберечь детей от алкоголя – М.,1997</w:t>
      </w:r>
    </w:p>
    <w:p w14:paraId="66AB39E2" w14:textId="77777777" w:rsidR="009179BF" w:rsidRPr="009179BF" w:rsidRDefault="009179BF" w:rsidP="009179BF">
      <w:pPr>
        <w:numPr>
          <w:ilvl w:val="0"/>
          <w:numId w:val="29"/>
        </w:numPr>
        <w:spacing w:after="0"/>
        <w:jc w:val="both"/>
      </w:pPr>
      <w:r w:rsidRPr="009179BF">
        <w:t>Формирование социально- ответственного поведения у детей и           молодёжи. Профилактика девиантного и аддиктивного поведения среди детей и молодёжи в учреждениях высшего, среднего и начального профессионального образования: Учебно- методическое пособие.- М.: АПК и ППРО, 2008. – 188 с.</w:t>
      </w:r>
      <w:r w:rsidRPr="009179BF">
        <w:br/>
        <w:t>14. Чуричков А., Снегирёв В. Копилка для тренера: сборник разминок, необходимых в любом тренинге.- СПб.: Речь, 2007. -210 с.</w:t>
      </w:r>
    </w:p>
    <w:p w14:paraId="51D88CA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7B98148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1457FAD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0E3F2A15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283E138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br/>
      </w:r>
    </w:p>
    <w:p w14:paraId="6FF59131" w14:textId="77777777" w:rsidR="00C037F5" w:rsidRDefault="009179BF" w:rsidP="00C037F5">
      <w:pPr>
        <w:spacing w:after="0"/>
        <w:ind w:firstLine="709"/>
        <w:jc w:val="both"/>
      </w:pPr>
      <w:r w:rsidRPr="009179BF">
        <w:br/>
      </w:r>
    </w:p>
    <w:p w14:paraId="58F26DF8" w14:textId="77777777" w:rsidR="00C037F5" w:rsidRDefault="00C037F5">
      <w:pPr>
        <w:spacing w:line="259" w:lineRule="auto"/>
      </w:pPr>
      <w:r>
        <w:lastRenderedPageBreak/>
        <w:br w:type="page"/>
      </w:r>
    </w:p>
    <w:p w14:paraId="71435651" w14:textId="3AD0023B" w:rsidR="009179BF" w:rsidRPr="009179BF" w:rsidRDefault="009179BF" w:rsidP="00C037F5">
      <w:pPr>
        <w:spacing w:after="0"/>
        <w:ind w:firstLine="709"/>
        <w:jc w:val="both"/>
      </w:pPr>
      <w:r w:rsidRPr="009179BF">
        <w:rPr>
          <w:b/>
          <w:bCs/>
        </w:rPr>
        <w:lastRenderedPageBreak/>
        <w:t>Приложения</w:t>
      </w:r>
    </w:p>
    <w:p w14:paraId="3F534EF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  <w:r w:rsidRPr="009179BF">
        <w:rPr>
          <w:b/>
          <w:bCs/>
        </w:rPr>
        <w:t>Анкета по выявлению трудновоспитуемых в классе</w:t>
      </w:r>
    </w:p>
    <w:p w14:paraId="7A096F8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Инструкция</w:t>
      </w:r>
    </w:p>
    <w:p w14:paraId="5707D24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Для организации работы по предупреждению и преодолению трудновоспитуемости важную роль играет психолого-педагогическая диагностика. Часто незнание индивидуальных особенностей личности ведет к появлению и закреплению ряда отрицательных качеств трудного.</w:t>
      </w:r>
    </w:p>
    <w:p w14:paraId="6219BD2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Поэтому первый этап диагностики трудного — это общее изучение личности всех воспитанников.</w:t>
      </w:r>
    </w:p>
    <w:p w14:paraId="107BAF6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В случае задачи преодоления трудновоспитуемости необходимо уже специальное психологическое изучение «комплекса трудного». Для учителя это является сложным делом, в котором необходима помощь специалиста-психолога. Можно применить и упрощенную, педагогическую методику, которая фиксирует только самые яркие, существенные проявления трудновоспитуемости. В ее основе — анкета, дополненная наблюдениями, беседами. Достоверность анкеты обеспечивает также проведение или уточнение ее одновременно с учащимися, учителями, классными руководителями, родителями, общественным активом класса.</w:t>
      </w:r>
    </w:p>
    <w:p w14:paraId="740501DE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Анкета содержит 45 вопросов, разделенных на 3 поданкеты. Содержание анкет учитывает следующие параметры: учеба (вопросы 1-3), дисциплина (4-6), общественно-трудовая активность (7-9), отношение с классом (10-12) и асоциальные проявления (13-15).</w:t>
      </w:r>
    </w:p>
    <w:p w14:paraId="7F25A0B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При проведении анкеты недопустимо специальное выискивание недостатков и подчеркивание отрицательного в поведении ученика.</w:t>
      </w:r>
    </w:p>
    <w:p w14:paraId="6193DBCE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АНКЕТА № 1</w:t>
      </w:r>
    </w:p>
    <w:p w14:paraId="00645EC2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Интересно ли тебе на уроках? </w:t>
      </w:r>
    </w:p>
    <w:p w14:paraId="2593E1B0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Стремишься ли ты узнать новое по школьным предметам? </w:t>
      </w:r>
    </w:p>
    <w:p w14:paraId="3545F308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Пытаешься ли найти ответ, если что-то непонятно? </w:t>
      </w:r>
    </w:p>
    <w:p w14:paraId="578956D1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Пытаешься ли не опаздывать на уроки? </w:t>
      </w:r>
    </w:p>
    <w:p w14:paraId="4AD472C2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Стремишься ли вести себя так, чтобы не получить замечания? </w:t>
      </w:r>
    </w:p>
    <w:p w14:paraId="5343465B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Переживаешь ли, если приходится по какой-либо причине пропускать уроки? </w:t>
      </w:r>
    </w:p>
    <w:p w14:paraId="56EEEEA5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Сам ли стираешь себе рубашки? </w:t>
      </w:r>
    </w:p>
    <w:p w14:paraId="274604C3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Принимаешь ли участие в трудовых делах класса? </w:t>
      </w:r>
    </w:p>
    <w:p w14:paraId="443177FE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Помогаешь ли дома по хозяйству? </w:t>
      </w:r>
    </w:p>
    <w:p w14:paraId="38D52C3B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. Совершая что-либо, задумываешься ли, как оценит это класс? </w:t>
      </w:r>
    </w:p>
    <w:p w14:paraId="650EAEEB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Пытаешься ли поддерживать класс, если его мнение не совсем совпадает с твоим личным интересом? </w:t>
      </w:r>
    </w:p>
    <w:p w14:paraId="7F596541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Тревожит ли тебя, какое о тебе мнение в классе? </w:t>
      </w:r>
    </w:p>
    <w:p w14:paraId="238E606E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Употребляешь ли иногда спиртные напитки? </w:t>
      </w:r>
    </w:p>
    <w:p w14:paraId="28163281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Куришь ли ты? </w:t>
      </w:r>
    </w:p>
    <w:p w14:paraId="769C50D5" w14:textId="77777777" w:rsidR="009179BF" w:rsidRPr="009179BF" w:rsidRDefault="009179BF" w:rsidP="009179BF">
      <w:pPr>
        <w:numPr>
          <w:ilvl w:val="0"/>
          <w:numId w:val="30"/>
        </w:numPr>
        <w:spacing w:after="0"/>
        <w:jc w:val="both"/>
      </w:pPr>
      <w:r w:rsidRPr="009179BF">
        <w:t>Приходилось ли убегать из дома? </w:t>
      </w:r>
    </w:p>
    <w:p w14:paraId="65D5F0A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5B7DA7C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АНКЕТА № 2</w:t>
      </w:r>
    </w:p>
    <w:p w14:paraId="7E9991B1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Приходилось ли тебе пропускать уроки без уважительной причины? </w:t>
      </w:r>
    </w:p>
    <w:p w14:paraId="647739CC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lastRenderedPageBreak/>
        <w:t>Занимаешься ли на уроке посторонними делами? </w:t>
      </w:r>
    </w:p>
    <w:p w14:paraId="4CF122BF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Были ли случаи, когда приходил на урок неподготовленным? </w:t>
      </w:r>
    </w:p>
    <w:p w14:paraId="59CED8D8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Приходилось ли в кабинете завуча или директора держать ответ за плохое поведение в школе? </w:t>
      </w:r>
    </w:p>
    <w:p w14:paraId="6F61C00A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Случалось ли быть участником драки в школе? </w:t>
      </w:r>
    </w:p>
    <w:p w14:paraId="14113D37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Доводилось ли помогать проводить классные или школьные мероприятия? </w:t>
      </w:r>
    </w:p>
    <w:p w14:paraId="74662AF0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Бывали ли случаи, что ты сбегал с классных мероприятий? </w:t>
      </w:r>
    </w:p>
    <w:p w14:paraId="0E8A2FBA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Пытался ли избегать общественных поручений? </w:t>
      </w:r>
    </w:p>
    <w:p w14:paraId="6655B3D5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Пробовал ли остаться в стороне, когда проводились сборы, диспуты, уроки мужества и т.д.? </w:t>
      </w:r>
    </w:p>
    <w:p w14:paraId="00E0D43D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Приходилось ли делиться самым сокровенным с ребятами, которые не учатся в школе? </w:t>
      </w:r>
    </w:p>
    <w:p w14:paraId="4C3AE42D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Случалось ли с нетерпением ждать часа, когда можно уйти из школы к другим ребятам? </w:t>
      </w:r>
    </w:p>
    <w:p w14:paraId="0A507F26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Участвовал ли в делах, которые шли бы вразрез с интересами ребят твоего класса? </w:t>
      </w:r>
    </w:p>
    <w:p w14:paraId="4D2A89DA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Старался ли избежать драки в школе, если предоставлялась такая возможность? </w:t>
      </w:r>
    </w:p>
    <w:p w14:paraId="73F7611C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Можешь ли ты устоять, если предоставляется возможность присвоить чужую, но нужную тебе вещь? </w:t>
      </w:r>
    </w:p>
    <w:p w14:paraId="7455651B" w14:textId="77777777" w:rsidR="009179BF" w:rsidRPr="009179BF" w:rsidRDefault="009179BF" w:rsidP="009179BF">
      <w:pPr>
        <w:numPr>
          <w:ilvl w:val="0"/>
          <w:numId w:val="31"/>
        </w:numPr>
        <w:spacing w:after="0"/>
        <w:jc w:val="both"/>
      </w:pPr>
      <w:r w:rsidRPr="009179BF">
        <w:t>Мучает ли тебя совесть за то, что приходилось лгать?</w:t>
      </w:r>
    </w:p>
    <w:p w14:paraId="0B14B96B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3519F40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АНКЕТА № 3</w:t>
      </w:r>
    </w:p>
    <w:p w14:paraId="3FB43059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С полной ли отдачей ты работаешь на уроке? </w:t>
      </w:r>
    </w:p>
    <w:p w14:paraId="7EAFA4D0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Выполняешь ли ты домашние задания? </w:t>
      </w:r>
    </w:p>
    <w:p w14:paraId="3352C1A4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Связываешь ли получение знаний в школе со своим будущим? </w:t>
      </w:r>
    </w:p>
    <w:p w14:paraId="08DB70A5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Вежлив ли со взрослыми вне школы? </w:t>
      </w:r>
    </w:p>
    <w:p w14:paraId="657D2907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Вовремя ли возвращаешься вечером с улицы домой? </w:t>
      </w:r>
    </w:p>
    <w:p w14:paraId="0D9BEF80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Считаешься ли с мнением родителей? </w:t>
      </w:r>
    </w:p>
    <w:p w14:paraId="323FC1F1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Проявляешь ли инициативу в проведении интересных дел в классе? </w:t>
      </w:r>
    </w:p>
    <w:p w14:paraId="52FFF61E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Выбирали ли тебя в актив класса? </w:t>
      </w:r>
    </w:p>
    <w:p w14:paraId="4091C63F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Делаешь ли какое-либо полезное для класса дело? </w:t>
      </w:r>
    </w:p>
    <w:p w14:paraId="336F4790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Стремишься ли иметь авторитет у ребят своего класса? </w:t>
      </w:r>
    </w:p>
    <w:p w14:paraId="4F192FA3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Хочешь ли иметь много друзей в своем классе? </w:t>
      </w:r>
    </w:p>
    <w:p w14:paraId="14454F44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Стараешься ли отстаивать честь своего класса? </w:t>
      </w:r>
    </w:p>
    <w:p w14:paraId="41FEAF62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Приходилось ли объясняться по поводу своего поведения в милиции? </w:t>
      </w:r>
    </w:p>
    <w:p w14:paraId="629B079C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Бывал ли у вас дома инспектор (участковый) по причине плохого поведения на улице? </w:t>
      </w:r>
    </w:p>
    <w:p w14:paraId="707FD0AC" w14:textId="77777777" w:rsidR="009179BF" w:rsidRPr="009179BF" w:rsidRDefault="009179BF" w:rsidP="009179BF">
      <w:pPr>
        <w:numPr>
          <w:ilvl w:val="0"/>
          <w:numId w:val="32"/>
        </w:numPr>
        <w:spacing w:after="0"/>
        <w:jc w:val="both"/>
      </w:pPr>
      <w:r w:rsidRPr="009179BF">
        <w:t>Встречаешься ли с ребятами, которые не работают и не учатся? </w:t>
      </w:r>
    </w:p>
    <w:p w14:paraId="727550FD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Подсчитывается алгебраическая сумма баллов (N) по данному параметру. При N 6 учащийся по данному параметру относится к благополучным. Другие результаты определяет уровень запущенности ученика.</w:t>
      </w:r>
    </w:p>
    <w:tbl>
      <w:tblPr>
        <w:tblW w:w="18270" w:type="dxa"/>
        <w:shd w:val="clear" w:color="auto" w:fill="FFFFFF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5141"/>
        <w:gridCol w:w="8794"/>
        <w:gridCol w:w="4335"/>
      </w:tblGrid>
      <w:tr w:rsidR="009179BF" w:rsidRPr="009179BF" w14:paraId="6FD3AE6F" w14:textId="77777777" w:rsidTr="009179BF">
        <w:tc>
          <w:tcPr>
            <w:tcW w:w="49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9B0F984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t>Сумма баллов по параметру</w:t>
            </w:r>
          </w:p>
        </w:tc>
        <w:tc>
          <w:tcPr>
            <w:tcW w:w="85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560FD51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t>Уровень педагогической запущенности</w:t>
            </w:r>
          </w:p>
        </w:tc>
        <w:tc>
          <w:tcPr>
            <w:tcW w:w="4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4E2E763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t>Итоговая сумма баллов</w:t>
            </w:r>
          </w:p>
        </w:tc>
      </w:tr>
      <w:tr w:rsidR="009179BF" w:rsidRPr="009179BF" w14:paraId="68BAFD8D" w14:textId="77777777" w:rsidTr="009179BF">
        <w:tc>
          <w:tcPr>
            <w:tcW w:w="49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6D7C0A0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lastRenderedPageBreak/>
              <w:t>6 N 3</w:t>
            </w:r>
          </w:p>
        </w:tc>
        <w:tc>
          <w:tcPr>
            <w:tcW w:w="85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E058DF8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I — начальный уровень трудновоспитуемости</w:t>
            </w:r>
          </w:p>
        </w:tc>
        <w:tc>
          <w:tcPr>
            <w:tcW w:w="4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62446BF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30 N 15</w:t>
            </w:r>
          </w:p>
        </w:tc>
      </w:tr>
      <w:tr w:rsidR="009179BF" w:rsidRPr="009179BF" w14:paraId="02BA6F38" w14:textId="77777777" w:rsidTr="009179BF">
        <w:tc>
          <w:tcPr>
            <w:tcW w:w="49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89E0747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3 N 0</w:t>
            </w:r>
          </w:p>
        </w:tc>
        <w:tc>
          <w:tcPr>
            <w:tcW w:w="85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18A0EB4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II — дезорганизаторы</w:t>
            </w:r>
          </w:p>
        </w:tc>
        <w:tc>
          <w:tcPr>
            <w:tcW w:w="4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862D60B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15 N 0</w:t>
            </w:r>
          </w:p>
        </w:tc>
      </w:tr>
      <w:tr w:rsidR="009179BF" w:rsidRPr="009179BF" w14:paraId="19176548" w14:textId="77777777" w:rsidTr="009179BF">
        <w:tc>
          <w:tcPr>
            <w:tcW w:w="49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5495757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N</w:t>
            </w:r>
          </w:p>
        </w:tc>
        <w:tc>
          <w:tcPr>
            <w:tcW w:w="85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9A86D97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III — особо трудные</w:t>
            </w:r>
          </w:p>
        </w:tc>
        <w:tc>
          <w:tcPr>
            <w:tcW w:w="42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3D810130" w14:textId="77777777" w:rsidR="009179BF" w:rsidRPr="009179BF" w:rsidRDefault="009179BF" w:rsidP="009179BF">
            <w:pPr>
              <w:spacing w:after="0"/>
              <w:ind w:firstLine="709"/>
              <w:jc w:val="both"/>
            </w:pPr>
            <w:r w:rsidRPr="009179BF">
              <w:rPr>
                <w:b/>
                <w:bCs/>
              </w:rPr>
              <w:t>N</w:t>
            </w:r>
          </w:p>
        </w:tc>
      </w:tr>
    </w:tbl>
    <w:p w14:paraId="319542A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Характеристика уровней ( по итоговой сумме)</w:t>
      </w:r>
      <w:r w:rsidRPr="009179BF">
        <w:rPr>
          <w:b/>
          <w:bCs/>
        </w:rPr>
        <w:br/>
        <w:t>Уровень, качества личности (признаки)</w:t>
      </w:r>
    </w:p>
    <w:p w14:paraId="462A4BFE" w14:textId="77777777" w:rsidR="009179BF" w:rsidRPr="009179BF" w:rsidRDefault="009179BF" w:rsidP="009179BF">
      <w:pPr>
        <w:numPr>
          <w:ilvl w:val="0"/>
          <w:numId w:val="33"/>
        </w:numPr>
        <w:spacing w:after="0"/>
        <w:jc w:val="both"/>
      </w:pPr>
      <w:r w:rsidRPr="009179BF">
        <w:rPr>
          <w:b/>
          <w:bCs/>
        </w:rPr>
        <w:t>уровень</w:t>
      </w:r>
      <w:r w:rsidRPr="009179BF">
        <w:t>: отдельные конфликты; неустойчивость, случайность отклонений в поведении; отдельные пробелы в общем развитии (успеваемость удовлетворительная, иногда чередуются 2 и 5); ярко проявляется какой-либо недостаток; нестандартность характера; слабая самокритичность и требовательность к себе. </w:t>
      </w:r>
    </w:p>
    <w:p w14:paraId="5FB234E0" w14:textId="77777777" w:rsidR="009179BF" w:rsidRPr="009179BF" w:rsidRDefault="009179BF" w:rsidP="009179BF">
      <w:pPr>
        <w:numPr>
          <w:ilvl w:val="0"/>
          <w:numId w:val="33"/>
        </w:numPr>
        <w:spacing w:after="0"/>
        <w:jc w:val="both"/>
      </w:pPr>
      <w:r w:rsidRPr="009179BF">
        <w:rPr>
          <w:b/>
          <w:bCs/>
        </w:rPr>
        <w:t>уровень</w:t>
      </w:r>
      <w:r w:rsidRPr="009179BF">
        <w:t>: не восприятие педагогических воздействий; эгоцентричность; негативное отношение к школе; пробелы в умственном развитии; проявляются 2-3 серьезных недостатка, устойчиво взаимодействующих между собой; завышенная самооценка; уровень требований к другим больше чем к себе. </w:t>
      </w:r>
    </w:p>
    <w:p w14:paraId="52A35AE7" w14:textId="77777777" w:rsidR="009179BF" w:rsidRPr="009179BF" w:rsidRDefault="009179BF" w:rsidP="009179BF">
      <w:pPr>
        <w:numPr>
          <w:ilvl w:val="0"/>
          <w:numId w:val="33"/>
        </w:numPr>
        <w:spacing w:after="0"/>
        <w:jc w:val="both"/>
      </w:pPr>
      <w:r w:rsidRPr="009179BF">
        <w:rPr>
          <w:b/>
          <w:bCs/>
        </w:rPr>
        <w:t>уровень</w:t>
      </w:r>
      <w:r w:rsidRPr="009179BF">
        <w:t>: противодействие воспитательному процессу; поведение на грани правонарушения; негативное отношение к школе, к сверстникам, к нормам морали; ярко выраженная отрицательная направленность; пробелы в умственном, нравственном, волевом развитии; болезненная психика, обостренное самолюбие, странности; требовательность к себе отсутствует. </w:t>
      </w:r>
    </w:p>
    <w:p w14:paraId="5FE32E7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297AE10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Состояние здоровья и самочувствия</w:t>
      </w:r>
    </w:p>
    <w:p w14:paraId="6A169F4E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Выберите тот или иной вариант ответа и напишите его на отдельном листке.</w:t>
      </w:r>
    </w:p>
    <w:p w14:paraId="00EA592B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Как вы поступите, если увидите, что автобус успеет подойти к остановке раньше вас? </w:t>
      </w:r>
    </w:p>
    <w:p w14:paraId="396B7454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возьмете «ноги в руки», чтобы догнать его; </w:t>
      </w:r>
    </w:p>
    <w:p w14:paraId="6A5A8CB6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пропустите его: будет следующий; </w:t>
      </w:r>
    </w:p>
    <w:p w14:paraId="2ED51163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несколько ускорите шаг — быть может, он подождет вас. </w:t>
      </w:r>
    </w:p>
    <w:p w14:paraId="3F08D2B0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Пойдете ли вы в поход в компании людей значительно моложе вас? </w:t>
      </w:r>
    </w:p>
    <w:p w14:paraId="50878DF7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нет, вы вообще не ходите в походы; </w:t>
      </w:r>
    </w:p>
    <w:p w14:paraId="7B5E2960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да, если они вам хоть немного симпатичны; </w:t>
      </w:r>
    </w:p>
    <w:p w14:paraId="66663040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неохотно, потому что это может быть утомительно. </w:t>
      </w:r>
    </w:p>
    <w:p w14:paraId="7955E223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Если у вас выдался более тяжелый учебный день, чем обычно, пропадет ли у вас желание делать вечером что-либо, обещающее быть интересным? </w:t>
      </w:r>
    </w:p>
    <w:p w14:paraId="6ED13F37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вовсе не пропадает; </w:t>
      </w:r>
    </w:p>
    <w:p w14:paraId="6C730D66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желание пропадает, но вы надеетесь, что почувствуете себя лучше, и поэтому не отказываетесь от задуманного; </w:t>
      </w:r>
    </w:p>
    <w:p w14:paraId="14D5FBF7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да, потому что вы можете получить от этого удовольствие, только отдохнув. </w:t>
      </w:r>
    </w:p>
    <w:p w14:paraId="702FFA96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Каково ваше мнение о турпоходе всей семьей? </w:t>
      </w:r>
    </w:p>
    <w:p w14:paraId="7BAD2DBF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вам нравится, когда это делают другие; </w:t>
      </w:r>
    </w:p>
    <w:p w14:paraId="3DC0EFE6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вы бы с удовольствием к ним присоединились; </w:t>
      </w:r>
    </w:p>
    <w:p w14:paraId="2DC0199B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lastRenderedPageBreak/>
        <w:t>нужно бы попробовать разок, как вы будете себя чувствовать в таком походе. </w:t>
      </w:r>
    </w:p>
    <w:p w14:paraId="3DA31AFD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Что вы охотнее и чаще всего делаете, когда устаете? </w:t>
      </w:r>
    </w:p>
    <w:p w14:paraId="354F20EC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ложитесь спать; </w:t>
      </w:r>
    </w:p>
    <w:p w14:paraId="37AEBC60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пьете чашку крепкого кофе; </w:t>
      </w:r>
    </w:p>
    <w:p w14:paraId="457D8305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долго гуляете на свежем воздухе. </w:t>
      </w:r>
    </w:p>
    <w:p w14:paraId="7B182FFA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Что важнее всего для поддержания хорошего самочувствия? </w:t>
      </w:r>
    </w:p>
    <w:p w14:paraId="69F58FDD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нужно побольше есть; </w:t>
      </w:r>
    </w:p>
    <w:p w14:paraId="0C9D0FD8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необходимо много двигаться; </w:t>
      </w:r>
    </w:p>
    <w:p w14:paraId="00757CEE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нельзя слишком переутомляться </w:t>
      </w:r>
    </w:p>
    <w:p w14:paraId="3646776D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Принимаете ли вы регулярно лекарства? </w:t>
      </w:r>
    </w:p>
    <w:p w14:paraId="48605695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не принимаю даже во время болезни; </w:t>
      </w:r>
    </w:p>
    <w:p w14:paraId="32E66A19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нет, в крайнем случае принимаю витамины; </w:t>
      </w:r>
    </w:p>
    <w:p w14:paraId="4C80FE00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да, принимаю </w:t>
      </w:r>
    </w:p>
    <w:p w14:paraId="0B9D1354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Какое блюдо вы предпочтете? </w:t>
      </w:r>
    </w:p>
    <w:p w14:paraId="23FB4260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гороховый суп с копченым окороком; </w:t>
      </w:r>
    </w:p>
    <w:p w14:paraId="792E33F0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мясо, жаренное на решетке, с овощным салатом; </w:t>
      </w:r>
    </w:p>
    <w:p w14:paraId="7C8B80EF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пирожное с кремом или взбитыми сливками </w:t>
      </w:r>
    </w:p>
    <w:p w14:paraId="0EDE4FAE" w14:textId="77777777" w:rsidR="009179BF" w:rsidRPr="009179BF" w:rsidRDefault="009179BF" w:rsidP="009179BF">
      <w:pPr>
        <w:numPr>
          <w:ilvl w:val="0"/>
          <w:numId w:val="34"/>
        </w:numPr>
        <w:spacing w:after="0"/>
        <w:jc w:val="both"/>
      </w:pPr>
      <w:r w:rsidRPr="009179BF">
        <w:t>Что для вас наиболее важно, когда вы отправляетесь на отдых? </w:t>
      </w:r>
    </w:p>
    <w:p w14:paraId="01A38D9F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чтобы были все удобства; </w:t>
      </w:r>
    </w:p>
    <w:p w14:paraId="7A7CC435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чтобы была вкусная еда; </w:t>
      </w:r>
    </w:p>
    <w:p w14:paraId="1F800EFB" w14:textId="77777777" w:rsidR="009179BF" w:rsidRPr="009179BF" w:rsidRDefault="009179BF" w:rsidP="009179BF">
      <w:pPr>
        <w:numPr>
          <w:ilvl w:val="1"/>
          <w:numId w:val="34"/>
        </w:numPr>
        <w:spacing w:after="0"/>
        <w:jc w:val="both"/>
      </w:pPr>
      <w:r w:rsidRPr="009179BF">
        <w:t>чтобы была хотя бы минимальная возможность заниматься спортом </w:t>
      </w:r>
    </w:p>
    <w:p w14:paraId="0ECB7D9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br/>
        <w:t>Формирование представлений о здоровом образе жизни</w:t>
      </w:r>
    </w:p>
    <w:p w14:paraId="2F9DCB7E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Анкета</w:t>
      </w:r>
    </w:p>
    <w:p w14:paraId="53947F1B" w14:textId="77777777" w:rsidR="009179BF" w:rsidRPr="009179BF" w:rsidRDefault="009179BF" w:rsidP="009179BF">
      <w:pPr>
        <w:numPr>
          <w:ilvl w:val="0"/>
          <w:numId w:val="35"/>
        </w:numPr>
        <w:spacing w:after="0"/>
        <w:jc w:val="both"/>
      </w:pPr>
      <w:r w:rsidRPr="009179BF">
        <w:t>Что заставляет тебя употреблять спиртное? </w:t>
      </w:r>
    </w:p>
    <w:p w14:paraId="02DD22F4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встреча с друзьями; </w:t>
      </w:r>
    </w:p>
    <w:p w14:paraId="78928C94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праздники; </w:t>
      </w:r>
    </w:p>
    <w:p w14:paraId="292814D6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одиночество, невезение в жизни; </w:t>
      </w:r>
    </w:p>
    <w:p w14:paraId="01B42518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семейные драмы; </w:t>
      </w:r>
    </w:p>
    <w:p w14:paraId="76FFCAE7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иное; </w:t>
      </w:r>
    </w:p>
    <w:p w14:paraId="4E18012C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не употребляю. </w:t>
      </w:r>
    </w:p>
    <w:p w14:paraId="09F1CC21" w14:textId="77777777" w:rsidR="009179BF" w:rsidRPr="009179BF" w:rsidRDefault="009179BF" w:rsidP="009179BF">
      <w:pPr>
        <w:numPr>
          <w:ilvl w:val="0"/>
          <w:numId w:val="35"/>
        </w:numPr>
        <w:spacing w:after="0"/>
        <w:jc w:val="both"/>
      </w:pPr>
      <w:r w:rsidRPr="009179BF">
        <w:t>Какой напиток сейчас популярен среди молодежи? (Назовите) </w:t>
      </w:r>
    </w:p>
    <w:p w14:paraId="1C30CAFC" w14:textId="77777777" w:rsidR="009179BF" w:rsidRPr="009179BF" w:rsidRDefault="009179BF" w:rsidP="009179BF">
      <w:pPr>
        <w:numPr>
          <w:ilvl w:val="0"/>
          <w:numId w:val="35"/>
        </w:numPr>
        <w:spacing w:after="0"/>
        <w:jc w:val="both"/>
      </w:pPr>
      <w:r w:rsidRPr="009179BF">
        <w:t>В каком классе ты первый раз попробовал закурить? </w:t>
      </w:r>
    </w:p>
    <w:p w14:paraId="16E7D37B" w14:textId="77777777" w:rsidR="009179BF" w:rsidRPr="009179BF" w:rsidRDefault="009179BF" w:rsidP="009179BF">
      <w:pPr>
        <w:numPr>
          <w:ilvl w:val="0"/>
          <w:numId w:val="35"/>
        </w:numPr>
        <w:spacing w:after="0"/>
        <w:jc w:val="both"/>
      </w:pPr>
      <w:r w:rsidRPr="009179BF">
        <w:t>Самый оптимальный возраст, по твоему мнению, для начала половой жизни. </w:t>
      </w:r>
    </w:p>
    <w:p w14:paraId="56A8D66C" w14:textId="77777777" w:rsidR="009179BF" w:rsidRPr="009179BF" w:rsidRDefault="009179BF" w:rsidP="009179BF">
      <w:pPr>
        <w:numPr>
          <w:ilvl w:val="0"/>
          <w:numId w:val="35"/>
        </w:numPr>
        <w:spacing w:after="0"/>
        <w:jc w:val="both"/>
      </w:pPr>
      <w:r w:rsidRPr="009179BF">
        <w:t>Оцени, насколько твой образ жизни соответствует здоровому (по десятибалльной системе).</w:t>
      </w:r>
      <w:r w:rsidRPr="009179BF">
        <w:br/>
      </w:r>
      <w:r w:rsidRPr="009179BF">
        <w:br/>
        <w:t>АНАЛИЗ (к п.5): </w:t>
      </w:r>
    </w:p>
    <w:p w14:paraId="2636C4AD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10,9 — чрезмерная забота о здоровье; </w:t>
      </w:r>
    </w:p>
    <w:p w14:paraId="1E23F9B7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7,8 — хорошая; </w:t>
      </w:r>
    </w:p>
    <w:p w14:paraId="652FA54A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t>5,6 — средняя (пересмотреть свой образ жизни, отдельные привычки); </w:t>
      </w:r>
    </w:p>
    <w:p w14:paraId="6FE4F07B" w14:textId="77777777" w:rsidR="009179BF" w:rsidRPr="009179BF" w:rsidRDefault="009179BF" w:rsidP="009179BF">
      <w:pPr>
        <w:numPr>
          <w:ilvl w:val="1"/>
          <w:numId w:val="35"/>
        </w:numPr>
        <w:spacing w:after="0"/>
        <w:jc w:val="both"/>
      </w:pPr>
      <w:r w:rsidRPr="009179BF">
        <w:lastRenderedPageBreak/>
        <w:t>4 и меньше — недостаточная (нездоровый образ жизни). </w:t>
      </w:r>
    </w:p>
    <w:p w14:paraId="3CEA8E6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Анкета</w:t>
      </w:r>
      <w:r w:rsidRPr="009179BF">
        <w:rPr>
          <w:b/>
          <w:bCs/>
        </w:rPr>
        <w:br/>
        <w:t>«Приобщение к здоровому образу жизни»</w:t>
      </w:r>
    </w:p>
    <w:p w14:paraId="0D65D8AB" w14:textId="77777777" w:rsidR="009179BF" w:rsidRPr="009179BF" w:rsidRDefault="009179BF" w:rsidP="009179BF">
      <w:pPr>
        <w:numPr>
          <w:ilvl w:val="0"/>
          <w:numId w:val="36"/>
        </w:numPr>
        <w:spacing w:after="0"/>
        <w:jc w:val="both"/>
      </w:pPr>
      <w:r w:rsidRPr="009179BF">
        <w:t>Есть ли у тебя друзья, которые употребляют алкогольные напитки? </w:t>
      </w:r>
    </w:p>
    <w:p w14:paraId="1735C408" w14:textId="77777777" w:rsidR="009179BF" w:rsidRPr="009179BF" w:rsidRDefault="009179BF" w:rsidP="009179BF">
      <w:pPr>
        <w:numPr>
          <w:ilvl w:val="0"/>
          <w:numId w:val="36"/>
        </w:numPr>
        <w:spacing w:after="0"/>
        <w:jc w:val="both"/>
      </w:pPr>
      <w:r w:rsidRPr="009179BF">
        <w:t>Как ты относишься к тезису: «Курить — это модно»? </w:t>
      </w:r>
    </w:p>
    <w:p w14:paraId="04AE2B52" w14:textId="77777777" w:rsidR="009179BF" w:rsidRPr="009179BF" w:rsidRDefault="009179BF" w:rsidP="009179BF">
      <w:pPr>
        <w:numPr>
          <w:ilvl w:val="0"/>
          <w:numId w:val="36"/>
        </w:numPr>
        <w:spacing w:after="0"/>
        <w:jc w:val="both"/>
      </w:pPr>
      <w:r w:rsidRPr="009179BF">
        <w:t>Есть ли у тебя друзья, которые курят? </w:t>
      </w:r>
    </w:p>
    <w:p w14:paraId="28C0960C" w14:textId="77777777" w:rsidR="009179BF" w:rsidRPr="009179BF" w:rsidRDefault="009179BF" w:rsidP="009179BF">
      <w:pPr>
        <w:numPr>
          <w:ilvl w:val="0"/>
          <w:numId w:val="36"/>
        </w:numPr>
        <w:spacing w:after="0"/>
        <w:jc w:val="both"/>
      </w:pPr>
      <w:r w:rsidRPr="009179BF">
        <w:t>Пробовал ли ты курить? Если да, то какое ощущение ты испытывал? </w:t>
      </w:r>
    </w:p>
    <w:p w14:paraId="7F49191B" w14:textId="77777777" w:rsidR="009179BF" w:rsidRPr="009179BF" w:rsidRDefault="009179BF" w:rsidP="009179BF">
      <w:pPr>
        <w:numPr>
          <w:ilvl w:val="0"/>
          <w:numId w:val="36"/>
        </w:numPr>
        <w:spacing w:after="0"/>
        <w:jc w:val="both"/>
      </w:pPr>
      <w:r w:rsidRPr="009179BF">
        <w:t>Что такое наркотики? </w:t>
      </w:r>
    </w:p>
    <w:p w14:paraId="32551D5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Спросите себя: </w:t>
      </w:r>
    </w:p>
    <w:p w14:paraId="06536841" w14:textId="77777777" w:rsidR="009179BF" w:rsidRPr="009179BF" w:rsidRDefault="009179BF" w:rsidP="009179BF">
      <w:pPr>
        <w:numPr>
          <w:ilvl w:val="0"/>
          <w:numId w:val="37"/>
        </w:numPr>
        <w:spacing w:after="0"/>
        <w:jc w:val="both"/>
      </w:pPr>
      <w:r w:rsidRPr="009179BF">
        <w:t>«Как я отношусь к своей внешности?» </w:t>
      </w:r>
    </w:p>
    <w:p w14:paraId="48D32A54" w14:textId="77777777" w:rsidR="009179BF" w:rsidRPr="009179BF" w:rsidRDefault="009179BF" w:rsidP="009179BF">
      <w:pPr>
        <w:numPr>
          <w:ilvl w:val="0"/>
          <w:numId w:val="37"/>
        </w:numPr>
        <w:spacing w:after="0"/>
        <w:jc w:val="both"/>
      </w:pPr>
      <w:r w:rsidRPr="009179BF">
        <w:t>Нравится ли вам, как вы выглядите» </w:t>
      </w:r>
    </w:p>
    <w:p w14:paraId="680BB281" w14:textId="77777777" w:rsidR="009179BF" w:rsidRPr="009179BF" w:rsidRDefault="009179BF" w:rsidP="009179BF">
      <w:pPr>
        <w:numPr>
          <w:ilvl w:val="0"/>
          <w:numId w:val="37"/>
        </w:numPr>
        <w:spacing w:after="0"/>
        <w:jc w:val="both"/>
      </w:pPr>
      <w:r w:rsidRPr="009179BF">
        <w:t>Не вызывает ли у вас ваша внешность чувства неловкости? </w:t>
      </w:r>
    </w:p>
    <w:p w14:paraId="23CBDE79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«Формирование полового самосознания и здорового образа жизни»</w:t>
      </w:r>
      <w:r w:rsidRPr="009179BF">
        <w:rPr>
          <w:b/>
          <w:bCs/>
        </w:rPr>
        <w:br/>
        <w:t>Недописанный тезис</w:t>
      </w:r>
    </w:p>
    <w:p w14:paraId="5F22991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«Быть счастливым значит быть здоровым …»</w:t>
      </w:r>
      <w:r w:rsidRPr="009179BF">
        <w:br/>
        <w:t>«Курить значит стать взрослее …»</w:t>
      </w:r>
      <w:r w:rsidRPr="009179BF">
        <w:br/>
        <w:t>«Наркотик убивает жизнь …»</w:t>
      </w:r>
    </w:p>
    <w:p w14:paraId="4D586FC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Шкалирование</w:t>
      </w:r>
    </w:p>
    <w:p w14:paraId="54C536B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Курение     Алкоголь     Наркотики        Спорт</w:t>
      </w:r>
      <w:r w:rsidRPr="009179BF">
        <w:br/>
        <w:t>    да                  да                    да                     да</w:t>
      </w:r>
      <w:r w:rsidRPr="009179BF">
        <w:br/>
        <w:t>____________________________________________________</w:t>
      </w:r>
    </w:p>
    <w:p w14:paraId="2CD16D11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  нет                нет                  нет                    нет </w:t>
      </w:r>
    </w:p>
    <w:p w14:paraId="7951E37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Помогает выявить отношение учащихся к так называемым вредным привычкам, определить «болевые» точки.</w:t>
      </w:r>
    </w:p>
    <w:p w14:paraId="558F3DB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Вредные привычки</w:t>
      </w:r>
    </w:p>
    <w:p w14:paraId="733F836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Анкета проводится с целью получения информации о формировании привычек курить, употреблять наркотические вещества у учащихся школы, выявлении роли воспитательного воздействия педагогов на формирование привычек здорового образа жизни у детей.</w:t>
      </w:r>
    </w:p>
    <w:p w14:paraId="66A0CBCD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Анкета помогает получить информацию:</w:t>
      </w:r>
    </w:p>
    <w:p w14:paraId="41B7591B" w14:textId="77777777" w:rsidR="009179BF" w:rsidRPr="009179BF" w:rsidRDefault="009179BF" w:rsidP="009179BF">
      <w:pPr>
        <w:numPr>
          <w:ilvl w:val="0"/>
          <w:numId w:val="38"/>
        </w:numPr>
        <w:spacing w:after="0"/>
        <w:jc w:val="both"/>
      </w:pPr>
      <w:r w:rsidRPr="009179BF">
        <w:t>о владении теоретическими сведениями по данному вопросу; </w:t>
      </w:r>
    </w:p>
    <w:p w14:paraId="31E22E49" w14:textId="77777777" w:rsidR="009179BF" w:rsidRPr="009179BF" w:rsidRDefault="009179BF" w:rsidP="009179BF">
      <w:pPr>
        <w:numPr>
          <w:ilvl w:val="0"/>
          <w:numId w:val="38"/>
        </w:numPr>
        <w:spacing w:after="0"/>
        <w:jc w:val="both"/>
      </w:pPr>
      <w:r w:rsidRPr="009179BF">
        <w:t>дает возможность овладеть статистическими данными по вопросу вредных привычек у школьников; </w:t>
      </w:r>
    </w:p>
    <w:p w14:paraId="4D167951" w14:textId="77777777" w:rsidR="009179BF" w:rsidRPr="009179BF" w:rsidRDefault="009179BF" w:rsidP="009179BF">
      <w:pPr>
        <w:numPr>
          <w:ilvl w:val="0"/>
          <w:numId w:val="38"/>
        </w:numPr>
        <w:spacing w:after="0"/>
        <w:jc w:val="both"/>
      </w:pPr>
      <w:r w:rsidRPr="009179BF">
        <w:t>помогает проанализировать отношение родителей к вредным привычкам детей; </w:t>
      </w:r>
    </w:p>
    <w:p w14:paraId="7238E73F" w14:textId="77777777" w:rsidR="009179BF" w:rsidRPr="009179BF" w:rsidRDefault="009179BF" w:rsidP="009179BF">
      <w:pPr>
        <w:numPr>
          <w:ilvl w:val="0"/>
          <w:numId w:val="38"/>
        </w:numPr>
        <w:spacing w:after="0"/>
        <w:jc w:val="both"/>
      </w:pPr>
      <w:r w:rsidRPr="009179BF">
        <w:t>дает возможность скоординировать работу педагогического коллектива по профилактике формирования вредных привычек у детей. </w:t>
      </w:r>
    </w:p>
    <w:p w14:paraId="0C0C5F64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Анкета для учащихся 5 — 10 классов</w:t>
      </w:r>
    </w:p>
    <w:p w14:paraId="51B42A69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С какого возраста, по твоему, человеку можно </w:t>
      </w:r>
    </w:p>
    <w:p w14:paraId="07CBE8FF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курить </w:t>
      </w:r>
    </w:p>
    <w:p w14:paraId="34B632DD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употреблять спиртные напитки </w:t>
      </w:r>
    </w:p>
    <w:p w14:paraId="4CCA12EA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наркотические вещества </w:t>
      </w:r>
    </w:p>
    <w:p w14:paraId="7F44718C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Пробовал ли ты (да, нет) </w:t>
      </w:r>
    </w:p>
    <w:p w14:paraId="7FC50031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курить </w:t>
      </w:r>
    </w:p>
    <w:p w14:paraId="43A54D37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употреблять спиртные напитки </w:t>
      </w:r>
    </w:p>
    <w:p w14:paraId="379002BC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lastRenderedPageBreak/>
        <w:t>наркотические вещества </w:t>
      </w:r>
    </w:p>
    <w:p w14:paraId="2AC5B247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С какой целью ты это делаешь (ради интереса, хочется) </w:t>
      </w:r>
    </w:p>
    <w:p w14:paraId="7D55084F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Как часто ты это делаешь (постоянно, редко, никогда) </w:t>
      </w:r>
    </w:p>
    <w:p w14:paraId="422CB995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куришь </w:t>
      </w:r>
    </w:p>
    <w:p w14:paraId="48D85EC6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употребляешь спиртные напитки </w:t>
      </w:r>
    </w:p>
    <w:p w14:paraId="2FB89D02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наркотические вещества </w:t>
      </w:r>
    </w:p>
    <w:p w14:paraId="586C2FB7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Что изменилось в жизни при появлении таких привычек: </w:t>
      </w:r>
    </w:p>
    <w:p w14:paraId="496F5F17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положительного: </w:t>
      </w:r>
    </w:p>
    <w:p w14:paraId="509FC681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отрицательного: </w:t>
      </w:r>
    </w:p>
    <w:p w14:paraId="1C8F11D7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Твои родители </w:t>
      </w:r>
    </w:p>
    <w:p w14:paraId="37AC29D1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курят </w:t>
      </w:r>
    </w:p>
    <w:p w14:paraId="62CD000E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употребляют спиртные напитки </w:t>
      </w:r>
    </w:p>
    <w:p w14:paraId="6D87FDB6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наркотические вещества</w:t>
      </w:r>
      <w:r w:rsidRPr="009179BF">
        <w:br/>
        <w:t>отец:</w:t>
      </w:r>
      <w:r w:rsidRPr="009179BF">
        <w:br/>
        <w:t>мать: </w:t>
      </w:r>
    </w:p>
    <w:p w14:paraId="151D2D26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Как родители относятся к твоим привычкам? </w:t>
      </w:r>
    </w:p>
    <w:p w14:paraId="1B59D25D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запрещают категорически </w:t>
      </w:r>
    </w:p>
    <w:p w14:paraId="5FE7FF2B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осуждают </w:t>
      </w:r>
    </w:p>
    <w:p w14:paraId="6234F61A" w14:textId="77777777" w:rsidR="009179BF" w:rsidRPr="009179BF" w:rsidRDefault="009179BF" w:rsidP="009179BF">
      <w:pPr>
        <w:numPr>
          <w:ilvl w:val="1"/>
          <w:numId w:val="39"/>
        </w:numPr>
        <w:spacing w:after="0"/>
        <w:jc w:val="both"/>
      </w:pPr>
      <w:r w:rsidRPr="009179BF">
        <w:t>безразлично </w:t>
      </w:r>
    </w:p>
    <w:p w14:paraId="24D2295A" w14:textId="77777777" w:rsidR="009179BF" w:rsidRPr="009179BF" w:rsidRDefault="009179BF" w:rsidP="009179BF">
      <w:pPr>
        <w:numPr>
          <w:ilvl w:val="0"/>
          <w:numId w:val="39"/>
        </w:numPr>
        <w:spacing w:after="0"/>
        <w:jc w:val="both"/>
      </w:pPr>
      <w:r w:rsidRPr="009179BF">
        <w:t>Как ты относишься к подросткам, которые имеют привычки курить, выпивать (безразлично, завидую, осуждаю)</w:t>
      </w:r>
      <w:r w:rsidRPr="009179BF">
        <w:br/>
        <w:t>юношам —</w:t>
      </w:r>
      <w:r w:rsidRPr="009179BF">
        <w:br/>
        <w:t>девушкам — </w:t>
      </w:r>
    </w:p>
    <w:p w14:paraId="2D89165F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rPr>
          <w:b/>
          <w:bCs/>
        </w:rPr>
        <w:t>Что мы знаем о курении</w:t>
      </w:r>
      <w:r w:rsidRPr="009179BF">
        <w:rPr>
          <w:b/>
          <w:bCs/>
        </w:rPr>
        <w:br/>
        <w:t>Тест</w:t>
      </w:r>
      <w:r w:rsidRPr="009179BF">
        <w:rPr>
          <w:b/>
          <w:bCs/>
        </w:rPr>
        <w:br/>
        <w:t>При ответе на вопрос напишите сбоку «верно» или «неверно».</w:t>
      </w:r>
    </w:p>
    <w:p w14:paraId="7F2C0895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Подростки курят, чтобы «быть как все». </w:t>
      </w:r>
    </w:p>
    <w:p w14:paraId="575246AC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Некурящие вынуждены страдать от заболеваний дыхательной системы в результате пассивного курения. </w:t>
      </w:r>
    </w:p>
    <w:p w14:paraId="0A6E08C8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Курение помогает расслабиться, когда человек нервничает </w:t>
      </w:r>
    </w:p>
    <w:p w14:paraId="3A53A165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В легких человека, выкуривающего каждый день в течение года по пачке сигарет, оседает 1 литр табачной смолы. </w:t>
      </w:r>
    </w:p>
    <w:p w14:paraId="35637722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Физические упражнения нейтрализуют вред, наносимый курением. </w:t>
      </w:r>
    </w:p>
    <w:p w14:paraId="43DE2C37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Одной сигареты вполне достаточно, чтобы участился пульс, повысилось кровяное давление, нарушались нормальное кровоснабжение и циркуляция воздуха в легких. </w:t>
      </w:r>
    </w:p>
    <w:p w14:paraId="3D532428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Большинство курящих получают от курения удовольствие и не собираются бросать. </w:t>
      </w:r>
    </w:p>
    <w:p w14:paraId="399ED4C5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Табакокурение является одной из основных причин заболеваний сердца. </w:t>
      </w:r>
    </w:p>
    <w:p w14:paraId="1D5552EC" w14:textId="77777777" w:rsidR="009179BF" w:rsidRPr="009179BF" w:rsidRDefault="009179BF" w:rsidP="009179BF">
      <w:pPr>
        <w:numPr>
          <w:ilvl w:val="0"/>
          <w:numId w:val="40"/>
        </w:numPr>
        <w:spacing w:after="0"/>
        <w:jc w:val="both"/>
      </w:pPr>
      <w:r w:rsidRPr="009179BF">
        <w:t>Большинство подростков в состоянии бросить курить в любое время. </w:t>
      </w:r>
    </w:p>
    <w:p w14:paraId="6D5AFAE7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Нет ничего страшного в том, что подростки «балуются» сигаретами, если они оставят это занятие до того, как курение превратиться в привычку</w:t>
      </w:r>
    </w:p>
    <w:p w14:paraId="56586195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17A4801A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Коллекция педагогического инструментария</w:t>
      </w:r>
    </w:p>
    <w:p w14:paraId="1CD3194C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Мотивы учения (анкеты)</w:t>
      </w:r>
    </w:p>
    <w:p w14:paraId="697E46C2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lastRenderedPageBreak/>
        <w:t>Для выявления существующих у ребят мотивов учения можно использовать разные тесты. Предлагается вашему вниманию 2 теста. Первый направлен на определение структуры мотивов, второй на определение их уровня. (По книге «Познай себя» — Ставрополь, 1995г.)</w:t>
      </w:r>
    </w:p>
    <w:p w14:paraId="2C6D6BA0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 </w:t>
      </w:r>
    </w:p>
    <w:p w14:paraId="7CC6A938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Анкета №1</w:t>
      </w:r>
    </w:p>
    <w:p w14:paraId="6C56D036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Порядок работы с анкетой.</w:t>
      </w:r>
    </w:p>
    <w:p w14:paraId="597EA605" w14:textId="77777777" w:rsidR="009179BF" w:rsidRPr="009179BF" w:rsidRDefault="009179BF" w:rsidP="009179BF">
      <w:pPr>
        <w:spacing w:after="0"/>
        <w:ind w:firstLine="709"/>
        <w:jc w:val="both"/>
      </w:pPr>
      <w:r w:rsidRPr="009179BF">
        <w:t>Ребята! В анкете дается несколько утверждений. Для того чтобы получить хороший результат, прочитайте пункт анкеты, прислушайтесь к своим мыслям, ощущениям, желаниям и, если они совпадают с содержанием пункта, подчеркните его.</w:t>
      </w:r>
    </w:p>
    <w:p w14:paraId="0854C2C9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D46C4"/>
    <w:multiLevelType w:val="multilevel"/>
    <w:tmpl w:val="FE5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EE0043"/>
    <w:multiLevelType w:val="multilevel"/>
    <w:tmpl w:val="811C7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05D35"/>
    <w:multiLevelType w:val="multilevel"/>
    <w:tmpl w:val="2A4C0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3A3ADC"/>
    <w:multiLevelType w:val="multilevel"/>
    <w:tmpl w:val="B3D80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AC4D69"/>
    <w:multiLevelType w:val="multilevel"/>
    <w:tmpl w:val="135E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84354F"/>
    <w:multiLevelType w:val="multilevel"/>
    <w:tmpl w:val="ABC2B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5D4875"/>
    <w:multiLevelType w:val="multilevel"/>
    <w:tmpl w:val="CF300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2E114E"/>
    <w:multiLevelType w:val="multilevel"/>
    <w:tmpl w:val="3A04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D40E25"/>
    <w:multiLevelType w:val="multilevel"/>
    <w:tmpl w:val="9CA88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8D43EB"/>
    <w:multiLevelType w:val="multilevel"/>
    <w:tmpl w:val="AC6E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262AA"/>
    <w:multiLevelType w:val="multilevel"/>
    <w:tmpl w:val="D1B8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7D22D1"/>
    <w:multiLevelType w:val="multilevel"/>
    <w:tmpl w:val="C60A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D2DCF"/>
    <w:multiLevelType w:val="multilevel"/>
    <w:tmpl w:val="4C469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76535E"/>
    <w:multiLevelType w:val="multilevel"/>
    <w:tmpl w:val="E2AC7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500422"/>
    <w:multiLevelType w:val="multilevel"/>
    <w:tmpl w:val="5202A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2842B1"/>
    <w:multiLevelType w:val="multilevel"/>
    <w:tmpl w:val="9A4AA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A348A3"/>
    <w:multiLevelType w:val="multilevel"/>
    <w:tmpl w:val="B3E04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F75F82"/>
    <w:multiLevelType w:val="multilevel"/>
    <w:tmpl w:val="B0C8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581BF1"/>
    <w:multiLevelType w:val="multilevel"/>
    <w:tmpl w:val="40C89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D1237A"/>
    <w:multiLevelType w:val="multilevel"/>
    <w:tmpl w:val="837EF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F2147"/>
    <w:multiLevelType w:val="multilevel"/>
    <w:tmpl w:val="AB265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E545F6"/>
    <w:multiLevelType w:val="multilevel"/>
    <w:tmpl w:val="6C080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A3469E"/>
    <w:multiLevelType w:val="multilevel"/>
    <w:tmpl w:val="AB486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FA09D7"/>
    <w:multiLevelType w:val="multilevel"/>
    <w:tmpl w:val="7248D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D0102E"/>
    <w:multiLevelType w:val="multilevel"/>
    <w:tmpl w:val="D2B4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3F040F"/>
    <w:multiLevelType w:val="multilevel"/>
    <w:tmpl w:val="C6309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7F7379"/>
    <w:multiLevelType w:val="multilevel"/>
    <w:tmpl w:val="85DE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78460F"/>
    <w:multiLevelType w:val="multilevel"/>
    <w:tmpl w:val="EE10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C2631C"/>
    <w:multiLevelType w:val="multilevel"/>
    <w:tmpl w:val="F60CF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472EA2"/>
    <w:multiLevelType w:val="multilevel"/>
    <w:tmpl w:val="4CEE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3975BC"/>
    <w:multiLevelType w:val="multilevel"/>
    <w:tmpl w:val="DA268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423F11"/>
    <w:multiLevelType w:val="multilevel"/>
    <w:tmpl w:val="3A403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39D4EF1"/>
    <w:multiLevelType w:val="multilevel"/>
    <w:tmpl w:val="60FC3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A021DF"/>
    <w:multiLevelType w:val="multilevel"/>
    <w:tmpl w:val="2322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4C3308"/>
    <w:multiLevelType w:val="multilevel"/>
    <w:tmpl w:val="CDF83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936005"/>
    <w:multiLevelType w:val="multilevel"/>
    <w:tmpl w:val="C2B2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F74F86"/>
    <w:multiLevelType w:val="multilevel"/>
    <w:tmpl w:val="07D4A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580EFE"/>
    <w:multiLevelType w:val="multilevel"/>
    <w:tmpl w:val="9B8A7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BD6145"/>
    <w:multiLevelType w:val="multilevel"/>
    <w:tmpl w:val="C9987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84370E4"/>
    <w:multiLevelType w:val="multilevel"/>
    <w:tmpl w:val="5300A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7"/>
  </w:num>
  <w:num w:numId="3">
    <w:abstractNumId w:val="35"/>
  </w:num>
  <w:num w:numId="4">
    <w:abstractNumId w:val="31"/>
  </w:num>
  <w:num w:numId="5">
    <w:abstractNumId w:val="34"/>
  </w:num>
  <w:num w:numId="6">
    <w:abstractNumId w:val="33"/>
  </w:num>
  <w:num w:numId="7">
    <w:abstractNumId w:val="1"/>
  </w:num>
  <w:num w:numId="8">
    <w:abstractNumId w:val="25"/>
  </w:num>
  <w:num w:numId="9">
    <w:abstractNumId w:val="39"/>
  </w:num>
  <w:num w:numId="10">
    <w:abstractNumId w:val="21"/>
  </w:num>
  <w:num w:numId="11">
    <w:abstractNumId w:val="24"/>
  </w:num>
  <w:num w:numId="12">
    <w:abstractNumId w:val="10"/>
  </w:num>
  <w:num w:numId="13">
    <w:abstractNumId w:val="14"/>
  </w:num>
  <w:num w:numId="14">
    <w:abstractNumId w:val="2"/>
  </w:num>
  <w:num w:numId="15">
    <w:abstractNumId w:val="37"/>
  </w:num>
  <w:num w:numId="16">
    <w:abstractNumId w:val="28"/>
  </w:num>
  <w:num w:numId="17">
    <w:abstractNumId w:val="36"/>
  </w:num>
  <w:num w:numId="18">
    <w:abstractNumId w:val="18"/>
  </w:num>
  <w:num w:numId="19">
    <w:abstractNumId w:val="4"/>
  </w:num>
  <w:num w:numId="20">
    <w:abstractNumId w:val="32"/>
  </w:num>
  <w:num w:numId="21">
    <w:abstractNumId w:val="3"/>
  </w:num>
  <w:num w:numId="22">
    <w:abstractNumId w:val="17"/>
  </w:num>
  <w:num w:numId="23">
    <w:abstractNumId w:val="29"/>
  </w:num>
  <w:num w:numId="24">
    <w:abstractNumId w:val="30"/>
  </w:num>
  <w:num w:numId="25">
    <w:abstractNumId w:val="22"/>
  </w:num>
  <w:num w:numId="26">
    <w:abstractNumId w:val="12"/>
  </w:num>
  <w:num w:numId="27">
    <w:abstractNumId w:val="23"/>
  </w:num>
  <w:num w:numId="28">
    <w:abstractNumId w:val="9"/>
  </w:num>
  <w:num w:numId="29">
    <w:abstractNumId w:val="13"/>
  </w:num>
  <w:num w:numId="30">
    <w:abstractNumId w:val="0"/>
  </w:num>
  <w:num w:numId="31">
    <w:abstractNumId w:val="6"/>
  </w:num>
  <w:num w:numId="32">
    <w:abstractNumId w:val="20"/>
  </w:num>
  <w:num w:numId="33">
    <w:abstractNumId w:val="19"/>
  </w:num>
  <w:num w:numId="34">
    <w:abstractNumId w:val="8"/>
  </w:num>
  <w:num w:numId="35">
    <w:abstractNumId w:val="5"/>
  </w:num>
  <w:num w:numId="36">
    <w:abstractNumId w:val="38"/>
  </w:num>
  <w:num w:numId="37">
    <w:abstractNumId w:val="7"/>
  </w:num>
  <w:num w:numId="38">
    <w:abstractNumId w:val="11"/>
  </w:num>
  <w:num w:numId="39">
    <w:abstractNumId w:val="16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E7D"/>
    <w:rsid w:val="0008544F"/>
    <w:rsid w:val="0014760B"/>
    <w:rsid w:val="003F7E1A"/>
    <w:rsid w:val="00481CA4"/>
    <w:rsid w:val="006C0B77"/>
    <w:rsid w:val="008242FF"/>
    <w:rsid w:val="00870751"/>
    <w:rsid w:val="009179BF"/>
    <w:rsid w:val="00922C48"/>
    <w:rsid w:val="009F4B91"/>
    <w:rsid w:val="00B27504"/>
    <w:rsid w:val="00B915B7"/>
    <w:rsid w:val="00BA6176"/>
    <w:rsid w:val="00C02E7D"/>
    <w:rsid w:val="00C037F5"/>
    <w:rsid w:val="00C67318"/>
    <w:rsid w:val="00D11F57"/>
    <w:rsid w:val="00D26B3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B2F77"/>
  <w15:chartTrackingRefBased/>
  <w15:docId w15:val="{3AD4C76F-501F-4344-ABCD-5865EA31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5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B27504"/>
    <w:pPr>
      <w:widowControl w:val="0"/>
      <w:autoSpaceDE w:val="0"/>
      <w:autoSpaceDN w:val="0"/>
      <w:spacing w:after="0"/>
      <w:ind w:left="359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B2750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D26B3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26B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4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24</Pages>
  <Words>5131</Words>
  <Characters>29248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Андей Березовский</dc:creator>
  <cp:keywords/>
  <dc:description/>
  <cp:lastModifiedBy>Admin</cp:lastModifiedBy>
  <cp:revision>10</cp:revision>
  <cp:lastPrinted>2024-12-10T07:39:00Z</cp:lastPrinted>
  <dcterms:created xsi:type="dcterms:W3CDTF">2024-11-27T14:54:00Z</dcterms:created>
  <dcterms:modified xsi:type="dcterms:W3CDTF">2024-12-10T09:13:00Z</dcterms:modified>
</cp:coreProperties>
</file>