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D1" w:rsidRPr="005B5A47" w:rsidRDefault="0024777C" w:rsidP="003052D1">
      <w:pPr>
        <w:jc w:val="center"/>
        <w:outlineLvl w:val="1"/>
        <w:rPr>
          <w:rFonts w:eastAsia="MS Gothic"/>
          <w:b/>
          <w:sz w:val="28"/>
          <w:szCs w:val="24"/>
          <w:lang w:val="ru-RU"/>
        </w:rPr>
      </w:pPr>
      <w:r w:rsidRPr="00F33211">
        <w:rPr>
          <w:noProof/>
          <w:sz w:val="24"/>
          <w:szCs w:val="24"/>
          <w:lang w:val="ru-RU" w:eastAsia="ru-RU"/>
        </w:rPr>
        <w:drawing>
          <wp:inline distT="0" distB="0" distL="0" distR="0" wp14:anchorId="22442518" wp14:editId="2B4FCEBB">
            <wp:extent cx="5732145" cy="7934278"/>
            <wp:effectExtent l="0" t="0" r="0" b="0"/>
            <wp:docPr id="1" name="Рисунок 1" descr="C:\Users\Admin\Downloads\233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33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D1" w:rsidRPr="005B5A47" w:rsidRDefault="003052D1" w:rsidP="003052D1">
      <w:pPr>
        <w:jc w:val="center"/>
        <w:outlineLvl w:val="1"/>
        <w:rPr>
          <w:rFonts w:eastAsia="MS Gothic"/>
          <w:b/>
          <w:sz w:val="28"/>
          <w:lang w:val="ru-RU"/>
        </w:rPr>
      </w:pPr>
    </w:p>
    <w:p w:rsidR="003052D1" w:rsidRDefault="003052D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02023" w:rsidRPr="005A5C05" w:rsidRDefault="00801E8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 w:rsidRPr="005A5C0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5A5C05">
        <w:rPr>
          <w:rFonts w:cstheme="minorHAnsi"/>
          <w:sz w:val="24"/>
          <w:szCs w:val="24"/>
          <w:lang w:val="ru-RU"/>
        </w:rPr>
        <w:t xml:space="preserve"> </w:t>
      </w:r>
      <w:r w:rsidRPr="005A5C05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602023" w:rsidRPr="005A5C05" w:rsidRDefault="00801E8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01E87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Учебный план:</w:t>
      </w:r>
    </w:p>
    <w:p w:rsidR="00602023" w:rsidRPr="005A5C05" w:rsidRDefault="00801E87" w:rsidP="00801E87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фиксирует максимальный объем учебной нагрузки обучающихся;</w:t>
      </w:r>
    </w:p>
    <w:p w:rsidR="00602023" w:rsidRPr="005A5C05" w:rsidRDefault="00801E87" w:rsidP="00801E87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602023" w:rsidRPr="005A5C05" w:rsidRDefault="00801E87" w:rsidP="00801E87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распределяет учебные предметы, курсы, модули по классам и учебным годам.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Время, отводимое на данную часть ф</w:t>
      </w:r>
      <w:r w:rsidR="00352737" w:rsidRPr="005A5C05">
        <w:rPr>
          <w:rFonts w:cstheme="minorHAnsi"/>
          <w:color w:val="000000"/>
          <w:sz w:val="24"/>
          <w:szCs w:val="24"/>
          <w:lang w:val="ru-RU"/>
        </w:rPr>
        <w:t>едерального учебного плана, в МКОУ «Саморядовская СОШ</w:t>
      </w:r>
      <w:r w:rsidRPr="005A5C05">
        <w:rPr>
          <w:rFonts w:cstheme="minorHAnsi"/>
          <w:color w:val="000000"/>
          <w:sz w:val="24"/>
          <w:szCs w:val="24"/>
          <w:lang w:val="ru-RU"/>
        </w:rPr>
        <w:t>» использовано на:</w:t>
      </w:r>
    </w:p>
    <w:p w:rsidR="00602023" w:rsidRPr="005A5C05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602023" w:rsidRPr="005A5C05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602023" w:rsidRPr="005A5C05" w:rsidRDefault="002F4D80" w:rsidP="002F4D80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5A5C05">
        <w:rPr>
          <w:rFonts w:cstheme="minorHAnsi"/>
          <w:color w:val="000000"/>
          <w:sz w:val="24"/>
          <w:szCs w:val="24"/>
          <w:lang w:val="ru-RU"/>
        </w:rPr>
        <w:t>развития</w:t>
      </w:r>
      <w:proofErr w:type="gramEnd"/>
      <w:r w:rsidRPr="005A5C05">
        <w:rPr>
          <w:rFonts w:cstheme="minorHAnsi"/>
          <w:color w:val="000000"/>
          <w:sz w:val="24"/>
          <w:szCs w:val="24"/>
          <w:lang w:val="ru-RU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5A5C05">
        <w:rPr>
          <w:rFonts w:cstheme="minorHAnsi"/>
          <w:color w:val="000000"/>
          <w:sz w:val="24"/>
          <w:szCs w:val="24"/>
          <w:lang w:val="ru-RU"/>
        </w:rPr>
        <w:t>тьюторской</w:t>
      </w:r>
      <w:proofErr w:type="spellEnd"/>
      <w:r w:rsidRPr="005A5C05">
        <w:rPr>
          <w:rFonts w:cstheme="minorHAnsi"/>
          <w:color w:val="000000"/>
          <w:sz w:val="24"/>
          <w:szCs w:val="24"/>
          <w:lang w:val="ru-RU"/>
        </w:rPr>
        <w:t xml:space="preserve"> поддержкой.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lastRenderedPageBreak/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602023" w:rsidRPr="005A5C05" w:rsidRDefault="0035273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В МКОУ «Саморядовская СОШ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602023" w:rsidRPr="005A5C05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в 5-х классах – 29 часов в неделю;</w:t>
      </w:r>
    </w:p>
    <w:p w:rsidR="00602023" w:rsidRPr="005A5C05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6-х классах – 30 часов в неделю;</w:t>
      </w:r>
    </w:p>
    <w:p w:rsidR="00602023" w:rsidRPr="005A5C05" w:rsidRDefault="002F4D80" w:rsidP="002F4D80">
      <w:p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7-х классах – 32 часа в неделю;</w:t>
      </w:r>
    </w:p>
    <w:p w:rsidR="00602023" w:rsidRPr="005A5C05" w:rsidRDefault="002F4D80" w:rsidP="002F4D80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8–9-х классах – 33 часа в неделю.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>часов.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Учебный план разработан на основе варианта № 1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5A5C0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>от 16.11.2022 № 993.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52737" w:rsidRPr="005A5C05">
        <w:rPr>
          <w:rFonts w:cstheme="minorHAnsi"/>
          <w:color w:val="000000"/>
          <w:sz w:val="24"/>
          <w:szCs w:val="24"/>
          <w:lang w:val="ru-RU"/>
        </w:rPr>
        <w:t>МКОУ «Саморядовская СОШ</w:t>
      </w:r>
      <w:r w:rsidRPr="005A5C05">
        <w:rPr>
          <w:rFonts w:cstheme="minorHAnsi"/>
          <w:color w:val="000000"/>
          <w:sz w:val="24"/>
          <w:szCs w:val="24"/>
          <w:lang w:val="ru-RU"/>
        </w:rPr>
        <w:t>» ведется на русском языке.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Учебный план </w:t>
      </w:r>
      <w:r w:rsidR="00064A0B" w:rsidRPr="005A5C05">
        <w:rPr>
          <w:rFonts w:cstheme="minorHAnsi"/>
          <w:color w:val="000000"/>
          <w:sz w:val="24"/>
          <w:szCs w:val="24"/>
          <w:lang w:val="ru-RU"/>
        </w:rPr>
        <w:t xml:space="preserve">в 5,6 классах </w:t>
      </w:r>
      <w:r w:rsidRPr="005A5C05">
        <w:rPr>
          <w:rFonts w:cstheme="minorHAnsi"/>
          <w:color w:val="000000"/>
          <w:sz w:val="24"/>
          <w:szCs w:val="24"/>
          <w:lang w:val="ru-RU"/>
        </w:rPr>
        <w:t>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5A5C0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5A5C05">
        <w:rPr>
          <w:rFonts w:cstheme="minorHAnsi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>«История России» и «Всеобщая история»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>включен модуль «Введение в новейшую историю России» объемом 14 часов.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Время, отводимое на формируемую часть учебного пл</w:t>
      </w:r>
      <w:r w:rsidR="00352737" w:rsidRPr="005A5C05">
        <w:rPr>
          <w:rFonts w:cstheme="minorHAnsi"/>
          <w:color w:val="000000"/>
          <w:sz w:val="24"/>
          <w:szCs w:val="24"/>
          <w:lang w:val="ru-RU"/>
        </w:rPr>
        <w:t xml:space="preserve">ана, использовано для 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 учебных часов, предусмотренных на изучение отдельных учебных</w:t>
      </w:r>
      <w:r w:rsidR="00352737" w:rsidRPr="005A5C05">
        <w:rPr>
          <w:rFonts w:cstheme="minorHAnsi"/>
          <w:color w:val="000000"/>
          <w:sz w:val="24"/>
          <w:szCs w:val="24"/>
          <w:lang w:val="ru-RU"/>
        </w:rPr>
        <w:t xml:space="preserve"> предметов обязательной час</w:t>
      </w:r>
      <w:r w:rsidR="00C75079">
        <w:rPr>
          <w:rFonts w:cstheme="minorHAnsi"/>
          <w:color w:val="000000"/>
          <w:sz w:val="24"/>
          <w:szCs w:val="24"/>
          <w:lang w:val="ru-RU"/>
        </w:rPr>
        <w:t>ти. Так, на учебный предмет «ОБЗР</w:t>
      </w:r>
      <w:r w:rsidR="00352737" w:rsidRPr="005A5C05">
        <w:rPr>
          <w:rFonts w:cstheme="minorHAnsi"/>
          <w:color w:val="000000"/>
          <w:sz w:val="24"/>
          <w:szCs w:val="24"/>
          <w:lang w:val="ru-RU"/>
        </w:rPr>
        <w:t>» в 5–7</w:t>
      </w:r>
      <w:r w:rsidRPr="005A5C05">
        <w:rPr>
          <w:rFonts w:cstheme="minorHAnsi"/>
          <w:color w:val="000000"/>
          <w:sz w:val="24"/>
          <w:szCs w:val="24"/>
          <w:lang w:val="ru-RU"/>
        </w:rPr>
        <w:t>-х классах отводится по 1 часу в неделю.</w:t>
      </w:r>
    </w:p>
    <w:p w:rsidR="003B4E2D" w:rsidRPr="007B6AC5" w:rsidRDefault="003B4E2D" w:rsidP="003B4E2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И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спользуется для введения специально разработанных учебных курсов, обеспечи</w:t>
      </w:r>
      <w:r w:rsidR="00064A0B" w:rsidRPr="005A5C05">
        <w:rPr>
          <w:rFonts w:cstheme="minorHAnsi"/>
          <w:color w:val="000000"/>
          <w:sz w:val="24"/>
          <w:szCs w:val="24"/>
          <w:lang w:val="ru-RU"/>
        </w:rPr>
        <w:t xml:space="preserve">вающих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 xml:space="preserve"> потребности участников образовательных отношений. К ним относитс</w:t>
      </w:r>
      <w:r w:rsidR="00064A0B" w:rsidRPr="005A5C05">
        <w:rPr>
          <w:rFonts w:cstheme="minorHAnsi"/>
          <w:color w:val="000000"/>
          <w:sz w:val="24"/>
          <w:szCs w:val="24"/>
          <w:lang w:val="ru-RU"/>
        </w:rPr>
        <w:t>я «Родной язык» и «Родная литература», на которые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64A0B" w:rsidRPr="005A5C05">
        <w:rPr>
          <w:rFonts w:cstheme="minorHAnsi"/>
          <w:color w:val="000000"/>
          <w:sz w:val="24"/>
          <w:szCs w:val="24"/>
          <w:lang w:val="ru-RU"/>
        </w:rPr>
        <w:t>отводится по 0,5 часа</w:t>
      </w:r>
      <w:r>
        <w:rPr>
          <w:rFonts w:cstheme="minorHAnsi"/>
          <w:color w:val="000000"/>
          <w:sz w:val="24"/>
          <w:szCs w:val="24"/>
          <w:lang w:val="ru-RU"/>
        </w:rPr>
        <w:t xml:space="preserve"> в неделю в </w:t>
      </w:r>
      <w:r w:rsidR="00820D1E" w:rsidRPr="005A5C05">
        <w:rPr>
          <w:rFonts w:cstheme="minorHAnsi"/>
          <w:color w:val="000000"/>
          <w:sz w:val="24"/>
          <w:szCs w:val="24"/>
          <w:lang w:val="ru-RU"/>
        </w:rPr>
        <w:t>8</w:t>
      </w:r>
      <w:r>
        <w:rPr>
          <w:rFonts w:cstheme="minorHAnsi"/>
          <w:color w:val="000000"/>
          <w:sz w:val="24"/>
          <w:szCs w:val="24"/>
          <w:lang w:val="ru-RU"/>
        </w:rPr>
        <w:t xml:space="preserve"> классе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, и учебный курс «</w:t>
      </w:r>
      <w:r w:rsidR="00820D1E" w:rsidRPr="005A5C05">
        <w:rPr>
          <w:rFonts w:cstheme="minorHAnsi"/>
          <w:color w:val="000000"/>
          <w:sz w:val="24"/>
          <w:szCs w:val="24"/>
          <w:lang w:val="ru-RU"/>
        </w:rPr>
        <w:t>Черчение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», на кото</w:t>
      </w:r>
      <w:r w:rsidR="00820D1E" w:rsidRPr="005A5C05">
        <w:rPr>
          <w:rFonts w:cstheme="minorHAnsi"/>
          <w:color w:val="000000"/>
          <w:sz w:val="24"/>
          <w:szCs w:val="24"/>
          <w:lang w:val="ru-RU"/>
        </w:rPr>
        <w:t>рый отводится 1 час в неделю в 8-9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-х классах.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выполнения Концепции развития детско-юношеского спорта в Российской Федерации до 2030 года и в соответствии с письмом </w:t>
      </w:r>
      <w:proofErr w:type="spellStart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МКОУ «Саморядовская СОШ» реализует</w:t>
      </w:r>
      <w:r w:rsidR="00C750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5-7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третий час физической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культуры.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02023" w:rsidRPr="005A5C05" w:rsidRDefault="00602023">
      <w:pPr>
        <w:rPr>
          <w:rFonts w:cstheme="minorHAnsi"/>
          <w:color w:val="000000"/>
          <w:sz w:val="24"/>
          <w:szCs w:val="24"/>
          <w:lang w:val="ru-RU"/>
        </w:rPr>
      </w:pPr>
    </w:p>
    <w:p w:rsidR="00820D1E" w:rsidRPr="005A5C05" w:rsidRDefault="00820D1E" w:rsidP="002F4D80">
      <w:pPr>
        <w:ind w:right="180"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 Курсы внеурочной деятельности из перечня, предлагаемого МКОУ «Саморядовская СОШ» по выбору родителей (законных представителей) несовершеннолетних обучающихся:</w:t>
      </w:r>
    </w:p>
    <w:p w:rsidR="00602023" w:rsidRPr="005A5C05" w:rsidRDefault="002F4D80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«Разговоры о важном» –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602023" w:rsidRPr="005A5C05" w:rsidRDefault="002F4D80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20D1E" w:rsidRPr="005A5C05">
        <w:rPr>
          <w:rFonts w:cstheme="minorHAnsi"/>
          <w:color w:val="000000"/>
          <w:sz w:val="24"/>
          <w:szCs w:val="24"/>
          <w:lang w:val="ru-RU"/>
        </w:rPr>
        <w:t>«Спортивные игры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» –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B4E2D">
        <w:rPr>
          <w:rFonts w:cstheme="minorHAnsi"/>
          <w:color w:val="000000"/>
          <w:sz w:val="24"/>
          <w:szCs w:val="24"/>
          <w:lang w:val="ru-RU"/>
        </w:rPr>
        <w:t>отводится  1 час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 xml:space="preserve"> в неделю в </w:t>
      </w:r>
      <w:r w:rsidR="00C75079">
        <w:rPr>
          <w:rFonts w:cstheme="minorHAnsi"/>
          <w:color w:val="000000"/>
          <w:sz w:val="24"/>
          <w:szCs w:val="24"/>
          <w:lang w:val="ru-RU"/>
        </w:rPr>
        <w:t>8 классе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;</w:t>
      </w:r>
    </w:p>
    <w:p w:rsidR="00602023" w:rsidRPr="005A5C05" w:rsidRDefault="002F4D80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20D1E" w:rsidRPr="005A5C05">
        <w:rPr>
          <w:rFonts w:cstheme="minorHAnsi"/>
          <w:color w:val="000000"/>
          <w:sz w:val="24"/>
          <w:szCs w:val="24"/>
          <w:lang w:val="ru-RU"/>
        </w:rPr>
        <w:t>«Россия – мои горизонты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» –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20D1E" w:rsidRPr="005A5C05">
        <w:rPr>
          <w:rFonts w:cstheme="minorHAnsi"/>
          <w:color w:val="000000"/>
          <w:sz w:val="24"/>
          <w:szCs w:val="24"/>
          <w:lang w:val="ru-RU"/>
        </w:rPr>
        <w:t>отводится по 1 часу в неделю в 6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–9-х классах;</w:t>
      </w:r>
    </w:p>
    <w:p w:rsidR="00602023" w:rsidRPr="005A5C05" w:rsidRDefault="002F4D80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BC595B" w:rsidRPr="005A5C05">
        <w:rPr>
          <w:rFonts w:cstheme="minorHAnsi"/>
          <w:color w:val="000000"/>
          <w:sz w:val="24"/>
          <w:szCs w:val="24"/>
          <w:lang w:val="ru-RU"/>
        </w:rPr>
        <w:t>«Палитра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»–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отводится по 1 часу в неделю в 5–6-х классах;</w:t>
      </w:r>
    </w:p>
    <w:p w:rsidR="00602023" w:rsidRDefault="002F4D80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820D1E" w:rsidRPr="005A5C05">
        <w:rPr>
          <w:rFonts w:cstheme="minorHAnsi"/>
          <w:color w:val="000000"/>
          <w:sz w:val="24"/>
          <w:szCs w:val="24"/>
          <w:lang w:val="ru-RU"/>
        </w:rPr>
        <w:t>«</w:t>
      </w:r>
      <w:r w:rsidR="00C75079">
        <w:rPr>
          <w:rFonts w:cstheme="minorHAnsi"/>
          <w:color w:val="000000"/>
          <w:sz w:val="24"/>
          <w:szCs w:val="24"/>
          <w:lang w:val="ru-RU"/>
        </w:rPr>
        <w:t>Мир пения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» –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01E87" w:rsidRPr="005A5C05">
        <w:rPr>
          <w:rFonts w:cstheme="minorHAnsi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3C0A9D" w:rsidRPr="005A5C05" w:rsidRDefault="003C0A9D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 «Практическая биология» - отводится  1 час</w:t>
      </w:r>
      <w:r w:rsidRPr="005A5C05">
        <w:rPr>
          <w:rFonts w:cstheme="minorHAnsi"/>
          <w:color w:val="000000"/>
          <w:sz w:val="24"/>
          <w:szCs w:val="24"/>
          <w:lang w:val="ru-RU"/>
        </w:rPr>
        <w:t xml:space="preserve"> в неделю в </w:t>
      </w:r>
      <w:r>
        <w:rPr>
          <w:rFonts w:cstheme="minorHAnsi"/>
          <w:color w:val="000000"/>
          <w:sz w:val="24"/>
          <w:szCs w:val="24"/>
          <w:lang w:val="ru-RU"/>
        </w:rPr>
        <w:t>6 классе</w:t>
      </w:r>
      <w:r w:rsidRPr="005A5C05">
        <w:rPr>
          <w:rFonts w:cstheme="minorHAnsi"/>
          <w:color w:val="000000"/>
          <w:sz w:val="24"/>
          <w:szCs w:val="24"/>
          <w:lang w:val="ru-RU"/>
        </w:rPr>
        <w:t>;</w:t>
      </w:r>
    </w:p>
    <w:p w:rsidR="00BB6587" w:rsidRPr="005A5C05" w:rsidRDefault="00352F51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- «Подготовка к ОГЭ по математике» - отводится  1 час в неделю в 9</w:t>
      </w:r>
    </w:p>
    <w:p w:rsidR="00352F51" w:rsidRPr="005A5C05" w:rsidRDefault="00352F51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 классе;</w:t>
      </w:r>
    </w:p>
    <w:p w:rsidR="00BB6587" w:rsidRDefault="00C75079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- «Экспериментальная физика</w:t>
      </w:r>
      <w:r w:rsidR="00BB6587" w:rsidRPr="005A5C05">
        <w:rPr>
          <w:rFonts w:cstheme="minorHAnsi"/>
          <w:color w:val="000000"/>
          <w:sz w:val="24"/>
          <w:szCs w:val="24"/>
          <w:lang w:val="ru-RU"/>
        </w:rPr>
        <w:t>» - отводится 1 час в неделю в 7 классе;</w:t>
      </w:r>
    </w:p>
    <w:p w:rsidR="00C75079" w:rsidRPr="005A5C05" w:rsidRDefault="00C75079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«Робототехника» - </w:t>
      </w:r>
      <w:r w:rsidRPr="005A5C05">
        <w:rPr>
          <w:rFonts w:cstheme="minorHAnsi"/>
          <w:color w:val="000000"/>
          <w:sz w:val="24"/>
          <w:szCs w:val="24"/>
          <w:lang w:val="ru-RU"/>
        </w:rPr>
        <w:t>отводится 1 час в неделю в 7 классе;</w:t>
      </w:r>
    </w:p>
    <w:p w:rsidR="00BB6587" w:rsidRPr="005A5C05" w:rsidRDefault="00BB6587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- «История Курского края» - отводится 1 час в неделю в 7</w:t>
      </w:r>
      <w:r w:rsidR="003C0A9D">
        <w:rPr>
          <w:rFonts w:cstheme="minorHAnsi"/>
          <w:color w:val="000000"/>
          <w:sz w:val="24"/>
          <w:szCs w:val="24"/>
          <w:lang w:val="ru-RU"/>
        </w:rPr>
        <w:t>-8 классах</w:t>
      </w:r>
      <w:r w:rsidRPr="005A5C05">
        <w:rPr>
          <w:rFonts w:cstheme="minorHAnsi"/>
          <w:color w:val="000000"/>
          <w:sz w:val="24"/>
          <w:szCs w:val="24"/>
          <w:lang w:val="ru-RU"/>
        </w:rPr>
        <w:t>;</w:t>
      </w:r>
    </w:p>
    <w:p w:rsidR="001A08A9" w:rsidRPr="005A5C05" w:rsidRDefault="001A08A9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«Азбука дорожного движения» –</w:t>
      </w:r>
      <w:r w:rsidR="00D368F3" w:rsidRPr="005A5C05">
        <w:rPr>
          <w:rFonts w:cstheme="minorHAnsi"/>
          <w:color w:val="000000"/>
          <w:sz w:val="24"/>
          <w:szCs w:val="24"/>
          <w:lang w:val="ru-RU"/>
        </w:rPr>
        <w:t xml:space="preserve"> отводится 1 час в неделю в</w:t>
      </w:r>
      <w:r w:rsidR="003C0A9D">
        <w:rPr>
          <w:rFonts w:cstheme="minorHAnsi"/>
          <w:color w:val="000000"/>
          <w:sz w:val="24"/>
          <w:szCs w:val="24"/>
          <w:lang w:val="ru-RU"/>
        </w:rPr>
        <w:t xml:space="preserve"> 5-</w:t>
      </w:r>
      <w:r w:rsidR="00D368F3" w:rsidRPr="005A5C05">
        <w:rPr>
          <w:rFonts w:cstheme="minorHAnsi"/>
          <w:color w:val="000000"/>
          <w:sz w:val="24"/>
          <w:szCs w:val="24"/>
          <w:lang w:val="ru-RU"/>
        </w:rPr>
        <w:t>6</w:t>
      </w:r>
      <w:r w:rsidR="003C0A9D">
        <w:rPr>
          <w:rFonts w:cstheme="minorHAnsi"/>
          <w:color w:val="000000"/>
          <w:sz w:val="24"/>
          <w:szCs w:val="24"/>
          <w:lang w:val="ru-RU"/>
        </w:rPr>
        <w:t xml:space="preserve"> классах</w:t>
      </w:r>
      <w:r w:rsidRPr="005A5C05">
        <w:rPr>
          <w:rFonts w:cstheme="minorHAnsi"/>
          <w:color w:val="000000"/>
          <w:sz w:val="24"/>
          <w:szCs w:val="24"/>
          <w:lang w:val="ru-RU"/>
        </w:rPr>
        <w:t>;</w:t>
      </w:r>
    </w:p>
    <w:p w:rsidR="0007184F" w:rsidRPr="005A5C05" w:rsidRDefault="001A08A9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«Решение задач по химии» – отводится 1 час в неделю в 8 классе;</w:t>
      </w:r>
    </w:p>
    <w:p w:rsidR="0007184F" w:rsidRDefault="0007184F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– «Шахматы</w:t>
      </w:r>
      <w:r w:rsidRPr="005A5C05">
        <w:rPr>
          <w:rFonts w:cstheme="minorHAnsi"/>
          <w:color w:val="000000"/>
          <w:sz w:val="24"/>
          <w:szCs w:val="24"/>
          <w:lang w:val="ru-RU"/>
        </w:rPr>
        <w:t>» – отвод</w:t>
      </w:r>
      <w:r>
        <w:rPr>
          <w:rFonts w:cstheme="minorHAnsi"/>
          <w:color w:val="000000"/>
          <w:sz w:val="24"/>
          <w:szCs w:val="24"/>
          <w:lang w:val="ru-RU"/>
        </w:rPr>
        <w:t>ится 1 час в неделю в 8 классе;</w:t>
      </w:r>
    </w:p>
    <w:p w:rsidR="00BC595B" w:rsidRPr="005A5C05" w:rsidRDefault="00BC595B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«Практическое обществознание» – отводится 1 час в неделю в 9 классе;</w:t>
      </w:r>
    </w:p>
    <w:p w:rsidR="00BC595B" w:rsidRPr="005A5C05" w:rsidRDefault="00BC595B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– «За страницами учебника географии»– отводится 1 час в неделю в 9 классе;</w:t>
      </w:r>
    </w:p>
    <w:p w:rsidR="00BC595B" w:rsidRDefault="003C0A9D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– «Юный лингвист</w:t>
      </w:r>
      <w:r w:rsidR="00BC595B" w:rsidRPr="005A5C05">
        <w:rPr>
          <w:rFonts w:cstheme="minorHAnsi"/>
          <w:color w:val="000000"/>
          <w:sz w:val="24"/>
          <w:szCs w:val="24"/>
          <w:lang w:val="ru-RU"/>
        </w:rPr>
        <w:t>» – отводится 1 час в неделю в 9 классе;</w:t>
      </w:r>
    </w:p>
    <w:p w:rsidR="003C0A9D" w:rsidRPr="005A5C05" w:rsidRDefault="003C0A9D" w:rsidP="001A08A9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- «Подготовка к ОГЭ по литературе» - </w:t>
      </w:r>
      <w:r w:rsidRPr="005A5C05">
        <w:rPr>
          <w:rFonts w:cstheme="minorHAnsi"/>
          <w:color w:val="000000"/>
          <w:sz w:val="24"/>
          <w:szCs w:val="24"/>
          <w:lang w:val="ru-RU"/>
        </w:rPr>
        <w:t>– отводится 1 час в неделю в 9 классе;</w:t>
      </w:r>
    </w:p>
    <w:p w:rsidR="00BC595B" w:rsidRPr="005A5C05" w:rsidRDefault="00BB6587" w:rsidP="003052D1">
      <w:pPr>
        <w:ind w:right="181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- «Введение в новейшую историю» - отводитс</w:t>
      </w:r>
      <w:r w:rsidR="003052D1">
        <w:rPr>
          <w:rFonts w:cstheme="minorHAnsi"/>
          <w:color w:val="000000"/>
          <w:sz w:val="24"/>
          <w:szCs w:val="24"/>
          <w:lang w:val="ru-RU"/>
        </w:rPr>
        <w:t>я 0,5  часа в неделю в 9 классе.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</w:t>
      </w:r>
      <w:r w:rsidR="001A08A9" w:rsidRPr="005A5C05">
        <w:rPr>
          <w:rFonts w:cstheme="minorHAnsi"/>
          <w:color w:val="000000"/>
          <w:sz w:val="24"/>
          <w:szCs w:val="24"/>
          <w:lang w:val="ru-RU"/>
        </w:rPr>
        <w:t>общего образования определяет МКОУ «Саморядовская СОШ»</w:t>
      </w:r>
      <w:r w:rsidRPr="005A5C05">
        <w:rPr>
          <w:rFonts w:cstheme="minorHAnsi"/>
          <w:color w:val="000000"/>
          <w:sz w:val="24"/>
          <w:szCs w:val="24"/>
          <w:lang w:val="ru-RU"/>
        </w:rPr>
        <w:t>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A08A9" w:rsidRPr="005A5C05">
        <w:rPr>
          <w:rFonts w:cstheme="minorHAnsi"/>
          <w:color w:val="000000"/>
          <w:sz w:val="24"/>
          <w:szCs w:val="24"/>
          <w:lang w:val="ru-RU"/>
        </w:rPr>
        <w:t>МКОУ «Саморядовская СОШ».</w:t>
      </w:r>
    </w:p>
    <w:p w:rsidR="00602023" w:rsidRPr="005A5C05" w:rsidRDefault="00801E87">
      <w:pPr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5A5C05">
        <w:rPr>
          <w:rFonts w:cstheme="minorHAnsi"/>
          <w:color w:val="000000"/>
          <w:sz w:val="24"/>
          <w:szCs w:val="24"/>
          <w:lang w:val="ru-RU"/>
        </w:rPr>
        <w:t>учебных и внеурочных курсов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2F4D80" w:rsidRPr="005A5C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A5C05">
        <w:rPr>
          <w:rFonts w:cstheme="minorHAnsi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6"/>
        <w:gridCol w:w="860"/>
        <w:gridCol w:w="4331"/>
      </w:tblGrid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5A5C05" w:rsidRDefault="00801E8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Предметы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</w:t>
            </w:r>
            <w:r w:rsidR="002F4D80" w:rsidRPr="005A5C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5A5C05" w:rsidRDefault="00801E8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2023" w:rsidRPr="005A5C05" w:rsidRDefault="00801E87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602023" w:rsidRPr="00247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02023" w:rsidRPr="00247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="002F4D80"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1A08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1A08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предметов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Сдача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Основы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1A08A9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801E87" w:rsidRPr="005A5C05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Смысловое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3052D1" w:rsidRDefault="003052D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02023" w:rsidRPr="005A5C05" w:rsidRDefault="00801E8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A5C05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0"/>
        <w:gridCol w:w="2377"/>
        <w:gridCol w:w="775"/>
        <w:gridCol w:w="782"/>
        <w:gridCol w:w="790"/>
        <w:gridCol w:w="798"/>
        <w:gridCol w:w="782"/>
        <w:gridCol w:w="753"/>
      </w:tblGrid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02023" w:rsidRPr="005A5C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21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13</w:t>
            </w:r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Иностранные</w:t>
            </w:r>
            <w:proofErr w:type="spellEnd"/>
            <w:r w:rsidR="00553950"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2023" w:rsidRPr="005A5C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602023" w:rsidRPr="005A5C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602023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602023" w:rsidRPr="005A5C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F82FAD" w:rsidRDefault="00F82FA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Труд (т</w:t>
            </w:r>
            <w:proofErr w:type="spellStart"/>
            <w:r w:rsidR="00801E87" w:rsidRPr="005A5C05">
              <w:rPr>
                <w:rFonts w:cstheme="minorHAnsi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602023" w:rsidRPr="005A5C05" w:rsidTr="003C0A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3C0A9D" w:rsidP="003C0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3C0A9D" w:rsidRDefault="003C0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5A5C05" w:rsidTr="003C0A9D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F82FAD" w:rsidRDefault="00F82FAD" w:rsidP="003C0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D43E06"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149</w:t>
            </w:r>
          </w:p>
        </w:tc>
      </w:tr>
      <w:tr w:rsidR="00602023" w:rsidRPr="0024777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F82FAD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D368F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Родной язык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368F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F82FA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D368F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F82FA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F82FA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3C0A9D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ОБ</w:t>
            </w:r>
            <w:r w:rsidR="003C0A9D">
              <w:rPr>
                <w:rFonts w:cstheme="minorHAnsi"/>
                <w:color w:val="000000"/>
                <w:sz w:val="24"/>
                <w:szCs w:val="24"/>
                <w:lang w:val="ru-RU"/>
              </w:rPr>
              <w:t>ЗР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3C0A9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Учебные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170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5338</w:t>
            </w:r>
          </w:p>
        </w:tc>
      </w:tr>
      <w:tr w:rsidR="00602023" w:rsidRPr="005A5C0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П</w:t>
            </w:r>
            <w:proofErr w:type="spellStart"/>
            <w:r w:rsidR="00D05944"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алитра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Мир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12184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05944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944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05944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Азбука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05944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944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Практическая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05944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Практическое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D05944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За страницами учебника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05944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5944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Юный лингвист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60B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60B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60B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60B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944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0BFB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BFB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43E06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3E06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 ОГЭ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E06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E06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E06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E06" w:rsidRPr="005A5C05" w:rsidRDefault="00D43E0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E06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3E06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07184F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Экспериментальная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07184F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07184F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07184F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07184F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60BFB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BFB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расчетных задач по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BFB" w:rsidRPr="005A5C05" w:rsidRDefault="00D60BF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368F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8F3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 ОГЭ по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8F3" w:rsidRPr="005A5C05" w:rsidRDefault="00D368F3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Разговоры</w:t>
            </w:r>
            <w:proofErr w:type="spellEnd"/>
            <w:r w:rsidRPr="005A5C05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A5C05">
              <w:rPr>
                <w:rFonts w:cstheme="minorHAnsi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D0594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</w:t>
            </w:r>
            <w:r w:rsidR="00801E87"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07184F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07184F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42AF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E1D41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D41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E1D41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1D41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Введение в новейшую историю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FE1D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D41" w:rsidRPr="005A5C05" w:rsidRDefault="00D43E0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0.5</w:t>
            </w:r>
          </w:p>
        </w:tc>
      </w:tr>
      <w:tr w:rsidR="0068418C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418C" w:rsidRPr="005A5C05" w:rsidRDefault="00684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История Курского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18C" w:rsidRPr="005A5C05" w:rsidRDefault="00684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18C" w:rsidRPr="005A5C05" w:rsidRDefault="00684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18C" w:rsidRPr="005A5C05" w:rsidRDefault="00684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18C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18C" w:rsidRPr="005A5C05" w:rsidRDefault="0068418C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418C" w:rsidRPr="005A5C05" w:rsidRDefault="0007184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02023" w:rsidRPr="005A5C0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023" w:rsidRPr="005A5C05" w:rsidRDefault="00801E8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368F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FE1D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07184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023" w:rsidRPr="005A5C05" w:rsidRDefault="00D60BF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A5C0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07184F">
              <w:rPr>
                <w:rFonts w:cstheme="minorHAnsi"/>
                <w:color w:val="000000"/>
                <w:sz w:val="24"/>
                <w:szCs w:val="24"/>
                <w:lang w:val="ru-RU"/>
              </w:rPr>
              <w:t>1,5</w:t>
            </w:r>
          </w:p>
        </w:tc>
      </w:tr>
    </w:tbl>
    <w:p w:rsidR="00801E87" w:rsidRPr="005A5C05" w:rsidRDefault="00801E87">
      <w:pPr>
        <w:rPr>
          <w:rFonts w:cstheme="minorHAnsi"/>
          <w:sz w:val="24"/>
          <w:szCs w:val="24"/>
        </w:rPr>
      </w:pPr>
    </w:p>
    <w:sectPr w:rsidR="00801E87" w:rsidRPr="005A5C05" w:rsidSect="008952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F1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F4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70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2AF6"/>
    <w:rsid w:val="00064A0B"/>
    <w:rsid w:val="0007184F"/>
    <w:rsid w:val="00121846"/>
    <w:rsid w:val="001A08A9"/>
    <w:rsid w:val="001D0235"/>
    <w:rsid w:val="0024777C"/>
    <w:rsid w:val="002D33B1"/>
    <w:rsid w:val="002D3591"/>
    <w:rsid w:val="002F1E35"/>
    <w:rsid w:val="002F4D80"/>
    <w:rsid w:val="003052D1"/>
    <w:rsid w:val="003450CD"/>
    <w:rsid w:val="003514A0"/>
    <w:rsid w:val="00352737"/>
    <w:rsid w:val="00352F51"/>
    <w:rsid w:val="003B4E2D"/>
    <w:rsid w:val="003C0A9D"/>
    <w:rsid w:val="004F7E17"/>
    <w:rsid w:val="00553950"/>
    <w:rsid w:val="005A05CE"/>
    <w:rsid w:val="005A5C05"/>
    <w:rsid w:val="005D3045"/>
    <w:rsid w:val="00602023"/>
    <w:rsid w:val="00653AF6"/>
    <w:rsid w:val="0068418C"/>
    <w:rsid w:val="006F2F26"/>
    <w:rsid w:val="007106D9"/>
    <w:rsid w:val="00801E87"/>
    <w:rsid w:val="00820D1E"/>
    <w:rsid w:val="00850B0C"/>
    <w:rsid w:val="008952CD"/>
    <w:rsid w:val="008A228D"/>
    <w:rsid w:val="00A72684"/>
    <w:rsid w:val="00AC0DC8"/>
    <w:rsid w:val="00B73A5A"/>
    <w:rsid w:val="00BB6587"/>
    <w:rsid w:val="00BC595B"/>
    <w:rsid w:val="00C75079"/>
    <w:rsid w:val="00D05944"/>
    <w:rsid w:val="00D368F3"/>
    <w:rsid w:val="00D43E06"/>
    <w:rsid w:val="00D60BFB"/>
    <w:rsid w:val="00DC575E"/>
    <w:rsid w:val="00E438A1"/>
    <w:rsid w:val="00F01E19"/>
    <w:rsid w:val="00F73FD8"/>
    <w:rsid w:val="00F82FAD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B15B"/>
  <w15:docId w15:val="{95865523-909D-42AB-9CBB-29B3140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3052D1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3052D1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17</cp:revision>
  <dcterms:created xsi:type="dcterms:W3CDTF">2011-11-02T04:15:00Z</dcterms:created>
  <dcterms:modified xsi:type="dcterms:W3CDTF">2024-11-23T08:21:00Z</dcterms:modified>
</cp:coreProperties>
</file>