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3E" w:rsidRDefault="000858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33075"/>
            <wp:effectExtent l="19050" t="0" r="3175" b="0"/>
            <wp:docPr id="1" name="Рисунок 1" descr="C:\Users\Администра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83E" w:rsidRDefault="0008583E">
      <w:pPr>
        <w:rPr>
          <w:rFonts w:ascii="Times New Roman" w:hAnsi="Times New Roman" w:cs="Times New Roman"/>
          <w:b/>
          <w:sz w:val="24"/>
          <w:szCs w:val="24"/>
        </w:rPr>
      </w:pPr>
    </w:p>
    <w:p w:rsidR="005C45C2" w:rsidRPr="00D625F7" w:rsidRDefault="005C45C2">
      <w:pPr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работы МО: </w:t>
      </w:r>
      <w:r w:rsidRPr="00D625F7">
        <w:rPr>
          <w:rFonts w:ascii="Times New Roman" w:hAnsi="Times New Roman" w:cs="Times New Roman"/>
          <w:sz w:val="24"/>
          <w:szCs w:val="24"/>
        </w:rPr>
        <w:t>«Повышение качества образовательного процесса путем использования современных педагогических технологий в условиях перехода и реализации обновлённых ФГОС»</w:t>
      </w:r>
    </w:p>
    <w:p w:rsidR="00837207" w:rsidRDefault="005C45C2">
      <w:pPr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b/>
          <w:sz w:val="24"/>
          <w:szCs w:val="24"/>
        </w:rPr>
        <w:t>Цель:</w:t>
      </w:r>
      <w:r w:rsidRPr="00D625F7">
        <w:rPr>
          <w:rFonts w:ascii="Times New Roman" w:hAnsi="Times New Roman" w:cs="Times New Roman"/>
          <w:sz w:val="24"/>
          <w:szCs w:val="24"/>
        </w:rPr>
        <w:t xml:space="preserve"> методического объединения учителей естественно-математических наук «Непрерывное совершенствование уровня педагогического мастерства учителей, их эрудиции и компетентности в области учебных предм</w:t>
      </w:r>
      <w:r w:rsidR="00D625F7">
        <w:rPr>
          <w:rFonts w:ascii="Times New Roman" w:hAnsi="Times New Roman" w:cs="Times New Roman"/>
          <w:sz w:val="24"/>
          <w:szCs w:val="24"/>
        </w:rPr>
        <w:t>етов и методики их преподавания</w:t>
      </w:r>
      <w:r w:rsidRPr="00D625F7">
        <w:rPr>
          <w:rFonts w:ascii="Times New Roman" w:hAnsi="Times New Roman" w:cs="Times New Roman"/>
          <w:sz w:val="24"/>
          <w:szCs w:val="24"/>
        </w:rPr>
        <w:t>»</w:t>
      </w:r>
      <w:r w:rsidR="0008583E">
        <w:rPr>
          <w:rFonts w:ascii="Times New Roman" w:hAnsi="Times New Roman" w:cs="Times New Roman"/>
          <w:sz w:val="24"/>
          <w:szCs w:val="24"/>
        </w:rPr>
        <w:t>.</w:t>
      </w:r>
    </w:p>
    <w:p w:rsidR="005C45C2" w:rsidRPr="00D625F7" w:rsidRDefault="005C45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25F7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5C45C2" w:rsidRPr="00D625F7" w:rsidRDefault="005C45C2">
      <w:pPr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>1. Продолжить внедрение инновационных программ и технологий для повышения качества обучения.</w:t>
      </w:r>
    </w:p>
    <w:p w:rsidR="005C45C2" w:rsidRPr="00D625F7" w:rsidRDefault="005C45C2">
      <w:pPr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 xml:space="preserve"> 2. 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 – математического цикла с учётом достижения целей, устанавливаемых Федеральным государственным образовательным стандартом-3. </w:t>
      </w:r>
    </w:p>
    <w:p w:rsidR="005C45C2" w:rsidRPr="00D625F7" w:rsidRDefault="005C45C2">
      <w:pPr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>3. 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</w:t>
      </w:r>
      <w:r w:rsidR="00837207">
        <w:rPr>
          <w:rFonts w:ascii="Times New Roman" w:hAnsi="Times New Roman" w:cs="Times New Roman"/>
          <w:sz w:val="24"/>
          <w:szCs w:val="24"/>
        </w:rPr>
        <w:t>.</w:t>
      </w:r>
    </w:p>
    <w:p w:rsidR="005C45C2" w:rsidRPr="00D625F7" w:rsidRDefault="005C45C2">
      <w:pPr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 xml:space="preserve">4. Развитие творческих способностей учащихся. Повышение интереса к изучению предметов естественно-математического цикла. </w:t>
      </w:r>
    </w:p>
    <w:p w:rsidR="005C45C2" w:rsidRPr="00D625F7" w:rsidRDefault="005C45C2">
      <w:pPr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>5. 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5C45C2" w:rsidRPr="00D625F7" w:rsidRDefault="005C45C2">
      <w:pPr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 xml:space="preserve"> 6. 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5C45C2" w:rsidRPr="00D625F7" w:rsidRDefault="005C45C2">
      <w:pPr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 xml:space="preserve"> 7. Продолжить работу по повышению уровня подготовки учащихся к ЕГЭ и ОГЭ (ГИА) по предметам естественно-математического цикла. </w:t>
      </w:r>
    </w:p>
    <w:p w:rsidR="005C45C2" w:rsidRPr="00D625F7" w:rsidRDefault="005C45C2">
      <w:pPr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 xml:space="preserve">8. 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 </w:t>
      </w:r>
    </w:p>
    <w:p w:rsidR="005C45C2" w:rsidRPr="00D625F7" w:rsidRDefault="005C45C2">
      <w:pPr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 xml:space="preserve">9. Вести планомерную работу по преемственности в обучении в целях перехода </w:t>
      </w:r>
      <w:proofErr w:type="gramStart"/>
      <w:r w:rsidRPr="00D625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625F7">
        <w:rPr>
          <w:rFonts w:ascii="Times New Roman" w:hAnsi="Times New Roman" w:cs="Times New Roman"/>
          <w:sz w:val="24"/>
          <w:szCs w:val="24"/>
        </w:rPr>
        <w:t xml:space="preserve"> обновлённые ФГОС </w:t>
      </w:r>
    </w:p>
    <w:p w:rsidR="005C45C2" w:rsidRPr="00D625F7" w:rsidRDefault="005C45C2">
      <w:pPr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b/>
          <w:sz w:val="24"/>
          <w:szCs w:val="24"/>
        </w:rPr>
        <w:t>Ожидаемые результаты работы:</w:t>
      </w:r>
    </w:p>
    <w:p w:rsidR="005C45C2" w:rsidRPr="00D625F7" w:rsidRDefault="00837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45C2" w:rsidRPr="00D625F7">
        <w:rPr>
          <w:rFonts w:ascii="Times New Roman" w:hAnsi="Times New Roman" w:cs="Times New Roman"/>
          <w:sz w:val="24"/>
          <w:szCs w:val="24"/>
        </w:rPr>
        <w:t xml:space="preserve"> овладение учителями МО системой преподавания предметов в соответствии с обновлёнными ФГОС – СООО</w:t>
      </w:r>
      <w:proofErr w:type="gramStart"/>
      <w:r w:rsidR="005C45C2" w:rsidRPr="00D625F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C45C2" w:rsidRPr="00D625F7" w:rsidRDefault="00837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45C2" w:rsidRPr="00D625F7">
        <w:rPr>
          <w:rFonts w:ascii="Times New Roman" w:hAnsi="Times New Roman" w:cs="Times New Roman"/>
          <w:sz w:val="24"/>
          <w:szCs w:val="24"/>
        </w:rPr>
        <w:t xml:space="preserve"> создание условий в процессе обучения дляразвитие творческой активности обучающихся. </w:t>
      </w:r>
    </w:p>
    <w:p w:rsidR="005C45C2" w:rsidRPr="00D625F7" w:rsidRDefault="00837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C45C2" w:rsidRPr="00D625F7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дисциплинах естественно - математического цикла как части общечеловеческой культуры, понимания значимости их для общественного процесса.</w:t>
      </w:r>
    </w:p>
    <w:p w:rsidR="005C45C2" w:rsidRPr="00D625F7" w:rsidRDefault="005C45C2">
      <w:pPr>
        <w:rPr>
          <w:rFonts w:ascii="Times New Roman" w:hAnsi="Times New Roman" w:cs="Times New Roman"/>
          <w:b/>
          <w:sz w:val="24"/>
          <w:szCs w:val="24"/>
        </w:rPr>
      </w:pPr>
      <w:r w:rsidRPr="00D625F7">
        <w:rPr>
          <w:rFonts w:ascii="Times New Roman" w:hAnsi="Times New Roman" w:cs="Times New Roman"/>
          <w:b/>
          <w:sz w:val="24"/>
          <w:szCs w:val="24"/>
        </w:rPr>
        <w:t>Направления работы МО учителей естественно-математических наук на 2023-2024 учебный год:</w:t>
      </w:r>
    </w:p>
    <w:p w:rsidR="005C45C2" w:rsidRPr="00D625F7" w:rsidRDefault="005C45C2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b/>
          <w:sz w:val="24"/>
          <w:szCs w:val="24"/>
        </w:rPr>
        <w:t>1.Аналитическая деятельность</w:t>
      </w:r>
      <w:r w:rsidRPr="00D625F7">
        <w:rPr>
          <w:rFonts w:ascii="Times New Roman" w:hAnsi="Times New Roman" w:cs="Times New Roman"/>
          <w:sz w:val="24"/>
          <w:szCs w:val="24"/>
        </w:rPr>
        <w:t>:</w:t>
      </w:r>
    </w:p>
    <w:p w:rsidR="005C45C2" w:rsidRPr="00D625F7" w:rsidRDefault="00837207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45C2" w:rsidRPr="00D625F7">
        <w:rPr>
          <w:rFonts w:ascii="Times New Roman" w:hAnsi="Times New Roman" w:cs="Times New Roman"/>
          <w:sz w:val="24"/>
          <w:szCs w:val="24"/>
        </w:rPr>
        <w:t xml:space="preserve"> Анализ методической деятельности за 2022-2023 учебный год и планирование на 2023-2024 учебный год</w:t>
      </w:r>
    </w:p>
    <w:p w:rsidR="005C45C2" w:rsidRPr="00D625F7" w:rsidRDefault="00837207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45C2" w:rsidRPr="00D625F7">
        <w:rPr>
          <w:rFonts w:ascii="Times New Roman" w:hAnsi="Times New Roman" w:cs="Times New Roman"/>
          <w:sz w:val="24"/>
          <w:szCs w:val="24"/>
        </w:rPr>
        <w:t xml:space="preserve"> Анализ посещения открытых уроков</w:t>
      </w:r>
    </w:p>
    <w:p w:rsidR="00837207" w:rsidRDefault="00837207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45C2" w:rsidRPr="00D625F7">
        <w:rPr>
          <w:rFonts w:ascii="Times New Roman" w:hAnsi="Times New Roman" w:cs="Times New Roman"/>
          <w:sz w:val="24"/>
          <w:szCs w:val="24"/>
        </w:rPr>
        <w:t xml:space="preserve"> Изучение направлений деятельности педагогов (тема самообразования, ИОМ).</w:t>
      </w:r>
    </w:p>
    <w:p w:rsidR="005C45C2" w:rsidRPr="00D625F7" w:rsidRDefault="005C45C2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 xml:space="preserve"> </w:t>
      </w:r>
      <w:r w:rsidR="00837207">
        <w:rPr>
          <w:rFonts w:ascii="Times New Roman" w:hAnsi="Times New Roman" w:cs="Times New Roman"/>
          <w:sz w:val="24"/>
          <w:szCs w:val="24"/>
        </w:rPr>
        <w:t>-</w:t>
      </w:r>
      <w:r w:rsidRPr="00D625F7">
        <w:rPr>
          <w:rFonts w:ascii="Times New Roman" w:hAnsi="Times New Roman" w:cs="Times New Roman"/>
          <w:sz w:val="24"/>
          <w:szCs w:val="24"/>
        </w:rPr>
        <w:t xml:space="preserve"> Анализ работы педагогов с целью оказания помощи. </w:t>
      </w:r>
    </w:p>
    <w:p w:rsidR="005C45C2" w:rsidRPr="00D625F7" w:rsidRDefault="005C45C2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b/>
          <w:sz w:val="24"/>
          <w:szCs w:val="24"/>
        </w:rPr>
        <w:t>2. Информационная деятельность</w:t>
      </w:r>
      <w:r w:rsidRPr="00D625F7">
        <w:rPr>
          <w:rFonts w:ascii="Times New Roman" w:hAnsi="Times New Roman" w:cs="Times New Roman"/>
          <w:sz w:val="24"/>
          <w:szCs w:val="24"/>
        </w:rPr>
        <w:t>:</w:t>
      </w:r>
    </w:p>
    <w:p w:rsidR="005C45C2" w:rsidRPr="00D625F7" w:rsidRDefault="00837207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45C2" w:rsidRPr="00D625F7">
        <w:rPr>
          <w:rFonts w:ascii="Times New Roman" w:hAnsi="Times New Roman" w:cs="Times New Roman"/>
          <w:sz w:val="24"/>
          <w:szCs w:val="24"/>
        </w:rPr>
        <w:t xml:space="preserve"> Изучение новинок в методической литературе в целях совершенствования педагогической деятельности. </w:t>
      </w:r>
    </w:p>
    <w:p w:rsidR="005C45C2" w:rsidRPr="00D625F7" w:rsidRDefault="005C45C2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 xml:space="preserve"> </w:t>
      </w:r>
      <w:r w:rsidR="00837207">
        <w:rPr>
          <w:rFonts w:ascii="Times New Roman" w:hAnsi="Times New Roman" w:cs="Times New Roman"/>
          <w:sz w:val="24"/>
          <w:szCs w:val="24"/>
        </w:rPr>
        <w:t>-</w:t>
      </w:r>
      <w:r w:rsidRPr="00D625F7">
        <w:rPr>
          <w:rFonts w:ascii="Times New Roman" w:hAnsi="Times New Roman" w:cs="Times New Roman"/>
          <w:sz w:val="24"/>
          <w:szCs w:val="24"/>
        </w:rPr>
        <w:t xml:space="preserve">Продолжить знакомство </w:t>
      </w:r>
      <w:proofErr w:type="gramStart"/>
      <w:r w:rsidRPr="00D625F7">
        <w:rPr>
          <w:rFonts w:ascii="Times New Roman" w:hAnsi="Times New Roman" w:cs="Times New Roman"/>
          <w:sz w:val="24"/>
          <w:szCs w:val="24"/>
        </w:rPr>
        <w:t>обновлённых</w:t>
      </w:r>
      <w:proofErr w:type="gramEnd"/>
      <w:r w:rsidRPr="00D625F7">
        <w:rPr>
          <w:rFonts w:ascii="Times New Roman" w:hAnsi="Times New Roman" w:cs="Times New Roman"/>
          <w:sz w:val="24"/>
          <w:szCs w:val="24"/>
        </w:rPr>
        <w:t xml:space="preserve"> ФГОС </w:t>
      </w:r>
    </w:p>
    <w:p w:rsidR="005C45C2" w:rsidRPr="00D625F7" w:rsidRDefault="00837207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45C2" w:rsidRPr="00D625F7">
        <w:rPr>
          <w:rFonts w:ascii="Times New Roman" w:hAnsi="Times New Roman" w:cs="Times New Roman"/>
          <w:sz w:val="24"/>
          <w:szCs w:val="24"/>
        </w:rPr>
        <w:t xml:space="preserve"> Пополнение тематической папки «Методическое объединение учителей естественно-математических наук» </w:t>
      </w:r>
    </w:p>
    <w:p w:rsidR="005C45C2" w:rsidRPr="00D625F7" w:rsidRDefault="005C45C2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b/>
          <w:sz w:val="24"/>
          <w:szCs w:val="24"/>
        </w:rPr>
        <w:t>3. Организация методической деятельности</w:t>
      </w:r>
      <w:r w:rsidRPr="00D625F7">
        <w:rPr>
          <w:rFonts w:ascii="Times New Roman" w:hAnsi="Times New Roman" w:cs="Times New Roman"/>
          <w:sz w:val="24"/>
          <w:szCs w:val="24"/>
        </w:rPr>
        <w:t>:</w:t>
      </w:r>
    </w:p>
    <w:p w:rsidR="005C45C2" w:rsidRPr="00D625F7" w:rsidRDefault="00837207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45C2" w:rsidRPr="00D625F7">
        <w:rPr>
          <w:rFonts w:ascii="Times New Roman" w:hAnsi="Times New Roman" w:cs="Times New Roman"/>
          <w:sz w:val="24"/>
          <w:szCs w:val="24"/>
        </w:rPr>
        <w:t xml:space="preserve"> Выявление затруднений, методическое сопровождение и оказание практической помощи педагогам в период перехода на ФГОС, подготовки к аттестации. </w:t>
      </w:r>
    </w:p>
    <w:p w:rsidR="005C45C2" w:rsidRPr="00D625F7" w:rsidRDefault="00837207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45C2" w:rsidRPr="00D625F7">
        <w:rPr>
          <w:rFonts w:ascii="Times New Roman" w:hAnsi="Times New Roman" w:cs="Times New Roman"/>
          <w:sz w:val="24"/>
          <w:szCs w:val="24"/>
        </w:rPr>
        <w:t xml:space="preserve"> Проведение просветительских мероприятий, направленных на повышение компетентности педагогов ЕМЦ и родителей обучающихся</w:t>
      </w:r>
    </w:p>
    <w:p w:rsidR="00D008D1" w:rsidRPr="00D625F7" w:rsidRDefault="005C45C2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b/>
          <w:sz w:val="24"/>
          <w:szCs w:val="24"/>
        </w:rPr>
        <w:t>4. Консультативная деятельность</w:t>
      </w:r>
      <w:r w:rsidRPr="00D625F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08D1" w:rsidRPr="00D625F7" w:rsidRDefault="00837207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45C2" w:rsidRPr="00D625F7">
        <w:rPr>
          <w:rFonts w:ascii="Times New Roman" w:hAnsi="Times New Roman" w:cs="Times New Roman"/>
          <w:sz w:val="24"/>
          <w:szCs w:val="24"/>
        </w:rPr>
        <w:t xml:space="preserve"> Консультирование педагогов по вопросам составления рабочих программ.</w:t>
      </w:r>
    </w:p>
    <w:p w:rsidR="00D008D1" w:rsidRPr="00D625F7" w:rsidRDefault="00837207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45C2" w:rsidRPr="00D625F7">
        <w:rPr>
          <w:rFonts w:ascii="Times New Roman" w:hAnsi="Times New Roman" w:cs="Times New Roman"/>
          <w:sz w:val="24"/>
          <w:szCs w:val="24"/>
        </w:rPr>
        <w:t xml:space="preserve"> Консультирование педагогов с целью ликвидации затруднений в педагогической деятельности. </w:t>
      </w:r>
    </w:p>
    <w:p w:rsidR="00D008D1" w:rsidRPr="00D625F7" w:rsidRDefault="00837207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45C2" w:rsidRPr="00D625F7">
        <w:rPr>
          <w:rFonts w:ascii="Times New Roman" w:hAnsi="Times New Roman" w:cs="Times New Roman"/>
          <w:sz w:val="24"/>
          <w:szCs w:val="24"/>
        </w:rPr>
        <w:t xml:space="preserve"> Консультирование педагогов по вопросам в сфере формирования универсальных учебных действий в рамках обновлённых ФГОС.</w:t>
      </w:r>
    </w:p>
    <w:p w:rsidR="00D008D1" w:rsidRPr="00D625F7" w:rsidRDefault="005C45C2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b/>
          <w:sz w:val="24"/>
          <w:szCs w:val="24"/>
        </w:rPr>
        <w:t xml:space="preserve"> Организационные формы работы</w:t>
      </w:r>
      <w:r w:rsidRPr="00D625F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08D1" w:rsidRPr="00D625F7" w:rsidRDefault="005C45C2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 xml:space="preserve">1. Заседания методического объединения. </w:t>
      </w:r>
    </w:p>
    <w:p w:rsidR="00D008D1" w:rsidRPr="00D625F7" w:rsidRDefault="005C45C2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 xml:space="preserve">2. Методическая помощь и индивидуальные консультации по вопросам преподавания предметов, организации внеурочной деятельности. </w:t>
      </w:r>
    </w:p>
    <w:p w:rsidR="00D008D1" w:rsidRPr="00D625F7" w:rsidRDefault="005C45C2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625F7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D625F7">
        <w:rPr>
          <w:rFonts w:ascii="Times New Roman" w:hAnsi="Times New Roman" w:cs="Times New Roman"/>
          <w:sz w:val="24"/>
          <w:szCs w:val="24"/>
        </w:rPr>
        <w:t xml:space="preserve"> уроков педагогами.</w:t>
      </w:r>
    </w:p>
    <w:p w:rsidR="00D008D1" w:rsidRPr="00D625F7" w:rsidRDefault="005C45C2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 xml:space="preserve"> 4. Выступления учителей на МО, практико-ориентированных семинарах, педагогических советах.</w:t>
      </w:r>
    </w:p>
    <w:p w:rsidR="00D008D1" w:rsidRPr="00D625F7" w:rsidRDefault="005C45C2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 xml:space="preserve"> 5. Посещение семинаров, </w:t>
      </w:r>
      <w:proofErr w:type="spellStart"/>
      <w:r w:rsidRPr="00D625F7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D625F7">
        <w:rPr>
          <w:rFonts w:ascii="Times New Roman" w:hAnsi="Times New Roman" w:cs="Times New Roman"/>
          <w:sz w:val="24"/>
          <w:szCs w:val="24"/>
        </w:rPr>
        <w:t>, встреч в образовательных учреждениях республики и района.</w:t>
      </w:r>
    </w:p>
    <w:p w:rsidR="00D008D1" w:rsidRPr="00D625F7" w:rsidRDefault="005C45C2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 xml:space="preserve"> 6. Курсовая подготовка повышения квалификации учителей реализующих ООП </w:t>
      </w:r>
      <w:proofErr w:type="gramStart"/>
      <w:r w:rsidRPr="00D625F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25F7">
        <w:rPr>
          <w:rFonts w:ascii="Times New Roman" w:hAnsi="Times New Roman" w:cs="Times New Roman"/>
          <w:sz w:val="24"/>
          <w:szCs w:val="24"/>
        </w:rPr>
        <w:t xml:space="preserve"> новым ФГОС </w:t>
      </w:r>
    </w:p>
    <w:p w:rsidR="00D008D1" w:rsidRPr="00D625F7" w:rsidRDefault="005C45C2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 xml:space="preserve">7. Прохождение аттестации педагогических кадров. </w:t>
      </w:r>
    </w:p>
    <w:p w:rsidR="002F3BC6" w:rsidRPr="00D625F7" w:rsidRDefault="005C45C2" w:rsidP="005C45C2">
      <w:pPr>
        <w:pStyle w:val="a3"/>
        <w:rPr>
          <w:rFonts w:ascii="Times New Roman" w:hAnsi="Times New Roman" w:cs="Times New Roman"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>8. Самообразование по теме: «Обновлённые ФГОС: содержание, механизм</w:t>
      </w:r>
      <w:r w:rsidR="00D008D1" w:rsidRPr="00D625F7">
        <w:rPr>
          <w:rFonts w:ascii="Times New Roman" w:hAnsi="Times New Roman" w:cs="Times New Roman"/>
          <w:sz w:val="24"/>
          <w:szCs w:val="24"/>
        </w:rPr>
        <w:t>ы реализации».</w:t>
      </w:r>
    </w:p>
    <w:p w:rsidR="00D008D1" w:rsidRPr="00D625F7" w:rsidRDefault="00D008D1" w:rsidP="005C45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25F7">
        <w:rPr>
          <w:rFonts w:ascii="Times New Roman" w:hAnsi="Times New Roman" w:cs="Times New Roman"/>
          <w:b/>
          <w:sz w:val="24"/>
          <w:szCs w:val="24"/>
        </w:rPr>
        <w:t xml:space="preserve">Тематика заседаний методического объединения на 2023-2024 учебный год </w:t>
      </w:r>
    </w:p>
    <w:tbl>
      <w:tblPr>
        <w:tblStyle w:val="a4"/>
        <w:tblW w:w="0" w:type="auto"/>
        <w:tblInd w:w="720" w:type="dxa"/>
        <w:tblLook w:val="04A0"/>
      </w:tblPr>
      <w:tblGrid>
        <w:gridCol w:w="1082"/>
        <w:gridCol w:w="5831"/>
        <w:gridCol w:w="1938"/>
      </w:tblGrid>
      <w:tr w:rsidR="00881D9F" w:rsidRPr="00D625F7" w:rsidTr="001B3AA1">
        <w:tc>
          <w:tcPr>
            <w:tcW w:w="1082" w:type="dxa"/>
          </w:tcPr>
          <w:p w:rsidR="00D008D1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31" w:type="dxa"/>
          </w:tcPr>
          <w:p w:rsidR="00D008D1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38" w:type="dxa"/>
          </w:tcPr>
          <w:p w:rsidR="00D008D1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81D9F" w:rsidRPr="00D625F7" w:rsidTr="001B3AA1">
        <w:tc>
          <w:tcPr>
            <w:tcW w:w="1082" w:type="dxa"/>
          </w:tcPr>
          <w:p w:rsidR="00D008D1" w:rsidRPr="00D625F7" w:rsidRDefault="005556EE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Август-октябрь</w:t>
            </w:r>
          </w:p>
        </w:tc>
        <w:tc>
          <w:tcPr>
            <w:tcW w:w="5831" w:type="dxa"/>
          </w:tcPr>
          <w:p w:rsidR="005556EE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№1. </w:t>
            </w:r>
          </w:p>
          <w:p w:rsidR="005556EE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«Организация учебно – воспитательного процесса коллективом МО в новом учебном году».</w:t>
            </w:r>
          </w:p>
          <w:p w:rsidR="005556EE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заседания:</w:t>
            </w:r>
          </w:p>
          <w:p w:rsidR="005556EE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Анализ работы МО за истекший учебный год. </w:t>
            </w:r>
          </w:p>
          <w:p w:rsidR="005556EE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Утверждение плана работы МО на новый учебный год. Разработка плана методической работы, обеспечивающей сопровождение постепенного перехода на обучение по </w:t>
            </w:r>
            <w:proofErr w:type="gramStart"/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обновленным</w:t>
            </w:r>
            <w:proofErr w:type="gramEnd"/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</w:t>
            </w:r>
          </w:p>
          <w:p w:rsidR="005556EE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>3. Изучение обновлённого ФГОС на заседании МО</w:t>
            </w:r>
          </w:p>
          <w:p w:rsidR="005556EE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Об особенностях преподавания предметов ЕМЦ в условиях внедрения обновлённых ФГОС </w:t>
            </w:r>
          </w:p>
          <w:p w:rsidR="00D008D1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>5. Разработка и утверждение рабочих программ учителей ЕМЦ по учебным предметам, учебным курсам (в том числе и внеурочной деятельности) и учебным модулям учебного плана для 5,6,10 го класса на 2023-2024 учебный год в соответс</w:t>
            </w:r>
            <w:r w:rsidR="005556EE"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твии </w:t>
            </w:r>
            <w:proofErr w:type="spellStart"/>
            <w:r w:rsidR="005556EE"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требованияминовых</w:t>
            </w:r>
            <w:proofErr w:type="spellEnd"/>
            <w:r w:rsidR="005556EE"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</w:t>
            </w:r>
          </w:p>
          <w:p w:rsidR="005556EE" w:rsidRPr="00D625F7" w:rsidRDefault="005556EE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6EE" w:rsidRPr="00D625F7" w:rsidRDefault="005556EE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38" w:type="dxa"/>
          </w:tcPr>
          <w:p w:rsidR="005556EE" w:rsidRPr="00D625F7" w:rsidRDefault="005556EE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EE" w:rsidRPr="00D625F7" w:rsidRDefault="005556EE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EE" w:rsidRPr="00D625F7" w:rsidRDefault="005556EE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D1" w:rsidRPr="00D625F7" w:rsidRDefault="005556EE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5556EE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</w:tr>
      <w:tr w:rsidR="00881D9F" w:rsidRPr="00D625F7" w:rsidTr="001B3AA1">
        <w:tc>
          <w:tcPr>
            <w:tcW w:w="1082" w:type="dxa"/>
          </w:tcPr>
          <w:p w:rsidR="00D008D1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1" w:type="dxa"/>
          </w:tcPr>
          <w:p w:rsidR="005556EE" w:rsidRPr="00D625F7" w:rsidRDefault="005556EE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1. Проверка готовности учебных кабинетов к началу учебного года.</w:t>
            </w:r>
          </w:p>
          <w:p w:rsidR="005556EE" w:rsidRPr="00D625F7" w:rsidRDefault="005556EE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2. Мониторинг по математике в 5 и 9 классах. </w:t>
            </w:r>
          </w:p>
          <w:p w:rsidR="005556EE" w:rsidRPr="00D625F7" w:rsidRDefault="005556EE" w:rsidP="005556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3. Утверждение тем по самообразованию.</w:t>
            </w:r>
          </w:p>
          <w:p w:rsidR="005556EE" w:rsidRPr="00D625F7" w:rsidRDefault="005556EE" w:rsidP="005556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4. Аттестация педагогов в 2023-2024учебном году. </w:t>
            </w:r>
          </w:p>
          <w:p w:rsidR="005556EE" w:rsidRPr="00D625F7" w:rsidRDefault="005556EE" w:rsidP="005556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5. Утверждение сроков проведения открытых уроков и внеклассных мероприятий </w:t>
            </w:r>
          </w:p>
          <w:p w:rsidR="005556EE" w:rsidRPr="00D625F7" w:rsidRDefault="005556EE" w:rsidP="005556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6. Школьный этап олимпиад</w:t>
            </w:r>
          </w:p>
          <w:p w:rsidR="005556EE" w:rsidRPr="00D625F7" w:rsidRDefault="005556EE" w:rsidP="005556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7. Оформление уголков «Готовимся к экзаменам»</w:t>
            </w:r>
          </w:p>
          <w:p w:rsidR="00D008D1" w:rsidRPr="00D625F7" w:rsidRDefault="005556EE" w:rsidP="005556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8. Консультация по теме «Работа со школьной документацией»</w:t>
            </w:r>
          </w:p>
          <w:p w:rsidR="005556EE" w:rsidRPr="00D625F7" w:rsidRDefault="005556EE" w:rsidP="005556E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9. Участие в конкурсах разного уровня (включая </w:t>
            </w:r>
            <w:proofErr w:type="gramStart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дистанционные</w:t>
            </w:r>
            <w:proofErr w:type="gramEnd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8" w:type="dxa"/>
          </w:tcPr>
          <w:p w:rsidR="00D008D1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</w:tr>
      <w:tr w:rsidR="00881D9F" w:rsidRPr="00D625F7" w:rsidTr="001B3AA1">
        <w:tc>
          <w:tcPr>
            <w:tcW w:w="1082" w:type="dxa"/>
          </w:tcPr>
          <w:p w:rsidR="00D008D1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5831" w:type="dxa"/>
          </w:tcPr>
          <w:p w:rsidR="00040772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</w:t>
            </w:r>
          </w:p>
          <w:p w:rsidR="00040772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«Творческие задания на уроках и во внеурочное время» </w:t>
            </w:r>
          </w:p>
          <w:p w:rsidR="00040772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заседания</w:t>
            </w: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40772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1. Проверка журналов ТБ в кабинетах </w:t>
            </w:r>
          </w:p>
          <w:p w:rsidR="00040772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2. Подготовка учащихся к муниципальному этапу олимпиад.</w:t>
            </w:r>
          </w:p>
          <w:p w:rsidR="00040772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3. Проведение контрольных работ за 1 полугодие, анализ результатов. Мониторинг успеваемости и качества знаний учащихся по предметам ЕМЦ. </w:t>
            </w:r>
          </w:p>
          <w:p w:rsidR="00040772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4. Организация работы по подготовке учащихся к ГИА по предметам ЕМЦ.</w:t>
            </w:r>
          </w:p>
          <w:p w:rsidR="00040772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5. Анализ </w:t>
            </w:r>
            <w:proofErr w:type="spellStart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взаимопосещённых</w:t>
            </w:r>
            <w:proofErr w:type="spellEnd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D008D1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6. Творческие задания на уроках и во внеурочное время. 7. Подведения итогов проведения предметной недели МИФ (математики, информатики, физики)</w:t>
            </w:r>
          </w:p>
          <w:p w:rsidR="00040772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772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работа:</w:t>
            </w:r>
          </w:p>
        </w:tc>
        <w:tc>
          <w:tcPr>
            <w:tcW w:w="1938" w:type="dxa"/>
          </w:tcPr>
          <w:p w:rsidR="00D008D1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9F" w:rsidRPr="00D625F7" w:rsidTr="001B3AA1">
        <w:tc>
          <w:tcPr>
            <w:tcW w:w="1082" w:type="dxa"/>
          </w:tcPr>
          <w:p w:rsidR="00D008D1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1" w:type="dxa"/>
          </w:tcPr>
          <w:p w:rsidR="00040772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1. Муниципальный этап олимпиад</w:t>
            </w:r>
          </w:p>
          <w:p w:rsidR="00040772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2. Консультация по теме «Разработка технологической карты урока». </w:t>
            </w:r>
          </w:p>
          <w:p w:rsidR="00040772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3. Изучение нормативных документов и методических рекомендаций по государственной итоговой аттестации обучающихся 9 классов. </w:t>
            </w:r>
          </w:p>
          <w:p w:rsidR="00040772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4. Методика анализа и оценки современного урока.</w:t>
            </w:r>
          </w:p>
          <w:p w:rsidR="00D008D1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</w:tcPr>
          <w:p w:rsidR="00D008D1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</w:tc>
      </w:tr>
      <w:tr w:rsidR="00881D9F" w:rsidRPr="00D625F7" w:rsidTr="001B3AA1">
        <w:tc>
          <w:tcPr>
            <w:tcW w:w="1082" w:type="dxa"/>
          </w:tcPr>
          <w:p w:rsidR="00D008D1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Январь, март</w:t>
            </w:r>
          </w:p>
        </w:tc>
        <w:tc>
          <w:tcPr>
            <w:tcW w:w="5831" w:type="dxa"/>
          </w:tcPr>
          <w:p w:rsidR="00040772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№3.</w:t>
            </w:r>
          </w:p>
          <w:p w:rsidR="00881D9F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связей </w:t>
            </w:r>
            <w:proofErr w:type="spellStart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науроках</w:t>
            </w:r>
            <w:proofErr w:type="spellEnd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ЕМЦ» </w:t>
            </w: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заседания</w:t>
            </w: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1D9F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связи – инструмент </w:t>
            </w:r>
            <w:proofErr w:type="spellStart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интеграции. </w:t>
            </w:r>
          </w:p>
          <w:p w:rsidR="00881D9F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2. Привлечение одаренных детей к творческой деятельности через научно – практические конференции, исследовательские работы. </w:t>
            </w:r>
          </w:p>
          <w:p w:rsidR="00881D9F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со </w:t>
            </w:r>
            <w:proofErr w:type="gramStart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D9F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4. Проведение контрольных работ, тестов за 3 четверть, их анализ. Планирование коррекционной работы. </w:t>
            </w:r>
          </w:p>
          <w:p w:rsidR="00D008D1" w:rsidRPr="00D625F7" w:rsidRDefault="00040772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процессе преподавания предм</w:t>
            </w:r>
            <w:r w:rsidR="00881D9F" w:rsidRPr="00D625F7">
              <w:rPr>
                <w:rFonts w:ascii="Times New Roman" w:hAnsi="Times New Roman" w:cs="Times New Roman"/>
                <w:sz w:val="24"/>
                <w:szCs w:val="24"/>
              </w:rPr>
              <w:t>етов естественно-математического цикла.</w:t>
            </w:r>
          </w:p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работа:</w:t>
            </w:r>
          </w:p>
        </w:tc>
        <w:tc>
          <w:tcPr>
            <w:tcW w:w="1938" w:type="dxa"/>
          </w:tcPr>
          <w:p w:rsidR="00D008D1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1B3A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1B3A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9F" w:rsidRPr="00D625F7" w:rsidTr="001B3AA1">
        <w:tc>
          <w:tcPr>
            <w:tcW w:w="1082" w:type="dxa"/>
          </w:tcPr>
          <w:p w:rsidR="00D008D1" w:rsidRPr="0083720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31" w:type="dxa"/>
          </w:tcPr>
          <w:p w:rsidR="00881D9F" w:rsidRPr="00D625F7" w:rsidRDefault="00881D9F" w:rsidP="00881D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1.Семинар «</w:t>
            </w:r>
            <w:proofErr w:type="spellStart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Формированиеметапредметных</w:t>
            </w:r>
            <w:proofErr w:type="spellEnd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образования (определённых ФГОС – универсальных учебных действий и умения учиться в целом)»</w:t>
            </w:r>
          </w:p>
          <w:p w:rsidR="00881D9F" w:rsidRPr="00D625F7" w:rsidRDefault="00881D9F" w:rsidP="00881D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</w:t>
            </w:r>
            <w:proofErr w:type="spellStart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в форме ОГЭ по предметам в 9 классе.</w:t>
            </w:r>
          </w:p>
          <w:p w:rsidR="00D008D1" w:rsidRPr="00D625F7" w:rsidRDefault="00881D9F" w:rsidP="00881D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3. Развитие УУД обучающихся 5-6 классов на уроках.</w:t>
            </w:r>
          </w:p>
        </w:tc>
        <w:tc>
          <w:tcPr>
            <w:tcW w:w="1938" w:type="dxa"/>
          </w:tcPr>
          <w:p w:rsidR="001B3AA1" w:rsidRPr="00D625F7" w:rsidRDefault="001B3AA1" w:rsidP="001B3A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D008D1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9F" w:rsidRPr="00D625F7" w:rsidTr="001B3AA1">
        <w:tc>
          <w:tcPr>
            <w:tcW w:w="1082" w:type="dxa"/>
          </w:tcPr>
          <w:p w:rsidR="00D008D1" w:rsidRPr="00D625F7" w:rsidRDefault="00D625F7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5831" w:type="dxa"/>
          </w:tcPr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«Поделюсь опытом с коллегами»</w:t>
            </w:r>
          </w:p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заседания:</w:t>
            </w:r>
          </w:p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1. «Ярмарка идей» Проведение мастер-классов учителей ЕМЦ </w:t>
            </w:r>
          </w:p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2. Подведение итогов проведения недели химии, биологии, географии</w:t>
            </w:r>
          </w:p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3. Состояние подготовки к ГИА по предметам ЕМЦ</w:t>
            </w:r>
          </w:p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4. Применение </w:t>
            </w:r>
            <w:proofErr w:type="spellStart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уроках как реализация личностно- ориентированного подхода к обучению</w:t>
            </w:r>
          </w:p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D1" w:rsidRPr="00D625F7" w:rsidRDefault="00881D9F" w:rsidP="00881D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Межсекционная</w:t>
            </w:r>
            <w:proofErr w:type="spellEnd"/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работа: </w:t>
            </w:r>
          </w:p>
        </w:tc>
        <w:tc>
          <w:tcPr>
            <w:tcW w:w="1938" w:type="dxa"/>
          </w:tcPr>
          <w:p w:rsidR="00D008D1" w:rsidRPr="00D625F7" w:rsidRDefault="00D008D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AA1" w:rsidRPr="00D625F7" w:rsidRDefault="001B3AA1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  <w:p w:rsidR="00D625F7" w:rsidRPr="00D625F7" w:rsidRDefault="00D625F7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5F7" w:rsidRPr="00D625F7" w:rsidRDefault="00D625F7" w:rsidP="00D62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D625F7" w:rsidRPr="00D625F7" w:rsidRDefault="00D625F7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9F" w:rsidRPr="00D625F7" w:rsidTr="001B3AA1">
        <w:tc>
          <w:tcPr>
            <w:tcW w:w="1082" w:type="dxa"/>
          </w:tcPr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</w:tcPr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административных контрольных работ и пробных ОГЭ </w:t>
            </w:r>
          </w:p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методических рекомендаций по отдельным предметам (с учетом полученного опыта учителей 1-х и 5-х классов) по обновленным ФГОС </w:t>
            </w:r>
          </w:p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к ОГЭ </w:t>
            </w:r>
          </w:p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4. Отчет педагогов по темам самообразования</w:t>
            </w:r>
          </w:p>
        </w:tc>
        <w:tc>
          <w:tcPr>
            <w:tcW w:w="1938" w:type="dxa"/>
          </w:tcPr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D9F" w:rsidRPr="00D625F7" w:rsidTr="001B3AA1">
        <w:tc>
          <w:tcPr>
            <w:tcW w:w="1082" w:type="dxa"/>
          </w:tcPr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1" w:type="dxa"/>
          </w:tcPr>
          <w:p w:rsidR="001B3AA1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№5</w:t>
            </w:r>
          </w:p>
          <w:p w:rsidR="00D625F7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«Составляющие образовательного процесса» </w:t>
            </w:r>
          </w:p>
          <w:p w:rsidR="001B3AA1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заседания</w:t>
            </w: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B3AA1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1. Результаты итоговых контрольных работ по предметам</w:t>
            </w:r>
            <w:r w:rsidR="001B3AA1"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программ. </w:t>
            </w: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успеваемости и качества знаний учащихся по предметам ЕМЦ за учебный год </w:t>
            </w:r>
          </w:p>
          <w:p w:rsidR="001B3AA1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Результаты ОГЭ И ЕГЭ по предметам ЕМЦ. </w:t>
            </w:r>
          </w:p>
          <w:p w:rsidR="001B3AA1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3. Отчет о работе МО за 2023-2024 учебный год </w:t>
            </w:r>
          </w:p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4. Подведение итогов года. Задачи МО ЕМ</w:t>
            </w:r>
            <w:r w:rsidR="001B3AA1" w:rsidRPr="00D625F7">
              <w:rPr>
                <w:rFonts w:ascii="Times New Roman" w:hAnsi="Times New Roman" w:cs="Times New Roman"/>
                <w:sz w:val="24"/>
                <w:szCs w:val="24"/>
              </w:rPr>
              <w:t xml:space="preserve"> на 2024-2025</w:t>
            </w:r>
          </w:p>
        </w:tc>
        <w:tc>
          <w:tcPr>
            <w:tcW w:w="1938" w:type="dxa"/>
          </w:tcPr>
          <w:p w:rsidR="00881D9F" w:rsidRPr="00D625F7" w:rsidRDefault="00881D9F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5F7" w:rsidRPr="00D625F7" w:rsidRDefault="00D625F7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5F7" w:rsidRPr="00D625F7" w:rsidRDefault="00D625F7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5F7" w:rsidRPr="00D625F7" w:rsidRDefault="00D625F7" w:rsidP="00D62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7">
              <w:rPr>
                <w:rFonts w:ascii="Times New Roman" w:hAnsi="Times New Roman" w:cs="Times New Roman"/>
                <w:sz w:val="24"/>
                <w:szCs w:val="24"/>
              </w:rPr>
              <w:t>Завуч по УВР</w:t>
            </w:r>
          </w:p>
          <w:p w:rsidR="00D625F7" w:rsidRPr="00D625F7" w:rsidRDefault="00D625F7" w:rsidP="005C45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3AA1" w:rsidRPr="00D625F7" w:rsidRDefault="001B3AA1" w:rsidP="005C45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08D1" w:rsidRPr="00D625F7" w:rsidRDefault="001B3AA1" w:rsidP="005C45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25F7">
        <w:rPr>
          <w:rFonts w:ascii="Times New Roman" w:hAnsi="Times New Roman" w:cs="Times New Roman"/>
          <w:sz w:val="24"/>
          <w:szCs w:val="24"/>
        </w:rPr>
        <w:t>Руководитель МО ЕТЦ: Ананьева В.И.</w:t>
      </w:r>
    </w:p>
    <w:sectPr w:rsidR="00D008D1" w:rsidRPr="00D625F7" w:rsidSect="00AB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17351"/>
    <w:multiLevelType w:val="hybridMultilevel"/>
    <w:tmpl w:val="A9C0D0D6"/>
    <w:lvl w:ilvl="0" w:tplc="09263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2706"/>
    <w:rsid w:val="00040772"/>
    <w:rsid w:val="0008583E"/>
    <w:rsid w:val="001B3AA1"/>
    <w:rsid w:val="001D2706"/>
    <w:rsid w:val="0026244C"/>
    <w:rsid w:val="002F3BC6"/>
    <w:rsid w:val="005556EE"/>
    <w:rsid w:val="005C45C2"/>
    <w:rsid w:val="00837207"/>
    <w:rsid w:val="00881D9F"/>
    <w:rsid w:val="00AB73DB"/>
    <w:rsid w:val="00D008D1"/>
    <w:rsid w:val="00D62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C2"/>
    <w:pPr>
      <w:ind w:left="720"/>
      <w:contextualSpacing/>
    </w:pPr>
  </w:style>
  <w:style w:type="table" w:styleId="a4">
    <w:name w:val="Table Grid"/>
    <w:basedOn w:val="a1"/>
    <w:uiPriority w:val="59"/>
    <w:rsid w:val="00D00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5C2"/>
    <w:pPr>
      <w:ind w:left="720"/>
      <w:contextualSpacing/>
    </w:pPr>
  </w:style>
  <w:style w:type="table" w:styleId="a4">
    <w:name w:val="Table Grid"/>
    <w:basedOn w:val="a1"/>
    <w:uiPriority w:val="59"/>
    <w:rsid w:val="00D00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Администратор</cp:lastModifiedBy>
  <cp:revision>6</cp:revision>
  <dcterms:created xsi:type="dcterms:W3CDTF">2023-10-08T19:18:00Z</dcterms:created>
  <dcterms:modified xsi:type="dcterms:W3CDTF">2023-10-09T10:17:00Z</dcterms:modified>
</cp:coreProperties>
</file>